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09" w:rsidRPr="00744009" w:rsidRDefault="00744009" w:rsidP="00744009">
      <w:pPr>
        <w:spacing w:after="0"/>
        <w:ind w:right="-315"/>
        <w:rPr>
          <w:rFonts w:ascii="Times New Roman" w:eastAsia="Calibri" w:hAnsi="Times New Roman" w:cs="Times New Roman"/>
          <w:caps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33"/>
        <w:tblW w:w="9747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744009" w:rsidRPr="00744009" w:rsidTr="008343CC">
        <w:trPr>
          <w:trHeight w:val="518"/>
        </w:trPr>
        <w:tc>
          <w:tcPr>
            <w:tcW w:w="1560" w:type="dxa"/>
            <w:vMerge w:val="restart"/>
          </w:tcPr>
          <w:p w:rsidR="00744009" w:rsidRPr="00744009" w:rsidRDefault="00744009" w:rsidP="00744009">
            <w:pPr>
              <w:rPr>
                <w:rFonts w:ascii="Calibri" w:hAnsi="Calibri" w:cs="Times New Roman"/>
              </w:rPr>
            </w:pPr>
            <w:r w:rsidRPr="00744009">
              <w:rPr>
                <w:rFonts w:ascii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2938D9" wp14:editId="5D76A716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1" name="Рисунок 19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4009" w:rsidRPr="00744009" w:rsidRDefault="00744009" w:rsidP="00744009">
            <w:pPr>
              <w:rPr>
                <w:rFonts w:ascii="Calibri" w:hAnsi="Calibri" w:cs="Times New Roman"/>
              </w:rPr>
            </w:pPr>
          </w:p>
          <w:p w:rsidR="00744009" w:rsidRPr="00744009" w:rsidRDefault="00744009" w:rsidP="00744009">
            <w:pPr>
              <w:jc w:val="center"/>
              <w:rPr>
                <w:rFonts w:ascii="Calibri" w:hAnsi="Calibri" w:cs="Times New Roman"/>
              </w:rPr>
            </w:pPr>
          </w:p>
          <w:p w:rsidR="00744009" w:rsidRPr="00744009" w:rsidRDefault="00744009" w:rsidP="0074400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187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Министерство  образования и науки Республики Саха</w:t>
            </w:r>
            <w:r w:rsidR="00C7057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>(Якутия)</w:t>
            </w:r>
          </w:p>
        </w:tc>
      </w:tr>
      <w:tr w:rsidR="00744009" w:rsidRPr="00744009" w:rsidTr="008343CC">
        <w:trPr>
          <w:trHeight w:val="893"/>
        </w:trPr>
        <w:tc>
          <w:tcPr>
            <w:tcW w:w="1560" w:type="dxa"/>
            <w:vMerge/>
          </w:tcPr>
          <w:p w:rsidR="00744009" w:rsidRPr="00744009" w:rsidRDefault="00744009" w:rsidP="00744009">
            <w:pPr>
              <w:rPr>
                <w:rFonts w:ascii="Calibri" w:hAnsi="Calibri" w:cs="Times New Roman"/>
                <w:noProof/>
              </w:rPr>
            </w:pPr>
          </w:p>
        </w:tc>
        <w:tc>
          <w:tcPr>
            <w:tcW w:w="8187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74400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Республики Саха (Якутия)</w:t>
            </w:r>
          </w:p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«Якутский промышленный техникум»</w:t>
            </w:r>
          </w:p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(ГАПОУ Р</w:t>
            </w:r>
            <w:proofErr w:type="gramStart"/>
            <w:r w:rsidRPr="0074400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С(</w:t>
            </w:r>
            <w:proofErr w:type="gramEnd"/>
            <w:r w:rsidRPr="0074400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Я) «ЯПТ»)</w:t>
            </w:r>
          </w:p>
        </w:tc>
      </w:tr>
    </w:tbl>
    <w:p w:rsidR="00744009" w:rsidRPr="00744009" w:rsidRDefault="00744009" w:rsidP="00744009">
      <w:pPr>
        <w:rPr>
          <w:rFonts w:ascii="Calibri" w:eastAsia="Calibri" w:hAnsi="Calibri" w:cs="Times New Roman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744009" w:rsidRPr="00744009" w:rsidTr="008343CC">
        <w:tc>
          <w:tcPr>
            <w:tcW w:w="5143" w:type="dxa"/>
            <w:hideMark/>
          </w:tcPr>
          <w:p w:rsidR="00744009" w:rsidRPr="00744009" w:rsidRDefault="00744009" w:rsidP="00744009">
            <w:pPr>
              <w:spacing w:after="0" w:line="240" w:lineRule="auto"/>
              <w:ind w:hanging="18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744009" w:rsidRPr="00744009" w:rsidRDefault="00744009" w:rsidP="00744009">
            <w:pPr>
              <w:spacing w:after="0" w:line="240" w:lineRule="auto"/>
              <w:ind w:hanging="18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744009" w:rsidRPr="00744009" w:rsidRDefault="00744009" w:rsidP="00744009">
            <w:pPr>
              <w:spacing w:after="0" w:line="240" w:lineRule="auto"/>
              <w:ind w:hanging="18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744009" w:rsidRPr="00744009" w:rsidRDefault="00744009" w:rsidP="00744009">
            <w:pPr>
              <w:spacing w:after="0" w:line="240" w:lineRule="auto"/>
              <w:ind w:hanging="18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744009" w:rsidRPr="00744009" w:rsidRDefault="00744009" w:rsidP="00744009">
            <w:pPr>
              <w:spacing w:after="0" w:line="240" w:lineRule="auto"/>
              <w:ind w:hanging="18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УтверждЕН</w:t>
            </w:r>
          </w:p>
          <w:p w:rsidR="00744009" w:rsidRPr="00744009" w:rsidRDefault="00744009" w:rsidP="00744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ПЦК</w:t>
            </w:r>
          </w:p>
          <w:p w:rsidR="00744009" w:rsidRPr="00744009" w:rsidRDefault="00744009" w:rsidP="00744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«___»__________20__ г., </w:t>
            </w:r>
          </w:p>
          <w:p w:rsidR="00744009" w:rsidRPr="00744009" w:rsidRDefault="00744009" w:rsidP="00744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</w:t>
            </w:r>
          </w:p>
          <w:p w:rsidR="00744009" w:rsidRPr="00744009" w:rsidRDefault="00744009" w:rsidP="00744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744009" w:rsidRPr="00744009" w:rsidRDefault="00744009" w:rsidP="00744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 Иванова С.В.</w:t>
            </w:r>
          </w:p>
          <w:p w:rsidR="00744009" w:rsidRPr="00744009" w:rsidRDefault="00744009" w:rsidP="00744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(подпись)</w:t>
            </w:r>
          </w:p>
        </w:tc>
      </w:tr>
    </w:tbl>
    <w:p w:rsidR="00744009" w:rsidRPr="00744009" w:rsidRDefault="00744009" w:rsidP="00744009">
      <w:pPr>
        <w:rPr>
          <w:rFonts w:ascii="Calibri" w:eastAsia="Calibri" w:hAnsi="Calibri" w:cs="Times New Roman"/>
        </w:rPr>
      </w:pPr>
    </w:p>
    <w:p w:rsidR="00744009" w:rsidRPr="00744009" w:rsidRDefault="00744009" w:rsidP="00744009">
      <w:pPr>
        <w:rPr>
          <w:rFonts w:ascii="Times New Roman" w:eastAsia="Calibri" w:hAnsi="Times New Roman" w:cs="Times New Roman"/>
          <w:sz w:val="24"/>
          <w:szCs w:val="24"/>
        </w:rPr>
      </w:pP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744009" w:rsidRPr="00744009" w:rsidRDefault="0052364E" w:rsidP="0074400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</w:t>
      </w:r>
      <w:r w:rsidR="00744009" w:rsidRPr="0074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Основы инновационного предпринимательства</w:t>
      </w: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подготовки квалифицированных рабочих, служащих по профессии</w:t>
      </w:r>
    </w:p>
    <w:p w:rsidR="00744009" w:rsidRPr="0058532F" w:rsidRDefault="00744009" w:rsidP="0074400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8532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13.01.03 Электрослесарь  по ремонту</w:t>
      </w:r>
    </w:p>
    <w:p w:rsidR="00744009" w:rsidRPr="0058532F" w:rsidRDefault="00744009" w:rsidP="0074400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8532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585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оборудования электростанций</w:t>
      </w: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</w:p>
    <w:p w:rsidR="00744009" w:rsidRPr="00744009" w:rsidRDefault="00115996" w:rsidP="0074400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="00744009"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Электрослесарь по ремонту электрических машин,3 разряд</w:t>
      </w:r>
    </w:p>
    <w:p w:rsidR="00744009" w:rsidRPr="00744009" w:rsidRDefault="00744009" w:rsidP="00744009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Электрослесарь по ремонту электрооборудования  </w:t>
      </w: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ЯКУТСК, 2017</w:t>
      </w: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разработана на основе примерной программы </w:t>
      </w: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 «Основы инновационного предпринимательства»</w:t>
      </w: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приказу МПО и ПРК РС (Я)</w:t>
      </w: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14.02.2013 г. № 01-07/88</w:t>
      </w: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44009" w:rsidRPr="00744009" w:rsidRDefault="0058532F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Организация-разработчик: </w:t>
      </w:r>
      <w:bookmarkStart w:id="0" w:name="_GoBack"/>
      <w:bookmarkEnd w:id="0"/>
      <w:r w:rsidR="00744009" w:rsidRPr="00744009">
        <w:rPr>
          <w:rFonts w:ascii="Times New Roman" w:eastAsia="Batang" w:hAnsi="Times New Roman" w:cs="Times New Roman"/>
          <w:sz w:val="24"/>
          <w:szCs w:val="24"/>
          <w:lang w:eastAsia="ko-KR"/>
        </w:rPr>
        <w:t>Государственное автономное профессиональное образовательное учреждение  РС (Я) «Якутский промышленный техникум».</w:t>
      </w: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44009"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Разработчики:</w:t>
      </w:r>
    </w:p>
    <w:p w:rsidR="00744009" w:rsidRPr="00744009" w:rsidRDefault="00744009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44009">
        <w:rPr>
          <w:rFonts w:ascii="Times New Roman" w:eastAsia="Batang" w:hAnsi="Times New Roman" w:cs="Times New Roman"/>
          <w:sz w:val="24"/>
          <w:szCs w:val="24"/>
          <w:lang w:eastAsia="ko-KR"/>
        </w:rPr>
        <w:t>Горохова Мария Ивановна, преподаватель общепрофессиональных дисциплин  по профессии:</w:t>
      </w:r>
      <w:r w:rsidRPr="007440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13.01.03 электрослесарь по ремонту оборудования электростанций</w:t>
      </w:r>
    </w:p>
    <w:p w:rsidR="00744009" w:rsidRPr="00744009" w:rsidRDefault="00744009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</w:pPr>
      <w:r w:rsidRPr="00744009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744009" w:rsidRPr="00744009" w:rsidRDefault="00744009" w:rsidP="0074400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44009" w:rsidRPr="00744009" w:rsidRDefault="00744009" w:rsidP="0074400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sz w:val="32"/>
          <w:szCs w:val="32"/>
          <w:vertAlign w:val="superscript"/>
          <w:lang w:eastAsia="ko-KR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4009" w:rsidRPr="00744009" w:rsidTr="008343CC">
        <w:tc>
          <w:tcPr>
            <w:tcW w:w="4785" w:type="dxa"/>
          </w:tcPr>
          <w:p w:rsidR="00744009" w:rsidRPr="00744009" w:rsidRDefault="00744009" w:rsidP="00744009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74400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РАССМОТРЕНО</w:t>
            </w:r>
          </w:p>
          <w:p w:rsidR="00744009" w:rsidRPr="00744009" w:rsidRDefault="00744009" w:rsidP="00744009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744009">
              <w:rPr>
                <w:rFonts w:ascii="Times New Roman" w:eastAsia="Batang" w:hAnsi="Times New Roman" w:cs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744009" w:rsidRPr="00744009" w:rsidRDefault="00744009" w:rsidP="00744009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комиссии </w:t>
            </w:r>
          </w:p>
          <w:p w:rsidR="00744009" w:rsidRPr="00744009" w:rsidRDefault="00744009" w:rsidP="00744009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2017 г.</w:t>
            </w:r>
          </w:p>
          <w:p w:rsidR="00744009" w:rsidRPr="00744009" w:rsidRDefault="00744009" w:rsidP="00744009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ПЦК энергетиков</w:t>
            </w:r>
          </w:p>
          <w:p w:rsidR="00744009" w:rsidRPr="00744009" w:rsidRDefault="00744009" w:rsidP="00744009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744009">
              <w:rPr>
                <w:rFonts w:ascii="Times New Roman" w:eastAsia="Batang" w:hAnsi="Times New Roman" w:cs="Times New Roman"/>
                <w:sz w:val="24"/>
                <w:szCs w:val="24"/>
              </w:rPr>
              <w:t>________________ Гоголев И.В.</w:t>
            </w:r>
          </w:p>
          <w:p w:rsidR="00744009" w:rsidRPr="00744009" w:rsidRDefault="00744009" w:rsidP="0074400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  <w:p w:rsidR="00744009" w:rsidRPr="00744009" w:rsidRDefault="00744009" w:rsidP="0074400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744009" w:rsidRPr="00744009" w:rsidRDefault="00744009" w:rsidP="0074400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40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ОДОБРЕНО И РЕКОМЕНДОВАНО</w:t>
            </w:r>
          </w:p>
          <w:p w:rsidR="00744009" w:rsidRPr="00744009" w:rsidRDefault="00744009" w:rsidP="0074400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440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Методическим советом ГАПОУ Р</w:t>
            </w:r>
            <w:proofErr w:type="gramStart"/>
            <w:r w:rsidRPr="007440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С(</w:t>
            </w:r>
            <w:proofErr w:type="gramEnd"/>
            <w:r w:rsidRPr="007440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Я) ЯПТ</w:t>
            </w:r>
          </w:p>
          <w:p w:rsidR="00744009" w:rsidRPr="00744009" w:rsidRDefault="00744009" w:rsidP="00744009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2017 г.</w:t>
            </w:r>
          </w:p>
          <w:p w:rsidR="00744009" w:rsidRPr="00744009" w:rsidRDefault="00744009" w:rsidP="00744009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МС</w:t>
            </w:r>
          </w:p>
          <w:p w:rsidR="00744009" w:rsidRPr="00744009" w:rsidRDefault="00744009" w:rsidP="00744009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744009">
              <w:rPr>
                <w:rFonts w:ascii="Times New Roman" w:eastAsia="Batang" w:hAnsi="Times New Roman" w:cs="Times New Roman"/>
                <w:sz w:val="24"/>
                <w:szCs w:val="24"/>
              </w:rPr>
              <w:t>___________________Филиппов М.И.</w:t>
            </w:r>
          </w:p>
          <w:p w:rsidR="00744009" w:rsidRPr="00744009" w:rsidRDefault="00744009" w:rsidP="0074400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744009" w:rsidRPr="00744009" w:rsidRDefault="00744009" w:rsidP="0074400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44009" w:rsidRPr="00744009" w:rsidRDefault="00744009" w:rsidP="00744009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keepNext/>
        <w:keepLines/>
        <w:widowControl w:val="0"/>
        <w:tabs>
          <w:tab w:val="left" w:pos="0"/>
        </w:tabs>
        <w:suppressAutoHyphens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009" w:rsidRPr="00744009" w:rsidRDefault="00744009" w:rsidP="00744009">
      <w:pPr>
        <w:keepNext/>
        <w:keepLines/>
        <w:widowControl w:val="0"/>
        <w:tabs>
          <w:tab w:val="left" w:pos="0"/>
        </w:tabs>
        <w:suppressAutoHyphens/>
        <w:spacing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260"/>
      </w:tblGrid>
      <w:tr w:rsidR="00744009" w:rsidRPr="00744009" w:rsidTr="008343CC">
        <w:tc>
          <w:tcPr>
            <w:tcW w:w="7668" w:type="dxa"/>
          </w:tcPr>
          <w:p w:rsidR="00744009" w:rsidRPr="00744009" w:rsidRDefault="00744009" w:rsidP="0074400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744009" w:rsidRPr="00744009" w:rsidTr="008343CC">
        <w:tc>
          <w:tcPr>
            <w:tcW w:w="7668" w:type="dxa"/>
          </w:tcPr>
          <w:p w:rsidR="00744009" w:rsidRPr="00744009" w:rsidRDefault="00744009" w:rsidP="0074400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примерной ПРОГРАММЫ УЧЕБНОЙ ДИСЦИПЛИНЫ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744009" w:rsidRPr="00744009" w:rsidTr="008343CC">
        <w:tc>
          <w:tcPr>
            <w:tcW w:w="7668" w:type="dxa"/>
          </w:tcPr>
          <w:p w:rsidR="00744009" w:rsidRPr="00744009" w:rsidRDefault="00744009" w:rsidP="0074400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744009" w:rsidRPr="00744009" w:rsidRDefault="00744009" w:rsidP="0074400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744009" w:rsidRPr="00744009" w:rsidTr="008343CC">
        <w:trPr>
          <w:trHeight w:val="670"/>
        </w:trPr>
        <w:tc>
          <w:tcPr>
            <w:tcW w:w="7668" w:type="dxa"/>
          </w:tcPr>
          <w:p w:rsidR="00744009" w:rsidRPr="00744009" w:rsidRDefault="00744009" w:rsidP="0074400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744009" w:rsidRPr="00744009" w:rsidRDefault="00744009" w:rsidP="0074400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744009" w:rsidRPr="00744009" w:rsidTr="008343CC">
        <w:tc>
          <w:tcPr>
            <w:tcW w:w="7668" w:type="dxa"/>
          </w:tcPr>
          <w:p w:rsidR="00744009" w:rsidRPr="00744009" w:rsidRDefault="00744009" w:rsidP="0074400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</w:tbl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</w:p>
    <w:p w:rsidR="00744009" w:rsidRPr="00744009" w:rsidRDefault="00744009" w:rsidP="007440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744009" w:rsidRPr="00744009" w:rsidRDefault="00744009" w:rsidP="007440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1.паспорт  ПРОГРАММЫ УЧЕБНОЙ ДИСЦИПЛИНЫ</w:t>
      </w:r>
    </w:p>
    <w:p w:rsidR="00744009" w:rsidRPr="00744009" w:rsidRDefault="00744009" w:rsidP="0074400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1.1.Область применения  программы: </w:t>
      </w:r>
    </w:p>
    <w:p w:rsidR="00744009" w:rsidRPr="00744009" w:rsidRDefault="00744009" w:rsidP="00744009">
      <w:pPr>
        <w:keepNext/>
        <w:spacing w:after="0" w:line="240" w:lineRule="auto"/>
        <w:ind w:right="-568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44009" w:rsidRPr="00744009" w:rsidRDefault="00744009" w:rsidP="00744009">
      <w:pPr>
        <w:keepNext/>
        <w:spacing w:after="0" w:line="240" w:lineRule="auto"/>
        <w:ind w:right="-568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Программа учебной дисциплины </w:t>
      </w:r>
      <w:r w:rsidRPr="007440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«Основы инновационного предпринимательства»</w:t>
      </w:r>
    </w:p>
    <w:p w:rsidR="00744009" w:rsidRPr="00744009" w:rsidRDefault="00744009" w:rsidP="007440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является частью программы подготовки квалифицированных рабочих, служащих среднего профессионального образования в соответствии с ФГОС  СПО технического профиля по профессии:</w:t>
      </w:r>
    </w:p>
    <w:p w:rsidR="00744009" w:rsidRPr="00744009" w:rsidRDefault="00744009" w:rsidP="00744009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13.01.03  Электрослесарь по ремонту оборудования электростанций</w:t>
      </w:r>
    </w:p>
    <w:p w:rsidR="00744009" w:rsidRPr="00744009" w:rsidRDefault="00744009" w:rsidP="00744009">
      <w:pPr>
        <w:ind w:firstLine="708"/>
        <w:rPr>
          <w:rFonts w:ascii="Calibri" w:eastAsia="Times New Roman" w:hAnsi="Calibri" w:cs="Times New Roman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</w:p>
    <w:p w:rsidR="00744009" w:rsidRPr="00744009" w:rsidRDefault="00744009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инновационного предпринимательства» относится к вариативной части основной профессиональной образовательной программы, входит в общепрофессиональный цикл и дает возможность расширения и углубления компетенций, определяемых содержанием базовых дисциплин, и позволяет студентам получить углубленные знания и навыки для успешной профессиональной деятельности.</w:t>
      </w:r>
    </w:p>
    <w:p w:rsidR="00744009" w:rsidRPr="00744009" w:rsidRDefault="00744009" w:rsidP="0074400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Calibri" w:eastAsia="Times New Roman" w:hAnsi="Calibri" w:cs="Times New Roman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1.2.Цели и задачи учебной дисциплины – требования к результатам освоения дисциплины:</w:t>
      </w:r>
    </w:p>
    <w:p w:rsidR="00744009" w:rsidRPr="00744009" w:rsidRDefault="00744009" w:rsidP="0074400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Calibri" w:eastAsia="Times New Roman" w:hAnsi="Calibri" w:cs="Times New Roman"/>
          <w:lang w:eastAsia="ru-RU"/>
        </w:rPr>
      </w:pPr>
    </w:p>
    <w:p w:rsidR="00744009" w:rsidRPr="00744009" w:rsidRDefault="00744009" w:rsidP="0074400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учебной дисциплины «Основы инновационного предпринимательства»:</w:t>
      </w:r>
      <w:r w:rsidR="00C7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 комплекса знаний об инновациях и инновационном развитии, о ключевых факторах осуществления инноваций, приобретение навыков инновационного предпринимательства.</w:t>
      </w:r>
    </w:p>
    <w:p w:rsidR="00744009" w:rsidRPr="00744009" w:rsidRDefault="00744009" w:rsidP="0074400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44009" w:rsidRPr="00744009" w:rsidRDefault="00744009" w:rsidP="00744009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предпринимательства как процесса поиска рыночных возможностей; </w:t>
      </w:r>
    </w:p>
    <w:p w:rsidR="00744009" w:rsidRPr="00744009" w:rsidRDefault="00744009" w:rsidP="00744009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инфраструктуры инновационной деятельности;</w:t>
      </w:r>
    </w:p>
    <w:p w:rsidR="00744009" w:rsidRPr="00744009" w:rsidRDefault="00744009" w:rsidP="00744009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создания инновационной команды; </w:t>
      </w:r>
    </w:p>
    <w:p w:rsidR="00744009" w:rsidRPr="00744009" w:rsidRDefault="00744009" w:rsidP="00744009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процесса создания нового продукта; </w:t>
      </w:r>
    </w:p>
    <w:p w:rsidR="00744009" w:rsidRPr="00744009" w:rsidRDefault="00744009" w:rsidP="00744009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способами и инструментами управления интеллектуальной собственностью; </w:t>
      </w:r>
    </w:p>
    <w:p w:rsidR="00744009" w:rsidRPr="00744009" w:rsidRDefault="00744009" w:rsidP="00744009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жизненных циклов инновационной компании;</w:t>
      </w:r>
    </w:p>
    <w:p w:rsidR="00744009" w:rsidRPr="00744009" w:rsidRDefault="00744009" w:rsidP="00744009">
      <w:pPr>
        <w:numPr>
          <w:ilvl w:val="0"/>
          <w:numId w:val="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инструментами финансирования инновационной компании.</w:t>
      </w:r>
    </w:p>
    <w:p w:rsidR="00744009" w:rsidRPr="00744009" w:rsidRDefault="00744009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009" w:rsidRPr="00744009" w:rsidRDefault="00744009" w:rsidP="0074400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right="1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«Основы инновационного предпринимательства» направлено на развитие общих компетенций:</w:t>
      </w:r>
    </w:p>
    <w:tbl>
      <w:tblPr>
        <w:tblStyle w:val="2"/>
        <w:tblW w:w="16020" w:type="dxa"/>
        <w:tblInd w:w="108" w:type="dxa"/>
        <w:tblLook w:val="04A0" w:firstRow="1" w:lastRow="0" w:firstColumn="1" w:lastColumn="0" w:noHBand="0" w:noVBand="1"/>
      </w:tblPr>
      <w:tblGrid>
        <w:gridCol w:w="2268"/>
        <w:gridCol w:w="7195"/>
        <w:gridCol w:w="6557"/>
      </w:tblGrid>
      <w:tr w:rsidR="00744009" w:rsidRPr="00744009" w:rsidTr="008343CC">
        <w:tc>
          <w:tcPr>
            <w:tcW w:w="2268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195" w:type="dxa"/>
          </w:tcPr>
          <w:p w:rsidR="00744009" w:rsidRPr="00744009" w:rsidRDefault="00744009" w:rsidP="00744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557" w:type="dxa"/>
            <w:vMerge w:val="restart"/>
            <w:tcBorders>
              <w:top w:val="nil"/>
            </w:tcBorders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009" w:rsidRPr="00744009" w:rsidTr="008343CC">
        <w:tc>
          <w:tcPr>
            <w:tcW w:w="2268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7195" w:type="dxa"/>
          </w:tcPr>
          <w:p w:rsidR="00744009" w:rsidRPr="00744009" w:rsidRDefault="00744009" w:rsidP="00744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557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009" w:rsidRPr="00744009" w:rsidTr="008343CC">
        <w:tc>
          <w:tcPr>
            <w:tcW w:w="2268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7195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6557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009" w:rsidRPr="00744009" w:rsidTr="008343CC">
        <w:tc>
          <w:tcPr>
            <w:tcW w:w="2268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7195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и </w:t>
            </w:r>
            <w:r w:rsidRPr="00744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557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009" w:rsidRPr="00744009" w:rsidTr="008343CC">
        <w:tc>
          <w:tcPr>
            <w:tcW w:w="2268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7195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6557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009" w:rsidRPr="00744009" w:rsidTr="008343CC">
        <w:tc>
          <w:tcPr>
            <w:tcW w:w="2268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7195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15"/>
            <w:r w:rsidRPr="0074400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  <w:bookmarkEnd w:id="1"/>
          </w:p>
        </w:tc>
        <w:tc>
          <w:tcPr>
            <w:tcW w:w="6557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009" w:rsidRPr="00744009" w:rsidTr="008343CC">
        <w:tc>
          <w:tcPr>
            <w:tcW w:w="2268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7195" w:type="dxa"/>
          </w:tcPr>
          <w:p w:rsidR="00744009" w:rsidRPr="00744009" w:rsidRDefault="00744009" w:rsidP="00744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16"/>
            <w:r w:rsidRPr="00744009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  <w:bookmarkEnd w:id="2"/>
          </w:p>
        </w:tc>
        <w:tc>
          <w:tcPr>
            <w:tcW w:w="6557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009" w:rsidRPr="00744009" w:rsidTr="008343CC">
        <w:tc>
          <w:tcPr>
            <w:tcW w:w="2268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7195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557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009" w:rsidRPr="00744009" w:rsidRDefault="00744009" w:rsidP="00744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009" w:rsidRPr="00744009" w:rsidRDefault="00744009" w:rsidP="00744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009" w:rsidRPr="00744009" w:rsidRDefault="00744009" w:rsidP="007440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009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744009" w:rsidRPr="00744009" w:rsidRDefault="00744009" w:rsidP="00744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5"/>
      </w:tblGrid>
      <w:tr w:rsidR="00744009" w:rsidRPr="00744009" w:rsidTr="008343CC">
        <w:tc>
          <w:tcPr>
            <w:tcW w:w="2268" w:type="dxa"/>
            <w:vMerge w:val="restart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44009" w:rsidRPr="00744009" w:rsidRDefault="00744009" w:rsidP="007440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инновационного предпринимательства как особой формы экономической</w:t>
            </w:r>
          </w:p>
          <w:p w:rsidR="00744009" w:rsidRPr="00744009" w:rsidRDefault="00744009" w:rsidP="007440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</w:tc>
      </w:tr>
      <w:tr w:rsidR="00744009" w:rsidRPr="00744009" w:rsidTr="008343CC">
        <w:tc>
          <w:tcPr>
            <w:tcW w:w="2268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элементы процесса инновационного предпринимательства. </w:t>
            </w:r>
          </w:p>
        </w:tc>
      </w:tr>
      <w:tr w:rsidR="00744009" w:rsidRPr="00744009" w:rsidTr="008343CC">
        <w:tc>
          <w:tcPr>
            <w:tcW w:w="2268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содержание инноваций;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 инновационного процесса.</w:t>
            </w:r>
          </w:p>
        </w:tc>
      </w:tr>
      <w:tr w:rsidR="00744009" w:rsidRPr="00744009" w:rsidTr="008343CC">
        <w:tc>
          <w:tcPr>
            <w:tcW w:w="2268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структуры инновационного предпринимательства.</w:t>
            </w:r>
          </w:p>
        </w:tc>
      </w:tr>
      <w:tr w:rsidR="00744009" w:rsidRPr="00744009" w:rsidTr="008343CC">
        <w:tc>
          <w:tcPr>
            <w:tcW w:w="2268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арубежный опыт  управления инновациями.</w:t>
            </w:r>
          </w:p>
        </w:tc>
      </w:tr>
      <w:tr w:rsidR="00744009" w:rsidRPr="00744009" w:rsidTr="008343CC">
        <w:tc>
          <w:tcPr>
            <w:tcW w:w="2268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Способы и механизмы защиты интеллектуальной 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правовую охрану;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 нормы, регламентирующие инновационное предпринимательство.</w:t>
            </w:r>
          </w:p>
        </w:tc>
      </w:tr>
      <w:tr w:rsidR="00744009" w:rsidRPr="00744009" w:rsidTr="008343CC">
        <w:tc>
          <w:tcPr>
            <w:tcW w:w="2268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Конъюнктуру рынка и ценовую политику при продвижении на рынок инновационных товаров и услуг.</w:t>
            </w:r>
          </w:p>
        </w:tc>
      </w:tr>
      <w:tr w:rsidR="00744009" w:rsidRPr="00744009" w:rsidTr="008343CC">
        <w:tc>
          <w:tcPr>
            <w:tcW w:w="2268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44009" w:rsidRPr="00744009" w:rsidRDefault="00744009" w:rsidP="007440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Систему финансирования развития инновационной деятельности;</w:t>
            </w:r>
          </w:p>
          <w:p w:rsidR="00744009" w:rsidRPr="00744009" w:rsidRDefault="00744009" w:rsidP="007440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Инструменты регулирования и поддержки инновационной деятельности со стороны государства.</w:t>
            </w:r>
          </w:p>
        </w:tc>
      </w:tr>
      <w:tr w:rsidR="00744009" w:rsidRPr="00744009" w:rsidTr="008343CC">
        <w:tc>
          <w:tcPr>
            <w:tcW w:w="2268" w:type="dxa"/>
            <w:vMerge w:val="restart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44009" w:rsidRPr="00744009" w:rsidRDefault="00744009" w:rsidP="00744009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Выбирать пути реализации инноваций в современных условиях.</w:t>
            </w:r>
          </w:p>
        </w:tc>
      </w:tr>
      <w:tr w:rsidR="00744009" w:rsidRPr="00744009" w:rsidTr="008343CC">
        <w:tc>
          <w:tcPr>
            <w:tcW w:w="2268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44009" w:rsidRPr="00744009" w:rsidRDefault="00744009" w:rsidP="00744009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 проблемы, с которыми сталкиваются инновационные процессы.</w:t>
            </w:r>
          </w:p>
        </w:tc>
      </w:tr>
      <w:tr w:rsidR="00744009" w:rsidRPr="00744009" w:rsidTr="008343CC">
        <w:tc>
          <w:tcPr>
            <w:tcW w:w="2268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44009" w:rsidRPr="00744009" w:rsidRDefault="00744009" w:rsidP="00744009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спользовать существующие механизмы организации  инновационного предпринимательства.</w:t>
            </w:r>
          </w:p>
        </w:tc>
      </w:tr>
      <w:tr w:rsidR="00744009" w:rsidRPr="00744009" w:rsidTr="008343CC">
        <w:tc>
          <w:tcPr>
            <w:tcW w:w="2268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44009" w:rsidRPr="00744009" w:rsidRDefault="00744009" w:rsidP="00744009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пределять стратегию защиты интеллектуальной собственности;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Разрабатывать бизнес-планы.</w:t>
            </w:r>
          </w:p>
        </w:tc>
      </w:tr>
      <w:tr w:rsidR="00744009" w:rsidRPr="00744009" w:rsidTr="008343CC">
        <w:tc>
          <w:tcPr>
            <w:tcW w:w="2268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приемами библиографического поиска, с привлечением современных информационных технологий;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Владеть методами отбора и оценки степени </w:t>
            </w:r>
            <w:proofErr w:type="spellStart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навыками составления инновационных проектов и бизнес-планов.</w:t>
            </w:r>
          </w:p>
          <w:p w:rsidR="00744009" w:rsidRPr="00744009" w:rsidRDefault="00744009" w:rsidP="00744009">
            <w:pPr>
              <w:autoSpaceDE w:val="0"/>
              <w:autoSpaceDN w:val="0"/>
              <w:adjustRightInd w:val="0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4009" w:rsidRPr="00744009" w:rsidTr="008343CC">
        <w:trPr>
          <w:trHeight w:val="1850"/>
        </w:trPr>
        <w:tc>
          <w:tcPr>
            <w:tcW w:w="2268" w:type="dxa"/>
            <w:vMerge/>
          </w:tcPr>
          <w:p w:rsidR="00744009" w:rsidRPr="00744009" w:rsidRDefault="00744009" w:rsidP="0074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формами презентации инновационного проекта на венчурных ярмарках и выставках;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способами создания малых инновационных предприятий;</w:t>
            </w:r>
          </w:p>
          <w:p w:rsidR="00744009" w:rsidRPr="00744009" w:rsidRDefault="00744009" w:rsidP="00744009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навыками</w:t>
            </w:r>
            <w:r w:rsidR="00C57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публичного выступления и участия в дискуссии на защите 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44009" w:rsidRPr="00744009" w:rsidRDefault="00744009" w:rsidP="00744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009" w:rsidRPr="00744009" w:rsidRDefault="00744009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 учебной дисциплины:</w:t>
      </w:r>
    </w:p>
    <w:p w:rsidR="00744009" w:rsidRPr="00744009" w:rsidRDefault="00744009" w:rsidP="0074400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студента </w:t>
      </w:r>
      <w:r w:rsidRPr="0074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 </w:t>
      </w: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ч., в </w:t>
      </w:r>
      <w:proofErr w:type="spellStart"/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744009" w:rsidRPr="00744009" w:rsidRDefault="00744009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студента </w:t>
      </w:r>
      <w:r w:rsidRPr="0074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ч.;</w:t>
      </w:r>
    </w:p>
    <w:p w:rsidR="00744009" w:rsidRPr="00744009" w:rsidRDefault="00744009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студента </w:t>
      </w:r>
      <w:r w:rsidRPr="0074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744009" w:rsidRPr="00744009" w:rsidRDefault="00744009" w:rsidP="007440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2.СТРУКТУРА И СОДЕРЖАНИЕ УЧЕБНОЙ ДИСЦИПЛИНЫ</w:t>
      </w:r>
    </w:p>
    <w:p w:rsidR="00744009" w:rsidRPr="00744009" w:rsidRDefault="00744009" w:rsidP="007440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«Основы   инновационного предпринимательства»</w:t>
      </w:r>
    </w:p>
    <w:p w:rsidR="00744009" w:rsidRPr="00744009" w:rsidRDefault="00744009" w:rsidP="007440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numPr>
          <w:ilvl w:val="1"/>
          <w:numId w:val="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744009" w:rsidRPr="00744009" w:rsidTr="008343CC">
        <w:trPr>
          <w:trHeight w:val="460"/>
        </w:trPr>
        <w:tc>
          <w:tcPr>
            <w:tcW w:w="7621" w:type="dxa"/>
          </w:tcPr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7" w:type="dxa"/>
          </w:tcPr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</w:t>
            </w:r>
          </w:p>
        </w:tc>
      </w:tr>
      <w:tr w:rsidR="00744009" w:rsidRPr="00744009" w:rsidTr="008343CC">
        <w:trPr>
          <w:trHeight w:val="285"/>
        </w:trPr>
        <w:tc>
          <w:tcPr>
            <w:tcW w:w="7621" w:type="dxa"/>
          </w:tcPr>
          <w:p w:rsidR="00744009" w:rsidRPr="00744009" w:rsidRDefault="00744009" w:rsidP="007440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7" w:type="dxa"/>
          </w:tcPr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44009" w:rsidRPr="00744009" w:rsidTr="008343CC">
        <w:tc>
          <w:tcPr>
            <w:tcW w:w="7621" w:type="dxa"/>
          </w:tcPr>
          <w:p w:rsidR="00744009" w:rsidRPr="00744009" w:rsidRDefault="00744009" w:rsidP="00744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</w:tcPr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744009" w:rsidRPr="00744009" w:rsidTr="008343CC">
        <w:tc>
          <w:tcPr>
            <w:tcW w:w="7621" w:type="dxa"/>
          </w:tcPr>
          <w:p w:rsidR="00744009" w:rsidRPr="00744009" w:rsidRDefault="00744009" w:rsidP="00744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7" w:type="dxa"/>
          </w:tcPr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44009" w:rsidRPr="00744009" w:rsidTr="008343CC">
        <w:tc>
          <w:tcPr>
            <w:tcW w:w="7621" w:type="dxa"/>
          </w:tcPr>
          <w:p w:rsidR="00744009" w:rsidRPr="00744009" w:rsidRDefault="00744009" w:rsidP="00744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теоретическое</w:t>
            </w:r>
          </w:p>
        </w:tc>
        <w:tc>
          <w:tcPr>
            <w:tcW w:w="1847" w:type="dxa"/>
          </w:tcPr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744009" w:rsidRPr="00744009" w:rsidTr="008343CC">
        <w:tc>
          <w:tcPr>
            <w:tcW w:w="7621" w:type="dxa"/>
          </w:tcPr>
          <w:p w:rsidR="00744009" w:rsidRPr="00744009" w:rsidRDefault="00744009" w:rsidP="00744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847" w:type="dxa"/>
          </w:tcPr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744009" w:rsidRPr="00744009" w:rsidTr="008343CC">
        <w:tc>
          <w:tcPr>
            <w:tcW w:w="7621" w:type="dxa"/>
          </w:tcPr>
          <w:p w:rsidR="00744009" w:rsidRPr="00744009" w:rsidRDefault="00744009" w:rsidP="007440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7" w:type="dxa"/>
          </w:tcPr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744009" w:rsidRPr="00744009" w:rsidTr="008343CC">
        <w:tc>
          <w:tcPr>
            <w:tcW w:w="9468" w:type="dxa"/>
            <w:gridSpan w:val="2"/>
          </w:tcPr>
          <w:p w:rsidR="00744009" w:rsidRPr="00744009" w:rsidRDefault="00744009" w:rsidP="0074400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Итоговая аттестация </w:t>
            </w:r>
            <w:r w:rsidRPr="007440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форме зачета</w:t>
            </w:r>
          </w:p>
        </w:tc>
      </w:tr>
    </w:tbl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4009" w:rsidRPr="00744009" w:rsidSect="008166D0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44009" w:rsidRPr="00744009" w:rsidRDefault="00744009" w:rsidP="00744009">
      <w:pPr>
        <w:widowControl w:val="0"/>
        <w:numPr>
          <w:ilvl w:val="1"/>
          <w:numId w:val="3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и содержание учебной дисциплины «Основы инновационного предпринимательства»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130"/>
        <w:gridCol w:w="1353"/>
        <w:gridCol w:w="1370"/>
      </w:tblGrid>
      <w:tr w:rsidR="00744009" w:rsidRPr="00744009" w:rsidTr="008343CC">
        <w:trPr>
          <w:trHeight w:val="650"/>
          <w:tblHeader/>
        </w:trPr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744009" w:rsidRPr="00744009" w:rsidTr="008343CC">
        <w:trPr>
          <w:tblHeader/>
        </w:trPr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744009" w:rsidRPr="00744009" w:rsidTr="008343CC">
        <w:trPr>
          <w:trHeight w:val="469"/>
        </w:trPr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</w:t>
            </w: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shd w:val="clear" w:color="auto" w:fill="D9D9D9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4009" w:rsidRPr="00744009" w:rsidTr="008343CC">
        <w:trPr>
          <w:trHeight w:val="562"/>
        </w:trPr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Инновация</w:t>
            </w:r>
          </w:p>
        </w:tc>
        <w:tc>
          <w:tcPr>
            <w:tcW w:w="8130" w:type="dxa"/>
          </w:tcPr>
          <w:p w:rsidR="00744009" w:rsidRPr="00744009" w:rsidRDefault="00744009" w:rsidP="00744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инноваций. Типы инноваций. Основные свойства и критерии инноваций. Скорость осуществления инноваций</w:t>
            </w: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4009" w:rsidRPr="00744009" w:rsidTr="008343CC"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Инновационная деятельность. Структура и ее содержание. </w:t>
            </w: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инновационной деятельности</w:t>
            </w:r>
          </w:p>
        </w:tc>
        <w:tc>
          <w:tcPr>
            <w:tcW w:w="8130" w:type="dxa"/>
          </w:tcPr>
          <w:p w:rsidR="00744009" w:rsidRPr="00744009" w:rsidRDefault="00744009" w:rsidP="00744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Инновационная деятельность как совокупность работ по созданию инноваций. Физические и юридические лица как субъекты инновационной деятельности</w:t>
            </w:r>
          </w:p>
        </w:tc>
        <w:tc>
          <w:tcPr>
            <w:tcW w:w="1353" w:type="dxa"/>
          </w:tcPr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4009" w:rsidRPr="00744009" w:rsidTr="008343CC">
        <w:trPr>
          <w:trHeight w:val="848"/>
        </w:trPr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1.3. Основные понятия инновационного процесса</w:t>
            </w:r>
          </w:p>
        </w:tc>
        <w:tc>
          <w:tcPr>
            <w:tcW w:w="8130" w:type="dxa"/>
          </w:tcPr>
          <w:p w:rsidR="00744009" w:rsidRPr="00744009" w:rsidRDefault="00744009" w:rsidP="007440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Инновационный процесс как процесс по созданию и распространению инноваций</w:t>
            </w:r>
          </w:p>
        </w:tc>
        <w:tc>
          <w:tcPr>
            <w:tcW w:w="1353" w:type="dxa"/>
          </w:tcPr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4009" w:rsidRPr="00744009" w:rsidTr="008343CC"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Инновационный потенциал</w:t>
            </w:r>
          </w:p>
        </w:tc>
        <w:tc>
          <w:tcPr>
            <w:tcW w:w="8130" w:type="dxa"/>
          </w:tcPr>
          <w:p w:rsidR="00744009" w:rsidRPr="00744009" w:rsidRDefault="00744009" w:rsidP="00744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инновационного потенциала. Материальные ресурсы. Финансовые ресурсы. Интеллектуальные ресурсы. Научно-технические ресурсы</w:t>
            </w: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4009" w:rsidRPr="00744009" w:rsidTr="008343CC"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Инновационная инфраструктура</w:t>
            </w: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Благоприятная среда для инновационной деятельности. Элементы инновационной инфраструктуры</w:t>
            </w: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4009" w:rsidRPr="00744009" w:rsidTr="008343CC"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44009" w:rsidRPr="00744009" w:rsidTr="008343CC"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Инновационное предпринимательство</w:t>
            </w: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0" w:type="dxa"/>
            <w:shd w:val="clear" w:color="auto" w:fill="C0C0C0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4009" w:rsidRPr="00744009" w:rsidTr="008343CC"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2.1. Признаки и формы инновационного предпринимательства</w:t>
            </w: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инновационного предпринимательства. Фазы жизненного цикла МИП. Сильные и слабые стороны МИП</w:t>
            </w: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44009" w:rsidRPr="00744009" w:rsidTr="008343CC"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Организация деятельности малых инновационных предприятий (МИП)</w:t>
            </w: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порядок создания малых инновационных предприятий. Учредительная и организационная стадия малых инновационных предприятий. Бизнес планирование в малых инновационных предприятиях</w:t>
            </w: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44009" w:rsidRPr="00744009" w:rsidTr="008343CC"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работа: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бизнес планирования  малого  инновационного предприятия.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для регистрации малого инновационного предприятия</w:t>
            </w: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shd w:val="clear" w:color="auto" w:fill="C0C0C0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44009" w:rsidRPr="00744009" w:rsidTr="008343CC"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индивидуального проектного задания по теме  «Бизнес планирование деятельности МИП»</w:t>
            </w: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0" w:type="dxa"/>
            <w:shd w:val="clear" w:color="auto" w:fill="C0C0C0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4009" w:rsidRPr="00744009" w:rsidTr="008343CC"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C0C0C0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44009" w:rsidRPr="00744009" w:rsidTr="008343CC"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регулирование деятельности малых инновационных предприятий</w:t>
            </w: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shd w:val="clear" w:color="auto" w:fill="C0C0C0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4009" w:rsidRPr="00744009" w:rsidTr="008343CC"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Понятие интеллектуальной собственности. Патенты. Защита прав на интеллектуальную </w:t>
            </w: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собственность.</w:t>
            </w: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Интеллектуальная собственность. Патент. Объекты интеллектуальной собственности. Этапы исполнения заявки на патент. Гражданский кодекс, часть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auto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44009" w:rsidRPr="00744009" w:rsidTr="008343CC"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работа:</w:t>
            </w:r>
            <w:r w:rsidRPr="0074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документов на регистрацию интеллектуальной собственности</w:t>
            </w: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C0C0C0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44009" w:rsidRPr="00744009" w:rsidTr="008343CC">
        <w:trPr>
          <w:trHeight w:val="2512"/>
        </w:trPr>
        <w:tc>
          <w:tcPr>
            <w:tcW w:w="4077" w:type="dxa"/>
            <w:vMerge w:val="restart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3.2. Инновационное предпринимательство в Республике Саха (Якутия). Государственная программа Республики Саха (Якутия) «Научно-техническое и инновационное развитие Республики Саха (Якутия) на 2012-2019 гг.»</w:t>
            </w: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инноваций и оценка инновационного предпринимательства в Республике Саха (Якутия). Системный анализ инновационного предпринимательства по критериям, оценка его значения в современной экономике республики.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44009" w:rsidRPr="00744009" w:rsidTr="008343CC">
        <w:trPr>
          <w:trHeight w:val="643"/>
        </w:trPr>
        <w:tc>
          <w:tcPr>
            <w:tcW w:w="4077" w:type="dxa"/>
            <w:vMerge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Зачетный урок</w:t>
            </w: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44009" w:rsidRPr="00744009" w:rsidTr="008343CC">
        <w:tc>
          <w:tcPr>
            <w:tcW w:w="4077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0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3" w:type="dxa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0" w:type="dxa"/>
            <w:shd w:val="clear" w:color="auto" w:fill="D9D9D9"/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44009" w:rsidRPr="00744009" w:rsidRDefault="00744009" w:rsidP="00744009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1– </w:t>
      </w:r>
      <w:proofErr w:type="gramStart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ознакомительный</w:t>
      </w:r>
      <w:proofErr w:type="gramEnd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(узнавание ранее изученных объектов, свойств);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– </w:t>
      </w:r>
      <w:proofErr w:type="gramStart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репродуктивный</w:t>
      </w:r>
      <w:proofErr w:type="gramEnd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– </w:t>
      </w:r>
      <w:proofErr w:type="gramStart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продуктивный</w:t>
      </w:r>
      <w:proofErr w:type="gramEnd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009" w:rsidRPr="00744009" w:rsidRDefault="00744009" w:rsidP="00744009">
      <w:pPr>
        <w:shd w:val="clear" w:color="auto" w:fill="FFFFFF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44009" w:rsidRPr="0074400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44009" w:rsidRPr="00744009" w:rsidRDefault="00744009" w:rsidP="007440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3.условия реализации УЧЕБНОЙ дисциплины</w:t>
      </w:r>
    </w:p>
    <w:p w:rsidR="00744009" w:rsidRPr="00744009" w:rsidRDefault="00744009" w:rsidP="00744009">
      <w:pPr>
        <w:ind w:left="720" w:righ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«Основы предпринимательства».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кабинета: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числу студентов;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комплекты учебно-методической документации;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комплекты нормативно-правовых документов, регламентирующих 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предпринимательскую деятельность, 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учебно-наглядных пособий «Инновационное предпринимательство»;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видеофильмы, демонстрирующие успешный опыт инновационной деятельности;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презентационный материал к лекционным и практическим занятиям.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экран;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интерактивная доска.</w:t>
      </w:r>
    </w:p>
    <w:p w:rsidR="00744009" w:rsidRPr="00744009" w:rsidRDefault="00744009" w:rsidP="007440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744009" w:rsidRPr="00744009" w:rsidRDefault="00744009" w:rsidP="00744009">
      <w:pPr>
        <w:numPr>
          <w:ilvl w:val="1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51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обеспечение обучения: перечень рекомендуемых учебных изданий, </w:t>
      </w:r>
      <w:proofErr w:type="spellStart"/>
      <w:r w:rsidRPr="0074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интернет-ресурсов</w:t>
      </w:r>
      <w:proofErr w:type="spellEnd"/>
      <w:r w:rsidRPr="0074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дополнительной литературы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744009" w:rsidRPr="00744009" w:rsidRDefault="00744009" w:rsidP="007440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44009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рекомендуемых учебных изданий</w:t>
      </w:r>
    </w:p>
    <w:p w:rsidR="00744009" w:rsidRPr="00744009" w:rsidRDefault="00744009" w:rsidP="0074400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67"/>
        <w:gridCol w:w="2922"/>
        <w:gridCol w:w="1864"/>
        <w:gridCol w:w="2110"/>
      </w:tblGrid>
      <w:tr w:rsidR="00744009" w:rsidRPr="00744009" w:rsidTr="008343CC">
        <w:tc>
          <w:tcPr>
            <w:tcW w:w="1967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922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864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110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744009" w:rsidRPr="00744009" w:rsidTr="008343CC">
        <w:trPr>
          <w:trHeight w:val="558"/>
        </w:trPr>
        <w:tc>
          <w:tcPr>
            <w:tcW w:w="1967" w:type="dxa"/>
            <w:shd w:val="clear" w:color="auto" w:fill="auto"/>
          </w:tcPr>
          <w:p w:rsidR="00744009" w:rsidRPr="00744009" w:rsidRDefault="00744009" w:rsidP="00744009">
            <w:pPr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Беспалов, М. В.</w:t>
            </w:r>
          </w:p>
        </w:tc>
        <w:tc>
          <w:tcPr>
            <w:tcW w:w="2922" w:type="dxa"/>
            <w:shd w:val="clear" w:color="auto" w:fill="auto"/>
          </w:tcPr>
          <w:p w:rsidR="00744009" w:rsidRPr="00744009" w:rsidRDefault="00744009" w:rsidP="00744009">
            <w:pPr>
              <w:widowControl w:val="0"/>
              <w:ind w:left="18" w:right="424" w:hanging="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40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ЭБС «Лань»  Особенности развития предпринимательской деятельности в условиях современной России</w:t>
            </w:r>
          </w:p>
        </w:tc>
        <w:tc>
          <w:tcPr>
            <w:tcW w:w="1864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110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Инфра-М</w:t>
            </w:r>
          </w:p>
        </w:tc>
      </w:tr>
      <w:tr w:rsidR="00744009" w:rsidRPr="00744009" w:rsidTr="008343CC">
        <w:tc>
          <w:tcPr>
            <w:tcW w:w="1967" w:type="dxa"/>
            <w:shd w:val="clear" w:color="auto" w:fill="FFFFFF" w:themeFill="background1"/>
          </w:tcPr>
          <w:p w:rsidR="00744009" w:rsidRPr="00744009" w:rsidRDefault="00744009" w:rsidP="007440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40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Горфинкел</w:t>
            </w:r>
            <w:proofErr w:type="spellEnd"/>
            <w:r w:rsidRPr="00744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В.Я.</w:t>
            </w:r>
          </w:p>
        </w:tc>
        <w:tc>
          <w:tcPr>
            <w:tcW w:w="2922" w:type="dxa"/>
            <w:shd w:val="clear" w:color="auto" w:fill="FFFFFF" w:themeFill="background1"/>
          </w:tcPr>
          <w:p w:rsidR="00744009" w:rsidRPr="00744009" w:rsidRDefault="00744009" w:rsidP="007440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 xml:space="preserve">ЭБС «Лань»  Организация </w:t>
            </w:r>
            <w:proofErr w:type="gramStart"/>
            <w:r w:rsidRPr="007440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предпринимательской</w:t>
            </w:r>
            <w:proofErr w:type="gramEnd"/>
          </w:p>
        </w:tc>
        <w:tc>
          <w:tcPr>
            <w:tcW w:w="1864" w:type="dxa"/>
            <w:shd w:val="clear" w:color="auto" w:fill="FFFFFF" w:themeFill="background1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110" w:type="dxa"/>
            <w:shd w:val="clear" w:color="auto" w:fill="FFFFFF" w:themeFill="background1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</w:tr>
      <w:tr w:rsidR="00744009" w:rsidRPr="00744009" w:rsidTr="008343CC">
        <w:tc>
          <w:tcPr>
            <w:tcW w:w="1967" w:type="dxa"/>
            <w:shd w:val="clear" w:color="auto" w:fill="FFFFFF" w:themeFill="background1"/>
          </w:tcPr>
          <w:p w:rsidR="00744009" w:rsidRPr="00744009" w:rsidRDefault="00744009" w:rsidP="007440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Казаков, С. В.</w:t>
            </w:r>
          </w:p>
        </w:tc>
        <w:tc>
          <w:tcPr>
            <w:tcW w:w="2922" w:type="dxa"/>
            <w:shd w:val="clear" w:color="auto" w:fill="FFFFFF" w:themeFill="background1"/>
          </w:tcPr>
          <w:p w:rsidR="00744009" w:rsidRPr="00744009" w:rsidRDefault="00744009" w:rsidP="007440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 ЭБС «Лань»  Реальные тенденции создания и эффективного функционирования инновационных организаций в Российской Федерации</w:t>
            </w:r>
            <w:r w:rsidRPr="00744009">
              <w:rPr>
                <w:rFonts w:ascii="Times New Roman" w:hAnsi="Times New Roman" w:cs="Times New Roman"/>
                <w:sz w:val="24"/>
                <w:szCs w:val="24"/>
                <w:shd w:val="clear" w:color="auto" w:fill="FFF9DB"/>
              </w:rPr>
              <w:t> </w:t>
            </w:r>
          </w:p>
        </w:tc>
        <w:tc>
          <w:tcPr>
            <w:tcW w:w="1864" w:type="dxa"/>
            <w:shd w:val="clear" w:color="auto" w:fill="FFFFFF" w:themeFill="background1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110" w:type="dxa"/>
            <w:shd w:val="clear" w:color="auto" w:fill="FFFFFF" w:themeFill="background1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Cs/>
                <w:sz w:val="24"/>
                <w:szCs w:val="24"/>
              </w:rPr>
              <w:t>Москва</w:t>
            </w:r>
          </w:p>
        </w:tc>
      </w:tr>
      <w:tr w:rsidR="00744009" w:rsidRPr="00744009" w:rsidTr="008343CC">
        <w:tc>
          <w:tcPr>
            <w:tcW w:w="1967" w:type="dxa"/>
          </w:tcPr>
          <w:p w:rsidR="00744009" w:rsidRPr="00744009" w:rsidRDefault="00744009" w:rsidP="007440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Савицкая, Г. В.</w:t>
            </w:r>
          </w:p>
        </w:tc>
        <w:tc>
          <w:tcPr>
            <w:tcW w:w="2922" w:type="dxa"/>
          </w:tcPr>
          <w:p w:rsidR="00744009" w:rsidRPr="00744009" w:rsidRDefault="00744009" w:rsidP="007440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9DB"/>
              </w:rPr>
              <w:t>ЭБС «Лань»  Анализ эффективности и рисков предпринимательской деятельности</w:t>
            </w:r>
            <w:r w:rsidRPr="00744009">
              <w:rPr>
                <w:rFonts w:ascii="Times New Roman" w:hAnsi="Times New Roman" w:cs="Times New Roman"/>
                <w:sz w:val="24"/>
                <w:szCs w:val="24"/>
                <w:shd w:val="clear" w:color="auto" w:fill="FFF9DB"/>
              </w:rPr>
              <w:t> </w:t>
            </w:r>
          </w:p>
        </w:tc>
        <w:tc>
          <w:tcPr>
            <w:tcW w:w="1864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110" w:type="dxa"/>
          </w:tcPr>
          <w:p w:rsidR="00744009" w:rsidRPr="00744009" w:rsidRDefault="00744009" w:rsidP="007440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009">
              <w:rPr>
                <w:rFonts w:ascii="Times New Roman" w:hAnsi="Times New Roman" w:cs="Times New Roman"/>
                <w:bCs/>
                <w:sz w:val="24"/>
                <w:szCs w:val="24"/>
              </w:rPr>
              <w:t>Москва Инфра-М</w:t>
            </w:r>
          </w:p>
        </w:tc>
      </w:tr>
    </w:tbl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744009" w:rsidRPr="00744009" w:rsidRDefault="00744009" w:rsidP="0074400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Гражданский кодекс Российской Федерации: часть первая от 30 ноября 1994 г. № 51-ФЗ (в действующей редакции); часть вторая от 26 января 1996 года № 14-ФЗ (в действующей редакции)</w:t>
      </w:r>
    </w:p>
    <w:p w:rsidR="00744009" w:rsidRPr="00744009" w:rsidRDefault="00744009" w:rsidP="0074400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44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Федеральный закон РФ «О развитии малого и среднего предпринимательства в Российской Федерации) от 24 июля 2007 года </w:t>
      </w:r>
      <w:r w:rsidRPr="00744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209-ФЗ (в действующей редакции)</w:t>
      </w:r>
      <w:proofErr w:type="gramEnd"/>
    </w:p>
    <w:p w:rsidR="00744009" w:rsidRPr="00744009" w:rsidRDefault="00744009" w:rsidP="0074400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программа Республики Саха (Якутия) «Научно-техническое и инновационное развитие Республики Саха (Якутия) на 2012-2019 гг.» (с изменениями на: 30.01.2017)</w:t>
      </w:r>
    </w:p>
    <w:p w:rsidR="00744009" w:rsidRPr="00744009" w:rsidRDefault="00744009" w:rsidP="0074400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программа Республики Саха (Якутия) «Развитие предпринимательства в Республике Саха (Якутия) на 2012-2019 годы» (с изменениями на: 30.12.2016).</w:t>
      </w:r>
    </w:p>
    <w:p w:rsidR="00744009" w:rsidRPr="00744009" w:rsidRDefault="00744009" w:rsidP="0074400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Предпринимательское право. – М.: ИД Форум-Инфра-М, 2013</w:t>
      </w:r>
    </w:p>
    <w:p w:rsidR="00744009" w:rsidRPr="00744009" w:rsidRDefault="00744009" w:rsidP="0074400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00" w:lineRule="atLeast"/>
        <w:ind w:right="-851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Бизнес-планирование / Учебное пособие. – М.: Форум-Инфра-М, 2012.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Электронно-образовательные ресурсы</w:t>
      </w:r>
    </w:p>
    <w:p w:rsidR="00744009" w:rsidRPr="00744009" w:rsidRDefault="00744009" w:rsidP="00744009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 справочная система Консультант плюс.</w:t>
      </w:r>
    </w:p>
    <w:p w:rsidR="00744009" w:rsidRPr="00744009" w:rsidRDefault="00744009" w:rsidP="00744009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сайт Министерства по делам предпринимательства и развития туризма Республики Саха (Якутия). Режим доступа: </w:t>
      </w:r>
      <w:hyperlink r:id="rId12" w:history="1">
        <w:r w:rsidRPr="007440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http://sakha.gov.ru/minpred</w:t>
        </w:r>
      </w:hyperlink>
    </w:p>
    <w:p w:rsidR="00744009" w:rsidRPr="00744009" w:rsidRDefault="00744009" w:rsidP="00744009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сайт Государственного комитета по инновационной политике и науке. Режим </w:t>
      </w:r>
      <w:proofErr w:type="spellStart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доступа:http</w:t>
      </w:r>
      <w:proofErr w:type="spellEnd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://sakha.gov.ru/</w:t>
      </w:r>
      <w:proofErr w:type="spellStart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gosinn</w:t>
      </w:r>
      <w:proofErr w:type="spellEnd"/>
    </w:p>
    <w:p w:rsidR="00744009" w:rsidRPr="00744009" w:rsidRDefault="00744009" w:rsidP="00744009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Бизнес-журнал Он-</w:t>
      </w:r>
      <w:proofErr w:type="spellStart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</w:t>
      </w:r>
      <w:proofErr w:type="spellEnd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</w:t>
      </w:r>
      <w:proofErr w:type="spellStart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есус</w:t>
      </w:r>
      <w:proofErr w:type="spellEnd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Режим доступа: </w:t>
      </w:r>
      <w:hyperlink r:id="rId13" w:history="1">
        <w:r w:rsidRPr="007440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440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7440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440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.1000</w:t>
        </w:r>
        <w:r w:rsidRPr="007440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ideas</w:t>
        </w:r>
        <w:r w:rsidRPr="007440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440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4009" w:rsidRPr="00744009" w:rsidRDefault="00744009" w:rsidP="00744009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 бизнес [</w:t>
      </w:r>
      <w:proofErr w:type="spellStart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</w:t>
      </w:r>
      <w:proofErr w:type="gramStart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есурс</w:t>
      </w:r>
      <w:proofErr w:type="spellEnd"/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Режим доступа: </w:t>
      </w:r>
      <w:hyperlink r:id="rId14" w:history="1">
        <w:r w:rsidRPr="007440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440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7440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440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440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mybiz</w:t>
        </w:r>
        <w:proofErr w:type="spellEnd"/>
        <w:r w:rsidRPr="007440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4400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4009" w:rsidRPr="00744009" w:rsidRDefault="0058532F" w:rsidP="00744009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ind w:left="567" w:right="-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5" w:history="1">
        <w:r w:rsidR="00744009" w:rsidRPr="007440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http://do. </w:t>
        </w:r>
        <w:proofErr w:type="spellStart"/>
        <w:r w:rsidR="00744009" w:rsidRPr="007440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rksi</w:t>
        </w:r>
        <w:proofErr w:type="spellEnd"/>
        <w:r w:rsidR="00744009" w:rsidRPr="007440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. </w:t>
        </w:r>
        <w:proofErr w:type="spellStart"/>
        <w:r w:rsidR="00744009" w:rsidRPr="007440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ru</w:t>
        </w:r>
        <w:proofErr w:type="spellEnd"/>
        <w:r w:rsidR="00744009" w:rsidRPr="007440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744009" w:rsidRPr="007440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library</w:t>
        </w:r>
        <w:proofErr w:type="spellEnd"/>
        <w:r w:rsidR="00744009" w:rsidRPr="007440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744009" w:rsidRPr="007440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courses</w:t>
        </w:r>
        <w:proofErr w:type="spellEnd"/>
        <w:r w:rsidR="00744009" w:rsidRPr="007440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744009" w:rsidRPr="007440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osnpred</w:t>
        </w:r>
        <w:proofErr w:type="spellEnd"/>
        <w:r w:rsidR="00744009" w:rsidRPr="007440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744009" w:rsidRPr="007440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book</w:t>
        </w:r>
        <w:proofErr w:type="spellEnd"/>
        <w:r w:rsidR="00744009" w:rsidRPr="007440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. </w:t>
        </w:r>
        <w:proofErr w:type="spellStart"/>
        <w:r w:rsidR="00744009" w:rsidRPr="0074400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dbk</w:t>
        </w:r>
      </w:hyperlink>
      <w:r w:rsidR="00744009"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Машерук</w:t>
      </w:r>
      <w:proofErr w:type="spellEnd"/>
      <w:r w:rsidR="00744009"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М. Основы предпринимательства. Дистанционный курс</w:t>
      </w:r>
    </w:p>
    <w:p w:rsidR="00744009" w:rsidRPr="00744009" w:rsidRDefault="00744009" w:rsidP="00744009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4009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>www.e.lanbook.com</w:t>
      </w:r>
      <w:r w:rsidRPr="0074400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</w:p>
    <w:p w:rsidR="00744009" w:rsidRPr="00744009" w:rsidRDefault="00744009" w:rsidP="007440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Электронно-библиотечная система. ЭБС «Лань».</w:t>
      </w:r>
    </w:p>
    <w:p w:rsidR="00744009" w:rsidRPr="00744009" w:rsidRDefault="00744009" w:rsidP="00744009">
      <w:pPr>
        <w:widowControl w:val="0"/>
        <w:tabs>
          <w:tab w:val="left" w:pos="1088"/>
        </w:tabs>
        <w:spacing w:before="212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4009" w:rsidRPr="00744009" w:rsidRDefault="00744009" w:rsidP="00744009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4009" w:rsidRPr="00744009" w:rsidRDefault="00744009" w:rsidP="00744009">
      <w:pPr>
        <w:widowControl w:val="0"/>
        <w:tabs>
          <w:tab w:val="left" w:pos="1088"/>
        </w:tabs>
        <w:spacing w:before="212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400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образовательного процесса</w:t>
      </w:r>
    </w:p>
    <w:p w:rsidR="00744009" w:rsidRPr="00744009" w:rsidRDefault="00744009" w:rsidP="00744009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инновационного предпринимательства» включает разделы:</w:t>
      </w:r>
    </w:p>
    <w:p w:rsidR="00744009" w:rsidRPr="00744009" w:rsidRDefault="00744009" w:rsidP="00744009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Инновационная деятельность»;</w:t>
      </w:r>
    </w:p>
    <w:p w:rsidR="00744009" w:rsidRPr="00744009" w:rsidRDefault="00744009" w:rsidP="00744009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«Инновационное предпринимательство»;</w:t>
      </w:r>
    </w:p>
    <w:p w:rsidR="00744009" w:rsidRPr="00744009" w:rsidRDefault="00744009" w:rsidP="00744009">
      <w:pPr>
        <w:spacing w:before="134" w:after="120" w:line="240" w:lineRule="auto"/>
        <w:ind w:left="-142" w:right="-44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«Правовое регулирование деятельности малых инновационных предприятий».</w:t>
      </w:r>
    </w:p>
    <w:p w:rsidR="00744009" w:rsidRPr="00744009" w:rsidRDefault="00744009" w:rsidP="00744009">
      <w:pPr>
        <w:tabs>
          <w:tab w:val="left" w:pos="954"/>
        </w:tabs>
        <w:spacing w:before="137" w:after="0" w:line="240" w:lineRule="auto"/>
        <w:ind w:left="-142" w:right="-4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before="139" w:after="120" w:line="36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изучением каждого раздела провод</w:t>
      </w:r>
      <w:r w:rsidRPr="0074400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ятся</w:t>
      </w: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обзорные занятия. В процессе изучения предмета студентам следует привить навыки пользования учебниками, учебными пособиями, компьютерными программными комплексами. При изучении материала предмета применяются  современные интерактивные методы, технические средства обучения и наглядные пособия.</w:t>
      </w:r>
    </w:p>
    <w:p w:rsidR="00744009" w:rsidRPr="00744009" w:rsidRDefault="00744009" w:rsidP="00744009">
      <w:pPr>
        <w:widowControl w:val="0"/>
        <w:tabs>
          <w:tab w:val="left" w:pos="1088"/>
        </w:tabs>
        <w:spacing w:before="148" w:after="0" w:line="240" w:lineRule="auto"/>
        <w:ind w:left="-142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009" w:rsidRPr="00744009" w:rsidRDefault="00744009" w:rsidP="00744009">
      <w:pPr>
        <w:widowControl w:val="0"/>
        <w:tabs>
          <w:tab w:val="left" w:pos="1088"/>
        </w:tabs>
        <w:spacing w:before="148" w:after="0" w:line="240" w:lineRule="auto"/>
        <w:ind w:left="-142" w:right="-284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4009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744009" w:rsidRPr="00744009" w:rsidRDefault="00744009" w:rsidP="00744009">
      <w:pPr>
        <w:spacing w:before="132" w:after="120" w:line="360" w:lineRule="auto"/>
        <w:ind w:left="-142" w:right="-284" w:firstLine="85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примерной рабочей программы учебной дисциплины «Основы инновационного предпринимательства» должна обеспечиваться педагогическими кадрами, имеющими профессиональное высшее образование, соответствующее профилю преподаваемой дисциплины</w:t>
      </w:r>
      <w:proofErr w:type="gramStart"/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400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proofErr w:type="gramEnd"/>
    </w:p>
    <w:p w:rsidR="00744009" w:rsidRPr="00744009" w:rsidRDefault="00744009" w:rsidP="00744009">
      <w:pPr>
        <w:spacing w:before="6" w:after="120" w:line="36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1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133"/>
        <w:gridCol w:w="852"/>
        <w:gridCol w:w="1843"/>
        <w:gridCol w:w="1132"/>
      </w:tblGrid>
      <w:tr w:rsidR="00744009" w:rsidRPr="00744009" w:rsidTr="008343CC">
        <w:trPr>
          <w:cantSplit/>
          <w:trHeight w:val="2536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4009" w:rsidRPr="00744009" w:rsidRDefault="00744009" w:rsidP="00744009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4009" w:rsidRPr="00744009" w:rsidRDefault="00744009" w:rsidP="00744009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18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4009" w:rsidRPr="00744009" w:rsidRDefault="00744009" w:rsidP="00744009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1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4009" w:rsidRPr="00744009" w:rsidRDefault="00744009" w:rsidP="00744009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18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4009" w:rsidRPr="00744009" w:rsidRDefault="00744009" w:rsidP="00744009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18"/>
              </w:rPr>
              <w:t>Стаж педагогической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4009" w:rsidRPr="00744009" w:rsidRDefault="00744009" w:rsidP="00744009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18"/>
              </w:rPr>
              <w:t>Сведения о повышении квалификации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4009" w:rsidRPr="00744009" w:rsidRDefault="00744009" w:rsidP="00744009">
            <w:pPr>
              <w:ind w:left="113" w:right="113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18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744009" w:rsidRPr="00744009" w:rsidTr="008343CC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ОДБ.06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4"/>
              </w:rPr>
              <w:t>Горохова Мария Ивановна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4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proofErr w:type="spellStart"/>
            <w:r w:rsidRPr="00744009">
              <w:rPr>
                <w:rFonts w:ascii="Times New Roman" w:eastAsia="Times New Roman" w:hAnsi="Times New Roman"/>
                <w:sz w:val="20"/>
                <w:szCs w:val="24"/>
              </w:rPr>
              <w:t>Высш</w:t>
            </w:r>
            <w:proofErr w:type="spellEnd"/>
            <w:r w:rsidRPr="00744009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ее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4"/>
              </w:rPr>
              <w:t xml:space="preserve">ЯГУ 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4"/>
              </w:rPr>
              <w:t>БГФ  БО, 1985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4"/>
              </w:rPr>
              <w:t>Биолог. Преподаватель химии, биологии.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4"/>
              </w:rPr>
              <w:t>Академия психологии и предпринимательства, Санкт Петербург,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4"/>
              </w:rPr>
              <w:t>2002.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Психолог, социальный педагог.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744009" w:rsidRPr="00744009" w:rsidRDefault="00744009" w:rsidP="00744009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</w:pPr>
            <w:proofErr w:type="spellStart"/>
            <w:r w:rsidRPr="00744009">
              <w:rPr>
                <w:rFonts w:ascii="Times New Roman" w:eastAsia="Times New Roman" w:hAnsi="Times New Roman"/>
                <w:sz w:val="20"/>
                <w:szCs w:val="24"/>
              </w:rPr>
              <w:t>Высш</w:t>
            </w:r>
            <w:proofErr w:type="spellEnd"/>
            <w:r w:rsidRPr="00744009">
              <w:rPr>
                <w:rFonts w:ascii="Times New Roman" w:eastAsia="Times New Roman" w:hAnsi="Times New Roman"/>
                <w:sz w:val="20"/>
                <w:szCs w:val="24"/>
                <w:lang w:val="sah-RU"/>
              </w:rPr>
              <w:t>ая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4"/>
              </w:rPr>
              <w:t>О. – 40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4"/>
              </w:rPr>
              <w:t>П. – 35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744009">
              <w:rPr>
                <w:rFonts w:ascii="Times New Roman" w:eastAsia="Times New Roman" w:hAnsi="Times New Roman"/>
                <w:sz w:val="20"/>
                <w:szCs w:val="24"/>
              </w:rPr>
              <w:t>д.у</w:t>
            </w:r>
            <w:proofErr w:type="spellEnd"/>
            <w:r w:rsidRPr="00744009">
              <w:rPr>
                <w:rFonts w:ascii="Times New Roman" w:eastAsia="Times New Roman" w:hAnsi="Times New Roman"/>
                <w:sz w:val="20"/>
                <w:szCs w:val="24"/>
              </w:rPr>
              <w:t>. – 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009" w:rsidRPr="00744009" w:rsidRDefault="00744009" w:rsidP="00744009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0"/>
              </w:rPr>
              <w:t>АОУ РС (Я) ДПО «</w:t>
            </w:r>
            <w:proofErr w:type="spellStart"/>
            <w:r w:rsidRPr="00744009">
              <w:rPr>
                <w:rFonts w:ascii="Times New Roman" w:eastAsia="Times New Roman" w:hAnsi="Times New Roman"/>
                <w:sz w:val="20"/>
                <w:szCs w:val="20"/>
              </w:rPr>
              <w:t>ИРОиПК</w:t>
            </w:r>
            <w:proofErr w:type="spellEnd"/>
            <w:r w:rsidRPr="00744009">
              <w:rPr>
                <w:rFonts w:ascii="Times New Roman" w:eastAsia="Times New Roman" w:hAnsi="Times New Roman"/>
                <w:sz w:val="20"/>
                <w:szCs w:val="20"/>
              </w:rPr>
              <w:t xml:space="preserve"> им. С.Н. Донского, 2012</w:t>
            </w:r>
          </w:p>
          <w:p w:rsidR="00744009" w:rsidRPr="00744009" w:rsidRDefault="00744009" w:rsidP="00744009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0"/>
              </w:rPr>
              <w:t>Фонд «Династия», 2012</w:t>
            </w:r>
          </w:p>
          <w:p w:rsidR="00744009" w:rsidRPr="00744009" w:rsidRDefault="00744009" w:rsidP="00744009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0"/>
              </w:rPr>
              <w:t>АУ ДПО  «Институт новых технологий Р</w:t>
            </w:r>
            <w:proofErr w:type="gramStart"/>
            <w:r w:rsidRPr="00744009">
              <w:rPr>
                <w:rFonts w:ascii="Times New Roman" w:eastAsia="Times New Roman" w:hAnsi="Times New Roman"/>
                <w:sz w:val="20"/>
                <w:szCs w:val="20"/>
              </w:rPr>
              <w:t>С(</w:t>
            </w:r>
            <w:proofErr w:type="gramEnd"/>
            <w:r w:rsidRPr="00744009">
              <w:rPr>
                <w:rFonts w:ascii="Times New Roman" w:eastAsia="Times New Roman" w:hAnsi="Times New Roman"/>
                <w:sz w:val="20"/>
                <w:szCs w:val="20"/>
              </w:rPr>
              <w:t>Я)», 2013</w:t>
            </w:r>
          </w:p>
          <w:p w:rsidR="00744009" w:rsidRPr="00744009" w:rsidRDefault="00744009" w:rsidP="00744009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0"/>
              </w:rPr>
              <w:t>АУ ДПО  «Институт новых технологий Р</w:t>
            </w:r>
            <w:proofErr w:type="gramStart"/>
            <w:r w:rsidRPr="00744009">
              <w:rPr>
                <w:rFonts w:ascii="Times New Roman" w:eastAsia="Times New Roman" w:hAnsi="Times New Roman"/>
                <w:sz w:val="20"/>
                <w:szCs w:val="20"/>
              </w:rPr>
              <w:t>С(</w:t>
            </w:r>
            <w:proofErr w:type="gramEnd"/>
            <w:r w:rsidRPr="00744009">
              <w:rPr>
                <w:rFonts w:ascii="Times New Roman" w:eastAsia="Times New Roman" w:hAnsi="Times New Roman"/>
                <w:sz w:val="20"/>
                <w:szCs w:val="20"/>
              </w:rPr>
              <w:t>Я)», 2014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ГАОУ ДПО «Институт развития образования Республики Татарстан» 2014 г.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009" w:rsidRPr="00744009" w:rsidRDefault="00744009" w:rsidP="00744009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44009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штатный</w:t>
            </w:r>
          </w:p>
        </w:tc>
      </w:tr>
    </w:tbl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4.Контроль и оценка результатов освоения УЧЕБНОЙ Дисциплины</w:t>
      </w:r>
    </w:p>
    <w:p w:rsidR="00744009" w:rsidRPr="00744009" w:rsidRDefault="00744009" w:rsidP="007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05"/>
        <w:contextualSpacing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744009" w:rsidRPr="00744009" w:rsidRDefault="00744009" w:rsidP="00744009">
      <w:pPr>
        <w:spacing w:before="1" w:after="120"/>
        <w:ind w:right="-1" w:firstLine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выполнения контрольных работ (в письменной форме) и самостоятельной работы (в письменной или устной форме);</w:t>
      </w:r>
    </w:p>
    <w:p w:rsidR="00744009" w:rsidRPr="00744009" w:rsidRDefault="00744009" w:rsidP="00744009">
      <w:pPr>
        <w:spacing w:before="6" w:after="12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текущего контроля </w:t>
      </w:r>
      <w:r w:rsidRPr="0074400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разработан</w:t>
      </w: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оценочных средств, предназначены</w:t>
      </w:r>
      <w:r w:rsidRPr="0074400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</w:t>
      </w: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соответствия (или несоответствия) индивидуальных образовательных достижений основным показателям результатов подготовки. Фонд оценочных сре</w:t>
      </w:r>
      <w:proofErr w:type="gramStart"/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proofErr w:type="spellStart"/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gramEnd"/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</w:t>
      </w:r>
      <w:proofErr w:type="spellEnd"/>
      <w:r w:rsidRPr="0074400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е</w:t>
      </w: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средства поэтапного контроля формирования компетенций:</w:t>
      </w:r>
    </w:p>
    <w:p w:rsidR="00744009" w:rsidRPr="00744009" w:rsidRDefault="00744009" w:rsidP="00744009">
      <w:pPr>
        <w:tabs>
          <w:tab w:val="left" w:pos="808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проведения устного опроса на лекциях и практических занятиях;</w:t>
      </w:r>
    </w:p>
    <w:p w:rsidR="00744009" w:rsidRPr="00744009" w:rsidRDefault="00744009" w:rsidP="00744009">
      <w:pPr>
        <w:tabs>
          <w:tab w:val="left" w:pos="944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для самостоятельной работы (составление </w:t>
      </w:r>
      <w:proofErr w:type="gramStart"/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 примерной программы);</w:t>
      </w:r>
    </w:p>
    <w:p w:rsidR="00744009" w:rsidRPr="00744009" w:rsidRDefault="00744009" w:rsidP="00744009">
      <w:pPr>
        <w:tabs>
          <w:tab w:val="left" w:pos="928"/>
        </w:tabs>
        <w:spacing w:before="4"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 к контрольной работе;</w:t>
      </w:r>
    </w:p>
    <w:p w:rsidR="00744009" w:rsidRPr="00744009" w:rsidRDefault="00744009" w:rsidP="00744009">
      <w:pPr>
        <w:tabs>
          <w:tab w:val="left" w:pos="92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для контроля знаний; практические занятия.</w:t>
      </w:r>
    </w:p>
    <w:p w:rsidR="00744009" w:rsidRPr="00744009" w:rsidRDefault="00744009" w:rsidP="00744009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выражаются в освоении:</w:t>
      </w: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009" w:rsidRPr="00744009" w:rsidRDefault="00744009" w:rsidP="00744009">
      <w:pPr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 w:after="12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компетенций, определенных в программе.</w:t>
      </w: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6"/>
        <w:gridCol w:w="5528"/>
      </w:tblGrid>
      <w:tr w:rsidR="00744009" w:rsidRPr="00744009" w:rsidTr="008343CC">
        <w:trPr>
          <w:trHeight w:val="43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009" w:rsidRPr="00744009" w:rsidRDefault="00744009" w:rsidP="0074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744009" w:rsidRPr="00744009" w:rsidRDefault="00744009" w:rsidP="0074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(освоенные </w:t>
            </w:r>
            <w:proofErr w:type="gramEnd"/>
          </w:p>
          <w:p w:rsidR="00744009" w:rsidRPr="00744009" w:rsidRDefault="00744009" w:rsidP="0074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4009" w:rsidRPr="00744009" w:rsidRDefault="00744009" w:rsidP="0074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44009" w:rsidRPr="00744009" w:rsidTr="008343CC">
        <w:trPr>
          <w:trHeight w:val="89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интереса к будущей профессии; </w:t>
            </w:r>
          </w:p>
          <w:p w:rsidR="00744009" w:rsidRPr="00744009" w:rsidRDefault="00744009" w:rsidP="00744009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Осознание социальной значимости своей будущей профессии; </w:t>
            </w:r>
          </w:p>
          <w:p w:rsidR="00744009" w:rsidRPr="00744009" w:rsidRDefault="00744009" w:rsidP="00744009">
            <w:pPr>
              <w:keepNext/>
              <w:keepLines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Высокая мотивация к выполнению профессиональной деятельности.</w:t>
            </w:r>
          </w:p>
        </w:tc>
      </w:tr>
      <w:tr w:rsidR="00744009" w:rsidRPr="00744009" w:rsidTr="008343CC">
        <w:trPr>
          <w:trHeight w:val="55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собственной деятельности; </w:t>
            </w:r>
          </w:p>
          <w:p w:rsidR="00744009" w:rsidRPr="00744009" w:rsidRDefault="00744009" w:rsidP="00744009">
            <w:pPr>
              <w:keepNext/>
              <w:keepLines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задач.</w:t>
            </w:r>
          </w:p>
        </w:tc>
      </w:tr>
      <w:tr w:rsidR="00744009" w:rsidRPr="00744009" w:rsidTr="008343CC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результаты принятых решений; </w:t>
            </w:r>
          </w:p>
          <w:p w:rsidR="00744009" w:rsidRPr="00744009" w:rsidRDefault="00744009" w:rsidP="00744009">
            <w:pPr>
              <w:keepNext/>
              <w:keepLines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исправлять возникающие ошибки.</w:t>
            </w:r>
          </w:p>
        </w:tc>
      </w:tr>
      <w:tr w:rsidR="00744009" w:rsidRPr="00744009" w:rsidTr="008343CC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грамотно применять имеющуюся в доступе информацию.</w:t>
            </w:r>
          </w:p>
        </w:tc>
      </w:tr>
      <w:tr w:rsidR="00744009" w:rsidRPr="00744009" w:rsidTr="008343CC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</w:t>
            </w: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Эффективный поиск информации; </w:t>
            </w:r>
          </w:p>
          <w:p w:rsidR="00744009" w:rsidRPr="00744009" w:rsidRDefault="00744009" w:rsidP="00744009">
            <w:pPr>
              <w:keepNext/>
              <w:keepLines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различных источников, включая 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44009" w:rsidRPr="00744009" w:rsidTr="008343CC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</w:t>
            </w: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Привлечение к общественной работе; </w:t>
            </w:r>
          </w:p>
          <w:p w:rsidR="00744009" w:rsidRPr="00744009" w:rsidRDefault="00744009" w:rsidP="00744009">
            <w:pPr>
              <w:keepNext/>
              <w:keepLines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Самостоятельное выполнение общественных поручений.</w:t>
            </w:r>
          </w:p>
        </w:tc>
      </w:tr>
      <w:tr w:rsidR="00744009" w:rsidRPr="00744009" w:rsidTr="008343CC">
        <w:trPr>
          <w:trHeight w:val="25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самостоятельной работы;</w:t>
            </w:r>
          </w:p>
          <w:p w:rsidR="00744009" w:rsidRPr="00744009" w:rsidRDefault="00744009" w:rsidP="00744009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Стремление к саморазвитию, повышению своей квалификации;</w:t>
            </w:r>
          </w:p>
          <w:p w:rsidR="00744009" w:rsidRPr="00744009" w:rsidRDefault="00744009" w:rsidP="00744009">
            <w:pPr>
              <w:keepNext/>
              <w:keepLines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критически оценивать свои личностные качества.</w:t>
            </w:r>
          </w:p>
        </w:tc>
      </w:tr>
    </w:tbl>
    <w:p w:rsidR="00744009" w:rsidRPr="00744009" w:rsidRDefault="00744009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и знания, </w:t>
      </w:r>
      <w:proofErr w:type="gramStart"/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</w:t>
      </w:r>
    </w:p>
    <w:p w:rsidR="00744009" w:rsidRPr="00744009" w:rsidRDefault="00744009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7" w:type="dxa"/>
        <w:jc w:val="center"/>
        <w:tblInd w:w="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00"/>
        <w:gridCol w:w="5747"/>
      </w:tblGrid>
      <w:tr w:rsidR="00744009" w:rsidRPr="00744009" w:rsidTr="008343CC">
        <w:trPr>
          <w:trHeight w:val="435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009" w:rsidRPr="00744009" w:rsidRDefault="00744009" w:rsidP="0074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4009" w:rsidRPr="00744009" w:rsidRDefault="00744009" w:rsidP="0074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44009" w:rsidRPr="00744009" w:rsidTr="008343CC">
        <w:trPr>
          <w:trHeight w:val="555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744009" w:rsidRPr="00744009" w:rsidRDefault="00744009" w:rsidP="007440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744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744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Суть инновационного предпринимательства как особой формы экономической</w:t>
            </w:r>
          </w:p>
          <w:p w:rsidR="00744009" w:rsidRPr="00744009" w:rsidRDefault="00744009" w:rsidP="007440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  <w:p w:rsidR="00744009" w:rsidRPr="00744009" w:rsidRDefault="00744009" w:rsidP="00744009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009" w:rsidRPr="00744009" w:rsidRDefault="00744009" w:rsidP="00744009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009" w:rsidRPr="00744009" w:rsidRDefault="00744009" w:rsidP="0074400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определение инновационного предпринимательства как особой формы экономической активности.</w:t>
            </w:r>
          </w:p>
          <w:p w:rsidR="00744009" w:rsidRPr="00744009" w:rsidRDefault="00744009" w:rsidP="007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009" w:rsidRPr="00744009" w:rsidRDefault="00744009" w:rsidP="0074400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Верная характеристика инновационного предпринимательства  как особой формы </w:t>
            </w: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экономической активности.</w:t>
            </w:r>
          </w:p>
          <w:p w:rsidR="00744009" w:rsidRPr="00744009" w:rsidRDefault="00744009" w:rsidP="007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009" w:rsidRPr="00744009" w:rsidRDefault="00744009" w:rsidP="0074400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характеристики требованиям инновационного предпринимательства.</w:t>
            </w:r>
          </w:p>
          <w:p w:rsidR="00744009" w:rsidRPr="00744009" w:rsidRDefault="00744009" w:rsidP="00744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44009" w:rsidRPr="00744009" w:rsidTr="008343CC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З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элементы процесса инновационного предпринимательства. </w:t>
            </w:r>
          </w:p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указание  основных элементов процесса инновационного предпринимательства.</w:t>
            </w:r>
          </w:p>
          <w:p w:rsidR="00744009" w:rsidRPr="00744009" w:rsidRDefault="00744009" w:rsidP="0074400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основных элементов процесса инновационного предпринимательства.</w:t>
            </w:r>
          </w:p>
        </w:tc>
      </w:tr>
      <w:tr w:rsidR="00744009" w:rsidRPr="00744009" w:rsidTr="008343CC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З3.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Виды и содержание инноваций;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 инновационного процесса.</w:t>
            </w:r>
          </w:p>
          <w:p w:rsidR="00744009" w:rsidRPr="00744009" w:rsidRDefault="00744009" w:rsidP="007440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Верное определение  видов инноваций.  И моделей инновационного предпринимательства.</w:t>
            </w:r>
          </w:p>
          <w:p w:rsidR="00744009" w:rsidRPr="00744009" w:rsidRDefault="00744009" w:rsidP="0074400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Грамотная трактовка </w:t>
            </w:r>
            <w:r w:rsidRPr="007440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моделей инновационного процесса.</w:t>
            </w:r>
          </w:p>
          <w:p w:rsidR="00744009" w:rsidRPr="00744009" w:rsidRDefault="00744009" w:rsidP="0074400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009" w:rsidRPr="00744009" w:rsidRDefault="00744009" w:rsidP="007440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009" w:rsidRPr="00744009" w:rsidTr="008343CC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структуры инновационного предпринимательства.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указание организационных структур инновационного предпринимательства;</w:t>
            </w:r>
          </w:p>
          <w:p w:rsidR="00744009" w:rsidRPr="00744009" w:rsidRDefault="00744009" w:rsidP="0074400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технологии подсчета основных источников и масштабов образования отходов производства. </w:t>
            </w:r>
          </w:p>
        </w:tc>
      </w:tr>
      <w:tr w:rsidR="00744009" w:rsidRPr="00744009" w:rsidTr="008343CC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З5.</w:t>
            </w: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арубежный опыт  управления инновациями.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зарубежного  опыта управления инновациями.</w:t>
            </w:r>
          </w:p>
          <w:p w:rsidR="00744009" w:rsidRPr="00744009" w:rsidRDefault="00744009" w:rsidP="00744009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744009" w:rsidRPr="00744009" w:rsidTr="008343CC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и механизмы защиты интеллектуальной 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собственности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ее правовую охрану;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Правовые нормы, регламентирующие инновационное предпринимательство.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указание способов и механизмов защиты интеллектуальной собственности и ее правовую охрану; </w:t>
            </w:r>
          </w:p>
          <w:p w:rsidR="00744009" w:rsidRPr="00744009" w:rsidRDefault="00744009" w:rsidP="0074400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принципов и правил  правовых норм, 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регламентирующие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инновационное предпринимательство;</w:t>
            </w:r>
          </w:p>
          <w:p w:rsidR="00744009" w:rsidRPr="00744009" w:rsidRDefault="00744009" w:rsidP="0074400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 классификации;</w:t>
            </w:r>
          </w:p>
        </w:tc>
      </w:tr>
      <w:tr w:rsidR="00744009" w:rsidRPr="00744009" w:rsidTr="008343CC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Конъюнктуру рынка и ценовую политику при продвижении на рынок инновационных товаров и услуг.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Верная характеристика </w:t>
            </w:r>
            <w:proofErr w:type="spellStart"/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коньюнктуры</w:t>
            </w:r>
            <w:proofErr w:type="spellEnd"/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и ценовой политики при продвижении на рынок инновационных товаров и услуг;</w:t>
            </w:r>
          </w:p>
          <w:p w:rsidR="00744009" w:rsidRPr="00744009" w:rsidRDefault="00744009" w:rsidP="00744009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коньюнктуры</w:t>
            </w:r>
            <w:proofErr w:type="spellEnd"/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и ценовой политики при продвижении на рынок инновационных товаров и услуг;</w:t>
            </w:r>
          </w:p>
          <w:p w:rsidR="00744009" w:rsidRPr="00744009" w:rsidRDefault="00744009" w:rsidP="00744009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задачи;</w:t>
            </w:r>
          </w:p>
        </w:tc>
      </w:tr>
      <w:tr w:rsidR="00744009" w:rsidRPr="00744009" w:rsidTr="008343CC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З8.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Систему финансирования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развития инновационной деятельности;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Инструменты регулирования и поддержки инновационной деятельности со стороны государства.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Верный анализ   и прогнозирование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системы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финансирования развития инновационной деятельности;</w:t>
            </w:r>
          </w:p>
          <w:p w:rsidR="00744009" w:rsidRPr="00744009" w:rsidRDefault="00744009" w:rsidP="0074400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выбора метода анализа  и прогнозирования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инструментов регулирования и поддержки инновационной деятельности со стороны государства.</w:t>
            </w:r>
          </w:p>
          <w:p w:rsidR="00744009" w:rsidRPr="00744009" w:rsidRDefault="00744009" w:rsidP="0074400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 классификации.</w:t>
            </w:r>
          </w:p>
        </w:tc>
      </w:tr>
      <w:tr w:rsidR="00744009" w:rsidRPr="00744009" w:rsidTr="008343CC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744009" w:rsidRPr="00744009" w:rsidRDefault="00744009" w:rsidP="00744009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Выбирать пути реализации инноваций в современных условиях.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Верный  анализ 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 выбора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744009" w:rsidRPr="00744009" w:rsidRDefault="00744009" w:rsidP="0074400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метода анализа причин выбора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условиях;</w:t>
            </w:r>
          </w:p>
          <w:p w:rsidR="00744009" w:rsidRPr="00744009" w:rsidRDefault="00744009" w:rsidP="0074400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характеристики\анализа \причин выбора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реализации инноваций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современных условиях.</w:t>
            </w:r>
          </w:p>
        </w:tc>
      </w:tr>
      <w:tr w:rsidR="00744009" w:rsidRPr="00744009" w:rsidTr="008343CC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Выделять проблемы, с которыми сталкиваются инновационные процессы.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 выбор выделения проблем,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которыми сталкиваются инновационные процессы.</w:t>
            </w:r>
          </w:p>
          <w:p w:rsidR="00744009" w:rsidRPr="00744009" w:rsidRDefault="00744009" w:rsidP="0074400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выбора методов выделения проблем,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которыми сталкиваются инновационные процессы;</w:t>
            </w:r>
          </w:p>
          <w:p w:rsidR="00744009" w:rsidRPr="00744009" w:rsidRDefault="00744009" w:rsidP="00744009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744009" w:rsidRPr="00744009" w:rsidTr="008343CC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У3.</w:t>
            </w: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спользовать существующие механизмы организации  инновационного предпринимательства.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Верное указание по использовании существующих механизмов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 инновационного предпринимательства;</w:t>
            </w:r>
          </w:p>
          <w:p w:rsidR="00744009" w:rsidRPr="00744009" w:rsidRDefault="00744009" w:rsidP="00744009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определение </w:t>
            </w:r>
            <w:r w:rsidRPr="007440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существующих механизмов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  инновационного предпринимательства;</w:t>
            </w:r>
          </w:p>
          <w:p w:rsidR="00744009" w:rsidRPr="00744009" w:rsidRDefault="00744009" w:rsidP="00744009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</w:t>
            </w:r>
          </w:p>
        </w:tc>
      </w:tr>
      <w:tr w:rsidR="00744009" w:rsidRPr="00744009" w:rsidTr="008343CC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пределять</w:t>
            </w:r>
          </w:p>
          <w:p w:rsidR="00744009" w:rsidRPr="00744009" w:rsidRDefault="00744009" w:rsidP="00744009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стратегию защиты интеллектуальной собственности;</w:t>
            </w:r>
          </w:p>
          <w:p w:rsidR="00744009" w:rsidRPr="00744009" w:rsidRDefault="00744009" w:rsidP="00744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Разрабатывать бизнес-планы.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определение стратегии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защиты интеллектуальной собственности;</w:t>
            </w:r>
          </w:p>
          <w:p w:rsidR="00744009" w:rsidRPr="00744009" w:rsidRDefault="00744009" w:rsidP="0074400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17" w:lineRule="exact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Верная характеристика разработки бизнес-плана;</w:t>
            </w:r>
          </w:p>
          <w:p w:rsidR="00744009" w:rsidRPr="00744009" w:rsidRDefault="00744009" w:rsidP="00744009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744009" w:rsidRPr="00744009" w:rsidTr="008343CC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У5.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приемами библиографического поиска, с привлечением современных информационных технологий;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методами отбора и оценки степени </w:t>
            </w:r>
            <w:proofErr w:type="spellStart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инновационности</w:t>
            </w:r>
            <w:proofErr w:type="spellEnd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навыками составления инновационных проектов и бизнес-планов.</w:t>
            </w:r>
          </w:p>
          <w:p w:rsidR="00744009" w:rsidRPr="00744009" w:rsidRDefault="00744009" w:rsidP="00744009">
            <w:pPr>
              <w:autoSpaceDE w:val="0"/>
              <w:autoSpaceDN w:val="0"/>
              <w:adjustRightInd w:val="0"/>
              <w:spacing w:after="0" w:line="240" w:lineRule="auto"/>
              <w:ind w:left="142"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Верное владение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приемами библиографического поиска, с привлечением современных информационных технологий, методами отбора и оценки степени </w:t>
            </w:r>
            <w:proofErr w:type="spellStart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продукта, навыками составления инновационных проектов и бизнес-планов.</w:t>
            </w:r>
          </w:p>
          <w:p w:rsidR="00744009" w:rsidRPr="00744009" w:rsidRDefault="00744009" w:rsidP="00744009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Верная характеристика приемов библиографического поиска, с привлечением современных информационных технологий, методов отбора и оценки степени </w:t>
            </w:r>
            <w:proofErr w:type="spellStart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продукта, навыками составления инновационных проектов и бизнес-планов.</w:t>
            </w:r>
          </w:p>
          <w:p w:rsidR="00744009" w:rsidRPr="00744009" w:rsidRDefault="00744009" w:rsidP="00744009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выбора методов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отбора и оценки степени </w:t>
            </w:r>
            <w:proofErr w:type="spellStart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продукта;</w:t>
            </w:r>
          </w:p>
          <w:p w:rsidR="00744009" w:rsidRPr="00744009" w:rsidRDefault="00744009" w:rsidP="0074400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17" w:lineRule="exact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744009" w:rsidRPr="00744009" w:rsidTr="008343CC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формами презентации инновационного проекта на венчурных ярмарках и выставках;</w:t>
            </w:r>
          </w:p>
          <w:p w:rsidR="00744009" w:rsidRPr="00744009" w:rsidRDefault="00744009" w:rsidP="0074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Владеть способами создания малых инновационных предприятий;</w:t>
            </w:r>
          </w:p>
          <w:p w:rsidR="00744009" w:rsidRPr="00744009" w:rsidRDefault="00744009" w:rsidP="00744009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навыками</w:t>
            </w:r>
          </w:p>
          <w:p w:rsidR="00744009" w:rsidRPr="00744009" w:rsidRDefault="00744009" w:rsidP="00744009">
            <w:pPr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публичного выступления и участия в дискуссии на защите 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Верное владение </w:t>
            </w: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формами презентации инновационного проекта на венчурных ярмарках и выставках, способами создания малых инновационных предприятий, навыками публичного выступления и участия в дискуссии на защите 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44009" w:rsidRPr="00744009" w:rsidRDefault="00744009" w:rsidP="00744009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Верная характеристика форм  презентации инновационного проекта на венчурных ярмарках и выставках, способов создания малых инновационных предприятий, навыков  публичного выступления и участия в дискуссии на защите </w:t>
            </w:r>
            <w:proofErr w:type="gramStart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7440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44009" w:rsidRPr="00744009" w:rsidRDefault="00744009" w:rsidP="00744009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распределение времени на все этапы решения практической задачи.</w:t>
            </w:r>
          </w:p>
        </w:tc>
      </w:tr>
      <w:tr w:rsidR="00744009" w:rsidRPr="00744009" w:rsidTr="008343CC">
        <w:trPr>
          <w:trHeight w:val="251"/>
          <w:jc w:val="center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009" w:rsidRPr="00744009" w:rsidRDefault="00744009" w:rsidP="00744009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744009" w:rsidRPr="00744009" w:rsidRDefault="00744009" w:rsidP="007440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proofErr w:type="gramStart"/>
            <w:r w:rsidRPr="00744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7440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Суть инновационного предпринимательства как особой формы экономической</w:t>
            </w:r>
          </w:p>
          <w:p w:rsidR="00744009" w:rsidRPr="00744009" w:rsidRDefault="00744009" w:rsidP="007440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</w:t>
            </w:r>
          </w:p>
          <w:p w:rsidR="00744009" w:rsidRPr="00744009" w:rsidRDefault="00744009" w:rsidP="00744009">
            <w:pPr>
              <w:autoSpaceDE w:val="0"/>
              <w:autoSpaceDN w:val="0"/>
              <w:adjustRightInd w:val="0"/>
              <w:spacing w:after="0" w:line="240" w:lineRule="auto"/>
              <w:ind w:left="142"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009" w:rsidRPr="00744009" w:rsidRDefault="00744009" w:rsidP="00744009">
            <w:pPr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44009" w:rsidRPr="00744009" w:rsidRDefault="00744009" w:rsidP="007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009" w:rsidRPr="00744009" w:rsidRDefault="00744009" w:rsidP="0074400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определение инновационного предпринимательства как особой формы экономической активности.</w:t>
            </w:r>
          </w:p>
          <w:p w:rsidR="00744009" w:rsidRPr="00744009" w:rsidRDefault="00744009" w:rsidP="007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009" w:rsidRPr="00744009" w:rsidRDefault="00744009" w:rsidP="0074400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Верная характеристика инновационного предпринимательства  как особой формы </w:t>
            </w: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экономической активности.</w:t>
            </w:r>
          </w:p>
          <w:p w:rsidR="00744009" w:rsidRPr="00744009" w:rsidRDefault="00744009" w:rsidP="007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009" w:rsidRPr="00744009" w:rsidRDefault="00744009" w:rsidP="00744009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характеристики требованиям инновационного предпринимательства.</w:t>
            </w:r>
          </w:p>
          <w:p w:rsidR="00744009" w:rsidRPr="00744009" w:rsidRDefault="00744009" w:rsidP="007440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44009" w:rsidRPr="00744009" w:rsidRDefault="00744009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009" w:rsidRPr="00744009" w:rsidRDefault="00744009" w:rsidP="00744009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009" w:rsidRPr="00744009" w:rsidRDefault="00744009" w:rsidP="00744009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009" w:rsidRPr="00744009" w:rsidRDefault="00744009" w:rsidP="00744009">
      <w:pPr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pPr w:leftFromText="180" w:rightFromText="180" w:bottomFromText="20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5"/>
        <w:gridCol w:w="2268"/>
        <w:gridCol w:w="4113"/>
      </w:tblGrid>
      <w:tr w:rsidR="00744009" w:rsidRPr="00744009" w:rsidTr="008343CC">
        <w:trPr>
          <w:trHeight w:val="206"/>
        </w:trPr>
        <w:tc>
          <w:tcPr>
            <w:tcW w:w="2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744009" w:rsidRPr="00744009" w:rsidTr="008343CC">
        <w:trPr>
          <w:trHeight w:val="298"/>
        </w:trPr>
        <w:tc>
          <w:tcPr>
            <w:tcW w:w="2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009" w:rsidRPr="00744009" w:rsidRDefault="00744009" w:rsidP="007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009" w:rsidRPr="00744009" w:rsidRDefault="00744009" w:rsidP="0074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009" w:rsidRPr="00744009" w:rsidRDefault="00744009" w:rsidP="0074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</w:t>
            </w:r>
          </w:p>
          <w:p w:rsidR="00744009" w:rsidRPr="00744009" w:rsidRDefault="00744009" w:rsidP="00744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дисциплин;</w:t>
            </w:r>
          </w:p>
        </w:tc>
      </w:tr>
      <w:tr w:rsidR="00744009" w:rsidRPr="00744009" w:rsidTr="008343CC">
        <w:trPr>
          <w:trHeight w:val="195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744009" w:rsidRPr="00744009" w:rsidTr="008343CC">
        <w:trPr>
          <w:trHeight w:val="13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744009" w:rsidRPr="00744009" w:rsidTr="008343CC">
        <w:trPr>
          <w:trHeight w:val="210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744009" w:rsidRPr="00744009" w:rsidTr="008343CC">
        <w:trPr>
          <w:trHeight w:val="288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0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4009" w:rsidRPr="00744009" w:rsidRDefault="00744009" w:rsidP="00744009">
            <w:pPr>
              <w:keepNext/>
              <w:keepLines/>
              <w:suppressLineNumbers/>
              <w:suppressAutoHyphen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744009" w:rsidRPr="00744009" w:rsidRDefault="00744009" w:rsidP="0074400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744009" w:rsidRPr="00744009" w:rsidRDefault="00744009" w:rsidP="007440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4009" w:rsidRPr="00744009" w:rsidRDefault="00744009" w:rsidP="007440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4009" w:rsidRPr="00744009" w:rsidRDefault="00744009" w:rsidP="00744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744009" w:rsidRPr="00744009" w:rsidRDefault="00744009" w:rsidP="00744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основы </w:t>
      </w:r>
    </w:p>
    <w:p w:rsidR="00744009" w:rsidRPr="00744009" w:rsidRDefault="00744009" w:rsidP="00744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предпринимательства:  ___________________ Горохова М.И.</w:t>
      </w:r>
    </w:p>
    <w:p w:rsidR="00744009" w:rsidRPr="00744009" w:rsidRDefault="00744009" w:rsidP="00744009">
      <w:pPr>
        <w:rPr>
          <w:rFonts w:ascii="Calibri" w:eastAsia="Calibri" w:hAnsi="Calibri" w:cs="Times New Roman"/>
        </w:rPr>
      </w:pPr>
    </w:p>
    <w:p w:rsidR="00744009" w:rsidRPr="00744009" w:rsidRDefault="00744009" w:rsidP="007440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44009" w:rsidRPr="00744009" w:rsidRDefault="00744009" w:rsidP="007440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F134C" w:rsidRDefault="008F134C"/>
    <w:sectPr w:rsidR="008F134C" w:rsidSect="002B3FF9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7D" w:rsidRDefault="00C5774E">
      <w:pPr>
        <w:spacing w:after="0" w:line="240" w:lineRule="auto"/>
      </w:pPr>
      <w:r>
        <w:separator/>
      </w:r>
    </w:p>
  </w:endnote>
  <w:endnote w:type="continuationSeparator" w:id="0">
    <w:p w:rsidR="0027537D" w:rsidRDefault="00C5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34" w:rsidRDefault="00744009" w:rsidP="008166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B34" w:rsidRDefault="0058532F" w:rsidP="008166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34" w:rsidRDefault="00744009" w:rsidP="008166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32F">
      <w:rPr>
        <w:rStyle w:val="a5"/>
        <w:noProof/>
      </w:rPr>
      <w:t>7</w:t>
    </w:r>
    <w:r>
      <w:rPr>
        <w:rStyle w:val="a5"/>
      </w:rPr>
      <w:fldChar w:fldCharType="end"/>
    </w:r>
  </w:p>
  <w:p w:rsidR="00BD0B34" w:rsidRDefault="0058532F" w:rsidP="008166D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34" w:rsidRDefault="00744009" w:rsidP="008166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B34" w:rsidRDefault="0058532F" w:rsidP="008166D0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34" w:rsidRDefault="00744009" w:rsidP="008166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32F">
      <w:rPr>
        <w:rStyle w:val="a5"/>
        <w:noProof/>
      </w:rPr>
      <w:t>19</w:t>
    </w:r>
    <w:r>
      <w:rPr>
        <w:rStyle w:val="a5"/>
      </w:rPr>
      <w:fldChar w:fldCharType="end"/>
    </w:r>
  </w:p>
  <w:p w:rsidR="00BD0B34" w:rsidRDefault="0058532F" w:rsidP="008166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7D" w:rsidRDefault="00C5774E">
      <w:pPr>
        <w:spacing w:after="0" w:line="240" w:lineRule="auto"/>
      </w:pPr>
      <w:r>
        <w:separator/>
      </w:r>
    </w:p>
  </w:footnote>
  <w:footnote w:type="continuationSeparator" w:id="0">
    <w:p w:rsidR="0027537D" w:rsidRDefault="00C57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4D9"/>
    <w:multiLevelType w:val="multilevel"/>
    <w:tmpl w:val="1AB052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BE639E"/>
    <w:multiLevelType w:val="hybridMultilevel"/>
    <w:tmpl w:val="5B08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71DF"/>
    <w:multiLevelType w:val="hybridMultilevel"/>
    <w:tmpl w:val="73A6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156E0"/>
    <w:multiLevelType w:val="hybridMultilevel"/>
    <w:tmpl w:val="A5BC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B63501D"/>
    <w:multiLevelType w:val="hybridMultilevel"/>
    <w:tmpl w:val="16CE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24C2"/>
    <w:multiLevelType w:val="hybridMultilevel"/>
    <w:tmpl w:val="EBB6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632CD"/>
    <w:multiLevelType w:val="hybridMultilevel"/>
    <w:tmpl w:val="5C629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B3FC3"/>
    <w:multiLevelType w:val="hybridMultilevel"/>
    <w:tmpl w:val="9620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F3CD3"/>
    <w:multiLevelType w:val="multilevel"/>
    <w:tmpl w:val="638AFF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3407CD"/>
    <w:multiLevelType w:val="hybridMultilevel"/>
    <w:tmpl w:val="69F4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D4839"/>
    <w:multiLevelType w:val="hybridMultilevel"/>
    <w:tmpl w:val="3A08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17D8"/>
    <w:multiLevelType w:val="hybridMultilevel"/>
    <w:tmpl w:val="4780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F2B72"/>
    <w:multiLevelType w:val="hybridMultilevel"/>
    <w:tmpl w:val="5B6C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93367"/>
    <w:multiLevelType w:val="hybridMultilevel"/>
    <w:tmpl w:val="7E0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13AC6"/>
    <w:multiLevelType w:val="hybridMultilevel"/>
    <w:tmpl w:val="54C6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42301"/>
    <w:multiLevelType w:val="hybridMultilevel"/>
    <w:tmpl w:val="BDD8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44CE6"/>
    <w:multiLevelType w:val="hybridMultilevel"/>
    <w:tmpl w:val="8F34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A1D65"/>
    <w:multiLevelType w:val="hybridMultilevel"/>
    <w:tmpl w:val="C256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C0493"/>
    <w:multiLevelType w:val="hybridMultilevel"/>
    <w:tmpl w:val="50D6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E0684"/>
    <w:multiLevelType w:val="hybridMultilevel"/>
    <w:tmpl w:val="45B0B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9C4532"/>
    <w:multiLevelType w:val="hybridMultilevel"/>
    <w:tmpl w:val="DB4E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74076"/>
    <w:multiLevelType w:val="hybridMultilevel"/>
    <w:tmpl w:val="C05C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F1D45"/>
    <w:multiLevelType w:val="hybridMultilevel"/>
    <w:tmpl w:val="EA22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B08AF"/>
    <w:multiLevelType w:val="hybridMultilevel"/>
    <w:tmpl w:val="E0B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F715E"/>
    <w:multiLevelType w:val="hybridMultilevel"/>
    <w:tmpl w:val="EDE4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9"/>
  </w:num>
  <w:num w:numId="5">
    <w:abstractNumId w:val="7"/>
  </w:num>
  <w:num w:numId="6">
    <w:abstractNumId w:val="20"/>
  </w:num>
  <w:num w:numId="7">
    <w:abstractNumId w:val="25"/>
  </w:num>
  <w:num w:numId="8">
    <w:abstractNumId w:val="14"/>
  </w:num>
  <w:num w:numId="9">
    <w:abstractNumId w:val="13"/>
  </w:num>
  <w:num w:numId="10">
    <w:abstractNumId w:val="10"/>
  </w:num>
  <w:num w:numId="11">
    <w:abstractNumId w:val="24"/>
  </w:num>
  <w:num w:numId="12">
    <w:abstractNumId w:val="22"/>
  </w:num>
  <w:num w:numId="13">
    <w:abstractNumId w:val="1"/>
  </w:num>
  <w:num w:numId="14">
    <w:abstractNumId w:val="16"/>
  </w:num>
  <w:num w:numId="15">
    <w:abstractNumId w:val="19"/>
  </w:num>
  <w:num w:numId="16">
    <w:abstractNumId w:val="23"/>
  </w:num>
  <w:num w:numId="17">
    <w:abstractNumId w:val="17"/>
  </w:num>
  <w:num w:numId="18">
    <w:abstractNumId w:val="11"/>
  </w:num>
  <w:num w:numId="19">
    <w:abstractNumId w:val="6"/>
  </w:num>
  <w:num w:numId="20">
    <w:abstractNumId w:val="8"/>
  </w:num>
  <w:num w:numId="21">
    <w:abstractNumId w:val="15"/>
  </w:num>
  <w:num w:numId="22">
    <w:abstractNumId w:val="12"/>
  </w:num>
  <w:num w:numId="23">
    <w:abstractNumId w:val="2"/>
  </w:num>
  <w:num w:numId="24">
    <w:abstractNumId w:val="21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9A"/>
    <w:rsid w:val="00115996"/>
    <w:rsid w:val="0027537D"/>
    <w:rsid w:val="0052364E"/>
    <w:rsid w:val="0058532F"/>
    <w:rsid w:val="0064209A"/>
    <w:rsid w:val="00744009"/>
    <w:rsid w:val="008F134C"/>
    <w:rsid w:val="00C5774E"/>
    <w:rsid w:val="00C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4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44009"/>
  </w:style>
  <w:style w:type="character" w:styleId="a5">
    <w:name w:val="page number"/>
    <w:rsid w:val="00744009"/>
    <w:rPr>
      <w:rFonts w:cs="Times New Roman"/>
    </w:rPr>
  </w:style>
  <w:style w:type="table" w:customStyle="1" w:styleId="1">
    <w:name w:val="Сетка таблицы1"/>
    <w:basedOn w:val="a1"/>
    <w:next w:val="a6"/>
    <w:uiPriority w:val="59"/>
    <w:rsid w:val="0074400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4400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74400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7440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4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4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44009"/>
  </w:style>
  <w:style w:type="character" w:styleId="a5">
    <w:name w:val="page number"/>
    <w:rsid w:val="00744009"/>
    <w:rPr>
      <w:rFonts w:cs="Times New Roman"/>
    </w:rPr>
  </w:style>
  <w:style w:type="table" w:customStyle="1" w:styleId="1">
    <w:name w:val="Сетка таблицы1"/>
    <w:basedOn w:val="a1"/>
    <w:next w:val="a6"/>
    <w:uiPriority w:val="59"/>
    <w:rsid w:val="0074400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4400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74400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7440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4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000idea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kha.gov.ru/minpred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do.rksi.ru/library/courses/osnpred/book.db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y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3500-A033-491B-90BF-8F9A2D14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3608</Words>
  <Characters>20566</Characters>
  <Application>Microsoft Office Word</Application>
  <DocSecurity>0</DocSecurity>
  <Lines>171</Lines>
  <Paragraphs>48</Paragraphs>
  <ScaleCrop>false</ScaleCrop>
  <Company>Home</Company>
  <LinksUpToDate>false</LinksUpToDate>
  <CharactersWithSpaces>24126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Преподаватель</cp:lastModifiedBy>
  <cp:revision>7</cp:revision>
  <dcterms:created xsi:type="dcterms:W3CDTF">2017-09-15T07:24:00Z</dcterms:created>
  <dcterms:modified xsi:type="dcterms:W3CDTF">2017-11-16T22:15:00Z</dcterms:modified>
</cp:coreProperties>
</file>