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E" w:rsidRDefault="00BA16BE" w:rsidP="00BA16BE">
      <w:pPr>
        <w:rPr>
          <w:strike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BA16BE" w:rsidTr="00BA16BE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6BE" w:rsidRDefault="00BA16B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16BE" w:rsidRDefault="00BA16BE">
            <w:pPr>
              <w:rPr>
                <w:sz w:val="20"/>
              </w:rPr>
            </w:pPr>
          </w:p>
          <w:p w:rsidR="00BA16BE" w:rsidRDefault="00BA16BE">
            <w:pPr>
              <w:jc w:val="center"/>
            </w:pPr>
          </w:p>
          <w:p w:rsidR="00BA16BE" w:rsidRDefault="00BA16BE">
            <w:pPr>
              <w:jc w:val="center"/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6BE" w:rsidRDefault="00BA16BE">
            <w:pPr>
              <w:jc w:val="center"/>
            </w:pPr>
            <w:r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>
              <w:rPr>
                <w:spacing w:val="-1"/>
              </w:rPr>
              <w:t>а</w:t>
            </w:r>
            <w:r>
              <w:t>(</w:t>
            </w:r>
            <w:proofErr w:type="gramEnd"/>
            <w:r>
              <w:t>Якутия)</w:t>
            </w:r>
          </w:p>
        </w:tc>
      </w:tr>
      <w:tr w:rsidR="00BA16BE" w:rsidTr="00BA16BE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6BE" w:rsidRDefault="00BA16BE"/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16BE" w:rsidRDefault="00BA16BE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</w:rPr>
              <w:t>Республики Саха (Якутия)</w:t>
            </w:r>
          </w:p>
          <w:p w:rsidR="00BA16BE" w:rsidRPr="000954AC" w:rsidRDefault="00BA16BE">
            <w:pPr>
              <w:jc w:val="center"/>
              <w:rPr>
                <w:sz w:val="28"/>
                <w:szCs w:val="28"/>
              </w:rPr>
            </w:pPr>
            <w:r w:rsidRPr="000954A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BA16BE" w:rsidTr="00BA16BE">
        <w:trPr>
          <w:trHeight w:val="1374"/>
          <w:jc w:val="center"/>
        </w:trPr>
        <w:tc>
          <w:tcPr>
            <w:tcW w:w="5185" w:type="dxa"/>
          </w:tcPr>
          <w:p w:rsidR="00BA16BE" w:rsidRDefault="00BA16BE">
            <w:pPr>
              <w:spacing w:line="276" w:lineRule="auto"/>
            </w:pPr>
          </w:p>
        </w:tc>
        <w:tc>
          <w:tcPr>
            <w:tcW w:w="4868" w:type="dxa"/>
          </w:tcPr>
          <w:p w:rsidR="00BA16BE" w:rsidRDefault="00BA16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A16BE" w:rsidRDefault="00BA16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УПР</w:t>
            </w:r>
            <w:proofErr w:type="gramEnd"/>
          </w:p>
          <w:p w:rsidR="00BA16BE" w:rsidRDefault="00BA16BE">
            <w:pPr>
              <w:spacing w:line="276" w:lineRule="auto"/>
              <w:rPr>
                <w:b/>
                <w:bCs/>
              </w:rPr>
            </w:pPr>
          </w:p>
          <w:p w:rsidR="00BA16BE" w:rsidRDefault="00BA16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BA16BE" w:rsidRDefault="00BA16BE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/>
    <w:p w:rsidR="00BA16BE" w:rsidRDefault="00BA16BE" w:rsidP="00BA16BE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0954AC" w:rsidRDefault="000954AC" w:rsidP="000954AC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54AC" w:rsidRPr="00517361" w:rsidRDefault="000954AC" w:rsidP="000954AC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361">
        <w:rPr>
          <w:rFonts w:ascii="Times New Roman" w:hAnsi="Times New Roman" w:cs="Times New Roman"/>
          <w:b/>
          <w:sz w:val="32"/>
          <w:szCs w:val="32"/>
          <w:u w:val="single"/>
        </w:rPr>
        <w:t>ПМ.01. Ремонт аппаратуры релейной защиты и автоматики</w:t>
      </w:r>
    </w:p>
    <w:p w:rsidR="000954AC" w:rsidRDefault="000954AC" w:rsidP="00BA16BE">
      <w:pPr>
        <w:pStyle w:val="a9"/>
        <w:spacing w:line="360" w:lineRule="auto"/>
        <w:jc w:val="center"/>
        <w:rPr>
          <w:b/>
        </w:rPr>
      </w:pPr>
    </w:p>
    <w:p w:rsidR="00BA16BE" w:rsidRDefault="00BA16BE" w:rsidP="00BA16BE">
      <w:pPr>
        <w:pStyle w:val="a9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</w:p>
    <w:p w:rsidR="000954AC" w:rsidRDefault="000954AC" w:rsidP="00BA16BE">
      <w:pPr>
        <w:pStyle w:val="a9"/>
        <w:spacing w:line="360" w:lineRule="auto"/>
        <w:jc w:val="center"/>
        <w:rPr>
          <w:b/>
        </w:rPr>
      </w:pPr>
      <w:r w:rsidRPr="00517361">
        <w:rPr>
          <w:b/>
          <w:bCs/>
          <w:u w:val="single"/>
        </w:rPr>
        <w:t xml:space="preserve">13.01.07. </w:t>
      </w:r>
      <w:r w:rsidRPr="00517361">
        <w:rPr>
          <w:b/>
          <w:u w:val="single"/>
        </w:rPr>
        <w:t>Электромонтер по ремонту электросетей</w:t>
      </w:r>
    </w:p>
    <w:p w:rsidR="00517361" w:rsidRPr="00490F62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17361" w:rsidRPr="00490F62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  <w:u w:val="single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D469E" w:rsidRDefault="00517361" w:rsidP="000954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7361" w:rsidRPr="004415ED" w:rsidRDefault="00517361" w:rsidP="00517361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7361" w:rsidRPr="004415ED" w:rsidRDefault="000954AC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Якутск, </w:t>
      </w:r>
      <w:r w:rsidR="00517361" w:rsidRPr="004415ED">
        <w:rPr>
          <w:bCs/>
        </w:rPr>
        <w:t>20</w:t>
      </w:r>
      <w:r w:rsidR="00517361">
        <w:rPr>
          <w:bCs/>
        </w:rPr>
        <w:t>16</w:t>
      </w:r>
      <w:r w:rsidR="00517361" w:rsidRPr="004415ED">
        <w:rPr>
          <w:bCs/>
        </w:rPr>
        <w:t>г.</w:t>
      </w:r>
    </w:p>
    <w:p w:rsidR="00517361" w:rsidRPr="000954AC" w:rsidRDefault="00517361" w:rsidP="00095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4415ED">
        <w:rPr>
          <w:bCs/>
          <w:i/>
        </w:rPr>
        <w:br w:type="page"/>
      </w:r>
      <w:r w:rsidRPr="000954AC">
        <w:lastRenderedPageBreak/>
        <w:t xml:space="preserve">Программа профессионального модуля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="009A2EE0">
        <w:rPr>
          <w:b/>
          <w:bCs/>
          <w:u w:val="single"/>
        </w:rPr>
        <w:t>13.01.07</w:t>
      </w:r>
      <w:r w:rsidRPr="000954AC">
        <w:rPr>
          <w:b/>
          <w:bCs/>
          <w:u w:val="single"/>
        </w:rPr>
        <w:t xml:space="preserve"> </w:t>
      </w:r>
      <w:r w:rsidRPr="000954AC">
        <w:rPr>
          <w:b/>
          <w:u w:val="single"/>
        </w:rPr>
        <w:t>Электромонтер по ремонту электросетей</w:t>
      </w:r>
    </w:p>
    <w:p w:rsidR="00517361" w:rsidRDefault="00517361" w:rsidP="0051736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17361" w:rsidRDefault="00517361" w:rsidP="0051736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17361" w:rsidRDefault="00517361" w:rsidP="0051736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17361" w:rsidRPr="004415ED" w:rsidRDefault="00517361" w:rsidP="0051736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</w:t>
      </w:r>
      <w:r w:rsidRPr="00384DC6">
        <w:rPr>
          <w:u w:val="single"/>
        </w:rPr>
        <w:t xml:space="preserve"> </w:t>
      </w:r>
      <w:r>
        <w:rPr>
          <w:u w:val="single"/>
        </w:rPr>
        <w:t>ГАПОУ «Якутский промышленный техникум»</w:t>
      </w: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7361" w:rsidRPr="00517361" w:rsidRDefault="00517361" w:rsidP="00517361">
      <w:pPr>
        <w:pStyle w:val="a9"/>
        <w:rPr>
          <w:u w:val="single"/>
        </w:rPr>
      </w:pPr>
      <w:proofErr w:type="spellStart"/>
      <w:r>
        <w:rPr>
          <w:u w:val="single"/>
        </w:rPr>
        <w:t>Хаметова</w:t>
      </w:r>
      <w:proofErr w:type="spellEnd"/>
      <w:r>
        <w:rPr>
          <w:u w:val="single"/>
        </w:rPr>
        <w:t xml:space="preserve"> Н.В. –преподаватель </w:t>
      </w:r>
      <w:proofErr w:type="spellStart"/>
      <w:r>
        <w:rPr>
          <w:u w:val="single"/>
        </w:rPr>
        <w:t>спецдисциплин</w:t>
      </w:r>
      <w:proofErr w:type="spellEnd"/>
      <w:r>
        <w:rPr>
          <w:u w:val="single"/>
        </w:rPr>
        <w:t xml:space="preserve"> по </w:t>
      </w:r>
      <w:r w:rsidRPr="00517361">
        <w:rPr>
          <w:u w:val="single"/>
        </w:rPr>
        <w:t>специальности</w:t>
      </w:r>
      <w:r w:rsidRPr="00517361">
        <w:rPr>
          <w:bCs/>
          <w:u w:val="single"/>
        </w:rPr>
        <w:t xml:space="preserve">  «</w:t>
      </w:r>
      <w:r w:rsidRPr="00517361">
        <w:rPr>
          <w:u w:val="single"/>
        </w:rPr>
        <w:t>Электромонтер по ремонту электросетей»</w:t>
      </w:r>
    </w:p>
    <w:p w:rsidR="00517361" w:rsidRPr="009A2EE0" w:rsidRDefault="00517361" w:rsidP="00517361">
      <w:pPr>
        <w:pStyle w:val="a9"/>
        <w:rPr>
          <w:u w:val="single"/>
        </w:rPr>
      </w:pPr>
      <w:r>
        <w:rPr>
          <w:u w:val="single"/>
        </w:rPr>
        <w:t xml:space="preserve">Ермакова Н.С. </w:t>
      </w:r>
      <w:r w:rsidRPr="00812564">
        <w:rPr>
          <w:u w:val="single"/>
        </w:rPr>
        <w:t xml:space="preserve"> мастер производственного обучения </w:t>
      </w:r>
      <w:r>
        <w:rPr>
          <w:u w:val="single"/>
        </w:rPr>
        <w:t xml:space="preserve">специальности </w:t>
      </w:r>
      <w:r w:rsidRPr="00812564">
        <w:rPr>
          <w:u w:val="single"/>
        </w:rPr>
        <w:t xml:space="preserve"> «Электромонт</w:t>
      </w:r>
      <w:r>
        <w:rPr>
          <w:u w:val="single"/>
        </w:rPr>
        <w:t xml:space="preserve">ер по ремонту </w:t>
      </w:r>
      <w:proofErr w:type="spellStart"/>
      <w:r>
        <w:rPr>
          <w:u w:val="single"/>
        </w:rPr>
        <w:t>электро</w:t>
      </w:r>
      <w:r w:rsidRPr="00812564">
        <w:rPr>
          <w:u w:val="single"/>
        </w:rPr>
        <w:t>сетей»</w:t>
      </w:r>
      <w:proofErr w:type="spellEnd"/>
      <w:r w:rsidRPr="004415ED">
        <w:rPr>
          <w:vertAlign w:val="superscript"/>
        </w:rPr>
        <w:t xml:space="preserve"> </w:t>
      </w:r>
    </w:p>
    <w:p w:rsidR="00517361" w:rsidRDefault="00517361" w:rsidP="00517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sah-RU"/>
        </w:rPr>
      </w:pPr>
    </w:p>
    <w:p w:rsidR="009A2EE0" w:rsidRDefault="009A2EE0" w:rsidP="00517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sah-RU"/>
        </w:rPr>
      </w:pPr>
    </w:p>
    <w:p w:rsidR="009A2EE0" w:rsidRPr="009A2EE0" w:rsidRDefault="009A2EE0" w:rsidP="00517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sah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4B57" w:rsidRPr="00356FED" w:rsidTr="00864B57">
        <w:tc>
          <w:tcPr>
            <w:tcW w:w="4785" w:type="dxa"/>
          </w:tcPr>
          <w:p w:rsidR="00864B57" w:rsidRDefault="00864B57" w:rsidP="00864B57">
            <w:pPr>
              <w:rPr>
                <w:bCs/>
              </w:rPr>
            </w:pPr>
          </w:p>
          <w:p w:rsidR="00864B57" w:rsidRDefault="00864B57" w:rsidP="00864B57">
            <w:pPr>
              <w:rPr>
                <w:bCs/>
              </w:rPr>
            </w:pPr>
          </w:p>
          <w:p w:rsidR="00864B57" w:rsidRPr="00356FED" w:rsidRDefault="00864B57" w:rsidP="00864B57">
            <w:pPr>
              <w:rPr>
                <w:bCs/>
              </w:rPr>
            </w:pPr>
            <w:r w:rsidRPr="00356FED">
              <w:rPr>
                <w:bCs/>
              </w:rPr>
              <w:t>РАССМОТРЕНО</w:t>
            </w:r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 xml:space="preserve">на заседании </w:t>
            </w:r>
            <w:proofErr w:type="gramStart"/>
            <w:r w:rsidRPr="00356FED">
              <w:rPr>
                <w:lang w:eastAsia="en-US"/>
              </w:rPr>
              <w:t>предметно-цикловой</w:t>
            </w:r>
            <w:proofErr w:type="gramEnd"/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 xml:space="preserve">комиссии энергетиков     </w:t>
            </w:r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Протокол № ___ от ________ 2016 г.</w:t>
            </w:r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 xml:space="preserve">Председатель ПЦК </w:t>
            </w:r>
          </w:p>
          <w:p w:rsidR="00864B57" w:rsidRPr="00356FED" w:rsidRDefault="00864B57" w:rsidP="00864B57">
            <w:pPr>
              <w:rPr>
                <w:bCs/>
              </w:rPr>
            </w:pPr>
            <w:r w:rsidRPr="00356FED">
              <w:rPr>
                <w:lang w:eastAsia="en-US"/>
              </w:rPr>
              <w:t xml:space="preserve">________________ </w:t>
            </w:r>
            <w:proofErr w:type="spellStart"/>
            <w:r w:rsidR="00545259">
              <w:rPr>
                <w:lang w:eastAsia="en-US"/>
              </w:rPr>
              <w:t>Хаметова</w:t>
            </w:r>
            <w:proofErr w:type="spellEnd"/>
            <w:r w:rsidR="00545259">
              <w:rPr>
                <w:lang w:eastAsia="en-US"/>
              </w:rPr>
              <w:t xml:space="preserve"> Н.В.</w:t>
            </w:r>
          </w:p>
          <w:p w:rsidR="00864B57" w:rsidRPr="00356FED" w:rsidRDefault="00864B57" w:rsidP="00864B57">
            <w:pPr>
              <w:tabs>
                <w:tab w:val="left" w:pos="0"/>
              </w:tabs>
              <w:suppressAutoHyphens/>
            </w:pPr>
          </w:p>
          <w:p w:rsidR="00864B57" w:rsidRPr="00356FED" w:rsidRDefault="00864B57" w:rsidP="00864B57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864B57" w:rsidRDefault="00864B57" w:rsidP="00864B57">
            <w:pPr>
              <w:tabs>
                <w:tab w:val="left" w:pos="0"/>
              </w:tabs>
              <w:suppressAutoHyphens/>
            </w:pPr>
          </w:p>
          <w:p w:rsidR="00864B57" w:rsidRDefault="00864B57" w:rsidP="00864B57">
            <w:pPr>
              <w:tabs>
                <w:tab w:val="left" w:pos="0"/>
              </w:tabs>
              <w:suppressAutoHyphens/>
            </w:pPr>
          </w:p>
          <w:p w:rsidR="00864B57" w:rsidRPr="00356FED" w:rsidRDefault="00864B57" w:rsidP="00864B57">
            <w:pPr>
              <w:tabs>
                <w:tab w:val="left" w:pos="0"/>
              </w:tabs>
              <w:suppressAutoHyphens/>
            </w:pPr>
            <w:r w:rsidRPr="00356FED">
              <w:t>ОДОБРЕНО И РЕКОМЕНДОВАНО</w:t>
            </w:r>
          </w:p>
          <w:p w:rsidR="00864B57" w:rsidRPr="00356FED" w:rsidRDefault="00864B57" w:rsidP="00864B57">
            <w:pPr>
              <w:tabs>
                <w:tab w:val="left" w:pos="0"/>
              </w:tabs>
              <w:suppressAutoHyphens/>
            </w:pPr>
            <w:r w:rsidRPr="00356FED">
              <w:t>Методическим советом ГАПОУ Р</w:t>
            </w:r>
            <w:proofErr w:type="gramStart"/>
            <w:r w:rsidRPr="00356FED">
              <w:t>С(</w:t>
            </w:r>
            <w:proofErr w:type="gramEnd"/>
            <w:r w:rsidRPr="00356FED">
              <w:t>Я) ЯПТ</w:t>
            </w:r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Протокол № ___ от ________ 2016 г.</w:t>
            </w:r>
          </w:p>
          <w:p w:rsidR="00864B57" w:rsidRPr="00356FED" w:rsidRDefault="00864B57" w:rsidP="00864B57">
            <w:pPr>
              <w:tabs>
                <w:tab w:val="left" w:pos="-284"/>
              </w:tabs>
              <w:rPr>
                <w:lang w:eastAsia="en-US"/>
              </w:rPr>
            </w:pPr>
            <w:r w:rsidRPr="00356FED">
              <w:rPr>
                <w:lang w:eastAsia="en-US"/>
              </w:rPr>
              <w:t>Председатель МС</w:t>
            </w:r>
          </w:p>
          <w:p w:rsidR="00864B57" w:rsidRPr="00356FED" w:rsidRDefault="00864B57" w:rsidP="00864B57">
            <w:pPr>
              <w:rPr>
                <w:bCs/>
              </w:rPr>
            </w:pPr>
            <w:r w:rsidRPr="00356FED">
              <w:rPr>
                <w:lang w:eastAsia="en-US"/>
              </w:rPr>
              <w:t>___________________ Филиппов М.И.</w:t>
            </w:r>
          </w:p>
          <w:p w:rsidR="00864B57" w:rsidRPr="00356FED" w:rsidRDefault="00864B57" w:rsidP="00864B57">
            <w:pPr>
              <w:tabs>
                <w:tab w:val="left" w:pos="0"/>
              </w:tabs>
              <w:suppressAutoHyphens/>
            </w:pPr>
          </w:p>
        </w:tc>
      </w:tr>
    </w:tbl>
    <w:p w:rsidR="00517361" w:rsidRPr="004415ED" w:rsidRDefault="00517361" w:rsidP="00517361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17361" w:rsidRPr="004415ED" w:rsidRDefault="00517361" w:rsidP="00517361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517361" w:rsidRPr="004415ED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17361" w:rsidRPr="004415ED" w:rsidTr="00517361">
        <w:trPr>
          <w:trHeight w:val="931"/>
        </w:trPr>
        <w:tc>
          <w:tcPr>
            <w:tcW w:w="9007" w:type="dxa"/>
            <w:shd w:val="clear" w:color="auto" w:fill="auto"/>
          </w:tcPr>
          <w:p w:rsidR="00517361" w:rsidRDefault="00517361" w:rsidP="0051736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17361" w:rsidRPr="00054DEF" w:rsidRDefault="00517361" w:rsidP="00517361"/>
          <w:p w:rsidR="00517361" w:rsidRPr="004415ED" w:rsidRDefault="00517361" w:rsidP="0051736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517361" w:rsidRPr="004415ED" w:rsidRDefault="00517361" w:rsidP="0051736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</w:p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361" w:rsidRPr="004415ED" w:rsidTr="00517361">
        <w:trPr>
          <w:trHeight w:val="720"/>
        </w:trPr>
        <w:tc>
          <w:tcPr>
            <w:tcW w:w="9007" w:type="dxa"/>
            <w:shd w:val="clear" w:color="auto" w:fill="auto"/>
          </w:tcPr>
          <w:p w:rsidR="00517361" w:rsidRPr="004415ED" w:rsidRDefault="00517361" w:rsidP="00517361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517361" w:rsidRPr="004415ED" w:rsidRDefault="00517361" w:rsidP="0051736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361" w:rsidRPr="004415ED" w:rsidTr="00517361">
        <w:trPr>
          <w:trHeight w:val="594"/>
        </w:trPr>
        <w:tc>
          <w:tcPr>
            <w:tcW w:w="9007" w:type="dxa"/>
            <w:shd w:val="clear" w:color="auto" w:fill="auto"/>
          </w:tcPr>
          <w:p w:rsidR="00517361" w:rsidRPr="004415ED" w:rsidRDefault="00517361" w:rsidP="00517361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17361" w:rsidRPr="004415ED" w:rsidRDefault="00517361" w:rsidP="0051736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7361" w:rsidRPr="004415ED" w:rsidTr="00517361">
        <w:trPr>
          <w:trHeight w:val="692"/>
        </w:trPr>
        <w:tc>
          <w:tcPr>
            <w:tcW w:w="9007" w:type="dxa"/>
            <w:shd w:val="clear" w:color="auto" w:fill="auto"/>
          </w:tcPr>
          <w:p w:rsidR="00517361" w:rsidRPr="004415ED" w:rsidRDefault="00517361" w:rsidP="0051736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517361" w:rsidRPr="004415ED" w:rsidRDefault="00517361" w:rsidP="0051736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361" w:rsidRPr="004415ED" w:rsidTr="00517361">
        <w:trPr>
          <w:trHeight w:val="692"/>
        </w:trPr>
        <w:tc>
          <w:tcPr>
            <w:tcW w:w="9007" w:type="dxa"/>
            <w:shd w:val="clear" w:color="auto" w:fill="auto"/>
          </w:tcPr>
          <w:p w:rsidR="00517361" w:rsidRPr="004415ED" w:rsidRDefault="00517361" w:rsidP="00517361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517361" w:rsidRPr="004415ED" w:rsidRDefault="00517361" w:rsidP="0051736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17361" w:rsidRPr="004415ED" w:rsidRDefault="00517361" w:rsidP="00517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17361" w:rsidRPr="004415E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17361" w:rsidRPr="008F6EF4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7361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517361">
        <w:rPr>
          <w:b/>
          <w:sz w:val="28"/>
          <w:szCs w:val="28"/>
          <w:u w:val="single"/>
        </w:rPr>
        <w:t>ПМ.01. Ремонт аппаратуры релейной защиты и автоматики</w:t>
      </w: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 название  профессионального модуля</w:t>
      </w: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17361" w:rsidRPr="00352F12" w:rsidRDefault="00517361" w:rsidP="00352F12">
      <w:pPr>
        <w:ind w:firstLine="737"/>
        <w:jc w:val="both"/>
      </w:pPr>
      <w:r w:rsidRPr="00352F12">
        <w:t>Программа профессионального модуля (далее - программа) – является частью программы подготовки квалифицированных рабочих и служащих в соответствии с ФГОС по профессии СПО</w:t>
      </w:r>
    </w:p>
    <w:p w:rsidR="00517361" w:rsidRPr="00352F12" w:rsidRDefault="00517361" w:rsidP="00352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352F12">
        <w:rPr>
          <w:bCs/>
          <w:u w:val="single"/>
        </w:rPr>
        <w:t xml:space="preserve">13.01.07. </w:t>
      </w:r>
      <w:r w:rsidRPr="00352F12">
        <w:rPr>
          <w:u w:val="single"/>
        </w:rPr>
        <w:t>Электромонтер по ремонту электросетей</w:t>
      </w:r>
    </w:p>
    <w:p w:rsidR="00517361" w:rsidRPr="00352F12" w:rsidRDefault="00517361" w:rsidP="00352F12">
      <w:pPr>
        <w:ind w:firstLine="708"/>
        <w:jc w:val="both"/>
        <w:rPr>
          <w:i/>
        </w:rPr>
      </w:pPr>
      <w:r w:rsidRPr="00352F12">
        <w:rPr>
          <w:i/>
        </w:rPr>
        <w:t>код</w:t>
      </w:r>
      <w:r w:rsidRPr="00352F12">
        <w:rPr>
          <w:i/>
        </w:rPr>
        <w:tab/>
      </w:r>
      <w:r w:rsidRPr="00352F12">
        <w:rPr>
          <w:i/>
        </w:rPr>
        <w:tab/>
      </w:r>
      <w:r w:rsidRPr="00352F12">
        <w:rPr>
          <w:i/>
        </w:rPr>
        <w:tab/>
        <w:t>название</w:t>
      </w:r>
    </w:p>
    <w:p w:rsidR="00517361" w:rsidRPr="00352F12" w:rsidRDefault="00517361" w:rsidP="00352F12">
      <w:pPr>
        <w:jc w:val="both"/>
      </w:pPr>
      <w:r w:rsidRPr="00352F12">
        <w:t>в части освоения основного вида профессиональной деятельности (ВПД):</w:t>
      </w:r>
    </w:p>
    <w:p w:rsidR="00517361" w:rsidRPr="00352F12" w:rsidRDefault="00517361" w:rsidP="00352F12">
      <w:pPr>
        <w:jc w:val="both"/>
      </w:pPr>
      <w:r w:rsidRPr="00352F12">
        <w:rPr>
          <w:u w:val="single"/>
        </w:rPr>
        <w:t>Ремонт аппаратуры релейной защиты и автоматики</w:t>
      </w:r>
      <w:r w:rsidRPr="00352F12">
        <w:t xml:space="preserve"> и соответствующих профессиональных компетенций (ПК):</w:t>
      </w:r>
    </w:p>
    <w:p w:rsidR="00517361" w:rsidRPr="00352F12" w:rsidRDefault="00517361" w:rsidP="0035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17361" w:rsidRPr="00352F12" w:rsidRDefault="00517361" w:rsidP="00352F12">
      <w:pPr>
        <w:jc w:val="both"/>
      </w:pPr>
      <w:bookmarkStart w:id="0" w:name="sub_5211"/>
      <w:r w:rsidRPr="00352F12">
        <w:t>ПК 1.1. Определять пригодность аппаратуры релейной защиты, автоматики и средств измерения.</w:t>
      </w:r>
    </w:p>
    <w:p w:rsidR="00517361" w:rsidRPr="00352F12" w:rsidRDefault="00517361" w:rsidP="00352F12">
      <w:pPr>
        <w:jc w:val="both"/>
      </w:pPr>
      <w:bookmarkStart w:id="1" w:name="sub_5212"/>
      <w:bookmarkEnd w:id="0"/>
      <w:r w:rsidRPr="00352F12">
        <w:t>ПК 1.2. Выполнять сборку, регулировку, ремонт, испытания, техническое обслуживание реле средней сложности.</w:t>
      </w:r>
    </w:p>
    <w:p w:rsidR="00517361" w:rsidRPr="00352F12" w:rsidRDefault="00517361" w:rsidP="00352F12">
      <w:pPr>
        <w:jc w:val="both"/>
      </w:pPr>
      <w:bookmarkStart w:id="2" w:name="sub_5213"/>
      <w:bookmarkEnd w:id="1"/>
      <w:r w:rsidRPr="00352F12">
        <w:t>ПК 1.3. Выполнять сборку, регулировку, испытание, техническое обслуживание защит средней сложности.</w:t>
      </w:r>
    </w:p>
    <w:p w:rsidR="00517361" w:rsidRPr="00352F12" w:rsidRDefault="00517361" w:rsidP="00352F12">
      <w:pPr>
        <w:jc w:val="both"/>
      </w:pPr>
      <w:bookmarkStart w:id="3" w:name="sub_5214"/>
      <w:bookmarkEnd w:id="2"/>
      <w:r w:rsidRPr="00352F12">
        <w:t>ПК 1.4. Испытание изоляции цепей вторичной коммутации.</w:t>
      </w:r>
    </w:p>
    <w:p w:rsidR="00517361" w:rsidRPr="00352F12" w:rsidRDefault="00517361" w:rsidP="00352F12">
      <w:pPr>
        <w:jc w:val="both"/>
      </w:pPr>
      <w:bookmarkStart w:id="4" w:name="sub_5215"/>
      <w:bookmarkEnd w:id="3"/>
      <w:r w:rsidRPr="00352F12">
        <w:t>ПК 1.5. Выполнять ремонт и техническое обслуживание испытательных устройств.</w:t>
      </w:r>
    </w:p>
    <w:bookmarkEnd w:id="4"/>
    <w:p w:rsidR="00517361" w:rsidRPr="00352F12" w:rsidRDefault="00C11A7C" w:rsidP="0035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 </w:t>
      </w:r>
    </w:p>
    <w:p w:rsidR="00C11A7C" w:rsidRPr="00C11A7C" w:rsidRDefault="00517361" w:rsidP="00C11A7C">
      <w:pPr>
        <w:pStyle w:val="af2"/>
        <w:rPr>
          <w:rFonts w:ascii="Times New Roman" w:hAnsi="Times New Roman" w:cs="Times New Roman"/>
          <w:u w:val="single"/>
        </w:rPr>
      </w:pPr>
      <w:r w:rsidRPr="00C11A7C">
        <w:rPr>
          <w:rFonts w:ascii="Times New Roman" w:hAnsi="Times New Roman" w:cs="Times New Roman"/>
        </w:rPr>
        <w:t>Программа профессионального модуля может быть использована</w:t>
      </w:r>
      <w:r w:rsidR="00352F12" w:rsidRPr="00C11A7C">
        <w:rPr>
          <w:rFonts w:ascii="Times New Roman" w:hAnsi="Times New Roman" w:cs="Times New Roman"/>
        </w:rPr>
        <w:t xml:space="preserve"> </w:t>
      </w:r>
      <w:r w:rsidRPr="00C11A7C">
        <w:rPr>
          <w:rFonts w:ascii="Times New Roman" w:hAnsi="Times New Roman" w:cs="Times New Roman"/>
        </w:rPr>
        <w:t xml:space="preserve">в ДПО. </w:t>
      </w:r>
      <w:r w:rsidR="00C11A7C">
        <w:rPr>
          <w:rFonts w:ascii="Times New Roman" w:hAnsi="Times New Roman" w:cs="Times New Roman"/>
        </w:rPr>
        <w:t>Краткосрочные курсы  п</w:t>
      </w:r>
      <w:r w:rsidRPr="00C11A7C">
        <w:rPr>
          <w:rFonts w:ascii="Times New Roman" w:hAnsi="Times New Roman" w:cs="Times New Roman"/>
        </w:rPr>
        <w:t>о профессии</w:t>
      </w:r>
      <w:r w:rsidR="00352F12" w:rsidRPr="00C11A7C">
        <w:rPr>
          <w:rFonts w:ascii="Times New Roman" w:hAnsi="Times New Roman" w:cs="Times New Roman"/>
        </w:rPr>
        <w:t xml:space="preserve"> </w:t>
      </w:r>
      <w:r w:rsidR="00C11A7C" w:rsidRPr="00C11A7C">
        <w:rPr>
          <w:rFonts w:ascii="Times New Roman" w:hAnsi="Times New Roman" w:cs="Times New Roman"/>
          <w:u w:val="single"/>
        </w:rPr>
        <w:t>Электромонтер по ремонту аппаратуры релейной защиты и автоматики</w:t>
      </w:r>
      <w:r w:rsidR="00C11A7C">
        <w:rPr>
          <w:rFonts w:ascii="Times New Roman" w:hAnsi="Times New Roman" w:cs="Times New Roman"/>
          <w:u w:val="single"/>
        </w:rPr>
        <w:t>.</w:t>
      </w:r>
    </w:p>
    <w:p w:rsidR="00517361" w:rsidRPr="00352F12" w:rsidRDefault="00352F12" w:rsidP="00352F12">
      <w:pPr>
        <w:snapToGrid w:val="0"/>
        <w:ind w:firstLine="252"/>
        <w:jc w:val="both"/>
      </w:pPr>
      <w:r>
        <w:t xml:space="preserve">Срок обучения – 5 месяцев </w:t>
      </w:r>
      <w:r w:rsidR="00517361" w:rsidRPr="00352F12">
        <w:t>на базе среднего (полного) общего образования</w:t>
      </w:r>
      <w:r>
        <w:t>.</w:t>
      </w:r>
    </w:p>
    <w:p w:rsidR="00517361" w:rsidRPr="00352F12" w:rsidRDefault="00352F12" w:rsidP="0035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517361" w:rsidRPr="00352F12">
        <w:t>пыт работы не обязателен</w:t>
      </w:r>
    </w:p>
    <w:p w:rsidR="00517361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4D1814" w:rsidRPr="00800EF7" w:rsidRDefault="004D1814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517361" w:rsidRPr="00352F12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52F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52F12">
        <w:t>обучающийся</w:t>
      </w:r>
      <w:proofErr w:type="gramEnd"/>
      <w:r w:rsidRPr="00352F12">
        <w:t xml:space="preserve"> в ходе освоения профессионального модуля должен:</w:t>
      </w:r>
    </w:p>
    <w:p w:rsidR="00517361" w:rsidRPr="00352F12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52F12">
        <w:rPr>
          <w:b/>
        </w:rPr>
        <w:t>иметь практический опыт: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определения пригодности аппаратуры к дальнейшей эксплуатации;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перемотки катушек реле;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настройки характеристик срабатывания реле, ревизии и устранения дефектов в схеме внутренних соединений;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проверки действия на отключение газовой защиты;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подбора, установки, проверки приборов световой и звуковой сигнализации;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проведения замеров изоляции;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сборки схем испытательных устройств;</w:t>
      </w:r>
    </w:p>
    <w:p w:rsidR="00352F12" w:rsidRPr="00352F12" w:rsidRDefault="00352F12" w:rsidP="00352F1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проведения поверки испытательных устройств;</w:t>
      </w:r>
    </w:p>
    <w:p w:rsidR="00517361" w:rsidRPr="00352F12" w:rsidRDefault="00517361" w:rsidP="00352F12">
      <w:pPr>
        <w:jc w:val="both"/>
      </w:pPr>
    </w:p>
    <w:p w:rsidR="00517361" w:rsidRPr="00352F12" w:rsidRDefault="00517361" w:rsidP="00352F12">
      <w:pPr>
        <w:jc w:val="both"/>
      </w:pPr>
    </w:p>
    <w:p w:rsidR="00517361" w:rsidRPr="00352F12" w:rsidRDefault="00517361" w:rsidP="0035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52F12">
        <w:rPr>
          <w:b/>
        </w:rPr>
        <w:t>уметь: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выявлять дефекты, определять причины неисправности;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определять пригодность аппаратуры к дальнейшей эксплуатации;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lastRenderedPageBreak/>
        <w:t>определять возможность восстановления элементов и узлов обслуживаемого оборудования;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выполнять маркировку выводов деталей, разбирать и собирать механизмы реле, проводить регулировку реле, обрабатывать детали по чертежам;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проводить испытания реле;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выполнять чистку, промывку узлов и деталей;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выполнять маркировку и наладку элементов схемы;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выявлять и устранять дефекты электрических схем;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проводить настройку и регулировку схем;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испытывать схемы защит;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проводить замер изоляции при помощи приборов;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выявлять и устранять дефекты изоляции;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выполнять сборку схем испытательных устройств;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выявлять и устранять дефекты устройств;</w:t>
      </w:r>
    </w:p>
    <w:p w:rsidR="00352F12" w:rsidRPr="00352F12" w:rsidRDefault="00352F12" w:rsidP="00352F12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проводить поверку испытательных устройств;</w:t>
      </w:r>
    </w:p>
    <w:p w:rsidR="00352F12" w:rsidRPr="00352F12" w:rsidRDefault="00517361" w:rsidP="0035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52F12">
        <w:rPr>
          <w:b/>
        </w:rPr>
        <w:t>знать: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основные дефекты аппаратуры релейной защиты, автоматики и средств измерения;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технические характеристики обслуживаемого оборудования;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назначение реле;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конструкцию и принцип действия, основные параметры, схемы подключения;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приемы работ по сборке, ремонту и регулировки реле;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аппаратуру, способы и порядок проведения испытания реле;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принцип действия защиты;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схемы соединения элементов защиты;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основные параметры защиты;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аппаратуру, способы и порядок проведения испытания защиты;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источники и схемы питания постоянного и переменного оперативного тока;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типы и технические характеристики изоляции;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назначение, конструкцию испытательных приборов;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методики проведения испытаний;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назначение, схему устройств испытательного оборудования;</w:t>
      </w:r>
    </w:p>
    <w:p w:rsidR="00352F12" w:rsidRPr="00352F12" w:rsidRDefault="00352F12" w:rsidP="00352F12">
      <w:pPr>
        <w:pStyle w:val="af0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352F12">
        <w:rPr>
          <w:rFonts w:ascii="Times New Roman" w:hAnsi="Times New Roman" w:cs="Times New Roman"/>
        </w:rPr>
        <w:t>порядок проведения испытания.</w:t>
      </w: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2DAE">
        <w:t xml:space="preserve">всего – </w:t>
      </w:r>
      <w:r w:rsidR="009D2DAE" w:rsidRPr="009D2DAE">
        <w:rPr>
          <w:u w:val="single"/>
        </w:rPr>
        <w:t xml:space="preserve">796 </w:t>
      </w:r>
      <w:r w:rsidRPr="009D2DAE">
        <w:t>часов, в том числе: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2DAE">
        <w:t xml:space="preserve">максимальной учебной нагрузки </w:t>
      </w:r>
      <w:proofErr w:type="gramStart"/>
      <w:r w:rsidRPr="009D2DAE">
        <w:t>обучающегося</w:t>
      </w:r>
      <w:proofErr w:type="gramEnd"/>
      <w:r w:rsidRPr="009D2DAE">
        <w:t xml:space="preserve">– </w:t>
      </w:r>
      <w:r w:rsidR="005A36F9" w:rsidRPr="009D2DAE">
        <w:rPr>
          <w:u w:val="single"/>
        </w:rPr>
        <w:t>1</w:t>
      </w:r>
      <w:r w:rsidR="00864B57">
        <w:rPr>
          <w:u w:val="single"/>
        </w:rPr>
        <w:t xml:space="preserve">56 </w:t>
      </w:r>
      <w:r w:rsidR="005A36F9" w:rsidRPr="009D2DAE">
        <w:rPr>
          <w:u w:val="single"/>
        </w:rPr>
        <w:t xml:space="preserve"> </w:t>
      </w:r>
      <w:r w:rsidRPr="009D2DAE">
        <w:t>часов, включая: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  <w:r w:rsidRPr="009D2DAE">
        <w:t>обязательной аудиторной учебной нагрузки обучающегося–</w:t>
      </w:r>
      <w:r w:rsidRPr="009D2DAE">
        <w:rPr>
          <w:u w:val="single"/>
        </w:rPr>
        <w:t>1</w:t>
      </w:r>
      <w:r w:rsidR="005A36F9" w:rsidRPr="009D2DAE">
        <w:rPr>
          <w:u w:val="single"/>
        </w:rPr>
        <w:t>0</w:t>
      </w:r>
      <w:r w:rsidR="00864B57">
        <w:rPr>
          <w:u w:val="single"/>
        </w:rPr>
        <w:t>4</w:t>
      </w:r>
      <w:r w:rsidR="005A36F9" w:rsidRPr="009D2DAE">
        <w:rPr>
          <w:u w:val="single"/>
        </w:rPr>
        <w:t xml:space="preserve"> </w:t>
      </w:r>
      <w:r w:rsidRPr="009D2DAE">
        <w:t>час</w:t>
      </w:r>
      <w:r w:rsidR="005A36F9" w:rsidRPr="009D2DAE">
        <w:t>а</w:t>
      </w:r>
      <w:r w:rsidRPr="009D2DAE">
        <w:t>;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</w:pPr>
      <w:r w:rsidRPr="009D2DAE">
        <w:t xml:space="preserve">самостоятельной работы </w:t>
      </w:r>
      <w:proofErr w:type="gramStart"/>
      <w:r w:rsidRPr="009D2DAE">
        <w:t>обучающегося</w:t>
      </w:r>
      <w:proofErr w:type="gramEnd"/>
      <w:r w:rsidRPr="009D2DAE">
        <w:t xml:space="preserve">– </w:t>
      </w:r>
      <w:r w:rsidR="00864B57">
        <w:rPr>
          <w:u w:val="single"/>
        </w:rPr>
        <w:t>52</w:t>
      </w:r>
      <w:r w:rsidRPr="009D2DAE">
        <w:t>час</w:t>
      </w:r>
      <w:r w:rsidR="00864B57">
        <w:t>а</w:t>
      </w:r>
      <w:r w:rsidRPr="009D2DAE">
        <w:t>;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2DAE">
        <w:t xml:space="preserve">учебной практики </w:t>
      </w:r>
      <w:r w:rsidR="005A36F9" w:rsidRPr="009D2DAE">
        <w:rPr>
          <w:u w:val="single"/>
        </w:rPr>
        <w:t>360</w:t>
      </w:r>
      <w:r w:rsidRPr="009D2DAE">
        <w:t xml:space="preserve"> час</w:t>
      </w:r>
      <w:r w:rsidR="005A36F9" w:rsidRPr="009D2DAE">
        <w:t>ов</w:t>
      </w:r>
      <w:r w:rsidRPr="009D2DAE">
        <w:t xml:space="preserve"> (</w:t>
      </w:r>
      <w:r w:rsidR="005A36F9" w:rsidRPr="009D2DAE">
        <w:t>10</w:t>
      </w:r>
      <w:r w:rsidRPr="009D2DAE">
        <w:t xml:space="preserve"> недел</w:t>
      </w:r>
      <w:r w:rsidR="005A36F9" w:rsidRPr="009D2DAE">
        <w:t>ь</w:t>
      </w:r>
      <w:r w:rsidRPr="009D2DAE">
        <w:t>)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D2DAE">
        <w:t>производственной практики –</w:t>
      </w:r>
      <w:r w:rsidR="005A36F9" w:rsidRPr="009D2DAE">
        <w:rPr>
          <w:u w:val="single"/>
        </w:rPr>
        <w:t xml:space="preserve">288 </w:t>
      </w:r>
      <w:r w:rsidRPr="009D2DAE">
        <w:t>часов (</w:t>
      </w:r>
      <w:r w:rsidR="005A36F9" w:rsidRPr="009D2DAE">
        <w:t>8</w:t>
      </w:r>
      <w:r w:rsidRPr="009D2DAE">
        <w:t xml:space="preserve"> недел</w:t>
      </w:r>
      <w:r w:rsidR="005A36F9" w:rsidRPr="009D2DAE">
        <w:t>ь</w:t>
      </w:r>
      <w:r w:rsidRPr="009D2DAE">
        <w:t>).</w:t>
      </w:r>
    </w:p>
    <w:p w:rsidR="00517361" w:rsidRPr="004415ED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517361" w:rsidRPr="004415ED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2DAE">
        <w:t>Результатом освоения профессионального модуля является овладение обучающимися видом профессиональной деятельности:</w:t>
      </w:r>
    </w:p>
    <w:p w:rsidR="00517361" w:rsidRPr="009D2DAE" w:rsidRDefault="00517361" w:rsidP="009D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9D2DAE">
        <w:rPr>
          <w:b/>
          <w:u w:val="single"/>
        </w:rPr>
        <w:t>«</w:t>
      </w:r>
      <w:r w:rsidR="009D2DAE" w:rsidRPr="009D2DAE">
        <w:rPr>
          <w:b/>
          <w:u w:val="single"/>
        </w:rPr>
        <w:t>Ремонт аппаратуры релейной защиты и автоматики</w:t>
      </w:r>
      <w:r w:rsidRPr="009D2DAE">
        <w:rPr>
          <w:b/>
          <w:u w:val="single"/>
        </w:rPr>
        <w:t>»</w:t>
      </w:r>
      <w:r w:rsidRPr="009D2DAE">
        <w:rPr>
          <w:b/>
        </w:rPr>
        <w:t>,</w:t>
      </w:r>
    </w:p>
    <w:p w:rsidR="00517361" w:rsidRPr="009D2DAE" w:rsidRDefault="00517361" w:rsidP="009D2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2DAE">
        <w:t>в том числе профессиональными (ПК) и общими (</w:t>
      </w:r>
      <w:proofErr w:type="gramStart"/>
      <w:r w:rsidRPr="009D2DAE">
        <w:t>ОК</w:t>
      </w:r>
      <w:proofErr w:type="gramEnd"/>
      <w:r w:rsidRPr="009D2DAE">
        <w:t>) компетенциями:</w:t>
      </w:r>
    </w:p>
    <w:p w:rsidR="00517361" w:rsidRPr="009D2DA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17361" w:rsidRPr="009D2DA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17361" w:rsidRPr="009D2DAE" w:rsidTr="0051736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61" w:rsidRPr="009D2DAE" w:rsidRDefault="00517361" w:rsidP="00517361">
            <w:pPr>
              <w:widowControl w:val="0"/>
              <w:suppressAutoHyphens/>
              <w:jc w:val="center"/>
              <w:rPr>
                <w:b/>
              </w:rPr>
            </w:pPr>
            <w:r w:rsidRPr="009D2DAE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361" w:rsidRPr="009D2DAE" w:rsidRDefault="00517361" w:rsidP="00517361">
            <w:pPr>
              <w:widowControl w:val="0"/>
              <w:suppressAutoHyphens/>
              <w:jc w:val="center"/>
              <w:rPr>
                <w:b/>
              </w:rPr>
            </w:pPr>
            <w:r w:rsidRPr="009D2DAE">
              <w:rPr>
                <w:b/>
              </w:rPr>
              <w:t>Наименование результата обучения</w:t>
            </w:r>
          </w:p>
        </w:tc>
      </w:tr>
      <w:tr w:rsidR="00517361" w:rsidRPr="009D2DAE" w:rsidTr="0051736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9D2DAE" w:rsidP="009D2DAE">
            <w:pPr>
              <w:pStyle w:val="2"/>
              <w:widowControl w:val="0"/>
              <w:ind w:left="0" w:firstLine="0"/>
              <w:jc w:val="both"/>
            </w:pPr>
            <w:r w:rsidRPr="009D2DAE">
              <w:t>Определять пригодность аппаратуры релейной защиты, автоматики и средств измерения</w:t>
            </w:r>
            <w:r w:rsidR="00517361" w:rsidRPr="009D2DAE">
              <w:t>.</w:t>
            </w:r>
          </w:p>
        </w:tc>
      </w:tr>
      <w:tr w:rsidR="00517361" w:rsidRPr="009D2DAE" w:rsidTr="0051736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9D2DAE" w:rsidP="00517361">
            <w:pPr>
              <w:widowControl w:val="0"/>
              <w:suppressAutoHyphens/>
              <w:jc w:val="both"/>
            </w:pPr>
            <w:r w:rsidRPr="009D2DAE">
              <w:t>Выполнять сборку, регулировку, ремонт, испытания, техническое обслуживание реле средней сложности</w:t>
            </w:r>
            <w:r w:rsidR="00517361" w:rsidRPr="009D2DAE">
              <w:t>.</w:t>
            </w:r>
          </w:p>
        </w:tc>
      </w:tr>
      <w:tr w:rsidR="00517361" w:rsidRPr="009D2DAE" w:rsidTr="0051736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9D2DAE"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9D2DAE" w:rsidP="00517361">
            <w:pPr>
              <w:widowControl w:val="0"/>
              <w:suppressAutoHyphens/>
              <w:jc w:val="both"/>
            </w:pPr>
            <w:r w:rsidRPr="009D2DAE">
              <w:t>Выполнять сборку, регулировку, испытание, техническое обслуживание защит средней сложности</w:t>
            </w:r>
            <w:r w:rsidR="00517361" w:rsidRPr="009D2DAE">
              <w:t>.</w:t>
            </w:r>
          </w:p>
        </w:tc>
      </w:tr>
      <w:tr w:rsidR="00517361" w:rsidRPr="009D2DAE" w:rsidTr="00517361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9D2DAE" w:rsidP="00517361">
            <w:pPr>
              <w:widowControl w:val="0"/>
              <w:suppressAutoHyphens/>
              <w:jc w:val="both"/>
            </w:pPr>
            <w:r w:rsidRPr="009D2DAE">
              <w:t>Испытание изоляции цепей вторичной коммутации.</w:t>
            </w:r>
          </w:p>
        </w:tc>
      </w:tr>
      <w:tr w:rsidR="009D2DAE" w:rsidRPr="009D2DAE" w:rsidTr="00517361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AE" w:rsidRPr="009D2DAE" w:rsidRDefault="009D2DAE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2DAE" w:rsidRPr="009D2DAE" w:rsidRDefault="009D2DAE" w:rsidP="00517361">
            <w:pPr>
              <w:widowControl w:val="0"/>
              <w:suppressAutoHyphens/>
              <w:jc w:val="both"/>
            </w:pPr>
            <w:r w:rsidRPr="009D2DAE">
              <w:t>Выполнять ремонт и техническое обслуживание испытательных устройств.</w:t>
            </w:r>
          </w:p>
        </w:tc>
      </w:tr>
      <w:tr w:rsidR="00517361" w:rsidRPr="009D2DAE" w:rsidTr="0051736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ОК</w:t>
            </w:r>
            <w:proofErr w:type="gramStart"/>
            <w:r w:rsidRPr="009D2DAE">
              <w:t>1</w:t>
            </w:r>
            <w:proofErr w:type="gramEnd"/>
            <w:r w:rsidRPr="009D2DAE"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proofErr w:type="gramStart"/>
            <w:r w:rsidRPr="009D2DAE">
              <w:t xml:space="preserve">Понимать  сущность  и  социальную  значимость  своей  будущей </w:t>
            </w:r>
            <w:proofErr w:type="gramEnd"/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профессии, проявлять к ней устойчивый интерес.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r w:rsidRPr="009D2DAE">
              <w:t>ОК</w:t>
            </w:r>
            <w:proofErr w:type="gramStart"/>
            <w:r w:rsidRPr="009D2DAE">
              <w:t>1</w:t>
            </w:r>
            <w:proofErr w:type="gramEnd"/>
            <w:r w:rsidRPr="009D2DAE"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Организовывать  собственную  деятельность,  исходя  из  цели  и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способов ее достижения, определенных руководителем.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D2DAE">
              <w:t>ОК</w:t>
            </w:r>
            <w:proofErr w:type="gramEnd"/>
            <w:r w:rsidRPr="009D2DAE"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Анализировать  рабочую  ситуацию,  осуществлять  </w:t>
            </w:r>
            <w:proofErr w:type="gramStart"/>
            <w:r w:rsidRPr="009D2DAE">
              <w:t>текущий</w:t>
            </w:r>
            <w:proofErr w:type="gramEnd"/>
            <w:r w:rsidRPr="009D2DAE">
              <w:t xml:space="preserve">  и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D2DAE">
              <w:t>ОК</w:t>
            </w:r>
            <w:proofErr w:type="gramEnd"/>
            <w:r w:rsidRPr="009D2DAE"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Осуществлять  поиск  информации,  необходимой для эффективного выполнения профессиональных задач.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D2DAE">
              <w:t>ОК</w:t>
            </w:r>
            <w:proofErr w:type="gramEnd"/>
            <w:r w:rsidRPr="009D2DAE"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Использовать  информационно-коммуникационные  технологии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в профессиональной деятельности.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D2DAE">
              <w:t>ОК</w:t>
            </w:r>
            <w:proofErr w:type="gramEnd"/>
            <w:r w:rsidRPr="009D2DAE">
              <w:t xml:space="preserve">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Работать  в  команде,  эффективно  общаться  с  коллегами,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руководством, клиентами.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  <w:tr w:rsidR="00517361" w:rsidRPr="009D2DAE" w:rsidTr="0051736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9D2DAE">
              <w:t>ОК</w:t>
            </w:r>
            <w:proofErr w:type="gramEnd"/>
            <w:r w:rsidRPr="009D2DAE">
              <w:t xml:space="preserve">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 xml:space="preserve">Исполнять воинскую обязанность, в том числе с применением 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  <w:r w:rsidRPr="009D2DAE">
              <w:t>полученных профессиональных знаний (для юношей).</w:t>
            </w:r>
          </w:p>
          <w:p w:rsidR="00517361" w:rsidRPr="009D2DAE" w:rsidRDefault="00517361" w:rsidP="00517361">
            <w:pPr>
              <w:widowControl w:val="0"/>
              <w:suppressAutoHyphens/>
              <w:jc w:val="both"/>
            </w:pPr>
          </w:p>
        </w:tc>
      </w:tr>
    </w:tbl>
    <w:p w:rsidR="00517361" w:rsidRPr="009D2DAE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7361" w:rsidRPr="004415ED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17361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517361" w:rsidRPr="009D2DAE" w:rsidRDefault="00517361" w:rsidP="009D2D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</w:pPr>
      <w:r w:rsidRPr="009D2DAE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D2DAE" w:rsidRDefault="00517361" w:rsidP="009D2D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9D2DAE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9D2DAE" w:rsidRPr="009D2DAE" w:rsidRDefault="00517361" w:rsidP="009D2D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  <w:u w:val="single"/>
        </w:rPr>
      </w:pPr>
      <w:r w:rsidRPr="009D2DAE">
        <w:rPr>
          <w:b/>
          <w:sz w:val="28"/>
          <w:szCs w:val="28"/>
          <w:u w:val="single"/>
        </w:rPr>
        <w:t>ПМ.01.</w:t>
      </w:r>
      <w:r w:rsidR="009D2DAE" w:rsidRPr="009D2DAE">
        <w:rPr>
          <w:b/>
          <w:sz w:val="28"/>
          <w:szCs w:val="28"/>
          <w:u w:val="single"/>
        </w:rPr>
        <w:t>«Ремонт аппаратуры релейной защиты и автоматики»</w:t>
      </w:r>
      <w:r w:rsidR="009D2DAE" w:rsidRPr="009D2DAE">
        <w:rPr>
          <w:b/>
          <w:sz w:val="28"/>
          <w:szCs w:val="28"/>
        </w:rPr>
        <w:t>,</w:t>
      </w:r>
    </w:p>
    <w:p w:rsidR="00517361" w:rsidRDefault="00517361" w:rsidP="009D2DA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</w:p>
    <w:p w:rsidR="00517361" w:rsidRPr="004415ED" w:rsidRDefault="00517361" w:rsidP="005173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517361" w:rsidRPr="0028096C" w:rsidTr="00517361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Коды</w:t>
            </w:r>
            <w:r w:rsidR="009D2D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096C">
              <w:rPr>
                <w:b/>
                <w:sz w:val="20"/>
                <w:szCs w:val="20"/>
              </w:rPr>
              <w:t>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517361" w:rsidRPr="0028096C" w:rsidTr="00517361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8096C">
              <w:rPr>
                <w:b/>
                <w:sz w:val="20"/>
                <w:szCs w:val="20"/>
              </w:rPr>
              <w:t xml:space="preserve">, </w:t>
            </w:r>
          </w:p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517361" w:rsidRPr="0028096C" w:rsidRDefault="00517361" w:rsidP="0051736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517361" w:rsidRPr="0028096C" w:rsidRDefault="00517361" w:rsidP="0051736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17361" w:rsidRPr="0028096C" w:rsidTr="0051736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517361" w:rsidRPr="0028096C" w:rsidRDefault="00517361" w:rsidP="0051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517361" w:rsidRPr="0028096C" w:rsidRDefault="00517361" w:rsidP="0051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17361" w:rsidRPr="0028096C" w:rsidRDefault="00517361" w:rsidP="005173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8096C">
              <w:rPr>
                <w:b/>
                <w:sz w:val="20"/>
                <w:szCs w:val="20"/>
              </w:rPr>
              <w:t>т.ч</w:t>
            </w:r>
            <w:proofErr w:type="spellEnd"/>
            <w:r w:rsidRPr="0028096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361" w:rsidRPr="0028096C" w:rsidTr="00517361">
        <w:tc>
          <w:tcPr>
            <w:tcW w:w="677" w:type="pct"/>
            <w:shd w:val="clear" w:color="auto" w:fill="auto"/>
          </w:tcPr>
          <w:p w:rsidR="00517361" w:rsidRPr="0028096C" w:rsidRDefault="00517361" w:rsidP="00517361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517361" w:rsidRPr="0028096C" w:rsidRDefault="00517361" w:rsidP="00517361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517361" w:rsidRPr="0028096C" w:rsidRDefault="0051736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517361" w:rsidRPr="0028096C" w:rsidTr="00517361">
        <w:tc>
          <w:tcPr>
            <w:tcW w:w="677" w:type="pct"/>
            <w:shd w:val="clear" w:color="auto" w:fill="auto"/>
          </w:tcPr>
          <w:p w:rsidR="00517361" w:rsidRPr="00C46804" w:rsidRDefault="003B7BA2" w:rsidP="00517361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3B7BA2">
              <w:t>ПК 1.1.-ПК</w:t>
            </w:r>
            <w:proofErr w:type="gramStart"/>
            <w:r w:rsidRPr="003B7BA2">
              <w:t>1</w:t>
            </w:r>
            <w:proofErr w:type="gramEnd"/>
            <w:r w:rsidRPr="003B7BA2"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517361" w:rsidRPr="0028096C" w:rsidRDefault="00517361" w:rsidP="00517361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Раздел 1</w:t>
            </w:r>
            <w:r w:rsidRPr="006F0B7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D84C66">
              <w:rPr>
                <w:sz w:val="20"/>
                <w:szCs w:val="20"/>
              </w:rPr>
              <w:t>Основные сведения об электрооборудовании</w:t>
            </w:r>
          </w:p>
          <w:p w:rsidR="00517361" w:rsidRPr="0028096C" w:rsidRDefault="00517361" w:rsidP="00517361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17361" w:rsidRPr="0028096C" w:rsidRDefault="000A58BF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</w:tcPr>
          <w:p w:rsidR="00517361" w:rsidRPr="0028096C" w:rsidRDefault="00CF2F41" w:rsidP="00864B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1" w:type="pct"/>
            <w:shd w:val="clear" w:color="auto" w:fill="auto"/>
          </w:tcPr>
          <w:p w:rsidR="00517361" w:rsidRPr="0028096C" w:rsidRDefault="00CF2F41" w:rsidP="0051736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517361" w:rsidRPr="0028096C" w:rsidRDefault="00CF2F41" w:rsidP="00864B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517361" w:rsidRPr="0028096C" w:rsidRDefault="000A58BF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5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B304E" w:rsidRPr="0028096C" w:rsidTr="00517361">
        <w:tc>
          <w:tcPr>
            <w:tcW w:w="677" w:type="pct"/>
            <w:shd w:val="clear" w:color="auto" w:fill="auto"/>
          </w:tcPr>
          <w:p w:rsidR="001B304E" w:rsidRDefault="003B7BA2" w:rsidP="0051736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B7BA2">
              <w:t>ПК 1.1.-ПК</w:t>
            </w:r>
            <w:proofErr w:type="gramStart"/>
            <w:r w:rsidRPr="003B7BA2">
              <w:t>1</w:t>
            </w:r>
            <w:proofErr w:type="gramEnd"/>
            <w:r w:rsidRPr="003B7BA2"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1B304E" w:rsidRPr="0028096C" w:rsidRDefault="001B304E" w:rsidP="001B304E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6F0B73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.Устройство и принцип действия аппаратуры релейной защиты и автоматики</w:t>
            </w:r>
          </w:p>
          <w:p w:rsidR="001B304E" w:rsidRPr="0028096C" w:rsidRDefault="001B304E" w:rsidP="00517361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1B304E" w:rsidRDefault="00CF2F4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06" w:type="pct"/>
            <w:shd w:val="clear" w:color="auto" w:fill="auto"/>
          </w:tcPr>
          <w:p w:rsidR="001B304E" w:rsidRDefault="00CF2F4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</w:tcPr>
          <w:p w:rsidR="001B304E" w:rsidRDefault="00CF2F41" w:rsidP="00D84C6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1B304E" w:rsidRDefault="00CF2F41" w:rsidP="00D84C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1B304E" w:rsidRDefault="00CF2F41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1B304E" w:rsidRPr="0028096C" w:rsidRDefault="001B304E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87D98" w:rsidRPr="0028096C" w:rsidTr="00517361">
        <w:tc>
          <w:tcPr>
            <w:tcW w:w="677" w:type="pct"/>
            <w:shd w:val="clear" w:color="auto" w:fill="auto"/>
          </w:tcPr>
          <w:p w:rsidR="00687D98" w:rsidRPr="003B7BA2" w:rsidRDefault="00687D98" w:rsidP="00517361">
            <w:pPr>
              <w:pStyle w:val="2"/>
              <w:widowControl w:val="0"/>
              <w:ind w:left="0" w:firstLine="0"/>
            </w:pPr>
            <w:r w:rsidRPr="003B7BA2">
              <w:t>ПК 1.1.-ПК</w:t>
            </w:r>
            <w:proofErr w:type="gramStart"/>
            <w:r w:rsidRPr="003B7BA2">
              <w:t>1</w:t>
            </w:r>
            <w:proofErr w:type="gramEnd"/>
            <w:r w:rsidRPr="003B7BA2"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687D98" w:rsidRPr="00CF2F41" w:rsidRDefault="00CF2F41" w:rsidP="008F01D4">
            <w:pPr>
              <w:rPr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3</w:t>
            </w:r>
            <w:r w:rsidRPr="006F0B73">
              <w:rPr>
                <w:b/>
                <w:sz w:val="20"/>
                <w:szCs w:val="20"/>
              </w:rPr>
              <w:t>.</w:t>
            </w:r>
            <w:r w:rsidRPr="00CF2F41">
              <w:rPr>
                <w:sz w:val="20"/>
                <w:szCs w:val="20"/>
              </w:rPr>
              <w:t xml:space="preserve"> </w:t>
            </w:r>
            <w:r w:rsidR="008F01D4">
              <w:rPr>
                <w:sz w:val="20"/>
                <w:szCs w:val="20"/>
              </w:rPr>
              <w:t>Э</w:t>
            </w:r>
            <w:r w:rsidRPr="00CF2F41">
              <w:rPr>
                <w:sz w:val="20"/>
                <w:szCs w:val="20"/>
              </w:rPr>
              <w:t>лектромонтажны</w:t>
            </w:r>
            <w:r w:rsidR="008F01D4">
              <w:rPr>
                <w:sz w:val="20"/>
                <w:szCs w:val="20"/>
              </w:rPr>
              <w:t>е</w:t>
            </w:r>
            <w:r w:rsidRPr="00CF2F41">
              <w:rPr>
                <w:sz w:val="20"/>
                <w:szCs w:val="20"/>
              </w:rPr>
              <w:t xml:space="preserve"> работ</w:t>
            </w:r>
            <w:r w:rsidR="008F01D4">
              <w:rPr>
                <w:sz w:val="20"/>
                <w:szCs w:val="20"/>
              </w:rPr>
              <w:t>ы</w:t>
            </w:r>
          </w:p>
        </w:tc>
        <w:tc>
          <w:tcPr>
            <w:tcW w:w="569" w:type="pct"/>
            <w:shd w:val="clear" w:color="auto" w:fill="auto"/>
          </w:tcPr>
          <w:p w:rsidR="00687D98" w:rsidRDefault="00CF2F41" w:rsidP="000A58BF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58B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06" w:type="pct"/>
            <w:shd w:val="clear" w:color="auto" w:fill="auto"/>
          </w:tcPr>
          <w:p w:rsidR="00687D98" w:rsidRDefault="00CF2F4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1" w:type="pct"/>
            <w:shd w:val="clear" w:color="auto" w:fill="auto"/>
          </w:tcPr>
          <w:p w:rsidR="00687D98" w:rsidRDefault="00CF2F41" w:rsidP="00D84C6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shd w:val="clear" w:color="auto" w:fill="auto"/>
          </w:tcPr>
          <w:p w:rsidR="00687D98" w:rsidRDefault="00CF2F41" w:rsidP="00D84C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687D98" w:rsidRDefault="000A58BF" w:rsidP="0051736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687D98" w:rsidRPr="0028096C" w:rsidRDefault="00687D98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17361" w:rsidRPr="0028096C" w:rsidTr="00517361">
        <w:tc>
          <w:tcPr>
            <w:tcW w:w="677" w:type="pct"/>
            <w:shd w:val="clear" w:color="auto" w:fill="auto"/>
          </w:tcPr>
          <w:p w:rsidR="00517361" w:rsidRDefault="003B7BA2" w:rsidP="00517361">
            <w:pPr>
              <w:rPr>
                <w:b/>
                <w:sz w:val="20"/>
                <w:szCs w:val="20"/>
              </w:rPr>
            </w:pPr>
            <w:r w:rsidRPr="003B7BA2">
              <w:t>ПК 1.1.-ПК</w:t>
            </w:r>
            <w:proofErr w:type="gramStart"/>
            <w:r w:rsidRPr="003B7BA2">
              <w:t>1</w:t>
            </w:r>
            <w:proofErr w:type="gramEnd"/>
            <w:r w:rsidRPr="003B7BA2"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517361" w:rsidRDefault="00517361" w:rsidP="00517361">
            <w:pPr>
              <w:rPr>
                <w:sz w:val="20"/>
                <w:szCs w:val="20"/>
              </w:rPr>
            </w:pPr>
            <w:r w:rsidRPr="006F0B73">
              <w:rPr>
                <w:b/>
                <w:sz w:val="20"/>
                <w:szCs w:val="20"/>
              </w:rPr>
              <w:t>Раздел</w:t>
            </w:r>
            <w:r w:rsidR="006F3025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:</w:t>
            </w:r>
            <w:r w:rsidR="001B304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емонт </w:t>
            </w:r>
            <w:r w:rsidR="001B304E">
              <w:rPr>
                <w:sz w:val="20"/>
                <w:szCs w:val="20"/>
              </w:rPr>
              <w:t xml:space="preserve">и испытания </w:t>
            </w:r>
            <w:r>
              <w:rPr>
                <w:sz w:val="20"/>
                <w:szCs w:val="20"/>
              </w:rPr>
              <w:t xml:space="preserve"> </w:t>
            </w:r>
            <w:r w:rsidR="001B304E">
              <w:rPr>
                <w:sz w:val="20"/>
                <w:szCs w:val="20"/>
              </w:rPr>
              <w:t>аппаратуры релейной защиты и автоматики</w:t>
            </w:r>
          </w:p>
          <w:p w:rsidR="00517361" w:rsidRDefault="00517361" w:rsidP="00517361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17361" w:rsidRPr="0028096C" w:rsidRDefault="00CF2F4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306" w:type="pct"/>
            <w:shd w:val="clear" w:color="auto" w:fill="auto"/>
          </w:tcPr>
          <w:p w:rsidR="00517361" w:rsidRPr="0028096C" w:rsidRDefault="00D84C66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1" w:type="pct"/>
            <w:shd w:val="clear" w:color="auto" w:fill="auto"/>
          </w:tcPr>
          <w:p w:rsidR="00517361" w:rsidRPr="0028096C" w:rsidRDefault="003B7BA2" w:rsidP="0051736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4C66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517361" w:rsidRPr="0028096C" w:rsidRDefault="003B7BA2" w:rsidP="00864B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4B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2" w:type="pct"/>
            <w:shd w:val="clear" w:color="auto" w:fill="auto"/>
          </w:tcPr>
          <w:p w:rsidR="00517361" w:rsidRPr="0028096C" w:rsidRDefault="00CF2F41" w:rsidP="0051736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517361" w:rsidRPr="0028096C" w:rsidTr="00517361">
        <w:tc>
          <w:tcPr>
            <w:tcW w:w="677" w:type="pct"/>
            <w:shd w:val="clear" w:color="auto" w:fill="auto"/>
          </w:tcPr>
          <w:p w:rsidR="00517361" w:rsidRPr="0028096C" w:rsidRDefault="003B7BA2" w:rsidP="0051736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3B7BA2">
              <w:t>ПК 1.1.-ПК</w:t>
            </w:r>
            <w:proofErr w:type="gramStart"/>
            <w:r w:rsidRPr="003B7BA2">
              <w:t>1</w:t>
            </w:r>
            <w:proofErr w:type="gramEnd"/>
            <w:r w:rsidRPr="003B7BA2"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8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</w:t>
            </w:r>
            <w:proofErr w:type="gramStart"/>
            <w:r w:rsidRPr="0028096C">
              <w:rPr>
                <w:sz w:val="20"/>
                <w:szCs w:val="20"/>
              </w:rPr>
              <w:t>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</w:t>
            </w:r>
            <w:proofErr w:type="gramEnd"/>
            <w:r w:rsidRPr="0028096C">
              <w:rPr>
                <w:rFonts w:eastAsia="Calibri"/>
                <w:bCs/>
                <w:i/>
                <w:sz w:val="20"/>
                <w:szCs w:val="20"/>
              </w:rPr>
              <w:t>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517361" w:rsidRPr="0028096C" w:rsidRDefault="009D2DAE" w:rsidP="005173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517361" w:rsidRPr="0028096C" w:rsidRDefault="00517361" w:rsidP="00517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517361" w:rsidRPr="0028096C" w:rsidRDefault="009D2DAE" w:rsidP="005173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288</w:t>
            </w:r>
          </w:p>
        </w:tc>
      </w:tr>
      <w:tr w:rsidR="00517361" w:rsidRPr="0028096C" w:rsidTr="00517361">
        <w:tc>
          <w:tcPr>
            <w:tcW w:w="677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517361" w:rsidRPr="0028096C" w:rsidRDefault="00517361" w:rsidP="0051736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517361" w:rsidRPr="0028096C" w:rsidRDefault="00864B57" w:rsidP="0051736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306" w:type="pct"/>
            <w:shd w:val="clear" w:color="auto" w:fill="auto"/>
          </w:tcPr>
          <w:p w:rsidR="00517361" w:rsidRPr="0028096C" w:rsidRDefault="009B3ADE" w:rsidP="00864B5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</w:t>
            </w:r>
            <w:r w:rsidR="003B7BA2">
              <w:rPr>
                <w:b/>
                <w:i/>
                <w:iCs/>
                <w:sz w:val="20"/>
                <w:szCs w:val="20"/>
              </w:rPr>
              <w:t>0</w:t>
            </w:r>
            <w:r w:rsidR="00864B57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517361" w:rsidRPr="0028096C" w:rsidRDefault="009D2DAE" w:rsidP="00864B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="00864B5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517361" w:rsidRPr="0028096C" w:rsidRDefault="00864B57" w:rsidP="009D2DA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402" w:type="pct"/>
            <w:shd w:val="clear" w:color="auto" w:fill="auto"/>
          </w:tcPr>
          <w:p w:rsidR="00517361" w:rsidRPr="0028096C" w:rsidRDefault="009D2DAE" w:rsidP="0051736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665" w:type="pct"/>
            <w:shd w:val="clear" w:color="auto" w:fill="auto"/>
          </w:tcPr>
          <w:p w:rsidR="00517361" w:rsidRPr="0028096C" w:rsidRDefault="009B3ADE" w:rsidP="0051736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288</w:t>
            </w:r>
          </w:p>
        </w:tc>
      </w:tr>
    </w:tbl>
    <w:p w:rsidR="00517361" w:rsidRDefault="00517361" w:rsidP="00517361">
      <w:pPr>
        <w:rPr>
          <w:b/>
          <w:caps/>
          <w:sz w:val="28"/>
          <w:szCs w:val="28"/>
        </w:rPr>
      </w:pPr>
    </w:p>
    <w:p w:rsidR="00517361" w:rsidRDefault="00517361" w:rsidP="005173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17361" w:rsidRDefault="00517361" w:rsidP="003D18E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3D18ED" w:rsidRDefault="003D18ED" w:rsidP="003D18E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517361" w:rsidRDefault="00517361" w:rsidP="005173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17361" w:rsidRDefault="00517361" w:rsidP="005173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17361" w:rsidRDefault="00517361" w:rsidP="0051736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</w:p>
    <w:p w:rsidR="00517361" w:rsidRDefault="003D18ED" w:rsidP="003D18ED">
      <w:pPr>
        <w:jc w:val="center"/>
        <w:rPr>
          <w:b/>
          <w:sz w:val="28"/>
          <w:szCs w:val="28"/>
        </w:rPr>
      </w:pPr>
      <w:r w:rsidRPr="003D18ED">
        <w:rPr>
          <w:b/>
          <w:sz w:val="28"/>
          <w:szCs w:val="28"/>
        </w:rPr>
        <w:t>ПМ.01.«Ремонт аппаратуры релейной защиты и автоматики»</w:t>
      </w:r>
    </w:p>
    <w:p w:rsidR="003D18ED" w:rsidRPr="003D18ED" w:rsidRDefault="003D18ED" w:rsidP="003D18ED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06"/>
        <w:gridCol w:w="9375"/>
        <w:gridCol w:w="1260"/>
        <w:gridCol w:w="1440"/>
      </w:tblGrid>
      <w:tr w:rsidR="00517361" w:rsidRPr="00920908" w:rsidTr="006F302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jc w:val="center"/>
              <w:rPr>
                <w:b/>
              </w:rPr>
            </w:pPr>
            <w:r w:rsidRPr="00920908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jc w:val="center"/>
              <w:rPr>
                <w:b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20908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920908">
              <w:rPr>
                <w:b/>
                <w:bCs/>
                <w:sz w:val="22"/>
                <w:szCs w:val="22"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17361" w:rsidRPr="00920908" w:rsidTr="006F302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517361" w:rsidRPr="00920908" w:rsidTr="006F3025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3D18ED" w:rsidRDefault="00517361" w:rsidP="008F01D4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920908">
              <w:rPr>
                <w:b/>
                <w:sz w:val="22"/>
                <w:szCs w:val="22"/>
              </w:rPr>
              <w:t xml:space="preserve"> </w:t>
            </w:r>
            <w:r w:rsidR="008F01D4">
              <w:rPr>
                <w:b/>
                <w:sz w:val="22"/>
                <w:szCs w:val="22"/>
              </w:rPr>
              <w:t xml:space="preserve">1 </w:t>
            </w:r>
            <w:r w:rsidR="003D18ED">
              <w:rPr>
                <w:sz w:val="20"/>
                <w:szCs w:val="20"/>
              </w:rPr>
              <w:t>Основные сведения об электро</w:t>
            </w:r>
            <w:r w:rsidR="00ED7534">
              <w:rPr>
                <w:sz w:val="20"/>
                <w:szCs w:val="20"/>
              </w:rPr>
              <w:t>установках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0A58BF" w:rsidP="0051736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361" w:rsidRPr="00920908" w:rsidRDefault="00517361" w:rsidP="00517361">
            <w:pPr>
              <w:jc w:val="center"/>
            </w:pPr>
          </w:p>
        </w:tc>
      </w:tr>
      <w:tr w:rsidR="00517361" w:rsidRPr="00920908" w:rsidTr="006F3025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3D18ED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 w:rsidR="003D18ED">
              <w:rPr>
                <w:sz w:val="22"/>
                <w:szCs w:val="22"/>
              </w:rPr>
              <w:t xml:space="preserve">Техническая эксплуатация </w:t>
            </w:r>
            <w:r w:rsidR="003D18ED" w:rsidRPr="003D18ED">
              <w:t>аппаратуры релейной защиты и автоматики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CF2F41" w:rsidP="005173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/>
        </w:tc>
      </w:tr>
      <w:tr w:rsidR="004C68E6" w:rsidRPr="00920908" w:rsidTr="006F3025">
        <w:trPr>
          <w:cantSplit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ED7534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>
              <w:rPr>
                <w:b/>
              </w:rPr>
              <w:t xml:space="preserve">Основные </w:t>
            </w:r>
            <w:r w:rsidRPr="001B1EBD">
              <w:rPr>
                <w:b/>
              </w:rPr>
              <w:t>сведения об электроустановках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E6" w:rsidRPr="00920908" w:rsidRDefault="004C68E6" w:rsidP="00517361"/>
        </w:tc>
      </w:tr>
      <w:tr w:rsidR="004C68E6" w:rsidRPr="00920908" w:rsidTr="006F3025">
        <w:trPr>
          <w:cantSplit/>
          <w:trHeight w:val="938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E6" w:rsidRPr="00920908" w:rsidRDefault="004C68E6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  <w:r w:rsidRPr="00920908">
              <w:rPr>
                <w:sz w:val="22"/>
                <w:szCs w:val="22"/>
              </w:rPr>
              <w:t>1.</w:t>
            </w:r>
          </w:p>
          <w:p w:rsidR="004C68E6" w:rsidRPr="00920908" w:rsidRDefault="004C68E6" w:rsidP="00517361">
            <w:pPr>
              <w:jc w:val="center"/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Default="004C68E6" w:rsidP="00ED7534">
            <w:r>
              <w:t xml:space="preserve">Производство электрической энергии. Система передачи и распределения электрической энергии. </w:t>
            </w:r>
            <w:r w:rsidRPr="001B1EBD">
              <w:t>Основные понятия и определения</w:t>
            </w:r>
            <w:r>
              <w:t>.</w:t>
            </w:r>
            <w:r w:rsidRPr="001B1EBD">
              <w:t xml:space="preserve"> Напряжения электроустановок. Изображения электроустановок на чертежах.</w:t>
            </w:r>
            <w:r>
              <w:t xml:space="preserve"> </w:t>
            </w:r>
            <w:r w:rsidRPr="001B1EBD">
              <w:t>Схемы электрические соединений и подключений</w:t>
            </w:r>
          </w:p>
          <w:p w:rsidR="004C68E6" w:rsidRPr="00920908" w:rsidRDefault="004C68E6" w:rsidP="00ED753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4C68E6" w:rsidRPr="00920908" w:rsidTr="005D4D08">
        <w:trPr>
          <w:cantSplit/>
          <w:trHeight w:val="562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E6" w:rsidRPr="00920908" w:rsidRDefault="004C68E6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68E6" w:rsidRPr="00920908" w:rsidRDefault="004C68E6" w:rsidP="00517361">
            <w:pPr>
              <w:jc w:val="center"/>
            </w:pPr>
          </w:p>
        </w:tc>
        <w:tc>
          <w:tcPr>
            <w:tcW w:w="93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68E6" w:rsidRDefault="004C68E6" w:rsidP="00ED7534"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8E6" w:rsidRPr="00920908" w:rsidRDefault="004C68E6" w:rsidP="00517361">
            <w:pPr>
              <w:jc w:val="center"/>
            </w:pPr>
          </w:p>
        </w:tc>
      </w:tr>
      <w:tr w:rsidR="004C68E6" w:rsidRPr="00920908" w:rsidTr="005D4D08">
        <w:trPr>
          <w:cantSplit/>
          <w:trHeight w:val="73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8E6" w:rsidRPr="00920908" w:rsidRDefault="004C68E6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</w:p>
        </w:tc>
        <w:tc>
          <w:tcPr>
            <w:tcW w:w="93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8E6" w:rsidRDefault="004C68E6" w:rsidP="004C68E6">
            <w:r>
              <w:t>Составление и чтение</w:t>
            </w:r>
            <w:r w:rsidRPr="001B1EBD">
              <w:t xml:space="preserve"> </w:t>
            </w:r>
            <w:r>
              <w:t xml:space="preserve">схем </w:t>
            </w:r>
            <w:r w:rsidRPr="001B1EBD">
              <w:t>электрически</w:t>
            </w:r>
            <w:r>
              <w:t>х</w:t>
            </w:r>
            <w:r w:rsidRPr="001B1EBD">
              <w:t xml:space="preserve"> соединений и подключений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8E6" w:rsidRPr="00920908" w:rsidRDefault="004C68E6" w:rsidP="00517361">
            <w:pPr>
              <w:jc w:val="center"/>
            </w:pPr>
          </w:p>
        </w:tc>
      </w:tr>
      <w:tr w:rsidR="004C68E6" w:rsidRPr="00920908" w:rsidTr="005D4D08">
        <w:trPr>
          <w:cantSplit/>
          <w:trHeight w:val="560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1.2 </w:t>
            </w:r>
            <w:r w:rsidRPr="001B1EBD">
              <w:rPr>
                <w:b/>
              </w:rPr>
              <w:t>Электрические сети.</w:t>
            </w:r>
          </w:p>
          <w:p w:rsidR="004C68E6" w:rsidRPr="00920908" w:rsidRDefault="004C68E6" w:rsidP="005173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r w:rsidRPr="00920908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6" w:rsidRPr="00920908" w:rsidRDefault="004C68E6" w:rsidP="005173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8E6" w:rsidRPr="00920908" w:rsidRDefault="004C68E6" w:rsidP="00517361">
            <w:pPr>
              <w:jc w:val="center"/>
            </w:pPr>
          </w:p>
        </w:tc>
      </w:tr>
      <w:tr w:rsidR="00517361" w:rsidRPr="00920908" w:rsidTr="006F3025">
        <w:trPr>
          <w:cantSplit/>
          <w:trHeight w:val="48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  <w:p w:rsidR="00517361" w:rsidRPr="00920908" w:rsidRDefault="00517361" w:rsidP="00517361"/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6F4467" w:rsidP="006F4467">
            <w:r>
              <w:t xml:space="preserve">Виды электрических сетей. </w:t>
            </w:r>
            <w:r w:rsidR="00ED7534" w:rsidRPr="001B1EBD">
              <w:t xml:space="preserve">Схемы электрических сетей.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4C68E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517361" w:rsidRPr="00920908" w:rsidTr="006F3025">
        <w:trPr>
          <w:cantSplit/>
          <w:trHeight w:val="19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Default="00517361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4C68E6" w:rsidRPr="00920908" w:rsidRDefault="004C68E6" w:rsidP="0051736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17361" w:rsidRPr="00920908" w:rsidRDefault="00517361" w:rsidP="00517361">
            <w:pPr>
              <w:jc w:val="center"/>
            </w:pPr>
          </w:p>
        </w:tc>
      </w:tr>
      <w:tr w:rsidR="00517361" w:rsidRPr="00920908" w:rsidTr="006F3025">
        <w:trPr>
          <w:cantSplit/>
          <w:trHeight w:val="336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Default="004C68E6" w:rsidP="00517361">
            <w:r>
              <w:t>Составление и чтение</w:t>
            </w:r>
            <w:r w:rsidRPr="001B1EBD">
              <w:t xml:space="preserve"> </w:t>
            </w:r>
            <w:r>
              <w:t>схем электрических сетей</w:t>
            </w:r>
          </w:p>
          <w:p w:rsidR="004C68E6" w:rsidRPr="00920908" w:rsidRDefault="004C68E6" w:rsidP="00517361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4C68E6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/>
        </w:tc>
      </w:tr>
      <w:tr w:rsidR="00517361" w:rsidRPr="00920908" w:rsidTr="006F3025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/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1.3. </w:t>
            </w:r>
            <w:r w:rsidR="006F4467" w:rsidRPr="001B1EBD">
              <w:rPr>
                <w:b/>
              </w:rPr>
              <w:t>Электрическое оборудование распределительных устройств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4C68E6" w:rsidP="005173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7361" w:rsidRPr="00920908" w:rsidRDefault="00517361" w:rsidP="00517361"/>
        </w:tc>
      </w:tr>
      <w:tr w:rsidR="00517361" w:rsidRPr="00920908" w:rsidTr="006F3025">
        <w:trPr>
          <w:cantSplit/>
          <w:trHeight w:val="632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  <w:r w:rsidRPr="00920908">
              <w:rPr>
                <w:sz w:val="22"/>
                <w:szCs w:val="22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67" w:rsidRPr="001B1EBD" w:rsidRDefault="006F4467" w:rsidP="006F4467">
            <w:pPr>
              <w:pStyle w:val="a9"/>
              <w:spacing w:line="276" w:lineRule="auto"/>
            </w:pPr>
            <w:r w:rsidRPr="001B1EBD">
              <w:t>Назначение и место электрооборудования в РУ.</w:t>
            </w:r>
          </w:p>
          <w:p w:rsidR="00517361" w:rsidRPr="00920908" w:rsidRDefault="006F4467" w:rsidP="006F4467">
            <w:r w:rsidRPr="001B1EBD">
              <w:t xml:space="preserve">Коммутационные аппараты напряжением до 1000 В. Коммутационные аппараты напряжением </w:t>
            </w:r>
            <w:r>
              <w:t>выше</w:t>
            </w:r>
            <w:r w:rsidRPr="001B1EBD">
              <w:t xml:space="preserve"> 1000 В. Измерительные трансформаторы тока. Измерительные трансформаторы </w:t>
            </w:r>
            <w:r>
              <w:t>напряжения</w:t>
            </w:r>
            <w:r w:rsidRPr="001B1EBD">
              <w:t>.</w:t>
            </w:r>
            <w:r w:rsidR="00056473">
              <w:t xml:space="preserve"> 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C629BA" w:rsidP="00517361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  <w:r w:rsidRPr="00920908">
              <w:rPr>
                <w:sz w:val="22"/>
                <w:szCs w:val="22"/>
              </w:rPr>
              <w:t>2</w:t>
            </w:r>
          </w:p>
        </w:tc>
      </w:tr>
      <w:tr w:rsidR="00517361" w:rsidRPr="00920908" w:rsidTr="006F3025">
        <w:trPr>
          <w:cantSplit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Default="00C629BA" w:rsidP="00C629BA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517361" w:rsidRPr="00920908" w:rsidRDefault="00517361" w:rsidP="0051736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6F3025">
        <w:trPr>
          <w:cantSplit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C629BA" w:rsidP="00517361">
            <w:r>
              <w:t>Расчет предохранителей и автоматических выключателей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C629BA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5D4D08">
        <w:trPr>
          <w:cantSplit/>
          <w:trHeight w:val="3352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1.</w:t>
            </w:r>
          </w:p>
          <w:p w:rsidR="00517361" w:rsidRPr="00920908" w:rsidRDefault="00517361" w:rsidP="00517361">
            <w:pPr>
              <w:rPr>
                <w:rFonts w:eastAsia="Calibri"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517361" w:rsidRPr="00920908" w:rsidRDefault="00517361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517361" w:rsidRPr="00920908" w:rsidRDefault="00517361" w:rsidP="00517361">
            <w:pPr>
              <w:pStyle w:val="aa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Виды электрических схем</w:t>
            </w:r>
          </w:p>
          <w:p w:rsidR="00517361" w:rsidRPr="00920908" w:rsidRDefault="00517361" w:rsidP="00517361">
            <w:pPr>
              <w:pStyle w:val="aa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Графические и буквенные обозначения на схемах</w:t>
            </w:r>
          </w:p>
          <w:p w:rsidR="00517361" w:rsidRPr="00920908" w:rsidRDefault="00517361" w:rsidP="00517361">
            <w:pPr>
              <w:pStyle w:val="aa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общие сведения о ПУЭ и технической эксплуатации электроустановок</w:t>
            </w:r>
          </w:p>
          <w:p w:rsidR="00517361" w:rsidRPr="00920908" w:rsidRDefault="00517361" w:rsidP="00517361">
            <w:pPr>
              <w:pStyle w:val="aa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Система планово-предупредительного технического обслуживания и ремонта</w:t>
            </w:r>
          </w:p>
          <w:p w:rsidR="00517361" w:rsidRPr="00920908" w:rsidRDefault="00517361" w:rsidP="00517361">
            <w:pPr>
              <w:pStyle w:val="aa"/>
              <w:numPr>
                <w:ilvl w:val="0"/>
                <w:numId w:val="30"/>
              </w:numPr>
            </w:pPr>
            <w:r w:rsidRPr="00920908">
              <w:rPr>
                <w:sz w:val="22"/>
                <w:szCs w:val="22"/>
              </w:rPr>
              <w:t>Формы эксплуатации электроустановок и типовые структуры отдела Главного энергетика</w:t>
            </w:r>
          </w:p>
          <w:p w:rsidR="00517361" w:rsidRPr="00920908" w:rsidRDefault="00517361" w:rsidP="00E07C0B">
            <w:pPr>
              <w:ind w:left="36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056473" w:rsidP="0051736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5D4D0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Учебная практика</w:t>
            </w:r>
          </w:p>
          <w:p w:rsidR="000A58BF" w:rsidRDefault="00517361" w:rsidP="000A58BF">
            <w:pPr>
              <w:widowControl w:val="0"/>
              <w:ind w:firstLine="284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Виды работ:</w:t>
            </w:r>
          </w:p>
          <w:p w:rsidR="000A58BF" w:rsidRPr="00D12784" w:rsidRDefault="000A58BF" w:rsidP="000A58BF">
            <w:pPr>
              <w:widowControl w:val="0"/>
              <w:ind w:firstLine="284"/>
              <w:rPr>
                <w:bCs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D12784">
              <w:rPr>
                <w:bCs/>
              </w:rPr>
              <w:t xml:space="preserve"> Паяние и лужение. Проверка качества паяния и лужения.</w:t>
            </w:r>
          </w:p>
          <w:p w:rsidR="000A58BF" w:rsidRPr="00D12784" w:rsidRDefault="000A58BF" w:rsidP="000A58BF">
            <w:pPr>
              <w:widowControl w:val="0"/>
              <w:ind w:firstLine="284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 w:rsidRPr="00D12784">
              <w:rPr>
                <w:bCs/>
              </w:rPr>
              <w:t>Оконцевание</w:t>
            </w:r>
            <w:proofErr w:type="spellEnd"/>
            <w:r w:rsidRPr="00D12784">
              <w:rPr>
                <w:bCs/>
              </w:rPr>
              <w:t xml:space="preserve"> и присоединение проводов и жил к наборным зажимам. </w:t>
            </w:r>
          </w:p>
          <w:p w:rsidR="00517361" w:rsidRPr="00920908" w:rsidRDefault="000A58BF" w:rsidP="000A58BF">
            <w:r>
              <w:rPr>
                <w:bCs/>
              </w:rPr>
              <w:t xml:space="preserve">     </w:t>
            </w:r>
            <w:r w:rsidRPr="000A58BF">
              <w:rPr>
                <w:bCs/>
              </w:rPr>
              <w:t xml:space="preserve">4. Разделка, прокладка, </w:t>
            </w:r>
            <w:proofErr w:type="spellStart"/>
            <w:r w:rsidRPr="000A58BF">
              <w:rPr>
                <w:bCs/>
              </w:rPr>
              <w:t>прозвонка</w:t>
            </w:r>
            <w:proofErr w:type="spellEnd"/>
            <w:r w:rsidRPr="000A58BF">
              <w:rPr>
                <w:bCs/>
              </w:rPr>
              <w:t xml:space="preserve"> жил, кабелей и проводов</w:t>
            </w:r>
          </w:p>
          <w:p w:rsidR="00517361" w:rsidRPr="00920908" w:rsidRDefault="00517361" w:rsidP="009A010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056473" w:rsidP="00517361">
            <w:pPr>
              <w:jc w:val="center"/>
            </w:pPr>
            <w:r>
              <w:t>36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5D4D08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 xml:space="preserve">Производственная практика </w:t>
            </w:r>
            <w:r w:rsidR="006F3025" w:rsidRPr="00D11CFD">
              <w:rPr>
                <w:b/>
                <w:sz w:val="22"/>
                <w:szCs w:val="22"/>
              </w:rPr>
              <w:t>(итоговая по модулю)</w:t>
            </w:r>
            <w:r w:rsidRPr="00D11CFD">
              <w:rPr>
                <w:b/>
                <w:sz w:val="22"/>
                <w:szCs w:val="22"/>
              </w:rPr>
              <w:t>.</w:t>
            </w:r>
          </w:p>
          <w:p w:rsidR="00517361" w:rsidRPr="00920908" w:rsidRDefault="00517361" w:rsidP="0051736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5D4D08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 w:rsidRPr="00920908">
              <w:rPr>
                <w:b/>
                <w:sz w:val="22"/>
                <w:szCs w:val="22"/>
              </w:rPr>
              <w:t xml:space="preserve"> </w:t>
            </w:r>
            <w:r w:rsidR="008F01D4">
              <w:rPr>
                <w:b/>
                <w:sz w:val="22"/>
                <w:szCs w:val="22"/>
              </w:rPr>
              <w:t>2</w:t>
            </w:r>
          </w:p>
          <w:p w:rsidR="00517361" w:rsidRPr="00920908" w:rsidRDefault="009A0107" w:rsidP="00517361">
            <w:pPr>
              <w:rPr>
                <w:rFonts w:eastAsia="Calibri"/>
                <w:b/>
                <w:bCs/>
              </w:rPr>
            </w:pPr>
            <w:r>
              <w:rPr>
                <w:sz w:val="20"/>
                <w:szCs w:val="20"/>
              </w:rPr>
              <w:t>Устройство и принцип действия аппаратуры релейной защиты и автоматики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056473" w:rsidP="00517361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517361" w:rsidRPr="00920908" w:rsidTr="005D4D08">
        <w:trPr>
          <w:cantSplit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 w:rsidR="009A0107">
              <w:rPr>
                <w:sz w:val="22"/>
                <w:szCs w:val="22"/>
              </w:rPr>
              <w:t xml:space="preserve"> Техническая эксплуатация </w:t>
            </w:r>
            <w:r w:rsidR="009A0107" w:rsidRPr="003D18ED">
              <w:t>аппаратуры релейной защиты и автоматики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920908" w:rsidRDefault="00517361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61" w:rsidRPr="000F625A" w:rsidRDefault="00056473" w:rsidP="0051736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7361" w:rsidRPr="00920908" w:rsidRDefault="00517361" w:rsidP="00517361"/>
        </w:tc>
      </w:tr>
      <w:tr w:rsidR="00C629BA" w:rsidRPr="00920908" w:rsidTr="00C629BA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2.1.</w:t>
            </w:r>
            <w:r w:rsidRPr="001B1EBD">
              <w:rPr>
                <w:b/>
              </w:rPr>
              <w:t xml:space="preserve"> Устройства релейной защиты и автоматики.</w:t>
            </w:r>
          </w:p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C629B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6F3025">
        <w:trPr>
          <w:cantSplit/>
          <w:trHeight w:val="113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Default="00C629BA" w:rsidP="00517361">
            <w:r w:rsidRPr="001B1EBD">
              <w:t>Общие сведения. Максимальная токовая защита. Направленная токовая защита. Дифференциальная защита. Газовая защита трансформаторов. Устройства автоматического повторного включения. Устройства автоматического ввода резерва. Устройства автоматического регулирования частоты.</w:t>
            </w:r>
          </w:p>
          <w:p w:rsidR="00C629BA" w:rsidRPr="00920908" w:rsidRDefault="00C629BA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  <w:r>
              <w:t>2</w:t>
            </w:r>
          </w:p>
        </w:tc>
      </w:tr>
      <w:tr w:rsidR="00C629BA" w:rsidRPr="00920908" w:rsidTr="005D4D08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8" w:rsidRDefault="005D4D08" w:rsidP="005D4D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C629BA" w:rsidRPr="00920908" w:rsidRDefault="00C629BA" w:rsidP="0051736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r w:rsidRPr="00095E2E">
              <w:t>Расчет максимальной токовой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r w:rsidRPr="00095E2E">
              <w:t>Расчет токовой отсечки без выдержки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Default="00C629BA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095E2E" w:rsidRDefault="00C629BA" w:rsidP="00517361">
            <w:r w:rsidRPr="00095E2E">
              <w:t>Расчет направленной поперечной дифференциальной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Default="00C629BA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  <w:trHeight w:val="10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2.2 </w:t>
            </w:r>
            <w:r w:rsidRPr="001B1EBD">
              <w:rPr>
                <w:b/>
              </w:rPr>
              <w:t>Дистанционное управление коммутационными аппаратами.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9BA" w:rsidRPr="00920908" w:rsidRDefault="00C629BA" w:rsidP="00517361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  <w:trHeight w:val="7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  <w:trHeight w:val="23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</w:p>
        </w:tc>
        <w:tc>
          <w:tcPr>
            <w:tcW w:w="93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r w:rsidRPr="001B1EBD">
              <w:t>Общие сведения. Устройства дистанционного управления. Аппараты для дистанционного управления.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29BA" w:rsidRPr="00920908" w:rsidRDefault="00C629BA" w:rsidP="00517361">
            <w:pPr>
              <w:jc w:val="center"/>
            </w:pPr>
          </w:p>
        </w:tc>
      </w:tr>
      <w:tr w:rsidR="00C629BA" w:rsidRPr="00920908" w:rsidTr="005D4D08">
        <w:trPr>
          <w:cantSplit/>
          <w:trHeight w:val="258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9BA" w:rsidRPr="00920908" w:rsidRDefault="00C629BA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Тема 2.3 </w:t>
            </w:r>
            <w:r w:rsidRPr="001B1EBD">
              <w:rPr>
                <w:b/>
              </w:rPr>
              <w:t>Системы оперативного тока.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BA" w:rsidRPr="00920908" w:rsidRDefault="00C629BA" w:rsidP="005173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29BA" w:rsidRPr="00920908" w:rsidRDefault="00C629BA" w:rsidP="00517361"/>
        </w:tc>
      </w:tr>
      <w:tr w:rsidR="00517361" w:rsidRPr="00920908" w:rsidTr="006F3025">
        <w:trPr>
          <w:cantSplit/>
          <w:trHeight w:val="28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61" w:rsidRPr="00920908" w:rsidRDefault="00517361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9A0107" w:rsidP="00517361">
            <w:r w:rsidRPr="001B1EBD">
              <w:t>Источники постоянного оперативного тока. Распределение постоянного оперативного тока. Источники переменного оперативного тока. Источники выпрямленного оперативного тока.</w:t>
            </w:r>
            <w:r w:rsidR="00056473">
              <w:t xml:space="preserve"> 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7361" w:rsidRPr="00920908" w:rsidRDefault="00517361" w:rsidP="00517361">
            <w:r w:rsidRPr="00920908">
              <w:rPr>
                <w:sz w:val="22"/>
                <w:szCs w:val="22"/>
              </w:rPr>
              <w:t>2</w:t>
            </w:r>
          </w:p>
        </w:tc>
      </w:tr>
      <w:tr w:rsidR="008F01D4" w:rsidRPr="00920908" w:rsidTr="005D4D08">
        <w:trPr>
          <w:cantSplit/>
          <w:trHeight w:val="285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1D4" w:rsidRDefault="008F01D4" w:rsidP="008F01D4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8F01D4" w:rsidRPr="00C7605B" w:rsidRDefault="008F01D4" w:rsidP="008F01D4">
            <w:pPr>
              <w:rPr>
                <w:rFonts w:eastAsia="Calibri"/>
                <w:bCs/>
              </w:rPr>
            </w:pPr>
            <w:r w:rsidRPr="00C7605B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8F01D4" w:rsidRPr="00C7605B" w:rsidRDefault="008F01D4" w:rsidP="008F01D4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8F01D4" w:rsidRDefault="008F01D4" w:rsidP="008F01D4">
            <w:pPr>
              <w:rPr>
                <w:b/>
              </w:rPr>
            </w:pPr>
            <w:r w:rsidRPr="00C7605B">
              <w:rPr>
                <w:b/>
              </w:rPr>
              <w:t>Примерная тематика внеаудиторной самостоятельной работы</w:t>
            </w:r>
          </w:p>
          <w:p w:rsidR="00E07C0B" w:rsidRPr="00920908" w:rsidRDefault="00E07C0B" w:rsidP="00E07C0B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920908">
              <w:rPr>
                <w:spacing w:val="-5"/>
                <w:sz w:val="22"/>
                <w:szCs w:val="22"/>
              </w:rPr>
              <w:t>Основные и дополнительные показатели качества электроэнергии</w:t>
            </w:r>
            <w:r w:rsidRPr="00920908">
              <w:rPr>
                <w:sz w:val="22"/>
                <w:szCs w:val="22"/>
              </w:rPr>
              <w:tab/>
            </w:r>
          </w:p>
          <w:p w:rsidR="00E07C0B" w:rsidRPr="00920908" w:rsidRDefault="00E07C0B" w:rsidP="00E07C0B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960"/>
                <w:tab w:val="left" w:leader="dot" w:pos="5923"/>
              </w:tabs>
              <w:autoSpaceDE w:val="0"/>
              <w:autoSpaceDN w:val="0"/>
              <w:adjustRightInd w:val="0"/>
              <w:rPr>
                <w:spacing w:val="-11"/>
              </w:rPr>
            </w:pPr>
            <w:r w:rsidRPr="00920908">
              <w:rPr>
                <w:spacing w:val="-6"/>
                <w:sz w:val="22"/>
                <w:szCs w:val="22"/>
              </w:rPr>
              <w:t>Отклонение частоты и причины его возникновения</w:t>
            </w:r>
          </w:p>
          <w:p w:rsidR="00E07C0B" w:rsidRPr="00920908" w:rsidRDefault="00E07C0B" w:rsidP="00E07C0B">
            <w:pPr>
              <w:pStyle w:val="aa"/>
              <w:numPr>
                <w:ilvl w:val="0"/>
                <w:numId w:val="37"/>
              </w:numPr>
            </w:pPr>
            <w:r w:rsidRPr="00920908">
              <w:rPr>
                <w:spacing w:val="-5"/>
                <w:sz w:val="22"/>
                <w:szCs w:val="22"/>
              </w:rPr>
              <w:t>Отклонение напряжения</w:t>
            </w:r>
          </w:p>
          <w:p w:rsidR="00E07C0B" w:rsidRPr="00E07C0B" w:rsidRDefault="00E07C0B" w:rsidP="00E07C0B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965"/>
                <w:tab w:val="left" w:leader="dot" w:pos="5923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920908">
              <w:rPr>
                <w:spacing w:val="-5"/>
                <w:sz w:val="22"/>
                <w:szCs w:val="22"/>
              </w:rPr>
              <w:t xml:space="preserve">Влияние отклонения частоты в энергосистеме на работу </w:t>
            </w:r>
            <w:proofErr w:type="spellStart"/>
            <w:r w:rsidRPr="00920908">
              <w:rPr>
                <w:spacing w:val="-5"/>
                <w:sz w:val="22"/>
                <w:szCs w:val="22"/>
              </w:rPr>
              <w:t>электроприемников</w:t>
            </w:r>
            <w:proofErr w:type="spellEnd"/>
          </w:p>
          <w:p w:rsidR="008F01D4" w:rsidRPr="00E07C0B" w:rsidRDefault="00E07C0B" w:rsidP="00E07C0B">
            <w:pPr>
              <w:pStyle w:val="aa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965"/>
                <w:tab w:val="left" w:leader="dot" w:pos="5923"/>
              </w:tabs>
              <w:autoSpaceDE w:val="0"/>
              <w:autoSpaceDN w:val="0"/>
              <w:adjustRightInd w:val="0"/>
              <w:rPr>
                <w:spacing w:val="-12"/>
              </w:rPr>
            </w:pPr>
            <w:r w:rsidRPr="00E07C0B">
              <w:rPr>
                <w:spacing w:val="-5"/>
                <w:sz w:val="22"/>
                <w:szCs w:val="22"/>
              </w:rPr>
              <w:t xml:space="preserve">Влияние отклонения напряжения на работу </w:t>
            </w:r>
            <w:proofErr w:type="spellStart"/>
            <w:r w:rsidRPr="00E07C0B">
              <w:rPr>
                <w:spacing w:val="-5"/>
                <w:sz w:val="22"/>
                <w:szCs w:val="22"/>
              </w:rPr>
              <w:t>электроприемников</w:t>
            </w:r>
            <w:proofErr w:type="spellEnd"/>
          </w:p>
          <w:p w:rsidR="008F01D4" w:rsidRDefault="008F01D4" w:rsidP="00517361">
            <w:pPr>
              <w:rPr>
                <w:rFonts w:eastAsia="Calibri"/>
                <w:b/>
                <w:bCs/>
              </w:rPr>
            </w:pPr>
          </w:p>
          <w:p w:rsidR="008F01D4" w:rsidRPr="001B1EBD" w:rsidRDefault="008F01D4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D4" w:rsidRPr="00C629BA" w:rsidRDefault="00056473" w:rsidP="00517361">
            <w:pPr>
              <w:jc w:val="center"/>
              <w:rPr>
                <w:b/>
              </w:rPr>
            </w:pPr>
            <w:r w:rsidRPr="00C629BA">
              <w:rPr>
                <w:b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1D4" w:rsidRPr="00920908" w:rsidRDefault="008F01D4" w:rsidP="00517361"/>
        </w:tc>
      </w:tr>
      <w:tr w:rsidR="005D4D08" w:rsidRPr="00920908" w:rsidTr="005D4D08">
        <w:trPr>
          <w:cantSplit/>
          <w:trHeight w:val="285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8F01D4">
            <w:pPr>
              <w:spacing w:before="20" w:after="20"/>
              <w:rPr>
                <w:b/>
              </w:rPr>
            </w:pPr>
            <w:r w:rsidRPr="007A4E99">
              <w:rPr>
                <w:b/>
              </w:rPr>
              <w:lastRenderedPageBreak/>
              <w:t>Учебная практика</w:t>
            </w:r>
          </w:p>
          <w:p w:rsidR="005D4D08" w:rsidRDefault="005D4D08" w:rsidP="008F01D4">
            <w:pPr>
              <w:spacing w:before="20" w:after="20"/>
              <w:rPr>
                <w:b/>
              </w:rPr>
            </w:pPr>
            <w:r w:rsidRPr="001F17CD">
              <w:rPr>
                <w:b/>
              </w:rPr>
              <w:t>Виды работ:</w:t>
            </w:r>
          </w:p>
          <w:p w:rsidR="005D4D08" w:rsidRPr="00352F12" w:rsidRDefault="005D4D08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>, 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причин неисправности;</w:t>
            </w:r>
          </w:p>
          <w:p w:rsidR="005D4D08" w:rsidRPr="00352F12" w:rsidRDefault="005D4D08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пригодност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аппаратуры к дальнейшей эксплуатации;</w:t>
            </w:r>
          </w:p>
          <w:p w:rsidR="005D4D08" w:rsidRPr="00352F12" w:rsidRDefault="005D4D08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352F12">
              <w:rPr>
                <w:rFonts w:ascii="Times New Roman" w:hAnsi="Times New Roman" w:cs="Times New Roman"/>
              </w:rPr>
              <w:t>возможност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восстановления элементов и узлов обслуживаемого оборудования;</w:t>
            </w:r>
          </w:p>
          <w:p w:rsidR="005D4D08" w:rsidRPr="00D11CFD" w:rsidRDefault="005D4D08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маркировк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выводов деталей, разб</w:t>
            </w:r>
            <w:r>
              <w:rPr>
                <w:rFonts w:ascii="Times New Roman" w:hAnsi="Times New Roman" w:cs="Times New Roman"/>
              </w:rPr>
              <w:t>орка</w:t>
            </w:r>
            <w:r w:rsidRPr="00352F12">
              <w:rPr>
                <w:rFonts w:ascii="Times New Roman" w:hAnsi="Times New Roman" w:cs="Times New Roman"/>
              </w:rPr>
              <w:t xml:space="preserve"> и с</w:t>
            </w:r>
            <w:r>
              <w:rPr>
                <w:rFonts w:ascii="Times New Roman" w:hAnsi="Times New Roman" w:cs="Times New Roman"/>
              </w:rPr>
              <w:t>борка</w:t>
            </w:r>
            <w:r w:rsidRPr="00352F12">
              <w:rPr>
                <w:rFonts w:ascii="Times New Roman" w:hAnsi="Times New Roman" w:cs="Times New Roman"/>
              </w:rPr>
              <w:t xml:space="preserve"> механизм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реле, проводить регулировку реле, обрабатывать детали по чертежам;</w:t>
            </w:r>
          </w:p>
          <w:p w:rsidR="005D4D08" w:rsidRPr="00C7605B" w:rsidRDefault="005D4D08" w:rsidP="008F01D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56473" w:rsidRDefault="005D4D08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72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285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8F01D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 (итоговая по модулю)</w:t>
            </w:r>
          </w:p>
          <w:p w:rsidR="005D4D08" w:rsidRPr="007A4E99" w:rsidRDefault="005D4D08" w:rsidP="00D11CF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285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Pr="00920908" w:rsidRDefault="005D4D08" w:rsidP="008F01D4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>
              <w:rPr>
                <w:b/>
                <w:sz w:val="22"/>
                <w:szCs w:val="22"/>
              </w:rPr>
              <w:t>3</w:t>
            </w:r>
          </w:p>
          <w:p w:rsidR="005D4D08" w:rsidRDefault="005D4D08" w:rsidP="008F01D4">
            <w:pPr>
              <w:rPr>
                <w:rFonts w:eastAsia="Calibri"/>
                <w:b/>
                <w:bCs/>
              </w:rPr>
            </w:pPr>
            <w:r>
              <w:rPr>
                <w:sz w:val="20"/>
                <w:szCs w:val="20"/>
              </w:rPr>
              <w:t>Э</w:t>
            </w:r>
            <w:r w:rsidRPr="00CF2F41">
              <w:rPr>
                <w:sz w:val="20"/>
                <w:szCs w:val="20"/>
              </w:rPr>
              <w:t>лектромонтажны</w:t>
            </w:r>
            <w:r>
              <w:rPr>
                <w:sz w:val="20"/>
                <w:szCs w:val="20"/>
              </w:rPr>
              <w:t>е</w:t>
            </w:r>
            <w:r w:rsidRPr="00CF2F41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5D4D08" w:rsidRDefault="005D4D08" w:rsidP="008F01D4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  <w:p w:rsidR="005D4D08" w:rsidRDefault="005D4D0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  <w:p w:rsidR="005D4D08" w:rsidRDefault="005D4D08" w:rsidP="008F01D4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56473" w:rsidRDefault="005D4D08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138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285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Pr="00920908" w:rsidRDefault="005D4D08" w:rsidP="008F01D4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Техническая эксплуатация </w:t>
            </w:r>
            <w:r w:rsidRPr="003D18ED">
              <w:t>аппаратуры релейной защиты и автоматики</w:t>
            </w:r>
          </w:p>
        </w:tc>
        <w:tc>
          <w:tcPr>
            <w:tcW w:w="10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56473" w:rsidRDefault="005D4D08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30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429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>3</w:t>
            </w:r>
            <w:r>
              <w:rPr>
                <w:rFonts w:eastAsia="Calibri"/>
                <w:b/>
                <w:bCs/>
                <w:sz w:val="22"/>
                <w:szCs w:val="22"/>
              </w:rPr>
              <w:t>.1.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B1EBD">
              <w:rPr>
                <w:b/>
              </w:rPr>
              <w:t>Основы электромонтажных работ.</w:t>
            </w:r>
          </w:p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517361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56473" w:rsidRDefault="005D4D08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DB2F2B">
        <w:trPr>
          <w:cantSplit/>
          <w:trHeight w:val="1193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517361">
            <w:r w:rsidRPr="001B1EBD">
              <w:t xml:space="preserve">Общие сведения о монтаже электроустановок. Монтаж электрических щитов. Прокладка проводов. </w:t>
            </w:r>
            <w:proofErr w:type="spellStart"/>
            <w:r w:rsidRPr="001B1EBD">
              <w:t>Оконцевание</w:t>
            </w:r>
            <w:proofErr w:type="spellEnd"/>
            <w:r w:rsidRPr="001B1EBD">
              <w:t xml:space="preserve"> и подключение проводов. Безопасность труда при электромонтажных работах.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D08" w:rsidRPr="00920908" w:rsidRDefault="005D4D08" w:rsidP="00517361">
            <w:r>
              <w:rPr>
                <w:sz w:val="22"/>
                <w:szCs w:val="22"/>
              </w:rPr>
              <w:t>2</w:t>
            </w:r>
          </w:p>
        </w:tc>
      </w:tr>
      <w:tr w:rsidR="005D4D08" w:rsidRPr="00920908" w:rsidTr="005D4D08">
        <w:trPr>
          <w:cantSplit/>
          <w:trHeight w:val="472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D4D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5D4D08" w:rsidRPr="001B1EBD" w:rsidRDefault="005D4D08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Default="005D4D08" w:rsidP="00517361"/>
        </w:tc>
      </w:tr>
      <w:tr w:rsidR="005D4D08" w:rsidRPr="00920908" w:rsidTr="005D4D08">
        <w:trPr>
          <w:cantSplit/>
          <w:trHeight w:val="27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517361">
            <w:r>
              <w:t>Изучение марок установочных проводов по справочникам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Default="005D4D08" w:rsidP="00517361"/>
        </w:tc>
      </w:tr>
      <w:tr w:rsidR="005D4D08" w:rsidRPr="00920908" w:rsidTr="005D4D08">
        <w:trPr>
          <w:cantSplit/>
          <w:trHeight w:val="21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D4D08">
            <w:r>
              <w:t xml:space="preserve">Расчет проводов по току нагрузки. Выбор марки провода.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Default="005D4D08" w:rsidP="00517361"/>
        </w:tc>
      </w:tr>
      <w:tr w:rsidR="005D4D08" w:rsidRPr="00920908" w:rsidTr="005D4D08">
        <w:trPr>
          <w:cantSplit/>
          <w:trHeight w:val="213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Тема 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>3</w:t>
            </w:r>
            <w:r>
              <w:rPr>
                <w:rFonts w:eastAsia="Calibri"/>
                <w:b/>
                <w:bCs/>
                <w:sz w:val="22"/>
                <w:szCs w:val="22"/>
              </w:rPr>
              <w:t>.2</w:t>
            </w:r>
            <w:r w:rsidRPr="001B1EBD">
              <w:rPr>
                <w:b/>
              </w:rPr>
              <w:t xml:space="preserve"> Монтаж электрической части РЗА.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517361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56473" w:rsidRDefault="005D4D08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6F3025">
        <w:trPr>
          <w:cantSplit/>
          <w:trHeight w:val="6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517361">
            <w:r w:rsidRPr="001B1EBD">
              <w:t>Особенности процесса монтажа. Заготовка проводов. Монтаж проводов с помощью шаблонов. Монтаж проводов накруткой. Печатный монтаж.</w:t>
            </w:r>
            <w:r>
              <w:t xml:space="preserve"> Контрольная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D08" w:rsidRPr="00920908" w:rsidRDefault="005D4D08" w:rsidP="00517361">
            <w:r>
              <w:rPr>
                <w:sz w:val="22"/>
                <w:szCs w:val="22"/>
              </w:rPr>
              <w:t>2</w:t>
            </w:r>
          </w:p>
        </w:tc>
      </w:tr>
      <w:tr w:rsidR="005D4D08" w:rsidRPr="00920908" w:rsidTr="00200CF8">
        <w:trPr>
          <w:cantSplit/>
          <w:trHeight w:val="6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D4D08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5D4D08" w:rsidRPr="001B1EBD" w:rsidRDefault="005D4D08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3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D4D08">
            <w:r>
              <w:t>Изучение марок монтажных проводов по справочникам</w:t>
            </w:r>
          </w:p>
          <w:p w:rsidR="005D4D08" w:rsidRPr="001B1EBD" w:rsidRDefault="005D4D08" w:rsidP="005D4D0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5D4D08" w:rsidRPr="00920908" w:rsidTr="00E72E27">
        <w:trPr>
          <w:cantSplit/>
          <w:trHeight w:val="28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17361">
            <w:r>
              <w:t>Составление технологической карты монтажных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4D08" w:rsidRPr="00920908" w:rsidRDefault="005D4D08" w:rsidP="00517361"/>
        </w:tc>
      </w:tr>
      <w:tr w:rsidR="006F3025" w:rsidRPr="00920908" w:rsidTr="005D4D08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5" w:rsidRDefault="006F3025" w:rsidP="006F3025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6F3025" w:rsidRPr="00C7605B" w:rsidRDefault="006F3025" w:rsidP="006F3025">
            <w:pPr>
              <w:rPr>
                <w:rFonts w:eastAsia="Calibri"/>
                <w:bCs/>
              </w:rPr>
            </w:pPr>
            <w:r w:rsidRPr="00C7605B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6F3025" w:rsidRPr="00C7605B" w:rsidRDefault="006F3025" w:rsidP="006F3025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6F3025" w:rsidRDefault="006F3025" w:rsidP="006F3025">
            <w:pPr>
              <w:rPr>
                <w:b/>
              </w:rPr>
            </w:pPr>
            <w:r w:rsidRPr="00C7605B">
              <w:rPr>
                <w:b/>
              </w:rPr>
              <w:t>Примерная тематика внеаудиторной самостоятельной работы</w:t>
            </w:r>
          </w:p>
          <w:p w:rsidR="00E07C0B" w:rsidRPr="00AF3DBC" w:rsidRDefault="00E07C0B" w:rsidP="00E07C0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F3DBC">
              <w:rPr>
                <w:lang w:eastAsia="en-US"/>
              </w:rPr>
              <w:t>понятие о строительных нормах и правилах.</w:t>
            </w:r>
          </w:p>
          <w:p w:rsidR="00E07C0B" w:rsidRPr="00AF3DBC" w:rsidRDefault="00E07C0B" w:rsidP="00E07C0B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2. классификация и основные части зданий и сооружений.</w:t>
            </w:r>
          </w:p>
          <w:p w:rsidR="00E07C0B" w:rsidRPr="00AF3DBC" w:rsidRDefault="00E07C0B" w:rsidP="00E07C0B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3. структура управления и организация строительно-монтажных работ.</w:t>
            </w:r>
          </w:p>
          <w:p w:rsidR="00E07C0B" w:rsidRPr="00AF3DBC" w:rsidRDefault="00E07C0B" w:rsidP="00E07C0B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4.типы помещений по условиям окружающей среды.</w:t>
            </w:r>
          </w:p>
          <w:p w:rsidR="00E07C0B" w:rsidRPr="00AF3DBC" w:rsidRDefault="00E07C0B" w:rsidP="00E07C0B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5. требования к зданиям и сооружениям, сдаваемым  в электромонтаж</w:t>
            </w:r>
          </w:p>
          <w:p w:rsidR="006F3025" w:rsidRPr="001B1EBD" w:rsidRDefault="006F3025" w:rsidP="0005647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056473" w:rsidRDefault="00056473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025" w:rsidRPr="00920908" w:rsidRDefault="006F3025" w:rsidP="00517361"/>
        </w:tc>
      </w:tr>
      <w:tr w:rsidR="006F3025" w:rsidRPr="00920908" w:rsidTr="005D4D08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5" w:rsidRDefault="006F3025" w:rsidP="006F3025">
            <w:pPr>
              <w:spacing w:before="20" w:after="20"/>
              <w:rPr>
                <w:b/>
              </w:rPr>
            </w:pPr>
            <w:r w:rsidRPr="007A4E99">
              <w:rPr>
                <w:b/>
              </w:rPr>
              <w:t>Учебная практика</w:t>
            </w:r>
          </w:p>
          <w:p w:rsidR="006F3025" w:rsidRDefault="006F3025" w:rsidP="006F3025">
            <w:pPr>
              <w:spacing w:before="20" w:after="20"/>
              <w:rPr>
                <w:b/>
              </w:rPr>
            </w:pPr>
            <w:r w:rsidRPr="001F17CD">
              <w:rPr>
                <w:b/>
              </w:rPr>
              <w:t>Виды работ:</w:t>
            </w:r>
          </w:p>
          <w:p w:rsidR="00D11CFD" w:rsidRPr="00AF3DBC" w:rsidRDefault="00D11CFD" w:rsidP="00D11CFD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Монтаж электропроводок плоскими проводами. С изгибом и разрезанием разделительной полосы.</w:t>
            </w:r>
          </w:p>
          <w:p w:rsidR="00D11CFD" w:rsidRPr="00AF3DBC" w:rsidRDefault="00D11CFD" w:rsidP="00D11CFD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>Выполнение электромонтажных работ с помощью ручного инструмента.</w:t>
            </w:r>
          </w:p>
          <w:p w:rsidR="00D11CFD" w:rsidRPr="00AF3DBC" w:rsidRDefault="00D11CFD" w:rsidP="00D11CFD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 xml:space="preserve">Соединение проводов в </w:t>
            </w:r>
            <w:proofErr w:type="spellStart"/>
            <w:r w:rsidRPr="00AF3DBC">
              <w:rPr>
                <w:lang w:eastAsia="en-US"/>
              </w:rPr>
              <w:t>ответвительной</w:t>
            </w:r>
            <w:proofErr w:type="spellEnd"/>
            <w:r w:rsidRPr="00AF3DBC">
              <w:rPr>
                <w:lang w:eastAsia="en-US"/>
              </w:rPr>
              <w:t xml:space="preserve"> коробке, не содержащей зажимов.</w:t>
            </w:r>
          </w:p>
          <w:p w:rsidR="00D11CFD" w:rsidRPr="00AF3DBC" w:rsidRDefault="00D11CFD" w:rsidP="00D11CFD">
            <w:pPr>
              <w:rPr>
                <w:lang w:eastAsia="en-US"/>
              </w:rPr>
            </w:pPr>
            <w:r w:rsidRPr="00AF3DBC">
              <w:rPr>
                <w:lang w:eastAsia="en-US"/>
              </w:rPr>
              <w:t xml:space="preserve">Соединение и </w:t>
            </w:r>
            <w:proofErr w:type="spellStart"/>
            <w:r w:rsidRPr="00AF3DBC">
              <w:rPr>
                <w:lang w:eastAsia="en-US"/>
              </w:rPr>
              <w:t>оконцевание</w:t>
            </w:r>
            <w:proofErr w:type="spellEnd"/>
            <w:r w:rsidRPr="00AF3DBC">
              <w:rPr>
                <w:lang w:eastAsia="en-US"/>
              </w:rPr>
              <w:t xml:space="preserve"> проводов </w:t>
            </w:r>
            <w:proofErr w:type="spellStart"/>
            <w:r w:rsidRPr="00AF3DBC">
              <w:rPr>
                <w:lang w:eastAsia="en-US"/>
              </w:rPr>
              <w:t>опрессовкой</w:t>
            </w:r>
            <w:proofErr w:type="spellEnd"/>
            <w:r w:rsidRPr="00AF3DBC">
              <w:rPr>
                <w:lang w:eastAsia="en-US"/>
              </w:rPr>
              <w:t xml:space="preserve">. </w:t>
            </w:r>
          </w:p>
          <w:p w:rsidR="00E07C0B" w:rsidRDefault="00D11CFD" w:rsidP="00D11CFD">
            <w:pPr>
              <w:spacing w:before="20" w:after="20"/>
            </w:pPr>
            <w:r w:rsidRPr="00AF3DBC">
              <w:rPr>
                <w:lang w:eastAsia="en-US"/>
              </w:rPr>
              <w:t>Монтаж открытой электропроводки проводами марок</w:t>
            </w:r>
            <w:r w:rsidR="00E07C0B">
              <w:rPr>
                <w:lang w:eastAsia="en-US"/>
              </w:rPr>
              <w:t xml:space="preserve"> АППВ, ПВ, ППВ</w:t>
            </w:r>
            <w:r w:rsidR="00E07C0B" w:rsidRPr="001B1EBD">
              <w:t xml:space="preserve"> </w:t>
            </w:r>
          </w:p>
          <w:p w:rsidR="00E07C0B" w:rsidRDefault="00E07C0B" w:rsidP="00D11CFD">
            <w:pPr>
              <w:spacing w:before="20" w:after="20"/>
            </w:pPr>
            <w:r w:rsidRPr="001B1EBD">
              <w:t xml:space="preserve">Заготовка проводов. </w:t>
            </w:r>
          </w:p>
          <w:p w:rsidR="00E07C0B" w:rsidRDefault="00E07C0B" w:rsidP="00D11CFD">
            <w:pPr>
              <w:spacing w:before="20" w:after="20"/>
            </w:pPr>
            <w:r w:rsidRPr="001B1EBD">
              <w:t xml:space="preserve">Монтаж проводов с помощью шаблонов. </w:t>
            </w:r>
          </w:p>
          <w:p w:rsidR="00E07C0B" w:rsidRDefault="00E07C0B" w:rsidP="00D11CFD">
            <w:pPr>
              <w:spacing w:before="20" w:after="20"/>
            </w:pPr>
            <w:r w:rsidRPr="001B1EBD">
              <w:t xml:space="preserve">Монтаж проводов накруткой. </w:t>
            </w:r>
          </w:p>
          <w:p w:rsidR="00D11CFD" w:rsidRDefault="00E07C0B" w:rsidP="00D11CFD">
            <w:pPr>
              <w:spacing w:before="20" w:after="20"/>
              <w:rPr>
                <w:b/>
              </w:rPr>
            </w:pPr>
            <w:r w:rsidRPr="001B1EBD">
              <w:t>Печатный монтаж</w:t>
            </w:r>
          </w:p>
          <w:p w:rsidR="006F3025" w:rsidRPr="00C7605B" w:rsidRDefault="006F3025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056473" w:rsidRDefault="00056473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108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025" w:rsidRPr="00920908" w:rsidRDefault="006F3025" w:rsidP="00517361"/>
        </w:tc>
      </w:tr>
      <w:tr w:rsidR="006F3025" w:rsidRPr="00920908" w:rsidTr="005D4D08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5" w:rsidRDefault="006F3025" w:rsidP="006F30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 (итоговая по модулю)</w:t>
            </w:r>
          </w:p>
          <w:p w:rsidR="006F3025" w:rsidRPr="007A4E99" w:rsidRDefault="006F3025" w:rsidP="00E07C0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920908" w:rsidRDefault="006F3025" w:rsidP="0051736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025" w:rsidRPr="00920908" w:rsidRDefault="006F3025" w:rsidP="00517361"/>
        </w:tc>
      </w:tr>
      <w:tr w:rsidR="006F3025" w:rsidRPr="00920908" w:rsidTr="005D4D08">
        <w:trPr>
          <w:cantSplit/>
          <w:trHeight w:val="66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5" w:rsidRPr="00920908" w:rsidRDefault="006F3025" w:rsidP="006F3025"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Раздел ПМ </w:t>
            </w:r>
            <w:r>
              <w:rPr>
                <w:b/>
                <w:sz w:val="22"/>
                <w:szCs w:val="22"/>
              </w:rPr>
              <w:t>4</w:t>
            </w:r>
          </w:p>
          <w:p w:rsidR="006F3025" w:rsidRDefault="006F3025" w:rsidP="006F3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испытания  аппаратуры релейной защиты и автоматики</w:t>
            </w:r>
          </w:p>
          <w:p w:rsidR="006F3025" w:rsidRDefault="006F3025" w:rsidP="00517361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1B1EBD" w:rsidRDefault="006F3025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056473" w:rsidRDefault="00056473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189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025" w:rsidRPr="00920908" w:rsidRDefault="006F3025" w:rsidP="00517361"/>
        </w:tc>
      </w:tr>
      <w:tr w:rsidR="006F3025" w:rsidRPr="00920908" w:rsidTr="005470CF">
        <w:trPr>
          <w:cantSplit/>
          <w:trHeight w:val="660"/>
        </w:trPr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5" w:rsidRDefault="006F3025" w:rsidP="00517361">
            <w:pPr>
              <w:rPr>
                <w:rFonts w:eastAsia="Calibri"/>
                <w:b/>
                <w:bCs/>
              </w:rPr>
            </w:pPr>
            <w:r w:rsidRPr="00920908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МДК </w:t>
            </w:r>
            <w:r w:rsidRPr="00920908">
              <w:rPr>
                <w:b/>
                <w:color w:val="000000"/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 xml:space="preserve"> Техническая эксплуатация </w:t>
            </w:r>
            <w:r w:rsidRPr="003D18ED">
              <w:t>аппаратуры релейной защиты и автоматики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Default="006F3025" w:rsidP="00517361"/>
          <w:p w:rsidR="005470CF" w:rsidRDefault="005470CF" w:rsidP="00517361"/>
          <w:p w:rsidR="005470CF" w:rsidRDefault="005470CF" w:rsidP="00517361"/>
          <w:p w:rsidR="005470CF" w:rsidRDefault="005470CF" w:rsidP="00517361"/>
          <w:p w:rsidR="005470CF" w:rsidRPr="001B1EBD" w:rsidRDefault="005470CF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5" w:rsidRPr="00056473" w:rsidRDefault="00056473" w:rsidP="00517361">
            <w:pPr>
              <w:jc w:val="center"/>
              <w:rPr>
                <w:b/>
              </w:rPr>
            </w:pPr>
            <w:r w:rsidRPr="00056473">
              <w:rPr>
                <w:b/>
              </w:rPr>
              <w:t>45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3025" w:rsidRPr="00920908" w:rsidRDefault="006F3025" w:rsidP="00517361"/>
        </w:tc>
      </w:tr>
      <w:tr w:rsidR="005470CF" w:rsidRPr="00920908" w:rsidTr="005470CF">
        <w:trPr>
          <w:cantSplit/>
          <w:trHeight w:val="228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CF" w:rsidRDefault="005470CF" w:rsidP="006F30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4.1.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B1EBD">
              <w:rPr>
                <w:b/>
              </w:rPr>
              <w:t>Техническое обслуживание устройств РЗА.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Default="005470CF" w:rsidP="00517361">
            <w:pPr>
              <w:rPr>
                <w:b/>
              </w:rPr>
            </w:pPr>
          </w:p>
          <w:p w:rsidR="005470CF" w:rsidRPr="001B1EBD" w:rsidRDefault="005470CF" w:rsidP="00517361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545259" w:rsidRDefault="005470CF" w:rsidP="00517361">
            <w:pPr>
              <w:jc w:val="center"/>
              <w:rPr>
                <w:b/>
              </w:rPr>
            </w:pPr>
            <w:r w:rsidRPr="00545259">
              <w:rPr>
                <w:b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70CF" w:rsidRDefault="005470CF" w:rsidP="00517361"/>
          <w:p w:rsidR="005470CF" w:rsidRPr="00920908" w:rsidRDefault="005470CF" w:rsidP="00517361"/>
        </w:tc>
      </w:tr>
      <w:tr w:rsidR="005470CF" w:rsidRPr="00920908" w:rsidTr="005470CF">
        <w:trPr>
          <w:cantSplit/>
          <w:trHeight w:val="58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CF" w:rsidRDefault="005470CF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920908" w:rsidRDefault="005470CF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1B1EBD" w:rsidRDefault="005470CF" w:rsidP="00517361">
            <w:r w:rsidRPr="001B1EBD">
              <w:t>Виды ТО. Периодичность и объемы работ ТО. Контроль изоляции и целостности вторичных цепей. Защита вторичных цепей трансформаторов напряжения и постоянного оперативного тока.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920908" w:rsidRDefault="000B0C16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0CF" w:rsidRPr="00920908" w:rsidRDefault="005470CF" w:rsidP="0051736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470CF" w:rsidRPr="00920908" w:rsidTr="005470CF">
        <w:trPr>
          <w:cantSplit/>
          <w:trHeight w:val="58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CF" w:rsidRDefault="005470CF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Default="005470CF" w:rsidP="005470CF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5470CF" w:rsidRPr="001B1EBD" w:rsidRDefault="005470CF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920908" w:rsidRDefault="000B0C1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70CF" w:rsidRPr="00920908" w:rsidRDefault="005470CF" w:rsidP="00517361"/>
        </w:tc>
      </w:tr>
      <w:tr w:rsidR="005470CF" w:rsidRPr="00920908" w:rsidTr="005470CF">
        <w:trPr>
          <w:cantSplit/>
          <w:trHeight w:val="58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0CF" w:rsidRDefault="005470CF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920908" w:rsidRDefault="005470CF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1B1EBD" w:rsidRDefault="000B0C16" w:rsidP="00517361">
            <w:r>
              <w:t>Составление и чтение схем защиты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CF" w:rsidRPr="00920908" w:rsidRDefault="000B0C1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70CF" w:rsidRPr="00920908" w:rsidRDefault="005470CF" w:rsidP="00517361"/>
        </w:tc>
      </w:tr>
      <w:tr w:rsidR="005D4D08" w:rsidRPr="00920908" w:rsidTr="005470CF">
        <w:trPr>
          <w:cantSplit/>
          <w:trHeight w:val="255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6F30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4.2.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</w:rPr>
              <w:t>Р</w:t>
            </w:r>
            <w:r w:rsidRPr="001B1EBD">
              <w:rPr>
                <w:b/>
              </w:rPr>
              <w:t>емонт</w:t>
            </w:r>
            <w:r>
              <w:rPr>
                <w:b/>
              </w:rPr>
              <w:t xml:space="preserve"> </w:t>
            </w:r>
            <w:r w:rsidRPr="001B1EBD">
              <w:rPr>
                <w:b/>
              </w:rPr>
              <w:t xml:space="preserve"> устройств РЗА.</w:t>
            </w:r>
          </w:p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6F3025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0B0C16" w:rsidRDefault="005D4D08" w:rsidP="00517361">
            <w:pPr>
              <w:jc w:val="center"/>
              <w:rPr>
                <w:b/>
              </w:rPr>
            </w:pPr>
            <w:r w:rsidRPr="000B0C16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4D08" w:rsidRPr="00920908" w:rsidRDefault="005D4D08" w:rsidP="00517361"/>
        </w:tc>
      </w:tr>
      <w:tr w:rsidR="005D4D08" w:rsidRPr="00920908" w:rsidTr="006F3025">
        <w:trPr>
          <w:cantSplit/>
          <w:trHeight w:val="111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5D4D08" w:rsidP="006F3025">
            <w:r w:rsidRPr="001B1EBD">
              <w:t>Характеристика ремонтных работ и требования к оборудованию помещений для их выполнения. Приборы и устройства для проверки и испытания реле защиты и автоматики</w:t>
            </w:r>
            <w:r>
              <w:t>.</w:t>
            </w:r>
            <w:r w:rsidRPr="001B1EBD">
              <w:t xml:space="preserve"> Материалы для ремонта аппаратуры РЗА. Особенности технологического процесса. Проверка</w:t>
            </w:r>
            <w:r>
              <w:t xml:space="preserve"> и ремонт</w:t>
            </w:r>
            <w:r w:rsidRPr="001B1EBD">
              <w:t xml:space="preserve"> реле.</w:t>
            </w:r>
            <w:r>
              <w:t xml:space="preserve"> </w:t>
            </w:r>
            <w:r w:rsidRPr="001B1EBD">
              <w:t>Ремонт осей и опор. Ремонт пружин и их замена. Ремонт внешних деталей. Обмоточные работы. Ремонт контактов.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0B0C16" w:rsidP="0051736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D08" w:rsidRPr="00920908" w:rsidRDefault="005D4D08" w:rsidP="00517361">
            <w:r>
              <w:rPr>
                <w:sz w:val="22"/>
                <w:szCs w:val="22"/>
              </w:rPr>
              <w:t>2</w:t>
            </w:r>
          </w:p>
        </w:tc>
      </w:tr>
      <w:tr w:rsidR="005D4D08" w:rsidRPr="00920908" w:rsidTr="005470CF">
        <w:trPr>
          <w:cantSplit/>
          <w:trHeight w:val="527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Default="005D4D08" w:rsidP="005470CF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5D4D08" w:rsidRPr="001B1EBD" w:rsidRDefault="005D4D08" w:rsidP="006F302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0B0C1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37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5D4D08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0B0C16" w:rsidP="006F3025">
            <w:r>
              <w:t>Составление технологической карты ремонта реле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0B0C16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4D08" w:rsidRPr="00920908" w:rsidRDefault="005D4D08" w:rsidP="00517361"/>
        </w:tc>
      </w:tr>
      <w:tr w:rsidR="005D4D08" w:rsidRPr="00920908" w:rsidTr="005D4D08">
        <w:trPr>
          <w:cantSplit/>
          <w:trHeight w:val="3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8" w:rsidRDefault="005D4D08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0B0C16" w:rsidP="0051736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1B1EBD" w:rsidRDefault="000B0C16" w:rsidP="006F3025">
            <w:r>
              <w:t>Составление технологической карты обмоточных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08" w:rsidRPr="00920908" w:rsidRDefault="000B0C16" w:rsidP="00517361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4D08" w:rsidRPr="00920908" w:rsidRDefault="005D4D08" w:rsidP="00517361"/>
        </w:tc>
      </w:tr>
      <w:tr w:rsidR="000B0C16" w:rsidRPr="00920908" w:rsidTr="008B776C">
        <w:trPr>
          <w:cantSplit/>
          <w:trHeight w:val="153"/>
        </w:trPr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16" w:rsidRDefault="000B0C16" w:rsidP="006F302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4.3.</w:t>
            </w:r>
            <w:r w:rsidRPr="0092090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1B1EBD">
              <w:rPr>
                <w:b/>
              </w:rPr>
              <w:t>Выходной контроль и испытания аппаратов РЗА.</w:t>
            </w: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1B1EBD" w:rsidRDefault="000B0C16" w:rsidP="00517361">
            <w:r w:rsidRPr="00920908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0B0C16" w:rsidRDefault="000B0C16" w:rsidP="00517361">
            <w:pPr>
              <w:jc w:val="center"/>
              <w:rPr>
                <w:b/>
              </w:rPr>
            </w:pPr>
            <w:r w:rsidRPr="000B0C16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16" w:rsidRPr="00920908" w:rsidRDefault="000B0C16" w:rsidP="00517361"/>
        </w:tc>
      </w:tr>
      <w:tr w:rsidR="000B0C16" w:rsidRPr="00920908" w:rsidTr="006F3025">
        <w:trPr>
          <w:cantSplit/>
          <w:trHeight w:val="6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16" w:rsidRDefault="000B0C16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920908" w:rsidRDefault="000B0C16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Default="000B0C16" w:rsidP="00517361">
            <w:r w:rsidRPr="001B1EBD">
              <w:t>Испытания вторичных реле прямого действия. Испытания реле косвенного действия. Испытания измерительных трансформаторов. Испытания магнитных усилителей.</w:t>
            </w:r>
          </w:p>
          <w:p w:rsidR="000B0C16" w:rsidRPr="001B1EBD" w:rsidRDefault="000B0C16" w:rsidP="00517361">
            <w: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920908" w:rsidRDefault="000B0C16" w:rsidP="0051736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16" w:rsidRPr="00920908" w:rsidRDefault="000B0C16" w:rsidP="00517361">
            <w:r>
              <w:rPr>
                <w:sz w:val="22"/>
                <w:szCs w:val="22"/>
              </w:rPr>
              <w:t>2</w:t>
            </w:r>
          </w:p>
        </w:tc>
      </w:tr>
      <w:tr w:rsidR="000B0C16" w:rsidRPr="00920908" w:rsidTr="00F252D0">
        <w:trPr>
          <w:cantSplit/>
          <w:trHeight w:val="6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16" w:rsidRDefault="000B0C16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Default="000B0C16" w:rsidP="000B0C16">
            <w:pPr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Практические занятия</w:t>
            </w:r>
          </w:p>
          <w:p w:rsidR="000B0C16" w:rsidRPr="001B1EBD" w:rsidRDefault="000B0C16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920908" w:rsidRDefault="000B0C1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16" w:rsidRDefault="000B0C16" w:rsidP="00517361"/>
        </w:tc>
      </w:tr>
      <w:tr w:rsidR="000B0C16" w:rsidRPr="00920908" w:rsidTr="006F3025">
        <w:trPr>
          <w:cantSplit/>
          <w:trHeight w:val="66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C16" w:rsidRDefault="000B0C16" w:rsidP="006F3025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920908" w:rsidRDefault="000B0C16" w:rsidP="0051736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1B1EBD" w:rsidRDefault="000B0C16" w:rsidP="00517361">
            <w:r>
              <w:t>Составление и чтение схем испытательных устройств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6" w:rsidRPr="00920908" w:rsidRDefault="000B0C16" w:rsidP="00517361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C16" w:rsidRDefault="000B0C16" w:rsidP="00517361"/>
        </w:tc>
      </w:tr>
      <w:tr w:rsidR="00D83CA8" w:rsidRPr="00920908" w:rsidTr="005470CF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A8" w:rsidRDefault="00D83CA8" w:rsidP="00D83CA8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ПМ </w:t>
            </w:r>
            <w:r w:rsidR="00D11CFD">
              <w:rPr>
                <w:rFonts w:eastAsia="Calibri"/>
                <w:b/>
                <w:bCs/>
              </w:rPr>
              <w:t>4</w:t>
            </w:r>
            <w:r w:rsidRPr="00C7605B">
              <w:rPr>
                <w:rFonts w:eastAsia="Calibri"/>
                <w:b/>
                <w:bCs/>
              </w:rPr>
              <w:t>.</w:t>
            </w:r>
          </w:p>
          <w:p w:rsidR="00D83CA8" w:rsidRPr="00C7605B" w:rsidRDefault="00D83CA8" w:rsidP="00D83CA8">
            <w:pPr>
              <w:rPr>
                <w:rFonts w:eastAsia="Calibri"/>
                <w:bCs/>
              </w:rPr>
            </w:pPr>
            <w:r w:rsidRPr="00C7605B">
              <w:rPr>
                <w:rFonts w:eastAsia="Calibri"/>
                <w:bCs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D83CA8" w:rsidRPr="00C7605B" w:rsidRDefault="00D83CA8" w:rsidP="00D83CA8">
            <w:pPr>
              <w:rPr>
                <w:rFonts w:eastAsia="Calibri"/>
                <w:b/>
                <w:bCs/>
              </w:rPr>
            </w:pPr>
            <w:r w:rsidRPr="00C7605B">
              <w:rPr>
                <w:rFonts w:eastAsia="Calibri"/>
                <w:bCs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D83CA8" w:rsidRDefault="00D83CA8" w:rsidP="00D83CA8">
            <w:pPr>
              <w:rPr>
                <w:b/>
              </w:rPr>
            </w:pPr>
            <w:r w:rsidRPr="00C7605B">
              <w:rPr>
                <w:b/>
              </w:rPr>
              <w:t>Примерная тематика внеаудиторной самостоятельной работы</w:t>
            </w:r>
          </w:p>
          <w:p w:rsidR="00D83CA8" w:rsidRDefault="00D83CA8" w:rsidP="00D83CA8">
            <w:r w:rsidRPr="00214B81">
              <w:t>Планово-предупре</w:t>
            </w:r>
            <w:r>
              <w:t>дительный ремонт оборудования</w:t>
            </w:r>
          </w:p>
          <w:p w:rsidR="00D83CA8" w:rsidRDefault="00D83CA8" w:rsidP="00D83CA8">
            <w:r>
              <w:t>Производство ремонтных работ и их механизация</w:t>
            </w:r>
          </w:p>
          <w:p w:rsidR="00D83CA8" w:rsidRDefault="00D83CA8" w:rsidP="00D83CA8">
            <w:r>
              <w:t>Приемка оборудования из ремонта</w:t>
            </w:r>
          </w:p>
          <w:p w:rsidR="00D83CA8" w:rsidRDefault="00D83CA8" w:rsidP="00D83CA8">
            <w:r>
              <w:t>Ремонт оборудования РУ</w:t>
            </w:r>
          </w:p>
          <w:p w:rsidR="00D83CA8" w:rsidRPr="001B1EBD" w:rsidRDefault="00D83CA8" w:rsidP="0051736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A8" w:rsidRPr="00545259" w:rsidRDefault="00056473" w:rsidP="00517361">
            <w:pPr>
              <w:jc w:val="center"/>
              <w:rPr>
                <w:b/>
              </w:rPr>
            </w:pPr>
            <w:r w:rsidRPr="00545259">
              <w:rPr>
                <w:b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CA8" w:rsidRPr="00920908" w:rsidRDefault="00D83CA8" w:rsidP="00517361"/>
        </w:tc>
      </w:tr>
      <w:tr w:rsidR="00D83CA8" w:rsidRPr="00920908" w:rsidTr="005470CF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A8" w:rsidRDefault="00D83CA8" w:rsidP="00D83CA8">
            <w:pPr>
              <w:spacing w:before="20" w:after="20"/>
              <w:rPr>
                <w:b/>
              </w:rPr>
            </w:pPr>
            <w:r w:rsidRPr="007A4E99">
              <w:rPr>
                <w:b/>
              </w:rPr>
              <w:t>Учебная практика</w:t>
            </w:r>
          </w:p>
          <w:p w:rsidR="00D83CA8" w:rsidRDefault="00D83CA8" w:rsidP="00D83CA8">
            <w:pPr>
              <w:spacing w:before="20" w:after="20"/>
              <w:rPr>
                <w:b/>
              </w:rPr>
            </w:pPr>
            <w:r w:rsidRPr="001F17CD">
              <w:rPr>
                <w:b/>
              </w:rPr>
              <w:t>Виды работ: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испытания реле;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чистк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>, промывк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узлов и деталей;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маркировк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и наладк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элементов схемы;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и устран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352F12">
              <w:rPr>
                <w:rFonts w:ascii="Times New Roman" w:hAnsi="Times New Roman" w:cs="Times New Roman"/>
              </w:rPr>
              <w:t>электрических схем;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настройк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и регулировк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52F12">
              <w:rPr>
                <w:rFonts w:ascii="Times New Roman" w:hAnsi="Times New Roman" w:cs="Times New Roman"/>
              </w:rPr>
              <w:t>схем;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испытывать схемы защит;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 w:rsidRPr="00352F1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замер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изоляции при помощи приборов;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352F12">
              <w:rPr>
                <w:rFonts w:ascii="Times New Roman" w:hAnsi="Times New Roman" w:cs="Times New Roman"/>
              </w:rPr>
              <w:t xml:space="preserve"> и устран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изоляции;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сборк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схем испытательных устройств;</w:t>
            </w:r>
          </w:p>
          <w:p w:rsidR="00D11CFD" w:rsidRPr="00352F12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и устран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устройств;</w:t>
            </w:r>
          </w:p>
          <w:p w:rsidR="00D83CA8" w:rsidRPr="00D11CFD" w:rsidRDefault="00D11CFD" w:rsidP="00D11CF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 w:rsidRPr="00352F1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поверк</w:t>
            </w:r>
            <w:r>
              <w:rPr>
                <w:rFonts w:ascii="Times New Roman" w:hAnsi="Times New Roman" w:cs="Times New Roman"/>
              </w:rPr>
              <w:t>а</w:t>
            </w:r>
            <w:r w:rsidRPr="00352F12">
              <w:rPr>
                <w:rFonts w:ascii="Times New Roman" w:hAnsi="Times New Roman" w:cs="Times New Roman"/>
              </w:rPr>
              <w:t xml:space="preserve"> испытательных устройств;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A8" w:rsidRPr="00545259" w:rsidRDefault="00545259" w:rsidP="00517361">
            <w:pPr>
              <w:jc w:val="center"/>
              <w:rPr>
                <w:b/>
              </w:rPr>
            </w:pPr>
            <w:r w:rsidRPr="00545259">
              <w:rPr>
                <w:b/>
              </w:rPr>
              <w:t>144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CA8" w:rsidRPr="00920908" w:rsidRDefault="00D83CA8" w:rsidP="00517361"/>
        </w:tc>
      </w:tr>
      <w:tr w:rsidR="00D83CA8" w:rsidRPr="00920908" w:rsidTr="005470CF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A8" w:rsidRDefault="00D83CA8" w:rsidP="00D83CA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 (итоговая по модулю)</w:t>
            </w:r>
          </w:p>
          <w:p w:rsidR="00D83CA8" w:rsidRDefault="00D83CA8" w:rsidP="00D83CA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  <w:p w:rsidR="00D83CA8" w:rsidRPr="00352F12" w:rsidRDefault="00D83CA8" w:rsidP="00D83CA8">
            <w:pPr>
              <w:jc w:val="both"/>
            </w:pPr>
            <w:r w:rsidRPr="00352F12">
              <w:t xml:space="preserve"> Определ</w:t>
            </w:r>
            <w:r>
              <w:t>ение</w:t>
            </w:r>
            <w:r w:rsidRPr="00352F12">
              <w:t xml:space="preserve"> пригодност</w:t>
            </w:r>
            <w:r>
              <w:t>и</w:t>
            </w:r>
            <w:r w:rsidRPr="00352F12">
              <w:t xml:space="preserve"> аппаратуры релейной защиты, автоматики и средств измерения.</w:t>
            </w:r>
          </w:p>
          <w:p w:rsidR="00D83CA8" w:rsidRPr="00352F12" w:rsidRDefault="00D83CA8" w:rsidP="00D83CA8">
            <w:pPr>
              <w:jc w:val="both"/>
            </w:pPr>
            <w:r w:rsidRPr="00352F12">
              <w:t xml:space="preserve"> Выполн</w:t>
            </w:r>
            <w:r>
              <w:t>ение</w:t>
            </w:r>
            <w:r w:rsidRPr="00352F12">
              <w:t xml:space="preserve"> сборк</w:t>
            </w:r>
            <w:r>
              <w:t>и</w:t>
            </w:r>
            <w:r w:rsidRPr="00352F12">
              <w:t>, регулировк</w:t>
            </w:r>
            <w:r>
              <w:t>и</w:t>
            </w:r>
            <w:r w:rsidRPr="00352F12">
              <w:t>, ремонт</w:t>
            </w:r>
            <w:r>
              <w:t>а</w:t>
            </w:r>
            <w:r w:rsidRPr="00352F12">
              <w:t>, испытани</w:t>
            </w:r>
            <w:r>
              <w:t>й</w:t>
            </w:r>
            <w:r w:rsidRPr="00352F12">
              <w:t>, техническо</w:t>
            </w:r>
            <w:r>
              <w:t>го</w:t>
            </w:r>
            <w:r w:rsidRPr="00352F12">
              <w:t xml:space="preserve"> обслуживани</w:t>
            </w:r>
            <w:r>
              <w:t>я</w:t>
            </w:r>
            <w:r w:rsidRPr="00352F12">
              <w:t xml:space="preserve"> реле средней сложности.</w:t>
            </w:r>
          </w:p>
          <w:p w:rsidR="00D83CA8" w:rsidRPr="00352F12" w:rsidRDefault="00D83CA8" w:rsidP="00D83CA8">
            <w:pPr>
              <w:jc w:val="both"/>
            </w:pPr>
            <w:r w:rsidRPr="00352F12">
              <w:t>Выполн</w:t>
            </w:r>
            <w:r>
              <w:t>ение</w:t>
            </w:r>
            <w:r w:rsidRPr="00352F12">
              <w:t xml:space="preserve"> сборк</w:t>
            </w:r>
            <w:r>
              <w:t>и</w:t>
            </w:r>
            <w:r w:rsidRPr="00352F12">
              <w:t>, регулировк</w:t>
            </w:r>
            <w:r>
              <w:t>и</w:t>
            </w:r>
            <w:r w:rsidRPr="00352F12">
              <w:t>, испытани</w:t>
            </w:r>
            <w:r>
              <w:t>й</w:t>
            </w:r>
            <w:r w:rsidRPr="00352F12">
              <w:t>, техническо</w:t>
            </w:r>
            <w:r>
              <w:t>го</w:t>
            </w:r>
            <w:r w:rsidRPr="00352F12">
              <w:t xml:space="preserve"> обслуживани</w:t>
            </w:r>
            <w:r>
              <w:t>я</w:t>
            </w:r>
            <w:r w:rsidRPr="00352F12">
              <w:t xml:space="preserve"> защит средней сложности.</w:t>
            </w:r>
          </w:p>
          <w:p w:rsidR="00D83CA8" w:rsidRPr="00352F12" w:rsidRDefault="00D83CA8" w:rsidP="00D83CA8">
            <w:pPr>
              <w:jc w:val="both"/>
            </w:pPr>
            <w:r w:rsidRPr="00352F12">
              <w:t>Испытание изоляции цепей вторичной коммутации.</w:t>
            </w:r>
          </w:p>
          <w:p w:rsidR="00D83CA8" w:rsidRPr="00352F12" w:rsidRDefault="00D83CA8" w:rsidP="00D83CA8">
            <w:pPr>
              <w:jc w:val="both"/>
            </w:pPr>
            <w:r>
              <w:t>Выполнение</w:t>
            </w:r>
            <w:r w:rsidRPr="00352F12">
              <w:t xml:space="preserve"> ремонт</w:t>
            </w:r>
            <w:r>
              <w:t>а</w:t>
            </w:r>
            <w:r w:rsidRPr="00352F12">
              <w:t xml:space="preserve"> и техническ</w:t>
            </w:r>
            <w:r>
              <w:t>ого</w:t>
            </w:r>
            <w:r w:rsidRPr="00352F12">
              <w:t xml:space="preserve"> обслуживани</w:t>
            </w:r>
            <w:r>
              <w:t>я</w:t>
            </w:r>
            <w:r w:rsidRPr="00352F12">
              <w:t xml:space="preserve"> испытательных устройств.</w:t>
            </w:r>
          </w:p>
          <w:p w:rsidR="00D83CA8" w:rsidRDefault="00D83CA8" w:rsidP="00D83CA8">
            <w:pPr>
              <w:rPr>
                <w:rFonts w:eastAsia="Calibri"/>
                <w:b/>
                <w:bCs/>
              </w:rPr>
            </w:pPr>
          </w:p>
          <w:p w:rsidR="00D83CA8" w:rsidRPr="007A4E99" w:rsidRDefault="00D83CA8" w:rsidP="00D11CFD">
            <w:pPr>
              <w:pStyle w:val="af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A8" w:rsidRPr="005D4D08" w:rsidRDefault="005470CF" w:rsidP="00517361">
            <w:pPr>
              <w:jc w:val="center"/>
              <w:rPr>
                <w:b/>
              </w:rPr>
            </w:pPr>
            <w:r w:rsidRPr="005D4D08">
              <w:rPr>
                <w:b/>
              </w:rPr>
              <w:t>288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CA8" w:rsidRPr="00920908" w:rsidRDefault="00D83CA8" w:rsidP="00517361"/>
        </w:tc>
      </w:tr>
      <w:tr w:rsidR="00D83CA8" w:rsidRPr="00920908" w:rsidTr="005470CF">
        <w:trPr>
          <w:cantSplit/>
          <w:trHeight w:val="660"/>
        </w:trPr>
        <w:tc>
          <w:tcPr>
            <w:tcW w:w="12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CA8" w:rsidRDefault="00D83CA8" w:rsidP="00D83CA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итого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A8" w:rsidRPr="005D4D08" w:rsidRDefault="005470CF" w:rsidP="00517361">
            <w:pPr>
              <w:jc w:val="center"/>
              <w:rPr>
                <w:b/>
              </w:rPr>
            </w:pPr>
            <w:r w:rsidRPr="005D4D08">
              <w:rPr>
                <w:b/>
              </w:rPr>
              <w:t>804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3CA8" w:rsidRPr="00920908" w:rsidRDefault="00D83CA8" w:rsidP="00517361"/>
        </w:tc>
      </w:tr>
    </w:tbl>
    <w:p w:rsidR="00517361" w:rsidRDefault="00517361" w:rsidP="00517361"/>
    <w:p w:rsidR="009A0107" w:rsidRPr="00C7605B" w:rsidRDefault="009A0107" w:rsidP="00517361"/>
    <w:p w:rsidR="00517361" w:rsidRPr="00C7605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17361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17361" w:rsidRPr="008F6EF4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F6EF4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517361" w:rsidRPr="008F6EF4" w:rsidRDefault="00517361" w:rsidP="00517361">
      <w:pPr>
        <w:rPr>
          <w:sz w:val="28"/>
          <w:szCs w:val="28"/>
        </w:rPr>
      </w:pPr>
    </w:p>
    <w:p w:rsidR="00517361" w:rsidRPr="008F6EF4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 xml:space="preserve">4.1. </w:t>
      </w:r>
      <w:r w:rsidRPr="008F6EF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0000EB">
        <w:t xml:space="preserve">Реализация профессионального модуля предполагает наличие </w:t>
      </w:r>
      <w:r w:rsidRPr="000000EB">
        <w:rPr>
          <w:b/>
        </w:rPr>
        <w:t>учебных кабинетов:</w:t>
      </w:r>
    </w:p>
    <w:p w:rsidR="00462553" w:rsidRPr="000000EB" w:rsidRDefault="00462553" w:rsidP="00462553">
      <w:r w:rsidRPr="000000EB">
        <w:t>технического черчения;</w:t>
      </w:r>
    </w:p>
    <w:p w:rsidR="00462553" w:rsidRPr="000000EB" w:rsidRDefault="00462553" w:rsidP="00462553">
      <w:r w:rsidRPr="000000EB">
        <w:t>электротехники;</w:t>
      </w:r>
    </w:p>
    <w:p w:rsidR="00462553" w:rsidRPr="000000EB" w:rsidRDefault="00462553" w:rsidP="00462553">
      <w:r w:rsidRPr="000000EB">
        <w:t>технической механики;</w:t>
      </w:r>
    </w:p>
    <w:p w:rsidR="00462553" w:rsidRPr="000000EB" w:rsidRDefault="00462553" w:rsidP="00462553">
      <w:r w:rsidRPr="000000EB">
        <w:t>материаловедения;</w:t>
      </w:r>
    </w:p>
    <w:p w:rsidR="00462553" w:rsidRPr="000000EB" w:rsidRDefault="00462553" w:rsidP="00462553">
      <w:r w:rsidRPr="000000EB">
        <w:t>охраны труда;</w:t>
      </w:r>
    </w:p>
    <w:p w:rsidR="00462553" w:rsidRPr="000000EB" w:rsidRDefault="00462553" w:rsidP="00462553">
      <w:r w:rsidRPr="000000EB">
        <w:t>безопасности жизнедеятельности.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00EB">
        <w:rPr>
          <w:b/>
        </w:rPr>
        <w:t>Лабораторий:</w:t>
      </w:r>
    </w:p>
    <w:p w:rsidR="00462553" w:rsidRPr="000000EB" w:rsidRDefault="00462553" w:rsidP="00462553">
      <w:r w:rsidRPr="000000EB">
        <w:t>ремонта аппаратуры релейной защиты и автоматики;</w:t>
      </w:r>
    </w:p>
    <w:p w:rsidR="00462553" w:rsidRPr="000000EB" w:rsidRDefault="00462553" w:rsidP="00462553">
      <w:r w:rsidRPr="000000EB">
        <w:t>ремонта и монтажа воздушных линий электропередачи;</w:t>
      </w:r>
    </w:p>
    <w:p w:rsidR="00462553" w:rsidRPr="000000EB" w:rsidRDefault="00462553" w:rsidP="00462553">
      <w:r w:rsidRPr="000000EB">
        <w:t>ремонта и монтажа кабельных линий.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00EB">
        <w:rPr>
          <w:b/>
        </w:rPr>
        <w:t>Мастерских:</w:t>
      </w:r>
    </w:p>
    <w:p w:rsidR="00462553" w:rsidRPr="000000EB" w:rsidRDefault="00462553" w:rsidP="00462553">
      <w:r w:rsidRPr="000000EB">
        <w:t>слесарная;</w:t>
      </w:r>
    </w:p>
    <w:p w:rsidR="00462553" w:rsidRPr="000000EB" w:rsidRDefault="00462553" w:rsidP="00462553">
      <w:r w:rsidRPr="000000EB">
        <w:t>электромонтажная.</w:t>
      </w:r>
    </w:p>
    <w:p w:rsidR="00517361" w:rsidRPr="000000EB" w:rsidRDefault="00517361" w:rsidP="0046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00EB">
        <w:rPr>
          <w:b/>
        </w:rPr>
        <w:t>Спортивный комплекс:</w:t>
      </w:r>
    </w:p>
    <w:p w:rsidR="00462553" w:rsidRPr="000000EB" w:rsidRDefault="00462553" w:rsidP="00462553">
      <w:r w:rsidRPr="000000EB">
        <w:t>спортивный зал;</w:t>
      </w:r>
    </w:p>
    <w:p w:rsidR="00462553" w:rsidRPr="000000EB" w:rsidRDefault="00462553" w:rsidP="00462553">
      <w:r w:rsidRPr="000000EB">
        <w:t>открытый стадион широкого профиля с элементами полосы препятствий;</w:t>
      </w:r>
    </w:p>
    <w:p w:rsidR="00462553" w:rsidRPr="000000EB" w:rsidRDefault="00462553" w:rsidP="00462553">
      <w:r w:rsidRPr="000000EB">
        <w:t>стрелковый тир (в любой модификации, включая электронный) или место для стрельбы.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00EB">
        <w:rPr>
          <w:b/>
        </w:rPr>
        <w:t>Залы:</w:t>
      </w:r>
    </w:p>
    <w:p w:rsidR="00517361" w:rsidRPr="000000EB" w:rsidRDefault="00517361" w:rsidP="0046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библиотека, читальный зал с выходом в сеть Интернет;</w:t>
      </w:r>
    </w:p>
    <w:p w:rsidR="00517361" w:rsidRPr="000000EB" w:rsidRDefault="00517361" w:rsidP="0046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актовый зал.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Оборудование учебного кабинета и рабочих мест кабинетов общепрофессиональных дисциплин:</w:t>
      </w:r>
    </w:p>
    <w:p w:rsidR="00517361" w:rsidRPr="000000EB" w:rsidRDefault="00517361" w:rsidP="0051736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000EB">
        <w:rPr>
          <w:b/>
          <w:u w:val="single"/>
        </w:rPr>
        <w:t>Оборудование, мебель, инвентарь:</w:t>
      </w:r>
    </w:p>
    <w:p w:rsidR="00517361" w:rsidRPr="000000EB" w:rsidRDefault="00517361" w:rsidP="00517361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0000EB">
        <w:rPr>
          <w:bCs/>
        </w:rPr>
        <w:t xml:space="preserve">Доска классная </w:t>
      </w:r>
      <w:proofErr w:type="spellStart"/>
      <w:r w:rsidRPr="000000EB">
        <w:rPr>
          <w:bCs/>
        </w:rPr>
        <w:t>трехсекционная</w:t>
      </w:r>
      <w:proofErr w:type="spellEnd"/>
      <w:r w:rsidRPr="000000EB">
        <w:rPr>
          <w:bCs/>
        </w:rPr>
        <w:t>.</w:t>
      </w:r>
    </w:p>
    <w:p w:rsidR="00517361" w:rsidRPr="000000EB" w:rsidRDefault="00517361" w:rsidP="00517361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0000EB">
        <w:rPr>
          <w:bCs/>
        </w:rPr>
        <w:t>Рабочий стол преподавателя.</w:t>
      </w:r>
    </w:p>
    <w:p w:rsidR="00517361" w:rsidRPr="000000EB" w:rsidRDefault="00517361" w:rsidP="00517361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0000EB">
        <w:rPr>
          <w:bCs/>
        </w:rPr>
        <w:t>Комплект столов и стульев ученический.</w:t>
      </w:r>
    </w:p>
    <w:p w:rsidR="00517361" w:rsidRPr="000000EB" w:rsidRDefault="00517361" w:rsidP="00517361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</w:rPr>
      </w:pPr>
      <w:r w:rsidRPr="000000EB">
        <w:rPr>
          <w:bCs/>
        </w:rPr>
        <w:t>Шкаф для хранения наглядных пособий.</w:t>
      </w:r>
    </w:p>
    <w:p w:rsidR="00517361" w:rsidRPr="000000EB" w:rsidRDefault="00517361" w:rsidP="0051736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000EB">
        <w:rPr>
          <w:b/>
          <w:u w:val="single"/>
        </w:rPr>
        <w:t>Технические средства обучения</w:t>
      </w:r>
    </w:p>
    <w:p w:rsidR="00517361" w:rsidRPr="000000EB" w:rsidRDefault="00517361" w:rsidP="00517361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0000EB">
        <w:rPr>
          <w:bCs/>
        </w:rPr>
        <w:t>Компьютер</w:t>
      </w:r>
    </w:p>
    <w:p w:rsidR="00517361" w:rsidRPr="000000EB" w:rsidRDefault="00517361" w:rsidP="0051736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000EB">
        <w:rPr>
          <w:b/>
          <w:u w:val="single"/>
        </w:rPr>
        <w:t>Наглядные пособия:</w:t>
      </w:r>
    </w:p>
    <w:p w:rsidR="00517361" w:rsidRPr="000000EB" w:rsidRDefault="00517361" w:rsidP="0051736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Плакаты</w:t>
      </w:r>
    </w:p>
    <w:p w:rsidR="00517361" w:rsidRPr="000000EB" w:rsidRDefault="00517361" w:rsidP="0051736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rPr>
          <w:b/>
          <w:u w:val="single"/>
        </w:rPr>
        <w:t>Дидактические материалы</w:t>
      </w:r>
      <w:r w:rsidRPr="000000EB">
        <w:t>.</w:t>
      </w:r>
    </w:p>
    <w:p w:rsidR="00517361" w:rsidRPr="000000EB" w:rsidRDefault="00517361" w:rsidP="00517361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000EB">
        <w:rPr>
          <w:bCs/>
        </w:rPr>
        <w:t>Тексты  контрольных работ по темам.</w:t>
      </w:r>
    </w:p>
    <w:p w:rsidR="00517361" w:rsidRPr="000000EB" w:rsidRDefault="00517361" w:rsidP="00517361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000EB">
        <w:rPr>
          <w:bCs/>
        </w:rPr>
        <w:t>Карты-задания по темам</w:t>
      </w:r>
    </w:p>
    <w:p w:rsidR="00517361" w:rsidRPr="000000EB" w:rsidRDefault="00517361" w:rsidP="00517361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000EB">
        <w:rPr>
          <w:bCs/>
        </w:rPr>
        <w:t>Задания для ЛПЗ.</w:t>
      </w:r>
    </w:p>
    <w:p w:rsidR="00517361" w:rsidRPr="000000EB" w:rsidRDefault="00517361" w:rsidP="00517361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000EB">
        <w:rPr>
          <w:bCs/>
        </w:rPr>
        <w:t xml:space="preserve">Информационные листы по темам  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 xml:space="preserve">Оборудование мастерской и рабочих мест мастерской: 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0000EB">
        <w:rPr>
          <w:b/>
          <w:bCs/>
          <w:u w:val="single"/>
        </w:rPr>
        <w:t>Лаборатория электромонтажных работ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u w:val="single"/>
        </w:rPr>
      </w:pPr>
      <w:r w:rsidRPr="000000EB">
        <w:rPr>
          <w:bCs/>
          <w:u w:val="single"/>
        </w:rPr>
        <w:t>Оборудование, мебель, инвентарь: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 xml:space="preserve">Доска классная </w:t>
      </w:r>
      <w:proofErr w:type="spellStart"/>
      <w:r w:rsidRPr="000000EB">
        <w:rPr>
          <w:bCs/>
        </w:rPr>
        <w:t>трехсекционная</w:t>
      </w:r>
      <w:proofErr w:type="spellEnd"/>
      <w:r w:rsidRPr="000000EB">
        <w:rPr>
          <w:bCs/>
        </w:rPr>
        <w:t>.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Рабочий стол преподавателя-2 шт.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Комплект рабочих столов-стендов.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Стенды для демонстрации наглядных пособий.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Шкафы для хранения материалов и оборудований.</w:t>
      </w:r>
    </w:p>
    <w:p w:rsidR="00517361" w:rsidRPr="000000EB" w:rsidRDefault="00517361" w:rsidP="00517361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Экран.</w:t>
      </w:r>
    </w:p>
    <w:p w:rsidR="00517361" w:rsidRPr="000000EB" w:rsidRDefault="00517361" w:rsidP="0051736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00EB">
        <w:rPr>
          <w:bCs/>
          <w:u w:val="single"/>
        </w:rPr>
        <w:t>Технические средства обучения:</w:t>
      </w:r>
    </w:p>
    <w:p w:rsidR="00517361" w:rsidRPr="000000EB" w:rsidRDefault="00517361" w:rsidP="00517361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0000EB">
        <w:rPr>
          <w:bCs/>
        </w:rPr>
        <w:lastRenderedPageBreak/>
        <w:t>Компьютер</w:t>
      </w:r>
    </w:p>
    <w:p w:rsidR="00517361" w:rsidRPr="000000EB" w:rsidRDefault="00517361" w:rsidP="00517361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0000EB">
        <w:rPr>
          <w:bCs/>
        </w:rPr>
        <w:t>Мультимедийный проектор.</w:t>
      </w:r>
    </w:p>
    <w:p w:rsidR="00517361" w:rsidRPr="000000EB" w:rsidRDefault="00517361" w:rsidP="00517361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</w:rPr>
      </w:pPr>
      <w:r w:rsidRPr="000000EB">
        <w:rPr>
          <w:bCs/>
        </w:rPr>
        <w:t>Мультимедийные средства обучения.</w:t>
      </w:r>
    </w:p>
    <w:p w:rsidR="00517361" w:rsidRPr="000000EB" w:rsidRDefault="00517361" w:rsidP="0051736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bCs/>
        </w:rPr>
      </w:pPr>
    </w:p>
    <w:p w:rsidR="00517361" w:rsidRPr="000000EB" w:rsidRDefault="00517361" w:rsidP="0051736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00EB">
        <w:rPr>
          <w:bCs/>
          <w:u w:val="single"/>
        </w:rPr>
        <w:t>Оборудование и инструмент для выполнения работ по темам:</w:t>
      </w:r>
    </w:p>
    <w:p w:rsidR="00517361" w:rsidRPr="000000EB" w:rsidRDefault="00517361" w:rsidP="0051736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По нормативам</w:t>
      </w:r>
    </w:p>
    <w:p w:rsidR="00517361" w:rsidRPr="000000EB" w:rsidRDefault="00517361" w:rsidP="0051736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000EB">
        <w:t>Реализация программы модуля предполагает обязательную производственную практику.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000EB">
        <w:t>Оборудование и технологическое оснащение рабочих мест:</w:t>
      </w:r>
    </w:p>
    <w:p w:rsidR="00517361" w:rsidRPr="000000EB" w:rsidRDefault="00517361" w:rsidP="00517361">
      <w:pPr>
        <w:jc w:val="both"/>
        <w:rPr>
          <w:bCs/>
        </w:rPr>
      </w:pPr>
      <w:r w:rsidRPr="000000EB">
        <w:rPr>
          <w:bCs/>
        </w:rPr>
        <w:t>- в соответствии с содержанием работ в рамках производственной практики.</w:t>
      </w:r>
    </w:p>
    <w:p w:rsidR="00517361" w:rsidRPr="000000EB" w:rsidRDefault="00517361" w:rsidP="00517361">
      <w:pPr>
        <w:jc w:val="both"/>
        <w:rPr>
          <w:bCs/>
          <w:i/>
        </w:rPr>
      </w:pPr>
    </w:p>
    <w:p w:rsidR="00517361" w:rsidRPr="008F6EF4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4.2. Информационное обеспечение обучения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00EB">
        <w:rPr>
          <w:bCs/>
          <w:u w:val="single"/>
        </w:rPr>
        <w:t>Основная литература:</w:t>
      </w:r>
    </w:p>
    <w:p w:rsidR="004A5CD8" w:rsidRPr="000000EB" w:rsidRDefault="004A5CD8" w:rsidP="00517361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0000EB">
        <w:t>Сибикин</w:t>
      </w:r>
      <w:proofErr w:type="spellEnd"/>
      <w:r w:rsidRPr="000000EB">
        <w:t xml:space="preserve"> Ю.Д.,  Электроснабжение </w:t>
      </w:r>
      <w:proofErr w:type="spellStart"/>
      <w:r w:rsidRPr="000000EB">
        <w:t>промыщленных</w:t>
      </w:r>
      <w:proofErr w:type="spellEnd"/>
      <w:r w:rsidRPr="000000EB">
        <w:t xml:space="preserve"> и гражданских зданий. 2012 ИЦ  «Академия»</w:t>
      </w:r>
    </w:p>
    <w:p w:rsidR="004A5CD8" w:rsidRPr="000000EB" w:rsidRDefault="004A5CD8" w:rsidP="00517361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0000EB">
        <w:t>Кацман</w:t>
      </w:r>
      <w:proofErr w:type="spellEnd"/>
      <w:r w:rsidRPr="000000EB">
        <w:t xml:space="preserve"> М.М. Электрический привод. 2013 ИЦ  «Академия»</w:t>
      </w:r>
    </w:p>
    <w:p w:rsidR="004A5CD8" w:rsidRPr="000000EB" w:rsidRDefault="004A5CD8" w:rsidP="00517361">
      <w:pPr>
        <w:numPr>
          <w:ilvl w:val="0"/>
          <w:numId w:val="14"/>
        </w:numPr>
        <w:tabs>
          <w:tab w:val="left" w:pos="567"/>
        </w:tabs>
        <w:ind w:left="567" w:hanging="425"/>
      </w:pPr>
      <w:r w:rsidRPr="000000EB">
        <w:t xml:space="preserve"> </w:t>
      </w:r>
      <w:proofErr w:type="spellStart"/>
      <w:r w:rsidRPr="000000EB">
        <w:t>Коннюхова</w:t>
      </w:r>
      <w:proofErr w:type="spellEnd"/>
      <w:r w:rsidRPr="000000EB">
        <w:t xml:space="preserve"> Е.А. Электроснабжение объектов 2012 ИЦ  «Академия»</w:t>
      </w:r>
    </w:p>
    <w:p w:rsidR="00517361" w:rsidRPr="000000EB" w:rsidRDefault="00517361" w:rsidP="00517361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0000EB">
        <w:t>Сибикин</w:t>
      </w:r>
      <w:proofErr w:type="spellEnd"/>
      <w:r w:rsidRPr="000000EB">
        <w:t xml:space="preserve"> Ю.Д.,  Справочник электромонтажника. 20</w:t>
      </w:r>
      <w:r w:rsidR="004A5CD8" w:rsidRPr="000000EB">
        <w:t>12</w:t>
      </w:r>
      <w:r w:rsidRPr="000000EB">
        <w:t xml:space="preserve"> ИЦ  «Академия»</w:t>
      </w:r>
    </w:p>
    <w:p w:rsidR="00517361" w:rsidRPr="000000EB" w:rsidRDefault="00517361" w:rsidP="00517361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</w:rPr>
      </w:pPr>
      <w:proofErr w:type="spellStart"/>
      <w:r w:rsidRPr="000000EB">
        <w:rPr>
          <w:bCs/>
        </w:rPr>
        <w:t>Сибикин</w:t>
      </w:r>
      <w:proofErr w:type="spellEnd"/>
      <w:r w:rsidRPr="000000EB">
        <w:rPr>
          <w:bCs/>
        </w:rPr>
        <w:t xml:space="preserve"> Ю.Д., </w:t>
      </w:r>
      <w:proofErr w:type="spellStart"/>
      <w:r w:rsidRPr="000000EB">
        <w:rPr>
          <w:bCs/>
        </w:rPr>
        <w:t>Сибикин</w:t>
      </w:r>
      <w:proofErr w:type="spellEnd"/>
      <w:r w:rsidRPr="000000EB">
        <w:rPr>
          <w:bCs/>
        </w:rPr>
        <w:t xml:space="preserve"> М.Ю. Техническое обслуживание, ремонт электрооборудования и сетей промышленных предприятий. 20</w:t>
      </w:r>
      <w:r w:rsidR="004A5CD8" w:rsidRPr="000000EB">
        <w:rPr>
          <w:bCs/>
        </w:rPr>
        <w:t>12</w:t>
      </w:r>
      <w:r w:rsidRPr="000000EB">
        <w:rPr>
          <w:bCs/>
        </w:rPr>
        <w:t xml:space="preserve">, Москва </w:t>
      </w:r>
      <w:proofErr w:type="spellStart"/>
      <w:r w:rsidRPr="000000EB">
        <w:rPr>
          <w:bCs/>
        </w:rPr>
        <w:t>ПрофОбрИздат</w:t>
      </w:r>
      <w:proofErr w:type="spellEnd"/>
      <w:r w:rsidRPr="000000EB">
        <w:rPr>
          <w:bCs/>
        </w:rPr>
        <w:t>.</w:t>
      </w:r>
    </w:p>
    <w:p w:rsidR="00517361" w:rsidRPr="000000EB" w:rsidRDefault="00517361" w:rsidP="00517361">
      <w:pPr>
        <w:numPr>
          <w:ilvl w:val="0"/>
          <w:numId w:val="14"/>
        </w:numPr>
        <w:tabs>
          <w:tab w:val="left" w:pos="567"/>
        </w:tabs>
        <w:ind w:left="567" w:hanging="425"/>
      </w:pPr>
      <w:proofErr w:type="spellStart"/>
      <w:r w:rsidRPr="000000EB">
        <w:t>Сибикин</w:t>
      </w:r>
      <w:proofErr w:type="spellEnd"/>
      <w:r w:rsidRPr="000000EB">
        <w:t xml:space="preserve"> Ю.Д., </w:t>
      </w:r>
      <w:proofErr w:type="spellStart"/>
      <w:r w:rsidRPr="000000EB">
        <w:t>Сибикин</w:t>
      </w:r>
      <w:proofErr w:type="spellEnd"/>
      <w:r w:rsidRPr="000000EB">
        <w:t xml:space="preserve"> М.Ю. Электробезопасность при эксплуатации электроустановок промышленных предприятий 201</w:t>
      </w:r>
      <w:r w:rsidR="004A5CD8" w:rsidRPr="000000EB">
        <w:t>2</w:t>
      </w:r>
      <w:r w:rsidRPr="000000EB">
        <w:t xml:space="preserve"> ИЦ «Академия»</w:t>
      </w:r>
    </w:p>
    <w:p w:rsidR="00517361" w:rsidRPr="000000EB" w:rsidRDefault="00517361" w:rsidP="00517361">
      <w:pPr>
        <w:tabs>
          <w:tab w:val="left" w:pos="567"/>
        </w:tabs>
      </w:pPr>
    </w:p>
    <w:p w:rsidR="00517361" w:rsidRPr="000000EB" w:rsidRDefault="00517361" w:rsidP="00517361">
      <w:pPr>
        <w:tabs>
          <w:tab w:val="left" w:pos="567"/>
        </w:tabs>
      </w:pPr>
    </w:p>
    <w:p w:rsidR="00517361" w:rsidRPr="000000EB" w:rsidRDefault="00517361" w:rsidP="00517361">
      <w:pPr>
        <w:tabs>
          <w:tab w:val="left" w:pos="567"/>
        </w:tabs>
      </w:pP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0000EB">
        <w:rPr>
          <w:bCs/>
          <w:u w:val="single"/>
        </w:rPr>
        <w:t>Дополнительные источники:</w:t>
      </w:r>
    </w:p>
    <w:p w:rsidR="00C87095" w:rsidRPr="000000EB" w:rsidRDefault="00C87095" w:rsidP="00C87095">
      <w:pPr>
        <w:numPr>
          <w:ilvl w:val="0"/>
          <w:numId w:val="3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000EB">
        <w:rPr>
          <w:bCs/>
        </w:rPr>
        <w:t xml:space="preserve"> </w:t>
      </w:r>
      <w:proofErr w:type="spellStart"/>
      <w:r w:rsidRPr="000000EB">
        <w:rPr>
          <w:bCs/>
        </w:rPr>
        <w:t>Сибикин</w:t>
      </w:r>
      <w:proofErr w:type="spellEnd"/>
      <w:r w:rsidRPr="000000EB">
        <w:rPr>
          <w:bCs/>
        </w:rPr>
        <w:t xml:space="preserve"> Ю.Д., </w:t>
      </w:r>
      <w:proofErr w:type="spellStart"/>
      <w:r w:rsidRPr="000000EB">
        <w:rPr>
          <w:bCs/>
        </w:rPr>
        <w:t>Сибикин</w:t>
      </w:r>
      <w:proofErr w:type="spellEnd"/>
      <w:r w:rsidRPr="000000EB">
        <w:rPr>
          <w:bCs/>
        </w:rPr>
        <w:t xml:space="preserve"> М.Ю. Технология электромонтажных работ.2014 , «Форум».</w:t>
      </w:r>
    </w:p>
    <w:p w:rsidR="00C87095" w:rsidRPr="000000EB" w:rsidRDefault="00C87095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4A5CD8" w:rsidRPr="000000EB" w:rsidRDefault="004A5CD8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4A5CD8" w:rsidRPr="000000EB" w:rsidRDefault="004A5CD8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0000EB">
        <w:rPr>
          <w:bCs/>
          <w:u w:val="single"/>
        </w:rPr>
        <w:t>Интернет-ресурсы: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Интернет-ресурсы: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t>ru</w:t>
      </w:r>
      <w:proofErr w:type="spellEnd"/>
      <w:r w:rsidRPr="000000EB">
        <w:t>.</w:t>
      </w:r>
      <w:proofErr w:type="spellStart"/>
      <w:r w:rsidRPr="000000EB">
        <w:rPr>
          <w:lang w:val="en-US"/>
        </w:rPr>
        <w:t>wikipedia</w:t>
      </w:r>
      <w:proofErr w:type="spellEnd"/>
      <w:r w:rsidRPr="000000EB">
        <w:t>.</w:t>
      </w:r>
      <w:r w:rsidRPr="000000EB">
        <w:rPr>
          <w:lang w:val="en-US"/>
        </w:rPr>
        <w:t>org</w:t>
      </w:r>
      <w:r w:rsidRPr="000000EB">
        <w:t>›</w:t>
      </w:r>
      <w:r w:rsidRPr="000000EB">
        <w:rPr>
          <w:lang w:val="en-US"/>
        </w:rPr>
        <w:t>wiki</w:t>
      </w:r>
      <w:r w:rsidRPr="000000EB">
        <w:t>/Электромонтёр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proofErr w:type="spellStart"/>
      <w:r w:rsidRPr="000000EB">
        <w:rPr>
          <w:lang w:val="en-US"/>
        </w:rPr>
        <w:t>rabota-enisey.ru›atlas</w:t>
      </w:r>
      <w:proofErr w:type="spellEnd"/>
      <w:r w:rsidRPr="000000EB">
        <w:rPr>
          <w:lang w:val="en-US"/>
        </w:rPr>
        <w:t>/</w:t>
      </w:r>
      <w:proofErr w:type="spellStart"/>
      <w:r w:rsidRPr="000000EB">
        <w:rPr>
          <w:lang w:val="en-US"/>
        </w:rPr>
        <w:t>prof_catalog</w:t>
      </w:r>
      <w:proofErr w:type="spellEnd"/>
      <w:r w:rsidRPr="000000EB">
        <w:rPr>
          <w:lang w:val="en-US"/>
        </w:rPr>
        <w:t>/electro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Справочник электромонтера по ремонту и обслуживанию электрооборудования</w:t>
      </w:r>
      <w:proofErr w:type="gramStart"/>
      <w:r w:rsidRPr="000000EB">
        <w:t>.</w:t>
      </w:r>
      <w:proofErr w:type="gramEnd"/>
      <w:r w:rsidRPr="000000EB">
        <w:t xml:space="preserve"> … &lt;</w:t>
      </w:r>
      <w:proofErr w:type="gramStart"/>
      <w:r w:rsidRPr="000000EB">
        <w:t>с</w:t>
      </w:r>
      <w:proofErr w:type="gramEnd"/>
      <w:r w:rsidRPr="000000EB">
        <w:t>правочник электромонтера по ремонту и обслуживанию электрооборудования&gt;.electromonter.info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 xml:space="preserve">Профессионально–важные качества профессии "Электромонтер": 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t>shkolniky.ru›embryologist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Типовые инструкции по охране труда п.5.53. Электромонтеров по ремонту и обслуживанию электрооборудования ТИ РО-053-2003. Общие требования безопасности.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t>truddoc</w:t>
      </w:r>
      <w:proofErr w:type="spellEnd"/>
      <w:r w:rsidRPr="000000EB">
        <w:t>.</w:t>
      </w:r>
      <w:proofErr w:type="spellStart"/>
      <w:r w:rsidRPr="000000EB">
        <w:rPr>
          <w:lang w:val="en-US"/>
        </w:rPr>
        <w:t>narod</w:t>
      </w:r>
      <w:proofErr w:type="spellEnd"/>
      <w:r w:rsidRPr="000000EB">
        <w:t>.</w:t>
      </w:r>
      <w:proofErr w:type="spellStart"/>
      <w:r w:rsidRPr="000000EB">
        <w:rPr>
          <w:lang w:val="en-US"/>
        </w:rPr>
        <w:t>ru</w:t>
      </w:r>
      <w:proofErr w:type="spellEnd"/>
      <w:r w:rsidRPr="000000EB">
        <w:t>›</w:t>
      </w:r>
      <w:proofErr w:type="spellStart"/>
      <w:r w:rsidRPr="000000EB">
        <w:rPr>
          <w:lang w:val="en-US"/>
        </w:rPr>
        <w:t>tipinstr</w:t>
      </w:r>
      <w:proofErr w:type="spellEnd"/>
      <w:r w:rsidRPr="000000EB">
        <w:t>/</w:t>
      </w:r>
      <w:proofErr w:type="spellStart"/>
      <w:r w:rsidRPr="000000EB">
        <w:rPr>
          <w:lang w:val="en-US"/>
        </w:rPr>
        <w:t>ti</w:t>
      </w:r>
      <w:proofErr w:type="spellEnd"/>
      <w:r w:rsidRPr="000000EB">
        <w:t>_</w:t>
      </w:r>
      <w:proofErr w:type="spellStart"/>
      <w:r w:rsidRPr="000000EB">
        <w:rPr>
          <w:lang w:val="en-US"/>
        </w:rPr>
        <w:t>ro</w:t>
      </w:r>
      <w:proofErr w:type="spellEnd"/>
      <w:r w:rsidRPr="000000EB">
        <w:t>-053-2003.</w:t>
      </w:r>
      <w:r w:rsidRPr="000000EB">
        <w:rPr>
          <w:lang w:val="en-US"/>
        </w:rPr>
        <w:t>html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 xml:space="preserve">Правила организации технического обслуживания трансформаторных подстанций 6-20/0,4кВ и распределительных пунктов 6-20 </w:t>
      </w:r>
      <w:proofErr w:type="spellStart"/>
      <w:r w:rsidRPr="000000EB">
        <w:t>кВ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t>forca</w:t>
      </w:r>
      <w:proofErr w:type="spellEnd"/>
      <w:r w:rsidRPr="000000EB">
        <w:t>.</w:t>
      </w:r>
      <w:proofErr w:type="spellStart"/>
      <w:r w:rsidRPr="000000EB">
        <w:rPr>
          <w:lang w:val="en-US"/>
        </w:rPr>
        <w:t>ru</w:t>
      </w:r>
      <w:proofErr w:type="spellEnd"/>
      <w:r w:rsidRPr="000000EB">
        <w:t>›</w:t>
      </w:r>
      <w:proofErr w:type="spellStart"/>
      <w:r w:rsidRPr="000000EB">
        <w:rPr>
          <w:lang w:val="en-US"/>
        </w:rPr>
        <w:t>knigi</w:t>
      </w:r>
      <w:proofErr w:type="spellEnd"/>
      <w:r w:rsidRPr="000000EB">
        <w:t>/</w:t>
      </w:r>
      <w:proofErr w:type="spellStart"/>
      <w:r w:rsidRPr="000000EB">
        <w:rPr>
          <w:lang w:val="en-US"/>
        </w:rPr>
        <w:t>pravila</w:t>
      </w:r>
      <w:proofErr w:type="spellEnd"/>
      <w:r w:rsidRPr="000000EB">
        <w:t>/</w:t>
      </w:r>
      <w:proofErr w:type="spellStart"/>
      <w:r w:rsidRPr="000000EB">
        <w:rPr>
          <w:lang w:val="en-US"/>
        </w:rPr>
        <w:t>pravila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 xml:space="preserve">Методические рекомендации определяют порядок проведения организационных и технических мероприятий по техническому обслуживанию и ремонту трансформаторных подстанций 6-10/0,4 </w:t>
      </w:r>
      <w:proofErr w:type="spellStart"/>
      <w:r w:rsidRPr="000000EB">
        <w:t>кВ.</w:t>
      </w:r>
      <w:proofErr w:type="spellEnd"/>
      <w:r w:rsidRPr="000000EB">
        <w:t xml:space="preserve"> На их основании на коммунальных энергетических предприятиях...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lastRenderedPageBreak/>
        <w:t>complexdoc</w:t>
      </w:r>
      <w:proofErr w:type="spellEnd"/>
      <w:r w:rsidRPr="000000EB">
        <w:t>.</w:t>
      </w:r>
      <w:proofErr w:type="spellStart"/>
      <w:r w:rsidRPr="000000EB">
        <w:rPr>
          <w:lang w:val="en-US"/>
        </w:rPr>
        <w:t>ru</w:t>
      </w:r>
      <w:proofErr w:type="spellEnd"/>
      <w:r w:rsidRPr="000000EB">
        <w:t>›</w:t>
      </w:r>
      <w:proofErr w:type="spellStart"/>
      <w:r w:rsidRPr="000000EB">
        <w:rPr>
          <w:lang w:val="en-US"/>
        </w:rPr>
        <w:t>ntdpdf</w:t>
      </w:r>
      <w:proofErr w:type="spellEnd"/>
      <w:r w:rsidRPr="000000EB">
        <w:t>/537202/</w:t>
      </w:r>
      <w:proofErr w:type="spellStart"/>
      <w:r w:rsidRPr="000000EB">
        <w:rPr>
          <w:lang w:val="en-US"/>
        </w:rPr>
        <w:t>metodicheskie</w:t>
      </w:r>
      <w:proofErr w:type="spellEnd"/>
      <w:r w:rsidRPr="000000EB">
        <w:t>…</w:t>
      </w:r>
      <w:proofErr w:type="spellStart"/>
      <w:r w:rsidRPr="000000EB">
        <w:rPr>
          <w:lang w:val="en-US"/>
        </w:rPr>
        <w:t>remontu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rPr>
          <w:u w:val="single"/>
        </w:rPr>
        <w:t>Эксплуатация, техническое обслуживание и ремонт: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-эксплуатация трансформаторных подстанций....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t>domremstroy</w:t>
      </w:r>
      <w:proofErr w:type="spellEnd"/>
      <w:r w:rsidRPr="000000EB">
        <w:t>.</w:t>
      </w:r>
      <w:proofErr w:type="spellStart"/>
      <w:r w:rsidRPr="000000EB">
        <w:rPr>
          <w:lang w:val="en-US"/>
        </w:rPr>
        <w:t>ru</w:t>
      </w:r>
      <w:proofErr w:type="spellEnd"/>
      <w:r w:rsidRPr="000000EB">
        <w:t>›</w:t>
      </w:r>
      <w:proofErr w:type="spellStart"/>
      <w:r w:rsidRPr="000000EB">
        <w:rPr>
          <w:lang w:val="en-US"/>
        </w:rPr>
        <w:t>elektro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-</w:t>
      </w:r>
      <w:proofErr w:type="gramStart"/>
      <w:r w:rsidRPr="000000EB">
        <w:t>техническое</w:t>
      </w:r>
      <w:proofErr w:type="gramEnd"/>
      <w:r w:rsidRPr="000000EB">
        <w:t xml:space="preserve"> </w:t>
      </w:r>
      <w:proofErr w:type="spellStart"/>
      <w:r w:rsidRPr="000000EB">
        <w:t>обслуживаниетрансформаторов</w:t>
      </w:r>
      <w:proofErr w:type="spellEnd"/>
      <w:r w:rsidRPr="000000EB">
        <w:t xml:space="preserve"> и коммутационной аппаратуры распределительных щитов.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proofErr w:type="spellStart"/>
      <w:r w:rsidRPr="000000EB">
        <w:rPr>
          <w:lang w:val="en-US"/>
        </w:rPr>
        <w:t>leg.co.ua›instrukcii</w:t>
      </w:r>
      <w:proofErr w:type="spellEnd"/>
      <w:r w:rsidRPr="000000EB">
        <w:rPr>
          <w:lang w:val="en-US"/>
        </w:rPr>
        <w:t>/</w:t>
      </w:r>
      <w:proofErr w:type="spellStart"/>
      <w:r w:rsidRPr="000000EB">
        <w:rPr>
          <w:lang w:val="en-US"/>
        </w:rPr>
        <w:t>podstancii</w:t>
      </w:r>
      <w:proofErr w:type="spellEnd"/>
      <w:r w:rsidRPr="000000EB">
        <w:rPr>
          <w:lang w:val="en-US"/>
        </w:rPr>
        <w:t>/</w:t>
      </w:r>
      <w:proofErr w:type="spellStart"/>
      <w:r w:rsidRPr="000000EB">
        <w:rPr>
          <w:lang w:val="en-US"/>
        </w:rPr>
        <w:t>obsluzhivanie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 xml:space="preserve">- техническое и оперативное обслуживание линий электропередачи 6-20 (35) </w:t>
      </w:r>
      <w:proofErr w:type="spellStart"/>
      <w:r w:rsidRPr="000000EB">
        <w:t>кВ</w:t>
      </w:r>
      <w:proofErr w:type="spellEnd"/>
      <w:r w:rsidRPr="000000EB">
        <w:t xml:space="preserve"> и сетевых трансформаторных подстанций (ТП) 6-35/0,38 </w:t>
      </w:r>
      <w:proofErr w:type="spellStart"/>
      <w:r w:rsidRPr="000000EB">
        <w:t>кВ</w:t>
      </w:r>
      <w:proofErr w:type="spellEnd"/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0000EB">
        <w:rPr>
          <w:lang w:val="en-US"/>
        </w:rPr>
        <w:t>altelektro</w:t>
      </w:r>
      <w:proofErr w:type="spellEnd"/>
      <w:r w:rsidRPr="000000EB">
        <w:t>.</w:t>
      </w:r>
      <w:proofErr w:type="spellStart"/>
      <w:r w:rsidRPr="000000EB">
        <w:rPr>
          <w:lang w:val="en-US"/>
        </w:rPr>
        <w:t>narod</w:t>
      </w:r>
      <w:proofErr w:type="spellEnd"/>
      <w:r w:rsidRPr="000000EB">
        <w:t>.</w:t>
      </w:r>
      <w:proofErr w:type="spellStart"/>
      <w:r w:rsidRPr="000000EB">
        <w:rPr>
          <w:lang w:val="en-US"/>
        </w:rPr>
        <w:t>ru</w:t>
      </w:r>
      <w:proofErr w:type="spellEnd"/>
      <w:r w:rsidRPr="000000EB">
        <w:t>›035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 xml:space="preserve">-техническое обслуживание комплектных трансформаторных подстанций 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proofErr w:type="spellStart"/>
      <w:r w:rsidRPr="000000EB">
        <w:rPr>
          <w:lang w:val="en-US"/>
        </w:rPr>
        <w:t>mixail.venzdesign.com›forum</w:t>
      </w:r>
      <w:proofErr w:type="spellEnd"/>
      <w:r w:rsidRPr="000000EB">
        <w:rPr>
          <w:lang w:val="en-US"/>
        </w:rPr>
        <w:t>/</w:t>
      </w:r>
      <w:proofErr w:type="spellStart"/>
      <w:r w:rsidRPr="000000EB">
        <w:rPr>
          <w:lang w:val="en-US"/>
        </w:rPr>
        <w:t>index.php</w:t>
      </w:r>
      <w:proofErr w:type="spellEnd"/>
      <w:r w:rsidRPr="000000EB">
        <w:rPr>
          <w:lang w:val="en-US"/>
        </w:rPr>
        <w:t>?…topic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-техническое обслуживание комплектных трансформаторных подстанций.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0EB">
        <w:t>ElectricalSchool.info›</w:t>
      </w:r>
    </w:p>
    <w:p w:rsidR="00517361" w:rsidRPr="00E813F0" w:rsidRDefault="00517361" w:rsidP="00517361">
      <w:pPr>
        <w:rPr>
          <w:lang w:val="en-US"/>
        </w:rPr>
      </w:pPr>
    </w:p>
    <w:p w:rsidR="00517361" w:rsidRPr="00827991" w:rsidRDefault="00517361" w:rsidP="00517361">
      <w:pPr>
        <w:pStyle w:val="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17361" w:rsidRPr="008F6EF4" w:rsidRDefault="00517361" w:rsidP="00517361">
      <w:pPr>
        <w:pStyle w:val="1"/>
        <w:numPr>
          <w:ilvl w:val="1"/>
          <w:numId w:val="2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F6EF4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517361" w:rsidRPr="000000EB" w:rsidRDefault="00517361" w:rsidP="00517361">
      <w:pPr>
        <w:tabs>
          <w:tab w:val="right" w:pos="9214"/>
        </w:tabs>
        <w:jc w:val="both"/>
      </w:pPr>
      <w:r w:rsidRPr="000000EB"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стандартом.</w:t>
      </w:r>
    </w:p>
    <w:p w:rsidR="00517361" w:rsidRPr="000000EB" w:rsidRDefault="00517361" w:rsidP="00517361">
      <w:pPr>
        <w:tabs>
          <w:tab w:val="right" w:pos="9638"/>
        </w:tabs>
        <w:ind w:firstLine="720"/>
        <w:jc w:val="both"/>
      </w:pPr>
      <w:r w:rsidRPr="000000EB">
        <w:t xml:space="preserve">При организации образовательного процесса, в условиях реализации </w:t>
      </w:r>
      <w:proofErr w:type="spellStart"/>
      <w:r w:rsidRPr="000000EB">
        <w:t>компетентностного</w:t>
      </w:r>
      <w:proofErr w:type="spellEnd"/>
      <w:r w:rsidRPr="000000EB">
        <w:t xml:space="preserve"> подхода,  предусматривается использование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517361" w:rsidRPr="000000EB" w:rsidRDefault="00517361" w:rsidP="00517361">
      <w:pPr>
        <w:tabs>
          <w:tab w:val="right" w:pos="9638"/>
        </w:tabs>
        <w:ind w:firstLine="720"/>
        <w:jc w:val="both"/>
      </w:pPr>
      <w:r w:rsidRPr="000000EB">
        <w:t xml:space="preserve"> Освоению денного профессионального модуля предшествовали следующие учебные дисциплины: </w:t>
      </w:r>
      <w:r w:rsidR="00462553" w:rsidRPr="000000EB">
        <w:t>Основы технической механики и слесарных работ</w:t>
      </w:r>
      <w:r w:rsidRPr="000000EB">
        <w:t>, электротехника, техническое черчение, охрана труда, основы экономики, общая технология электромонтажных работ, безопасность жизнедеятельности и физическая культура.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0000EB">
        <w:rPr>
          <w:bCs/>
        </w:rPr>
        <w:t xml:space="preserve">Производственное обучение реализуется в рамках данного профессионального модуля </w:t>
      </w:r>
      <w:r w:rsidR="00462553" w:rsidRPr="000000EB">
        <w:rPr>
          <w:bCs/>
        </w:rPr>
        <w:t>концентрированно</w:t>
      </w:r>
    </w:p>
    <w:p w:rsidR="00517361" w:rsidRPr="000000EB" w:rsidRDefault="00517361" w:rsidP="00517361">
      <w:pPr>
        <w:jc w:val="both"/>
      </w:pPr>
    </w:p>
    <w:p w:rsidR="00517361" w:rsidRPr="000000EB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000EB">
        <w:rPr>
          <w:b/>
        </w:rPr>
        <w:t>4.4. Кадровое обеспечение образовательного процесса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000EB">
        <w:rPr>
          <w:bCs/>
        </w:rPr>
        <w:t>обучение по</w:t>
      </w:r>
      <w:proofErr w:type="gramEnd"/>
      <w:r w:rsidRPr="000000EB">
        <w:rPr>
          <w:bCs/>
        </w:rPr>
        <w:t xml:space="preserve"> междисциплинарному курсу (курсам): </w:t>
      </w:r>
    </w:p>
    <w:p w:rsidR="00517361" w:rsidRPr="000000EB" w:rsidRDefault="00517361" w:rsidP="005173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0000EB">
        <w:rPr>
          <w:bCs/>
          <w:color w:val="0033CC"/>
        </w:rPr>
        <w:t xml:space="preserve">- </w:t>
      </w:r>
      <w:r w:rsidRPr="000000EB">
        <w:rPr>
          <w:bCs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517361" w:rsidRPr="000000EB" w:rsidRDefault="00517361" w:rsidP="0051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0EB">
        <w:rPr>
          <w:bCs/>
          <w:color w:val="0033CC"/>
        </w:rPr>
        <w:t>-</w:t>
      </w:r>
      <w:r w:rsidRPr="000000EB">
        <w:rPr>
          <w:bCs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517361" w:rsidRPr="000000EB" w:rsidRDefault="00517361" w:rsidP="00517361"/>
    <w:p w:rsidR="0027471C" w:rsidRDefault="0027471C" w:rsidP="00517361">
      <w:pPr>
        <w:rPr>
          <w:sz w:val="28"/>
          <w:szCs w:val="28"/>
        </w:rPr>
      </w:pPr>
    </w:p>
    <w:p w:rsidR="0027471C" w:rsidRDefault="0027471C" w:rsidP="00517361">
      <w:pPr>
        <w:rPr>
          <w:sz w:val="28"/>
          <w:szCs w:val="28"/>
        </w:rPr>
      </w:pPr>
    </w:p>
    <w:p w:rsidR="0027471C" w:rsidRDefault="0027471C" w:rsidP="00517361">
      <w:pPr>
        <w:rPr>
          <w:sz w:val="28"/>
          <w:szCs w:val="28"/>
        </w:rPr>
      </w:pPr>
    </w:p>
    <w:p w:rsidR="00517361" w:rsidRPr="008F6EF4" w:rsidRDefault="00517361" w:rsidP="00517361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8F6EF4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517361" w:rsidRPr="004A5BAC" w:rsidRDefault="00517361" w:rsidP="0051736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126"/>
      </w:tblGrid>
      <w:tr w:rsidR="00517361" w:rsidRPr="00920908" w:rsidTr="00517361">
        <w:trPr>
          <w:trHeight w:val="1012"/>
        </w:trPr>
        <w:tc>
          <w:tcPr>
            <w:tcW w:w="2127" w:type="dxa"/>
          </w:tcPr>
          <w:p w:rsidR="00517361" w:rsidRPr="00920908" w:rsidRDefault="00517361" w:rsidP="00517361">
            <w:pPr>
              <w:jc w:val="center"/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920908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4819" w:type="dxa"/>
            <w:vAlign w:val="center"/>
          </w:tcPr>
          <w:p w:rsidR="00517361" w:rsidRPr="00920908" w:rsidRDefault="00517361" w:rsidP="00517361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Показатели оценки</w:t>
            </w:r>
          </w:p>
          <w:p w:rsidR="00517361" w:rsidRPr="00920908" w:rsidRDefault="00517361" w:rsidP="00517361">
            <w:pPr>
              <w:jc w:val="center"/>
            </w:pPr>
            <w:r w:rsidRPr="00920908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2126" w:type="dxa"/>
          </w:tcPr>
          <w:p w:rsidR="00517361" w:rsidRPr="00920908" w:rsidRDefault="00517361" w:rsidP="00517361">
            <w:pPr>
              <w:jc w:val="center"/>
            </w:pPr>
            <w:r w:rsidRPr="007742AB">
              <w:rPr>
                <w:b/>
              </w:rPr>
              <w:t>Формы и методы контроля и оценки</w:t>
            </w:r>
          </w:p>
        </w:tc>
      </w:tr>
      <w:tr w:rsidR="00517361" w:rsidRPr="00920908" w:rsidTr="00517361">
        <w:tc>
          <w:tcPr>
            <w:tcW w:w="2127" w:type="dxa"/>
          </w:tcPr>
          <w:p w:rsidR="00421DF0" w:rsidRPr="00421DF0" w:rsidRDefault="00517361" w:rsidP="00421DF0">
            <w:pPr>
              <w:pStyle w:val="a9"/>
            </w:pPr>
            <w:r w:rsidRPr="00421DF0">
              <w:t>ПК 1.1</w:t>
            </w:r>
            <w:proofErr w:type="gramStart"/>
            <w:r w:rsidR="00421DF0" w:rsidRPr="00421DF0">
              <w:t xml:space="preserve"> О</w:t>
            </w:r>
            <w:proofErr w:type="gramEnd"/>
            <w:r w:rsidR="00421DF0" w:rsidRPr="00421DF0">
              <w:t>пределять пригодность аппаратуры релейной защиты, автоматики и средств измерения.</w:t>
            </w:r>
          </w:p>
          <w:p w:rsidR="00517361" w:rsidRPr="00421DF0" w:rsidRDefault="00517361" w:rsidP="00421DF0">
            <w:pPr>
              <w:pStyle w:val="a9"/>
            </w:pPr>
          </w:p>
        </w:tc>
        <w:tc>
          <w:tcPr>
            <w:tcW w:w="4819" w:type="dxa"/>
          </w:tcPr>
          <w:p w:rsidR="004A5CD8" w:rsidRPr="00352F12" w:rsidRDefault="004A5CD8" w:rsidP="004A5CD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>, 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причины неисправности;</w:t>
            </w:r>
          </w:p>
          <w:p w:rsidR="004A5CD8" w:rsidRPr="00352F12" w:rsidRDefault="004A5CD8" w:rsidP="004A5CD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пригодност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аппаратуры к дальнейшей эксплуатации;</w:t>
            </w:r>
          </w:p>
          <w:p w:rsidR="004A5CD8" w:rsidRPr="00352F12" w:rsidRDefault="004A5CD8" w:rsidP="004A5CD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возможност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восстановления элементов и узлов обслуживаемого оборудования;</w:t>
            </w:r>
          </w:p>
          <w:p w:rsidR="00517361" w:rsidRPr="00920908" w:rsidRDefault="00517361" w:rsidP="00421DF0"/>
        </w:tc>
        <w:tc>
          <w:tcPr>
            <w:tcW w:w="2126" w:type="dxa"/>
          </w:tcPr>
          <w:p w:rsidR="00517361" w:rsidRPr="00920908" w:rsidRDefault="00517361" w:rsidP="00517361">
            <w:pPr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 xml:space="preserve">Отчет по практике; </w:t>
            </w:r>
          </w:p>
          <w:p w:rsidR="00517361" w:rsidRPr="00920908" w:rsidRDefault="0058179A" w:rsidP="00517361">
            <w:r>
              <w:rPr>
                <w:bCs/>
                <w:sz w:val="22"/>
                <w:szCs w:val="22"/>
              </w:rPr>
              <w:t>дифференцированный зачет</w:t>
            </w:r>
            <w:r w:rsidR="00517361" w:rsidRPr="00920908">
              <w:rPr>
                <w:bCs/>
                <w:sz w:val="22"/>
                <w:szCs w:val="22"/>
              </w:rPr>
              <w:t xml:space="preserve"> по МДК; защита выпускной квалификационной работы</w:t>
            </w:r>
          </w:p>
        </w:tc>
      </w:tr>
      <w:tr w:rsidR="00517361" w:rsidRPr="00920908" w:rsidTr="00517361">
        <w:tc>
          <w:tcPr>
            <w:tcW w:w="2127" w:type="dxa"/>
          </w:tcPr>
          <w:p w:rsidR="00421DF0" w:rsidRPr="00421DF0" w:rsidRDefault="00421DF0" w:rsidP="00421DF0">
            <w:pPr>
              <w:pStyle w:val="a9"/>
            </w:pPr>
            <w:r w:rsidRPr="00421DF0">
              <w:t>ПК 1.2. Выполнять сборку, регулировку, ремонт, испытания, техническое обслуживание реле средней сложности.</w:t>
            </w:r>
          </w:p>
          <w:p w:rsidR="00517361" w:rsidRPr="00421DF0" w:rsidRDefault="00517361" w:rsidP="00421DF0">
            <w:pPr>
              <w:pStyle w:val="a9"/>
            </w:pPr>
          </w:p>
        </w:tc>
        <w:tc>
          <w:tcPr>
            <w:tcW w:w="4819" w:type="dxa"/>
          </w:tcPr>
          <w:p w:rsidR="0027471C" w:rsidRPr="00352F12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маркировк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выводов деталей, разб</w:t>
            </w:r>
            <w:r>
              <w:rPr>
                <w:rFonts w:ascii="Times New Roman" w:hAnsi="Times New Roman" w:cs="Times New Roman"/>
              </w:rPr>
              <w:t>орка</w:t>
            </w:r>
            <w:r w:rsidRPr="00352F12">
              <w:rPr>
                <w:rFonts w:ascii="Times New Roman" w:hAnsi="Times New Roman" w:cs="Times New Roman"/>
              </w:rPr>
              <w:t xml:space="preserve"> и с</w:t>
            </w:r>
            <w:r>
              <w:rPr>
                <w:rFonts w:ascii="Times New Roman" w:hAnsi="Times New Roman" w:cs="Times New Roman"/>
              </w:rPr>
              <w:t>борка</w:t>
            </w:r>
            <w:r w:rsidRPr="00352F12">
              <w:rPr>
                <w:rFonts w:ascii="Times New Roman" w:hAnsi="Times New Roman" w:cs="Times New Roman"/>
              </w:rPr>
              <w:t xml:space="preserve"> механизм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реле, пров</w:t>
            </w:r>
            <w:r w:rsidR="004A5CD8"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регулировк</w:t>
            </w:r>
            <w:r w:rsidR="004A5CD8">
              <w:rPr>
                <w:rFonts w:ascii="Times New Roman" w:hAnsi="Times New Roman" w:cs="Times New Roman"/>
              </w:rPr>
              <w:t>и реле, обработка</w:t>
            </w:r>
            <w:r w:rsidRPr="00352F12">
              <w:rPr>
                <w:rFonts w:ascii="Times New Roman" w:hAnsi="Times New Roman" w:cs="Times New Roman"/>
              </w:rPr>
              <w:t xml:space="preserve"> детали по чертежам;</w:t>
            </w:r>
          </w:p>
          <w:p w:rsidR="0027471C" w:rsidRPr="00352F12" w:rsidRDefault="0027471C" w:rsidP="004A5CD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 w:rsidR="004A5CD8"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испытания реле;</w:t>
            </w:r>
          </w:p>
          <w:p w:rsidR="0027471C" w:rsidRPr="00352F12" w:rsidRDefault="0027471C" w:rsidP="004A5CD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 w:rsidR="004A5CD8"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чистк</w:t>
            </w:r>
            <w:r w:rsidR="004A5CD8"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>, промывк</w:t>
            </w:r>
            <w:r w:rsidR="004A5CD8"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узлов и деталей;</w:t>
            </w:r>
          </w:p>
          <w:p w:rsidR="00517361" w:rsidRPr="00920908" w:rsidRDefault="00517361" w:rsidP="00517361"/>
        </w:tc>
        <w:tc>
          <w:tcPr>
            <w:tcW w:w="2126" w:type="dxa"/>
          </w:tcPr>
          <w:p w:rsidR="00517361" w:rsidRPr="00920908" w:rsidRDefault="00517361" w:rsidP="00517361">
            <w:pPr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 xml:space="preserve">Отчет по практике; </w:t>
            </w:r>
          </w:p>
          <w:p w:rsidR="00517361" w:rsidRPr="00920908" w:rsidRDefault="0058179A" w:rsidP="0058179A">
            <w:r>
              <w:rPr>
                <w:bCs/>
                <w:sz w:val="22"/>
                <w:szCs w:val="22"/>
              </w:rPr>
              <w:t>дифференцированный зачет</w:t>
            </w:r>
            <w:r w:rsidR="00517361" w:rsidRPr="00920908">
              <w:rPr>
                <w:bCs/>
                <w:sz w:val="22"/>
                <w:szCs w:val="22"/>
              </w:rPr>
              <w:t xml:space="preserve"> по МДК; защита выпускной квалификационной работы</w:t>
            </w:r>
          </w:p>
        </w:tc>
      </w:tr>
      <w:tr w:rsidR="00517361" w:rsidRPr="00920908" w:rsidTr="00517361">
        <w:tc>
          <w:tcPr>
            <w:tcW w:w="2127" w:type="dxa"/>
          </w:tcPr>
          <w:p w:rsidR="00421DF0" w:rsidRPr="00421DF0" w:rsidRDefault="00421DF0" w:rsidP="00421DF0">
            <w:pPr>
              <w:pStyle w:val="a9"/>
            </w:pPr>
            <w:r w:rsidRPr="00421DF0">
              <w:t>ПК 1.3. Выполнять сборку, регулировку, испытание, техническое обслуживание защит средней сложности.</w:t>
            </w:r>
          </w:p>
          <w:p w:rsidR="00517361" w:rsidRPr="00421DF0" w:rsidRDefault="00517361" w:rsidP="00421DF0">
            <w:pPr>
              <w:pStyle w:val="a9"/>
            </w:pPr>
          </w:p>
        </w:tc>
        <w:tc>
          <w:tcPr>
            <w:tcW w:w="4819" w:type="dxa"/>
          </w:tcPr>
          <w:p w:rsidR="00421DF0" w:rsidRPr="00920908" w:rsidRDefault="00421DF0" w:rsidP="00421DF0">
            <w:r w:rsidRPr="00920908">
              <w:rPr>
                <w:sz w:val="22"/>
                <w:szCs w:val="22"/>
              </w:rPr>
              <w:t xml:space="preserve">Выполнение работ в   соответствии с требованиями правил устройства электроустановок </w:t>
            </w:r>
          </w:p>
          <w:p w:rsidR="0027471C" w:rsidRPr="00352F12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маркировк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и наладк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элементов схемы;</w:t>
            </w:r>
          </w:p>
          <w:p w:rsidR="0027471C" w:rsidRPr="00352F12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и устран</w:t>
            </w:r>
            <w:r>
              <w:rPr>
                <w:rFonts w:ascii="Times New Roman" w:hAnsi="Times New Roman" w:cs="Times New Roman"/>
              </w:rPr>
              <w:t>ение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электрических схем;</w:t>
            </w:r>
          </w:p>
          <w:p w:rsidR="0027471C" w:rsidRPr="00352F12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настройк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и регулировк</w:t>
            </w:r>
            <w:r>
              <w:rPr>
                <w:rFonts w:ascii="Times New Roman" w:hAnsi="Times New Roman" w:cs="Times New Roman"/>
              </w:rPr>
              <w:t>и</w:t>
            </w:r>
            <w:r w:rsidRPr="00352F12">
              <w:rPr>
                <w:rFonts w:ascii="Times New Roman" w:hAnsi="Times New Roman" w:cs="Times New Roman"/>
              </w:rPr>
              <w:t xml:space="preserve"> схем;</w:t>
            </w:r>
          </w:p>
          <w:p w:rsidR="00517361" w:rsidRPr="00920908" w:rsidRDefault="0027471C" w:rsidP="0027471C">
            <w:r w:rsidRPr="00352F12">
              <w:t>испыт</w:t>
            </w:r>
            <w:r>
              <w:t xml:space="preserve">ание </w:t>
            </w:r>
            <w:r w:rsidRPr="00352F12">
              <w:t xml:space="preserve"> схем</w:t>
            </w:r>
            <w:r>
              <w:t>ы</w:t>
            </w:r>
            <w:r w:rsidRPr="00352F12">
              <w:t xml:space="preserve"> защит</w:t>
            </w:r>
            <w:r w:rsidRPr="0092090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;с</w:t>
            </w:r>
            <w:proofErr w:type="gramEnd"/>
            <w:r w:rsidR="00421DF0" w:rsidRPr="00920908">
              <w:rPr>
                <w:sz w:val="22"/>
                <w:szCs w:val="22"/>
              </w:rPr>
              <w:t xml:space="preserve">облюдение правил </w:t>
            </w:r>
            <w:proofErr w:type="spellStart"/>
            <w:r w:rsidR="00421DF0" w:rsidRPr="00920908">
              <w:rPr>
                <w:sz w:val="22"/>
                <w:szCs w:val="22"/>
              </w:rPr>
              <w:t>ТБиПБ</w:t>
            </w:r>
            <w:proofErr w:type="spellEnd"/>
            <w:r w:rsidR="00421DF0" w:rsidRPr="00920908">
              <w:rPr>
                <w:sz w:val="22"/>
                <w:szCs w:val="22"/>
              </w:rPr>
              <w:t xml:space="preserve"> при производстве работ.</w:t>
            </w:r>
          </w:p>
        </w:tc>
        <w:tc>
          <w:tcPr>
            <w:tcW w:w="2126" w:type="dxa"/>
          </w:tcPr>
          <w:p w:rsidR="00517361" w:rsidRPr="00920908" w:rsidRDefault="00517361" w:rsidP="00517361">
            <w:pPr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 xml:space="preserve">Отчет по практике; </w:t>
            </w:r>
          </w:p>
          <w:p w:rsidR="00517361" w:rsidRPr="00920908" w:rsidRDefault="0058179A" w:rsidP="005173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  <w:r w:rsidR="00517361" w:rsidRPr="00920908">
              <w:rPr>
                <w:bCs/>
                <w:sz w:val="22"/>
                <w:szCs w:val="22"/>
              </w:rPr>
              <w:t xml:space="preserve"> по МДК; защита выпускной квалификационной работы</w:t>
            </w:r>
          </w:p>
        </w:tc>
      </w:tr>
      <w:tr w:rsidR="00517361" w:rsidRPr="00920908" w:rsidTr="00517361">
        <w:tc>
          <w:tcPr>
            <w:tcW w:w="2127" w:type="dxa"/>
          </w:tcPr>
          <w:p w:rsidR="00421DF0" w:rsidRPr="00421DF0" w:rsidRDefault="00421DF0" w:rsidP="00421DF0">
            <w:pPr>
              <w:pStyle w:val="a9"/>
            </w:pPr>
            <w:r w:rsidRPr="00421DF0">
              <w:t>ПК 1.4. Испытание изоляции цепей вторичной коммутации.</w:t>
            </w:r>
          </w:p>
          <w:p w:rsidR="00517361" w:rsidRPr="00421DF0" w:rsidRDefault="00517361" w:rsidP="00421DF0">
            <w:pPr>
              <w:pStyle w:val="a9"/>
            </w:pPr>
          </w:p>
          <w:p w:rsidR="00517361" w:rsidRPr="00421DF0" w:rsidRDefault="00517361" w:rsidP="00421DF0">
            <w:pPr>
              <w:pStyle w:val="a9"/>
            </w:pPr>
          </w:p>
        </w:tc>
        <w:tc>
          <w:tcPr>
            <w:tcW w:w="4819" w:type="dxa"/>
          </w:tcPr>
          <w:p w:rsidR="0027471C" w:rsidRPr="00352F12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7471C">
              <w:rPr>
                <w:rFonts w:ascii="Times New Roman" w:hAnsi="Times New Roman" w:cs="Times New Roman"/>
              </w:rPr>
              <w:t>Выполнение работ в   соответствии с требованиями правил устройства электроустановок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52F12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352F12">
              <w:rPr>
                <w:rFonts w:ascii="Times New Roman" w:hAnsi="Times New Roman" w:cs="Times New Roman"/>
              </w:rPr>
              <w:t xml:space="preserve"> замер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изоляции при помощи приборов;</w:t>
            </w:r>
          </w:p>
          <w:p w:rsidR="00517361" w:rsidRPr="0027471C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52F12">
              <w:rPr>
                <w:rFonts w:ascii="Times New Roman" w:hAnsi="Times New Roman" w:cs="Times New Roman"/>
              </w:rPr>
              <w:t>выявл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352F12">
              <w:rPr>
                <w:rFonts w:ascii="Times New Roman" w:hAnsi="Times New Roman" w:cs="Times New Roman"/>
              </w:rPr>
              <w:t xml:space="preserve"> и устран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352F12">
              <w:rPr>
                <w:rFonts w:ascii="Times New Roman" w:hAnsi="Times New Roman" w:cs="Times New Roman"/>
              </w:rPr>
              <w:t xml:space="preserve"> дефект</w:t>
            </w:r>
            <w:r>
              <w:rPr>
                <w:rFonts w:ascii="Times New Roman" w:hAnsi="Times New Roman" w:cs="Times New Roman"/>
              </w:rPr>
              <w:t>ов</w:t>
            </w:r>
            <w:r w:rsidRPr="00352F12">
              <w:rPr>
                <w:rFonts w:ascii="Times New Roman" w:hAnsi="Times New Roman" w:cs="Times New Roman"/>
              </w:rPr>
              <w:t xml:space="preserve"> изоляции</w:t>
            </w:r>
            <w:r w:rsidRPr="0027471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471C">
              <w:rPr>
                <w:rFonts w:ascii="Times New Roman" w:hAnsi="Times New Roman" w:cs="Times New Roman"/>
                <w:sz w:val="22"/>
                <w:szCs w:val="22"/>
              </w:rPr>
              <w:t>соблюдение правил ТБ</w:t>
            </w:r>
            <w:r w:rsidR="003D18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47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D18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471C">
              <w:rPr>
                <w:rFonts w:ascii="Times New Roman" w:hAnsi="Times New Roman" w:cs="Times New Roman"/>
                <w:sz w:val="22"/>
                <w:szCs w:val="22"/>
              </w:rPr>
              <w:t>ПБ при производстве работ.</w:t>
            </w:r>
          </w:p>
        </w:tc>
        <w:tc>
          <w:tcPr>
            <w:tcW w:w="2126" w:type="dxa"/>
          </w:tcPr>
          <w:p w:rsidR="00517361" w:rsidRPr="00920908" w:rsidRDefault="00517361" w:rsidP="00517361">
            <w:pPr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 xml:space="preserve">Отчет по практике; </w:t>
            </w:r>
          </w:p>
          <w:p w:rsidR="00517361" w:rsidRPr="00920908" w:rsidRDefault="0058179A" w:rsidP="005173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  <w:r w:rsidR="00517361" w:rsidRPr="00920908">
              <w:rPr>
                <w:bCs/>
                <w:sz w:val="22"/>
                <w:szCs w:val="22"/>
              </w:rPr>
              <w:t xml:space="preserve"> по МДК; защита выпускной квалификационной работы</w:t>
            </w:r>
          </w:p>
        </w:tc>
      </w:tr>
      <w:tr w:rsidR="00421DF0" w:rsidRPr="00920908" w:rsidTr="00517361">
        <w:tc>
          <w:tcPr>
            <w:tcW w:w="2127" w:type="dxa"/>
          </w:tcPr>
          <w:p w:rsidR="00421DF0" w:rsidRPr="00421DF0" w:rsidRDefault="00421DF0" w:rsidP="00421DF0">
            <w:pPr>
              <w:pStyle w:val="a9"/>
            </w:pPr>
            <w:r w:rsidRPr="00421DF0">
              <w:t xml:space="preserve">ПК 1.5. Выполнять ремонт и техническое обслуживание испытательных </w:t>
            </w:r>
            <w:r w:rsidRPr="00421DF0">
              <w:lastRenderedPageBreak/>
              <w:t>устройств.</w:t>
            </w:r>
          </w:p>
        </w:tc>
        <w:tc>
          <w:tcPr>
            <w:tcW w:w="4819" w:type="dxa"/>
          </w:tcPr>
          <w:p w:rsidR="0027471C" w:rsidRPr="0027471C" w:rsidRDefault="00421DF0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747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нахождение  повреждения  испытательных</w:t>
            </w:r>
            <w:r>
              <w:rPr>
                <w:sz w:val="22"/>
                <w:szCs w:val="22"/>
              </w:rPr>
              <w:t xml:space="preserve"> </w:t>
            </w:r>
            <w:r w:rsidRPr="0027471C">
              <w:rPr>
                <w:rFonts w:ascii="Times New Roman" w:hAnsi="Times New Roman" w:cs="Times New Roman"/>
              </w:rPr>
              <w:t xml:space="preserve">устройств; определение последовательности и содержания ремонтных работ; ликвидация повреждения на оборудовании; </w:t>
            </w:r>
            <w:r w:rsidR="0027471C" w:rsidRPr="0027471C">
              <w:rPr>
                <w:rFonts w:ascii="Times New Roman" w:hAnsi="Times New Roman" w:cs="Times New Roman"/>
              </w:rPr>
              <w:t>умение  выполнять сборку  схем испытательных устройств;</w:t>
            </w:r>
          </w:p>
          <w:p w:rsidR="0027471C" w:rsidRPr="0027471C" w:rsidRDefault="0027471C" w:rsidP="0027471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27471C">
              <w:rPr>
                <w:rFonts w:ascii="Times New Roman" w:hAnsi="Times New Roman" w:cs="Times New Roman"/>
              </w:rPr>
              <w:lastRenderedPageBreak/>
              <w:t>проведение поверки испытательных устройств;</w:t>
            </w:r>
          </w:p>
          <w:p w:rsidR="00421DF0" w:rsidRPr="0027471C" w:rsidRDefault="00421DF0" w:rsidP="00421DF0">
            <w:r w:rsidRPr="0027471C">
              <w:t xml:space="preserve">участие в приёмосдаточных испытаниях. Соблюдение правил </w:t>
            </w:r>
            <w:proofErr w:type="spellStart"/>
            <w:r w:rsidRPr="0027471C">
              <w:t>ТБиПБ</w:t>
            </w:r>
            <w:proofErr w:type="spellEnd"/>
            <w:r w:rsidRPr="0027471C">
              <w:t xml:space="preserve"> при производстве работ</w:t>
            </w:r>
          </w:p>
          <w:p w:rsidR="00421DF0" w:rsidRPr="00421DF0" w:rsidRDefault="00421DF0" w:rsidP="00421DF0"/>
        </w:tc>
        <w:tc>
          <w:tcPr>
            <w:tcW w:w="2126" w:type="dxa"/>
          </w:tcPr>
          <w:p w:rsidR="00421DF0" w:rsidRPr="00920908" w:rsidRDefault="00421DF0" w:rsidP="00421DF0">
            <w:pPr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lastRenderedPageBreak/>
              <w:t xml:space="preserve">Отчет по практике; </w:t>
            </w:r>
          </w:p>
          <w:p w:rsidR="00421DF0" w:rsidRPr="00920908" w:rsidRDefault="0058179A" w:rsidP="00421D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  <w:r w:rsidR="00421DF0" w:rsidRPr="00920908">
              <w:rPr>
                <w:bCs/>
                <w:sz w:val="22"/>
                <w:szCs w:val="22"/>
              </w:rPr>
              <w:t xml:space="preserve"> по МДК; защита выпускной квалификационной работы</w:t>
            </w:r>
          </w:p>
        </w:tc>
      </w:tr>
    </w:tbl>
    <w:p w:rsidR="00517361" w:rsidRPr="008F6EF4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17361" w:rsidRPr="000000EB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0000EB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000EB">
        <w:t>сформированность</w:t>
      </w:r>
      <w:proofErr w:type="spellEnd"/>
      <w:r w:rsidRPr="000000EB">
        <w:t xml:space="preserve"> профессиональных компетенций, но и развитие общих компетенций и обеспечивающих их умений.</w:t>
      </w:r>
    </w:p>
    <w:p w:rsidR="00517361" w:rsidRDefault="00517361" w:rsidP="00517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517361" w:rsidRPr="00920908" w:rsidTr="00517361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61" w:rsidRPr="00920908" w:rsidRDefault="00517361" w:rsidP="00517361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517361" w:rsidRPr="00920908" w:rsidRDefault="00517361" w:rsidP="00517361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61" w:rsidRPr="00920908" w:rsidRDefault="00517361" w:rsidP="00517361">
            <w:pPr>
              <w:jc w:val="center"/>
              <w:rPr>
                <w:bCs/>
              </w:rPr>
            </w:pPr>
            <w:r w:rsidRPr="0092090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proofErr w:type="gramStart"/>
            <w:r w:rsidRPr="00920908">
              <w:rPr>
                <w:sz w:val="22"/>
                <w:szCs w:val="22"/>
              </w:rPr>
              <w:t xml:space="preserve">Понимать сущность и социальную  значимость своей будущей </w:t>
            </w:r>
            <w:proofErr w:type="gramEnd"/>
          </w:p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jc w:val="both"/>
            </w:pPr>
            <w:r w:rsidRPr="00920908">
              <w:rPr>
                <w:color w:val="0033CC"/>
                <w:sz w:val="22"/>
                <w:szCs w:val="22"/>
              </w:rPr>
              <w:t xml:space="preserve">- </w:t>
            </w:r>
            <w:r w:rsidRPr="00920908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517361" w:rsidRPr="00920908" w:rsidRDefault="00517361" w:rsidP="00517361">
            <w:pPr>
              <w:pStyle w:val="ab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920908">
              <w:rPr>
                <w:sz w:val="22"/>
                <w:szCs w:val="22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практических,</w:t>
            </w:r>
            <w:r w:rsidRPr="00920908">
              <w:rPr>
                <w:bCs/>
                <w:sz w:val="22"/>
                <w:szCs w:val="22"/>
              </w:rPr>
              <w:t xml:space="preserve"> лабораторных занятиях при выполнении работ по </w:t>
            </w:r>
            <w:proofErr w:type="gramStart"/>
            <w:r w:rsidRPr="00920908">
              <w:rPr>
                <w:bCs/>
                <w:sz w:val="22"/>
                <w:szCs w:val="22"/>
              </w:rPr>
              <w:t>учебной</w:t>
            </w:r>
            <w:proofErr w:type="gramEnd"/>
            <w:r w:rsidRPr="00920908">
              <w:rPr>
                <w:bCs/>
                <w:sz w:val="22"/>
                <w:szCs w:val="22"/>
              </w:rPr>
              <w:t xml:space="preserve"> и производственной практик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военизированных сборах.</w:t>
            </w:r>
          </w:p>
          <w:p w:rsidR="00517361" w:rsidRPr="00920908" w:rsidRDefault="00517361" w:rsidP="00517361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 xml:space="preserve">Организовывать  собственную  деятельность,  исходя  из  цели  и </w:t>
            </w:r>
          </w:p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r w:rsidRPr="00920908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517361" w:rsidRPr="00920908" w:rsidRDefault="00517361" w:rsidP="00517361">
            <w:r w:rsidRPr="00920908">
              <w:rPr>
                <w:sz w:val="22"/>
                <w:szCs w:val="22"/>
              </w:rPr>
              <w:t>- выбор эффективных способов разрешения пр</w:t>
            </w:r>
            <w:r>
              <w:rPr>
                <w:sz w:val="22"/>
                <w:szCs w:val="22"/>
              </w:rPr>
              <w:t>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color w:val="0033CC"/>
              </w:rPr>
            </w:pP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</w:pPr>
            <w:r w:rsidRPr="00920908">
              <w:rPr>
                <w:sz w:val="22"/>
                <w:szCs w:val="22"/>
              </w:rPr>
              <w:t>Анализировать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r w:rsidRPr="00920908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517361" w:rsidRPr="00920908" w:rsidRDefault="00517361" w:rsidP="00517361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color w:val="0033CC"/>
              </w:rPr>
            </w:pP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jc w:val="both"/>
            </w:pPr>
            <w:r w:rsidRPr="00920908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517361" w:rsidRPr="00920908" w:rsidRDefault="00517361" w:rsidP="00517361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bCs/>
              </w:rPr>
            </w:pP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 xml:space="preserve">Использовать информационно-коммуникационные технологии </w:t>
            </w:r>
          </w:p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color w:val="0033CC"/>
              </w:rPr>
            </w:pP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517361" w:rsidRPr="00920908" w:rsidRDefault="00517361" w:rsidP="00517361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распределение обязанностей и согласование позиций в совместной деятельности по решению </w:t>
            </w:r>
            <w:r>
              <w:rPr>
                <w:sz w:val="22"/>
                <w:szCs w:val="22"/>
              </w:rPr>
              <w:t>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</w:pPr>
          </w:p>
        </w:tc>
      </w:tr>
      <w:tr w:rsidR="00517361" w:rsidRPr="00920908" w:rsidTr="00517361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lastRenderedPageBreak/>
              <w:t xml:space="preserve">Исполнять воинскую обязанность, в том числе с применением </w:t>
            </w:r>
          </w:p>
          <w:p w:rsidR="00517361" w:rsidRPr="00920908" w:rsidRDefault="00517361" w:rsidP="00517361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7361" w:rsidRPr="00920908" w:rsidRDefault="00517361" w:rsidP="00517361">
            <w:pPr>
              <w:jc w:val="both"/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7361" w:rsidRPr="00920908" w:rsidRDefault="00517361" w:rsidP="00517361">
            <w:pPr>
              <w:jc w:val="both"/>
              <w:rPr>
                <w:bCs/>
              </w:rPr>
            </w:pPr>
          </w:p>
        </w:tc>
      </w:tr>
    </w:tbl>
    <w:p w:rsidR="00517361" w:rsidRPr="008F6EF4" w:rsidRDefault="00517361" w:rsidP="00517361">
      <w:pPr>
        <w:spacing w:line="360" w:lineRule="auto"/>
        <w:rPr>
          <w:b/>
        </w:rPr>
      </w:pPr>
    </w:p>
    <w:p w:rsidR="000000EB" w:rsidRPr="004415ED" w:rsidRDefault="000000EB" w:rsidP="00000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0000EB" w:rsidRPr="004415ED" w:rsidRDefault="000000EB" w:rsidP="00000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00EB" w:rsidRPr="009A2EE0" w:rsidRDefault="000000EB" w:rsidP="000000EB">
      <w:pPr>
        <w:pStyle w:val="a9"/>
        <w:jc w:val="both"/>
        <w:rPr>
          <w:lang w:val="sah-RU"/>
        </w:rPr>
      </w:pPr>
      <w:r w:rsidRPr="00AB5832">
        <w:t>Преподавател</w:t>
      </w:r>
      <w:r w:rsidR="009A2EE0">
        <w:t xml:space="preserve">ь </w:t>
      </w:r>
      <w:proofErr w:type="spellStart"/>
      <w:r w:rsidR="009A2EE0">
        <w:t>спецдисциплин</w:t>
      </w:r>
      <w:proofErr w:type="spellEnd"/>
      <w:r w:rsidR="009A2EE0">
        <w:t xml:space="preserve"> по </w:t>
      </w:r>
      <w:r w:rsidR="009A2EE0">
        <w:rPr>
          <w:lang w:val="sah-RU"/>
        </w:rPr>
        <w:t>профессии</w:t>
      </w:r>
      <w:r w:rsidRPr="00AB5832">
        <w:rPr>
          <w:bCs/>
        </w:rPr>
        <w:t xml:space="preserve">  «</w:t>
      </w:r>
      <w:r w:rsidRPr="00AB5832">
        <w:t>Электромонтер по ремонту электросетей»</w:t>
      </w:r>
      <w:r w:rsidRPr="00AB5832">
        <w:tab/>
      </w:r>
      <w:r>
        <w:t xml:space="preserve">                                                                        </w:t>
      </w:r>
      <w:r w:rsidR="009A2EE0">
        <w:rPr>
          <w:lang w:val="sah-RU"/>
        </w:rPr>
        <w:t>__________________/</w:t>
      </w:r>
      <w:r>
        <w:t xml:space="preserve"> </w:t>
      </w:r>
      <w:proofErr w:type="spellStart"/>
      <w:r>
        <w:t>Хаметова</w:t>
      </w:r>
      <w:proofErr w:type="spellEnd"/>
      <w:r>
        <w:t xml:space="preserve"> Н.В.</w:t>
      </w:r>
      <w:r w:rsidR="009A2EE0">
        <w:rPr>
          <w:lang w:val="sah-RU"/>
        </w:rPr>
        <w:t>/</w:t>
      </w:r>
    </w:p>
    <w:p w:rsidR="000000EB" w:rsidRDefault="000000EB" w:rsidP="000000EB">
      <w:pPr>
        <w:pStyle w:val="a9"/>
        <w:jc w:val="both"/>
      </w:pPr>
    </w:p>
    <w:p w:rsidR="000000EB" w:rsidRPr="009A2EE0" w:rsidRDefault="000000EB" w:rsidP="000000EB">
      <w:pPr>
        <w:pStyle w:val="a9"/>
        <w:jc w:val="both"/>
        <w:rPr>
          <w:lang w:val="sah-RU"/>
        </w:rPr>
      </w:pPr>
      <w:r w:rsidRPr="00AB5832">
        <w:t>Мастер производ</w:t>
      </w:r>
      <w:r w:rsidR="009A2EE0">
        <w:t xml:space="preserve">ственного </w:t>
      </w:r>
      <w:proofErr w:type="gramStart"/>
      <w:r w:rsidR="009A2EE0">
        <w:t xml:space="preserve">обучения </w:t>
      </w:r>
      <w:r w:rsidR="009A2EE0">
        <w:rPr>
          <w:lang w:val="sah-RU"/>
        </w:rPr>
        <w:t>по профессии</w:t>
      </w:r>
      <w:proofErr w:type="gramEnd"/>
      <w:r w:rsidRPr="00AB5832">
        <w:t xml:space="preserve">  «Электромонтер по ремонту электросетей»</w:t>
      </w:r>
      <w:r w:rsidRPr="00AB5832">
        <w:tab/>
      </w:r>
      <w:r w:rsidRPr="00AB5832">
        <w:tab/>
      </w:r>
      <w:r w:rsidR="009A2EE0">
        <w:tab/>
      </w:r>
      <w:r w:rsidR="009A2EE0">
        <w:tab/>
      </w:r>
      <w:r w:rsidR="009A2EE0">
        <w:tab/>
      </w:r>
      <w:r w:rsidR="009A2EE0">
        <w:rPr>
          <w:lang w:val="sah-RU"/>
        </w:rPr>
        <w:t>________________/</w:t>
      </w:r>
      <w:r w:rsidRPr="00AB5832">
        <w:t>Ермакова Н.С</w:t>
      </w:r>
      <w:r w:rsidR="009A2EE0">
        <w:rPr>
          <w:lang w:val="sah-RU"/>
        </w:rPr>
        <w:t>./</w:t>
      </w:r>
      <w:bookmarkStart w:id="5" w:name="_GoBack"/>
      <w:bookmarkEnd w:id="5"/>
    </w:p>
    <w:p w:rsidR="000000EB" w:rsidRDefault="000000EB" w:rsidP="000000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000EB" w:rsidRPr="004415ED" w:rsidRDefault="000000EB" w:rsidP="000000EB">
      <w:pPr>
        <w:widowControl w:val="0"/>
        <w:suppressAutoHyphens/>
        <w:jc w:val="both"/>
        <w:rPr>
          <w:i/>
        </w:rPr>
      </w:pPr>
    </w:p>
    <w:p w:rsidR="000000EB" w:rsidRDefault="000000EB" w:rsidP="000000EB">
      <w:pPr>
        <w:jc w:val="both"/>
      </w:pPr>
    </w:p>
    <w:p w:rsidR="00517361" w:rsidRDefault="00517361" w:rsidP="005173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17361" w:rsidRPr="004415ED" w:rsidRDefault="00517361" w:rsidP="00517361">
      <w:pPr>
        <w:widowControl w:val="0"/>
        <w:suppressAutoHyphens/>
        <w:jc w:val="both"/>
        <w:rPr>
          <w:i/>
        </w:rPr>
      </w:pPr>
    </w:p>
    <w:p w:rsidR="00517361" w:rsidRDefault="00517361" w:rsidP="00517361"/>
    <w:p w:rsidR="00517361" w:rsidRDefault="00517361" w:rsidP="00517361"/>
    <w:p w:rsidR="00152F70" w:rsidRDefault="00152F70"/>
    <w:sectPr w:rsidR="00152F70" w:rsidSect="0051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7" w:rsidRDefault="00E21AD7" w:rsidP="000A477C">
      <w:r>
        <w:separator/>
      </w:r>
    </w:p>
  </w:endnote>
  <w:endnote w:type="continuationSeparator" w:id="0">
    <w:p w:rsidR="00E21AD7" w:rsidRDefault="00E21AD7" w:rsidP="000A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 w:rsidP="005173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3D18ED" w:rsidRDefault="003D18ED" w:rsidP="005173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ED" w:rsidRDefault="003D18ED" w:rsidP="005173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EE0">
      <w:rPr>
        <w:rStyle w:val="a8"/>
        <w:noProof/>
      </w:rPr>
      <w:t>20</w:t>
    </w:r>
    <w:r>
      <w:rPr>
        <w:rStyle w:val="a8"/>
      </w:rPr>
      <w:fldChar w:fldCharType="end"/>
    </w:r>
  </w:p>
  <w:p w:rsidR="003D18ED" w:rsidRDefault="003D18ED" w:rsidP="005173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7" w:rsidRDefault="00E21AD7" w:rsidP="000A477C">
      <w:r>
        <w:separator/>
      </w:r>
    </w:p>
  </w:footnote>
  <w:footnote w:type="continuationSeparator" w:id="0">
    <w:p w:rsidR="00E21AD7" w:rsidRDefault="00E21AD7" w:rsidP="000A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4803"/>
    <w:multiLevelType w:val="hybridMultilevel"/>
    <w:tmpl w:val="AC9E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1107F"/>
    <w:multiLevelType w:val="singleLevel"/>
    <w:tmpl w:val="145690AA"/>
    <w:lvl w:ilvl="0">
      <w:start w:val="1"/>
      <w:numFmt w:val="decimal"/>
      <w:lvlText w:val="19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E16C7"/>
    <w:multiLevelType w:val="singleLevel"/>
    <w:tmpl w:val="0316C4C8"/>
    <w:lvl w:ilvl="0">
      <w:start w:val="1"/>
      <w:numFmt w:val="decimal"/>
      <w:lvlText w:val="19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9F5FCF"/>
    <w:multiLevelType w:val="hybridMultilevel"/>
    <w:tmpl w:val="4AC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63EA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DB5513F"/>
    <w:multiLevelType w:val="hybridMultilevel"/>
    <w:tmpl w:val="4AC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3408"/>
    <w:multiLevelType w:val="hybridMultilevel"/>
    <w:tmpl w:val="B0FA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82233"/>
    <w:multiLevelType w:val="hybridMultilevel"/>
    <w:tmpl w:val="6450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18"/>
  </w:num>
  <w:num w:numId="7">
    <w:abstractNumId w:val="24"/>
  </w:num>
  <w:num w:numId="8">
    <w:abstractNumId w:val="31"/>
  </w:num>
  <w:num w:numId="9">
    <w:abstractNumId w:val="23"/>
  </w:num>
  <w:num w:numId="10">
    <w:abstractNumId w:val="4"/>
  </w:num>
  <w:num w:numId="11">
    <w:abstractNumId w:val="6"/>
  </w:num>
  <w:num w:numId="12">
    <w:abstractNumId w:val="17"/>
  </w:num>
  <w:num w:numId="13">
    <w:abstractNumId w:val="8"/>
  </w:num>
  <w:num w:numId="14">
    <w:abstractNumId w:val="0"/>
  </w:num>
  <w:num w:numId="15">
    <w:abstractNumId w:val="34"/>
  </w:num>
  <w:num w:numId="16">
    <w:abstractNumId w:val="1"/>
  </w:num>
  <w:num w:numId="17">
    <w:abstractNumId w:val="26"/>
  </w:num>
  <w:num w:numId="18">
    <w:abstractNumId w:val="11"/>
  </w:num>
  <w:num w:numId="19">
    <w:abstractNumId w:val="30"/>
  </w:num>
  <w:num w:numId="20">
    <w:abstractNumId w:val="35"/>
  </w:num>
  <w:num w:numId="21">
    <w:abstractNumId w:val="16"/>
  </w:num>
  <w:num w:numId="22">
    <w:abstractNumId w:val="33"/>
  </w:num>
  <w:num w:numId="23">
    <w:abstractNumId w:val="5"/>
  </w:num>
  <w:num w:numId="24">
    <w:abstractNumId w:val="32"/>
  </w:num>
  <w:num w:numId="25">
    <w:abstractNumId w:val="28"/>
  </w:num>
  <w:num w:numId="26">
    <w:abstractNumId w:val="3"/>
  </w:num>
  <w:num w:numId="27">
    <w:abstractNumId w:val="19"/>
  </w:num>
  <w:num w:numId="28">
    <w:abstractNumId w:val="36"/>
  </w:num>
  <w:num w:numId="29">
    <w:abstractNumId w:val="14"/>
  </w:num>
  <w:num w:numId="30">
    <w:abstractNumId w:val="22"/>
  </w:num>
  <w:num w:numId="31">
    <w:abstractNumId w:val="12"/>
  </w:num>
  <w:num w:numId="32">
    <w:abstractNumId w:val="15"/>
  </w:num>
  <w:num w:numId="33">
    <w:abstractNumId w:val="10"/>
  </w:num>
  <w:num w:numId="34">
    <w:abstractNumId w:val="27"/>
  </w:num>
  <w:num w:numId="35">
    <w:abstractNumId w:val="29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361"/>
    <w:rsid w:val="000000EB"/>
    <w:rsid w:val="0000649D"/>
    <w:rsid w:val="00056473"/>
    <w:rsid w:val="000954AC"/>
    <w:rsid w:val="00097915"/>
    <w:rsid w:val="000A477C"/>
    <w:rsid w:val="000A58BF"/>
    <w:rsid w:val="000B0C16"/>
    <w:rsid w:val="00152F70"/>
    <w:rsid w:val="001B304E"/>
    <w:rsid w:val="002225FC"/>
    <w:rsid w:val="00242636"/>
    <w:rsid w:val="0027471C"/>
    <w:rsid w:val="00352F12"/>
    <w:rsid w:val="003B7BA2"/>
    <w:rsid w:val="003D18ED"/>
    <w:rsid w:val="00421DF0"/>
    <w:rsid w:val="00453422"/>
    <w:rsid w:val="00462553"/>
    <w:rsid w:val="004A5CD8"/>
    <w:rsid w:val="004C68E6"/>
    <w:rsid w:val="004D1814"/>
    <w:rsid w:val="00517361"/>
    <w:rsid w:val="00545259"/>
    <w:rsid w:val="005470CF"/>
    <w:rsid w:val="0058179A"/>
    <w:rsid w:val="005A36F9"/>
    <w:rsid w:val="005B3C2A"/>
    <w:rsid w:val="005D4D08"/>
    <w:rsid w:val="00687D98"/>
    <w:rsid w:val="006F3025"/>
    <w:rsid w:val="006F4467"/>
    <w:rsid w:val="00734F88"/>
    <w:rsid w:val="00777E89"/>
    <w:rsid w:val="00864B57"/>
    <w:rsid w:val="008F01D4"/>
    <w:rsid w:val="009A0107"/>
    <w:rsid w:val="009A2EE0"/>
    <w:rsid w:val="009B3ADE"/>
    <w:rsid w:val="009D2DAE"/>
    <w:rsid w:val="009F5E78"/>
    <w:rsid w:val="00A648C1"/>
    <w:rsid w:val="00AF2C72"/>
    <w:rsid w:val="00B56A74"/>
    <w:rsid w:val="00BA16BE"/>
    <w:rsid w:val="00C11A7C"/>
    <w:rsid w:val="00C629BA"/>
    <w:rsid w:val="00C87095"/>
    <w:rsid w:val="00CF2F41"/>
    <w:rsid w:val="00D11CFD"/>
    <w:rsid w:val="00D67D85"/>
    <w:rsid w:val="00D83CA8"/>
    <w:rsid w:val="00D84C66"/>
    <w:rsid w:val="00E07C0B"/>
    <w:rsid w:val="00E21AD7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3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17361"/>
    <w:pPr>
      <w:spacing w:before="100" w:beforeAutospacing="1" w:after="100" w:afterAutospacing="1"/>
    </w:pPr>
  </w:style>
  <w:style w:type="paragraph" w:styleId="2">
    <w:name w:val="List 2"/>
    <w:basedOn w:val="a"/>
    <w:rsid w:val="00517361"/>
    <w:pPr>
      <w:ind w:left="566" w:hanging="283"/>
    </w:pPr>
  </w:style>
  <w:style w:type="paragraph" w:styleId="20">
    <w:name w:val="Body Text Indent 2"/>
    <w:basedOn w:val="a"/>
    <w:link w:val="21"/>
    <w:rsid w:val="0051736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1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51736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7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17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17361"/>
  </w:style>
  <w:style w:type="paragraph" w:styleId="a9">
    <w:name w:val="No Spacing"/>
    <w:uiPriority w:val="99"/>
    <w:qFormat/>
    <w:rsid w:val="0051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361"/>
    <w:pPr>
      <w:ind w:left="720"/>
      <w:contextualSpacing/>
    </w:pPr>
  </w:style>
  <w:style w:type="paragraph" w:styleId="ab">
    <w:name w:val="List"/>
    <w:basedOn w:val="a"/>
    <w:rsid w:val="00517361"/>
    <w:pPr>
      <w:ind w:left="283" w:hanging="283"/>
      <w:contextualSpacing/>
    </w:pPr>
  </w:style>
  <w:style w:type="character" w:customStyle="1" w:styleId="ac">
    <w:name w:val="Текст выноски Знак"/>
    <w:basedOn w:val="a0"/>
    <w:link w:val="ad"/>
    <w:uiPriority w:val="99"/>
    <w:semiHidden/>
    <w:rsid w:val="005173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17361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51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517361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5173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73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173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17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173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Выделение для Базового Поиска (курсив)"/>
    <w:basedOn w:val="a0"/>
    <w:uiPriority w:val="99"/>
    <w:rsid w:val="00352F12"/>
    <w:rPr>
      <w:rFonts w:cs="Times New Roman"/>
      <w:b/>
      <w:bCs/>
      <w:i/>
      <w:iCs/>
      <w:color w:val="0058A9"/>
    </w:rPr>
  </w:style>
  <w:style w:type="paragraph" w:customStyle="1" w:styleId="af2">
    <w:name w:val="Нормальный (таблица)"/>
    <w:basedOn w:val="a"/>
    <w:next w:val="a"/>
    <w:uiPriority w:val="99"/>
    <w:rsid w:val="00C11A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3">
    <w:name w:val="Table Grid"/>
    <w:basedOn w:val="a1"/>
    <w:uiPriority w:val="59"/>
    <w:rsid w:val="00BA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annotation text"/>
    <w:basedOn w:val="a"/>
    <w:link w:val="af5"/>
    <w:rsid w:val="000A58BF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rsid w:val="000A58BF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20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ЭлТех</dc:creator>
  <cp:lastModifiedBy>Методист</cp:lastModifiedBy>
  <cp:revision>12</cp:revision>
  <cp:lastPrinted>2016-05-21T03:10:00Z</cp:lastPrinted>
  <dcterms:created xsi:type="dcterms:W3CDTF">2016-05-06T02:06:00Z</dcterms:created>
  <dcterms:modified xsi:type="dcterms:W3CDTF">2016-10-06T05:21:00Z</dcterms:modified>
</cp:coreProperties>
</file>