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8091"/>
      </w:tblGrid>
      <w:tr w:rsidR="0058714F" w:rsidRPr="0058714F" w:rsidTr="002142C0">
        <w:trPr>
          <w:trHeight w:val="545"/>
        </w:trPr>
        <w:tc>
          <w:tcPr>
            <w:tcW w:w="1480" w:type="dxa"/>
            <w:vMerge w:val="restart"/>
            <w:shd w:val="clear" w:color="auto" w:fill="auto"/>
          </w:tcPr>
          <w:p w:rsidR="0058714F" w:rsidRPr="0058714F" w:rsidRDefault="0058714F" w:rsidP="002142C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58714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A1CCF9" wp14:editId="4A41477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156210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14F" w:rsidRPr="0058714F" w:rsidRDefault="0058714F" w:rsidP="002142C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:rsidR="0058714F" w:rsidRPr="0058714F" w:rsidRDefault="0058714F" w:rsidP="002142C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  <w:p w:rsidR="0058714F" w:rsidRPr="0058714F" w:rsidRDefault="0058714F" w:rsidP="002142C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8091" w:type="dxa"/>
            <w:shd w:val="clear" w:color="auto" w:fill="auto"/>
          </w:tcPr>
          <w:p w:rsidR="0058714F" w:rsidRPr="0058714F" w:rsidRDefault="0058714F" w:rsidP="002142C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  <w:r w:rsidRPr="0058714F">
              <w:rPr>
                <w:rFonts w:ascii="Times New Roman" w:eastAsia="Calibri" w:hAnsi="Times New Roman" w:cs="Times New Roman"/>
                <w:spacing w:val="-1"/>
                <w:lang w:eastAsia="ko-KR"/>
              </w:rPr>
              <w:t>Министерство профессионального образования, подготовки и расстановки кадров Республики Саха</w:t>
            </w:r>
            <w:r w:rsidRPr="0058714F">
              <w:rPr>
                <w:rFonts w:ascii="Times New Roman" w:eastAsia="Batang" w:hAnsi="Times New Roman" w:cs="Times New Roman"/>
                <w:lang w:eastAsia="ko-KR"/>
              </w:rPr>
              <w:t xml:space="preserve"> (</w:t>
            </w:r>
            <w:r w:rsidRPr="0058714F">
              <w:rPr>
                <w:rFonts w:ascii="Times New Roman" w:eastAsia="Calibri" w:hAnsi="Times New Roman" w:cs="Times New Roman"/>
                <w:lang w:eastAsia="ko-KR"/>
              </w:rPr>
              <w:t>Якутия)</w:t>
            </w:r>
          </w:p>
        </w:tc>
      </w:tr>
      <w:tr w:rsidR="0058714F" w:rsidRPr="0058714F" w:rsidTr="002142C0">
        <w:trPr>
          <w:trHeight w:val="896"/>
        </w:trPr>
        <w:tc>
          <w:tcPr>
            <w:tcW w:w="1480" w:type="dxa"/>
            <w:vMerge/>
            <w:shd w:val="clear" w:color="auto" w:fill="auto"/>
          </w:tcPr>
          <w:p w:rsidR="0058714F" w:rsidRPr="0058714F" w:rsidRDefault="0058714F" w:rsidP="002142C0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Batang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091" w:type="dxa"/>
            <w:shd w:val="clear" w:color="auto" w:fill="auto"/>
          </w:tcPr>
          <w:p w:rsidR="0058714F" w:rsidRPr="0058714F" w:rsidRDefault="0058714F" w:rsidP="002142C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 w:rsidRPr="0058714F">
              <w:rPr>
                <w:rFonts w:ascii="Times New Roman" w:eastAsia="Batang" w:hAnsi="Times New Roman" w:cs="Times New Roman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58714F">
              <w:rPr>
                <w:rFonts w:ascii="Times New Roman" w:eastAsia="Calibri" w:hAnsi="Times New Roman" w:cs="Times New Roman"/>
                <w:spacing w:val="-1"/>
                <w:lang w:eastAsia="ko-KR"/>
              </w:rPr>
              <w:t xml:space="preserve">Республики Саха (Якутия) </w:t>
            </w:r>
          </w:p>
          <w:p w:rsidR="0058714F" w:rsidRPr="0058714F" w:rsidRDefault="0058714F" w:rsidP="002142C0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8714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58714F" w:rsidRPr="0058714F" w:rsidRDefault="0058714F" w:rsidP="0058714F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ascii="Times New Roman" w:eastAsia="Batang" w:hAnsi="Times New Roman" w:cs="Times New Roman"/>
          <w:b/>
          <w:lang w:val="sah-RU" w:eastAsia="ko-KR"/>
        </w:rPr>
      </w:pPr>
    </w:p>
    <w:p w:rsidR="0058714F" w:rsidRPr="0058714F" w:rsidRDefault="0058714F" w:rsidP="0058714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Times New Roman" w:eastAsia="Batang" w:hAnsi="Times New Roman" w:cs="Times New Roman"/>
          <w:b/>
          <w:lang w:eastAsia="ko-KR"/>
        </w:rPr>
      </w:pPr>
      <w:r w:rsidRPr="0058714F">
        <w:rPr>
          <w:rFonts w:ascii="Times New Roman" w:eastAsia="Batang" w:hAnsi="Times New Roman" w:cs="Times New Roman"/>
          <w:b/>
          <w:lang w:eastAsia="ko-KR"/>
        </w:rPr>
        <w:t>УТВЕРЖДАЮ</w:t>
      </w:r>
    </w:p>
    <w:p w:rsidR="0058714F" w:rsidRPr="0058714F" w:rsidRDefault="0058714F" w:rsidP="0058714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Times New Roman" w:eastAsia="Batang" w:hAnsi="Times New Roman" w:cs="Times New Roman"/>
          <w:b/>
          <w:bCs/>
          <w:lang w:eastAsia="ko-KR"/>
        </w:rPr>
      </w:pPr>
      <w:r w:rsidRPr="0058714F">
        <w:rPr>
          <w:rFonts w:ascii="Times New Roman" w:eastAsia="Batang" w:hAnsi="Times New Roman" w:cs="Times New Roman"/>
          <w:b/>
          <w:lang w:eastAsia="ko-KR"/>
        </w:rPr>
        <w:t>Заместитель директора по УПР</w:t>
      </w:r>
    </w:p>
    <w:p w:rsidR="0058714F" w:rsidRPr="0058714F" w:rsidRDefault="0058714F" w:rsidP="0058714F">
      <w:pPr>
        <w:widowControl w:val="0"/>
        <w:autoSpaceDE w:val="0"/>
        <w:autoSpaceDN w:val="0"/>
        <w:adjustRightInd w:val="0"/>
        <w:spacing w:line="360" w:lineRule="auto"/>
        <w:ind w:right="-1"/>
        <w:jc w:val="right"/>
        <w:rPr>
          <w:rFonts w:ascii="Times New Roman" w:eastAsia="Batang" w:hAnsi="Times New Roman" w:cs="Times New Roman"/>
          <w:b/>
          <w:bCs/>
          <w:lang w:eastAsia="ko-KR"/>
        </w:rPr>
      </w:pPr>
      <w:r w:rsidRPr="0058714F">
        <w:rPr>
          <w:rFonts w:ascii="Times New Roman" w:eastAsia="Batang" w:hAnsi="Times New Roman" w:cs="Times New Roman"/>
          <w:b/>
          <w:lang w:eastAsia="ko-KR"/>
        </w:rPr>
        <w:t>_________________ М. И. Филиппов</w:t>
      </w:r>
    </w:p>
    <w:p w:rsidR="0058714F" w:rsidRPr="0058714F" w:rsidRDefault="0058714F" w:rsidP="0058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right"/>
        <w:rPr>
          <w:rFonts w:ascii="Times New Roman" w:hAnsi="Times New Roman" w:cs="Times New Roman"/>
          <w:b/>
          <w:caps/>
        </w:rPr>
      </w:pPr>
      <w:r w:rsidRPr="0058714F">
        <w:rPr>
          <w:rFonts w:ascii="Times New Roman" w:eastAsia="Batang" w:hAnsi="Times New Roman" w:cs="Times New Roman"/>
          <w:b/>
          <w:lang w:eastAsia="ko-KR"/>
        </w:rPr>
        <w:t>«_____» __________ 20 ___ г.</w:t>
      </w:r>
    </w:p>
    <w:p w:rsidR="0058714F" w:rsidRPr="0058714F" w:rsidRDefault="0058714F" w:rsidP="0058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b/>
          <w:caps/>
          <w:sz w:val="28"/>
          <w:szCs w:val="28"/>
          <w:lang w:val="sah-RU"/>
        </w:rPr>
      </w:pPr>
    </w:p>
    <w:p w:rsidR="0058714F" w:rsidRPr="002142C0" w:rsidRDefault="0058714F" w:rsidP="00587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42C0">
        <w:rPr>
          <w:rFonts w:ascii="Times New Roman" w:hAnsi="Times New Roman" w:cs="Times New Roman"/>
          <w:b/>
          <w:caps/>
          <w:sz w:val="24"/>
          <w:szCs w:val="24"/>
        </w:rPr>
        <w:t xml:space="preserve">РАБОЧАЯ ПРОГРАММа </w:t>
      </w:r>
      <w:r w:rsidRPr="002142C0">
        <w:rPr>
          <w:rFonts w:ascii="Times New Roman" w:hAnsi="Times New Roman" w:cs="Times New Roman"/>
          <w:b/>
          <w:caps/>
          <w:sz w:val="24"/>
          <w:szCs w:val="24"/>
          <w:lang w:val="sah-RU"/>
        </w:rPr>
        <w:t xml:space="preserve">УЧЕБНОЙ </w:t>
      </w:r>
      <w:r w:rsidRPr="002142C0">
        <w:rPr>
          <w:rFonts w:ascii="Times New Roman" w:hAnsi="Times New Roman" w:cs="Times New Roman"/>
          <w:b/>
          <w:caps/>
          <w:sz w:val="24"/>
          <w:szCs w:val="24"/>
        </w:rPr>
        <w:t xml:space="preserve"> ПРАКТИКИ</w:t>
      </w:r>
    </w:p>
    <w:p w:rsidR="002142C0" w:rsidRDefault="0058714F" w:rsidP="0021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2142C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программы подготовки квалифицированных </w:t>
      </w:r>
      <w:r w:rsidR="002142C0">
        <w:rPr>
          <w:rFonts w:ascii="Times New Roman" w:hAnsi="Times New Roman" w:cs="Times New Roman"/>
          <w:b/>
          <w:bCs/>
          <w:sz w:val="28"/>
          <w:szCs w:val="28"/>
        </w:rPr>
        <w:t xml:space="preserve">рабочих, служащих </w:t>
      </w:r>
    </w:p>
    <w:p w:rsidR="0058714F" w:rsidRPr="002142C0" w:rsidRDefault="002142C0" w:rsidP="0021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профессии</w:t>
      </w:r>
      <w:r>
        <w:rPr>
          <w:rFonts w:ascii="Times New Roman" w:hAnsi="Times New Roman" w:cs="Times New Roman"/>
          <w:b/>
          <w:bCs/>
          <w:sz w:val="28"/>
          <w:szCs w:val="28"/>
          <w:lang w:val="sah-RU"/>
        </w:rPr>
        <w:t xml:space="preserve"> </w:t>
      </w:r>
      <w:r w:rsidR="0058714F" w:rsidRPr="002142C0">
        <w:rPr>
          <w:rFonts w:ascii="Times New Roman" w:hAnsi="Times New Roman" w:cs="Times New Roman"/>
          <w:b/>
          <w:sz w:val="28"/>
          <w:szCs w:val="28"/>
        </w:rPr>
        <w:t>15.01.26 Токарь – универсал</w:t>
      </w:r>
    </w:p>
    <w:p w:rsidR="0058714F" w:rsidRPr="0058714F" w:rsidRDefault="0058714F" w:rsidP="0058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rPr>
          <w:rFonts w:ascii="Times New Roman" w:hAnsi="Times New Roman" w:cs="Times New Roman"/>
          <w:b/>
          <w:u w:val="single"/>
          <w:lang w:val="sah-RU"/>
        </w:rPr>
      </w:pPr>
    </w:p>
    <w:p w:rsidR="0058714F" w:rsidRPr="0058714F" w:rsidRDefault="0058714F" w:rsidP="0058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rPr>
          <w:rFonts w:ascii="Times New Roman" w:hAnsi="Times New Roman" w:cs="Times New Roman"/>
          <w:b/>
          <w:u w:val="single"/>
          <w:lang w:val="sah-RU"/>
        </w:rPr>
      </w:pPr>
    </w:p>
    <w:p w:rsidR="0058714F" w:rsidRPr="002142C0" w:rsidRDefault="0058714F" w:rsidP="0021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42C0">
        <w:rPr>
          <w:rFonts w:ascii="Times New Roman" w:hAnsi="Times New Roman" w:cs="Times New Roman"/>
          <w:b/>
          <w:sz w:val="24"/>
          <w:szCs w:val="24"/>
        </w:rPr>
        <w:t>Квалификаци</w:t>
      </w:r>
      <w:r w:rsidRPr="002142C0">
        <w:rPr>
          <w:rFonts w:ascii="Times New Roman" w:hAnsi="Times New Roman" w:cs="Times New Roman"/>
          <w:b/>
          <w:sz w:val="24"/>
          <w:szCs w:val="24"/>
          <w:lang w:val="sah-RU"/>
        </w:rPr>
        <w:t>и</w:t>
      </w:r>
      <w:r w:rsidRPr="002142C0">
        <w:rPr>
          <w:rFonts w:ascii="Times New Roman" w:hAnsi="Times New Roman" w:cs="Times New Roman"/>
          <w:b/>
          <w:sz w:val="24"/>
          <w:szCs w:val="24"/>
        </w:rPr>
        <w:t xml:space="preserve"> выпускника:</w:t>
      </w:r>
    </w:p>
    <w:p w:rsidR="0058714F" w:rsidRPr="002142C0" w:rsidRDefault="0058714F" w:rsidP="0021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142C0">
        <w:rPr>
          <w:rFonts w:ascii="Times New Roman" w:hAnsi="Times New Roman" w:cs="Times New Roman"/>
          <w:b/>
          <w:sz w:val="24"/>
          <w:szCs w:val="24"/>
        </w:rPr>
        <w:t>Токарь 3,</w:t>
      </w:r>
      <w:r w:rsidRPr="002142C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2142C0">
        <w:rPr>
          <w:rFonts w:ascii="Times New Roman" w:hAnsi="Times New Roman" w:cs="Times New Roman"/>
          <w:b/>
          <w:sz w:val="24"/>
          <w:szCs w:val="24"/>
        </w:rPr>
        <w:t>4 разряда</w:t>
      </w:r>
      <w:r w:rsidRPr="002142C0">
        <w:rPr>
          <w:rFonts w:ascii="Times New Roman" w:hAnsi="Times New Roman" w:cs="Times New Roman"/>
          <w:b/>
          <w:sz w:val="24"/>
          <w:szCs w:val="24"/>
          <w:lang w:val="sah-RU"/>
        </w:rPr>
        <w:t>;</w:t>
      </w:r>
    </w:p>
    <w:p w:rsidR="0058714F" w:rsidRPr="002142C0" w:rsidRDefault="0058714F" w:rsidP="00214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142C0">
        <w:rPr>
          <w:rFonts w:ascii="Times New Roman" w:hAnsi="Times New Roman" w:cs="Times New Roman"/>
          <w:b/>
          <w:sz w:val="24"/>
          <w:szCs w:val="24"/>
        </w:rPr>
        <w:t>Токарь-расточник 3,</w:t>
      </w:r>
      <w:r w:rsidRPr="002142C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2142C0">
        <w:rPr>
          <w:rFonts w:ascii="Times New Roman" w:hAnsi="Times New Roman" w:cs="Times New Roman"/>
          <w:b/>
          <w:sz w:val="24"/>
          <w:szCs w:val="24"/>
        </w:rPr>
        <w:t>4 разряда</w:t>
      </w:r>
    </w:p>
    <w:p w:rsidR="0058714F" w:rsidRPr="0058714F" w:rsidRDefault="0058714F" w:rsidP="0058714F">
      <w:pPr>
        <w:ind w:right="-1"/>
        <w:rPr>
          <w:rFonts w:ascii="Times New Roman" w:hAnsi="Times New Roman" w:cs="Times New Roman"/>
        </w:rPr>
      </w:pPr>
    </w:p>
    <w:p w:rsidR="0058714F" w:rsidRPr="0058714F" w:rsidRDefault="0058714F" w:rsidP="0058714F">
      <w:pPr>
        <w:ind w:right="-1"/>
        <w:rPr>
          <w:rFonts w:ascii="Times New Roman" w:hAnsi="Times New Roman" w:cs="Times New Roman"/>
        </w:rPr>
      </w:pPr>
    </w:p>
    <w:p w:rsidR="0058714F" w:rsidRPr="0058714F" w:rsidRDefault="0058714F" w:rsidP="0058714F">
      <w:pPr>
        <w:ind w:right="-1"/>
        <w:rPr>
          <w:rFonts w:ascii="Times New Roman" w:hAnsi="Times New Roman" w:cs="Times New Roman"/>
        </w:rPr>
      </w:pPr>
    </w:p>
    <w:p w:rsidR="0058714F" w:rsidRPr="0058714F" w:rsidRDefault="0058714F" w:rsidP="0058714F">
      <w:pPr>
        <w:ind w:right="-1"/>
        <w:rPr>
          <w:rFonts w:ascii="Times New Roman" w:hAnsi="Times New Roman" w:cs="Times New Roman"/>
        </w:rPr>
      </w:pPr>
    </w:p>
    <w:p w:rsidR="0058714F" w:rsidRPr="0058714F" w:rsidRDefault="0058714F" w:rsidP="0058714F">
      <w:pPr>
        <w:ind w:right="-1"/>
        <w:rPr>
          <w:rFonts w:ascii="Times New Roman" w:hAnsi="Times New Roman" w:cs="Times New Roman"/>
        </w:rPr>
      </w:pPr>
    </w:p>
    <w:p w:rsidR="0058714F" w:rsidRPr="0058714F" w:rsidRDefault="0058714F" w:rsidP="0058714F">
      <w:pPr>
        <w:ind w:right="-1"/>
        <w:rPr>
          <w:rFonts w:ascii="Times New Roman" w:hAnsi="Times New Roman" w:cs="Times New Roman"/>
        </w:rPr>
      </w:pPr>
    </w:p>
    <w:p w:rsidR="0058714F" w:rsidRPr="0058714F" w:rsidRDefault="0058714F" w:rsidP="0058714F">
      <w:pPr>
        <w:ind w:right="-1"/>
        <w:rPr>
          <w:rFonts w:ascii="Times New Roman" w:hAnsi="Times New Roman" w:cs="Times New Roman"/>
          <w:lang w:val="sah-RU"/>
        </w:rPr>
      </w:pPr>
    </w:p>
    <w:p w:rsidR="0058714F" w:rsidRPr="0058714F" w:rsidRDefault="0058714F" w:rsidP="0058714F">
      <w:pPr>
        <w:ind w:right="-1"/>
        <w:rPr>
          <w:rFonts w:ascii="Times New Roman" w:hAnsi="Times New Roman" w:cs="Times New Roman"/>
        </w:rPr>
      </w:pPr>
    </w:p>
    <w:p w:rsidR="0058714F" w:rsidRPr="0058714F" w:rsidRDefault="0058714F" w:rsidP="0058714F">
      <w:pPr>
        <w:ind w:right="-1"/>
        <w:rPr>
          <w:rFonts w:ascii="Times New Roman" w:hAnsi="Times New Roman" w:cs="Times New Roman"/>
        </w:rPr>
      </w:pPr>
    </w:p>
    <w:p w:rsidR="0058714F" w:rsidRPr="0058714F" w:rsidRDefault="0058714F" w:rsidP="0058714F">
      <w:pPr>
        <w:ind w:right="-1"/>
        <w:jc w:val="center"/>
        <w:rPr>
          <w:rFonts w:ascii="Times New Roman" w:hAnsi="Times New Roman" w:cs="Times New Roman"/>
        </w:rPr>
      </w:pPr>
    </w:p>
    <w:p w:rsidR="0058714F" w:rsidRPr="0058714F" w:rsidRDefault="0058714F" w:rsidP="0058714F">
      <w:pPr>
        <w:ind w:right="-1"/>
        <w:jc w:val="center"/>
        <w:rPr>
          <w:rFonts w:ascii="Times New Roman" w:hAnsi="Times New Roman" w:cs="Times New Roman"/>
        </w:rPr>
      </w:pPr>
      <w:r w:rsidRPr="0058714F">
        <w:rPr>
          <w:rFonts w:ascii="Times New Roman" w:hAnsi="Times New Roman" w:cs="Times New Roman"/>
        </w:rPr>
        <w:t>Якутск – 2016 год</w:t>
      </w:r>
    </w:p>
    <w:p w:rsidR="0058714F" w:rsidRPr="0058714F" w:rsidRDefault="0058714F" w:rsidP="0058714F">
      <w:pPr>
        <w:spacing w:before="100" w:beforeAutospacing="1"/>
        <w:rPr>
          <w:rFonts w:ascii="Times New Roman" w:hAnsi="Times New Roman" w:cs="Times New Roman"/>
          <w:lang w:val="sah-RU"/>
        </w:rPr>
      </w:pPr>
    </w:p>
    <w:p w:rsidR="0058714F" w:rsidRPr="0058714F" w:rsidRDefault="005E5F57" w:rsidP="0058714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ah-RU"/>
        </w:rPr>
        <w:lastRenderedPageBreak/>
        <w:t>Р</w:t>
      </w:r>
      <w:r w:rsidR="0058714F" w:rsidRPr="0058714F">
        <w:rPr>
          <w:rFonts w:ascii="Times New Roman" w:hAnsi="Times New Roman" w:cs="Times New Roman"/>
        </w:rPr>
        <w:t xml:space="preserve">абочая программа </w:t>
      </w:r>
      <w:r w:rsidR="0058714F">
        <w:rPr>
          <w:rFonts w:ascii="Times New Roman" w:hAnsi="Times New Roman" w:cs="Times New Roman"/>
          <w:lang w:val="sah-RU"/>
        </w:rPr>
        <w:t>учебн</w:t>
      </w:r>
      <w:r w:rsidR="0058714F" w:rsidRPr="0058714F">
        <w:rPr>
          <w:rFonts w:ascii="Times New Roman" w:hAnsi="Times New Roman" w:cs="Times New Roman"/>
        </w:rPr>
        <w:t>ой практики разработана на основе Федерального государственного образовательного стандарта среднего профессионального образования по профессии 15.01.26. Токарь-универсал,</w:t>
      </w:r>
      <w:r w:rsidR="0058714F" w:rsidRPr="0058714F">
        <w:rPr>
          <w:rFonts w:ascii="Times New Roman" w:hAnsi="Times New Roman" w:cs="Times New Roman"/>
          <w:bCs/>
        </w:rPr>
        <w:t xml:space="preserve"> утвержденного приказом Министерства образования и науки РФ от 2 августа 2013 г. № 821</w:t>
      </w:r>
      <w:r>
        <w:rPr>
          <w:rFonts w:ascii="Times New Roman" w:hAnsi="Times New Roman" w:cs="Times New Roman"/>
          <w:bCs/>
          <w:lang w:val="sah-RU"/>
        </w:rPr>
        <w:t>.</w:t>
      </w:r>
      <w:r w:rsidR="0058714F" w:rsidRPr="0058714F">
        <w:rPr>
          <w:rFonts w:ascii="Times New Roman" w:hAnsi="Times New Roman" w:cs="Times New Roman"/>
          <w:bCs/>
          <w:lang w:val="sah-RU"/>
        </w:rPr>
        <w:t xml:space="preserve"> </w:t>
      </w:r>
    </w:p>
    <w:p w:rsidR="007B6362" w:rsidRPr="0058714F" w:rsidRDefault="007B6362" w:rsidP="0058714F">
      <w:pPr>
        <w:widowControl w:val="0"/>
        <w:shd w:val="clear" w:color="auto" w:fill="FFFFFF"/>
        <w:tabs>
          <w:tab w:val="left" w:pos="0"/>
          <w:tab w:val="left" w:leader="underscore" w:pos="8880"/>
        </w:tabs>
        <w:autoSpaceDE w:val="0"/>
        <w:autoSpaceDN w:val="0"/>
        <w:adjustRightInd w:val="0"/>
        <w:spacing w:before="245" w:after="0" w:line="240" w:lineRule="auto"/>
        <w:ind w:right="-1"/>
        <w:rPr>
          <w:rFonts w:ascii="Times New Roman" w:eastAsia="Batang" w:hAnsi="Times New Roman" w:cs="Times New Roman"/>
          <w:b/>
          <w:bCs/>
          <w:sz w:val="24"/>
          <w:szCs w:val="24"/>
          <w:lang w:val="sah-RU" w:eastAsia="ko-KR"/>
        </w:rPr>
      </w:pPr>
    </w:p>
    <w:p w:rsidR="007B6362" w:rsidRPr="007B6362" w:rsidRDefault="007B6362" w:rsidP="007B63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6362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7B6362" w:rsidRPr="007B6362" w:rsidRDefault="007B6362" w:rsidP="007B636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B6362"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Разработчик:</w:t>
      </w:r>
      <w:r w:rsidR="0058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Воронцова Наталия Михайловна</w:t>
      </w:r>
      <w:r w:rsidR="0058714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производственного обучения  по профессии «токарь-универсал».</w:t>
      </w:r>
    </w:p>
    <w:p w:rsidR="007B6362" w:rsidRPr="007B6362" w:rsidRDefault="007B6362" w:rsidP="007B636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widowControl w:val="0"/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B6362" w:rsidRPr="007B6362" w:rsidTr="002142C0">
        <w:tc>
          <w:tcPr>
            <w:tcW w:w="4361" w:type="dxa"/>
          </w:tcPr>
          <w:p w:rsidR="007B6362" w:rsidRPr="007B6362" w:rsidRDefault="007B6362" w:rsidP="007B6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B636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РАССМОТРЕНО                    </w:t>
            </w:r>
          </w:p>
          <w:p w:rsidR="007B6362" w:rsidRPr="007B6362" w:rsidRDefault="007B6362" w:rsidP="007B6362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B6362">
              <w:rPr>
                <w:rFonts w:ascii="Times New Roman" w:eastAsia="Batang" w:hAnsi="Times New Roman" w:cs="Times New Roman"/>
                <w:sz w:val="24"/>
                <w:szCs w:val="24"/>
              </w:rPr>
              <w:t>на заседании предметно-цикловой комиссии металлообработки и техники</w:t>
            </w:r>
          </w:p>
          <w:p w:rsidR="007B6362" w:rsidRPr="007B6362" w:rsidRDefault="007B6362" w:rsidP="007B6362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B6362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201_ г.</w:t>
            </w:r>
          </w:p>
          <w:p w:rsidR="007B6362" w:rsidRPr="007B6362" w:rsidRDefault="007B6362" w:rsidP="007B6362">
            <w:pPr>
              <w:widowControl w:val="0"/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B636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ПЦК  </w:t>
            </w:r>
          </w:p>
          <w:p w:rsidR="007B6362" w:rsidRPr="007B6362" w:rsidRDefault="007B6362" w:rsidP="007B6362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Calibri" w:hAnsi="Times New Roman" w:cs="Times New Roman"/>
                <w:sz w:val="24"/>
                <w:szCs w:val="24"/>
              </w:rPr>
              <w:t>________________Игнатьева М.В.</w:t>
            </w:r>
          </w:p>
          <w:p w:rsidR="007B6362" w:rsidRPr="007B6362" w:rsidRDefault="007B6362" w:rsidP="007B6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5245" w:type="dxa"/>
          </w:tcPr>
          <w:p w:rsidR="007B6362" w:rsidRPr="007B6362" w:rsidRDefault="007B6362" w:rsidP="007B6362">
            <w:pPr>
              <w:widowControl w:val="0"/>
              <w:tabs>
                <w:tab w:val="left" w:pos="0"/>
                <w:tab w:val="left" w:pos="3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63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ОДОБРЕНО И РЕКОМЕНДОВАНО</w:t>
            </w:r>
          </w:p>
          <w:p w:rsidR="007B6362" w:rsidRPr="007B6362" w:rsidRDefault="007B6362" w:rsidP="007B6362">
            <w:pPr>
              <w:widowControl w:val="0"/>
              <w:tabs>
                <w:tab w:val="left" w:pos="0"/>
                <w:tab w:val="left" w:pos="176"/>
                <w:tab w:val="left" w:pos="31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B63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Методическим советом ГАПОУ РС (Я) ЯПТ</w:t>
            </w:r>
          </w:p>
          <w:p w:rsidR="007B6362" w:rsidRPr="007B6362" w:rsidRDefault="007B6362" w:rsidP="007B6362">
            <w:pPr>
              <w:widowControl w:val="0"/>
              <w:tabs>
                <w:tab w:val="left" w:pos="-284"/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widowControl w:val="0"/>
              <w:tabs>
                <w:tab w:val="left" w:pos="-284"/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B6362">
              <w:rPr>
                <w:rFonts w:ascii="Times New Roman" w:eastAsia="Batang" w:hAnsi="Times New Roman" w:cs="Times New Roman"/>
                <w:sz w:val="24"/>
                <w:szCs w:val="24"/>
              </w:rPr>
              <w:t>Протокол № ___ от ________ 201_ г.</w:t>
            </w:r>
          </w:p>
          <w:p w:rsidR="007B6362" w:rsidRPr="007B6362" w:rsidRDefault="007B6362" w:rsidP="007B6362">
            <w:pPr>
              <w:widowControl w:val="0"/>
              <w:tabs>
                <w:tab w:val="left" w:pos="-284"/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B636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7B6362" w:rsidRPr="007B6362" w:rsidRDefault="007B6362" w:rsidP="007B6362">
            <w:pPr>
              <w:widowControl w:val="0"/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7B6362">
              <w:rPr>
                <w:rFonts w:ascii="Times New Roman" w:eastAsia="Batang" w:hAnsi="Times New Roman" w:cs="Times New Roman"/>
                <w:sz w:val="24"/>
                <w:szCs w:val="24"/>
              </w:rPr>
              <w:t>___________________Филиппов М.И.</w:t>
            </w:r>
          </w:p>
          <w:p w:rsidR="007B6362" w:rsidRPr="007B6362" w:rsidRDefault="007B6362" w:rsidP="007B636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</w:tbl>
    <w:p w:rsidR="007B6362" w:rsidRPr="007B6362" w:rsidRDefault="007B6362" w:rsidP="007B63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</w:p>
    <w:p w:rsidR="005E5F57" w:rsidRDefault="005E5F57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</w:p>
    <w:p w:rsidR="005E5F57" w:rsidRDefault="005E5F57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</w:p>
    <w:p w:rsidR="005E5F57" w:rsidRDefault="005E5F57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</w:p>
    <w:p w:rsidR="005E5F57" w:rsidRPr="005E5F57" w:rsidRDefault="005E5F57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val="sah-RU" w:eastAsia="ko-KR"/>
        </w:rPr>
      </w:pPr>
      <w:bookmarkStart w:id="0" w:name="_GoBack"/>
      <w:bookmarkEnd w:id="0"/>
    </w:p>
    <w:p w:rsidR="007B6362" w:rsidRPr="007B6362" w:rsidRDefault="007B6362" w:rsidP="007B6362">
      <w:pPr>
        <w:tabs>
          <w:tab w:val="left" w:pos="-142"/>
        </w:tabs>
        <w:spacing w:after="0" w:line="240" w:lineRule="auto"/>
        <w:ind w:right="-1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58714F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146" w:rsidRDefault="00A20146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A20146" w:rsidRDefault="00A20146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1.Требования ФГОС: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Область профессиональной деятельности:</w:t>
      </w: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обработка деталей, металлических изделий с использованием основных технологических процессов машиностроения на металлорежущих станках токарной группы.</w:t>
      </w:r>
    </w:p>
    <w:p w:rsidR="007B6362" w:rsidRPr="007B6362" w:rsidRDefault="007B6362" w:rsidP="007B636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B636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Объектами профессиональной деятельности являются: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заготовки;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детали и изделия;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инструменты;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токарные станки различных конструкций и типов;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специальные и универсальные приспособления;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контрольно-измерительные инструменты и приборы;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режущие инструменты;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охлаждающие и смазывающие жидкости;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техническая и справочная документация.</w:t>
      </w:r>
    </w:p>
    <w:p w:rsidR="007B6362" w:rsidRPr="007B6362" w:rsidRDefault="007B6362" w:rsidP="007B63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B636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Виды профессиональной деятельности :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7B6362" w:rsidRPr="007B6362" w:rsidRDefault="007B6362" w:rsidP="007B636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токарная обработка заготовок, деталей, изделий и инструментов;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432"/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обработка деталей и изделий на токарно-карусельных станках;</w:t>
      </w:r>
    </w:p>
    <w:p w:rsidR="007B6362" w:rsidRPr="007B6362" w:rsidRDefault="007B6362" w:rsidP="007B6362">
      <w:pPr>
        <w:widowControl w:val="0"/>
        <w:tabs>
          <w:tab w:val="left" w:pos="59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433"/>
      <w:bookmarkEnd w:id="1"/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растачивание и сверление деталей;</w:t>
      </w: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bookmarkEnd w:id="2"/>
    <w:p w:rsidR="007B6362" w:rsidRPr="007B6362" w:rsidRDefault="007B6362" w:rsidP="007B6362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- обработка деталей на токарно-револьверных станках.</w:t>
      </w:r>
    </w:p>
    <w:p w:rsidR="007B6362" w:rsidRPr="007B6362" w:rsidRDefault="007B6362" w:rsidP="007B6362">
      <w:pPr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2.Цель учебной практики: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первоначальных практических профессиональных умений в рамках модулей ППКРС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Задачи учебной практики: </w:t>
      </w:r>
    </w:p>
    <w:p w:rsidR="007B6362" w:rsidRPr="007B6362" w:rsidRDefault="007B6362" w:rsidP="007B636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программы учебной  практики студент должен:</w:t>
      </w:r>
    </w:p>
    <w:p w:rsidR="007B6362" w:rsidRPr="007B6362" w:rsidRDefault="007B6362" w:rsidP="007B636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 по ПМ.01.: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Arial" w:eastAsia="Times New Roman" w:hAnsi="Arial" w:cs="Arial"/>
          <w:sz w:val="27"/>
          <w:szCs w:val="27"/>
          <w:lang w:eastAsia="ru-RU"/>
        </w:rPr>
        <w:t xml:space="preserve">- 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токарных станках различных конструкций и типов по обработке деталей различной    конфигурации;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выполненных работ;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- 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безопасную работу;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детали на универсальных токарных станках с применением режущего инструмента и универсальных приспособлений и на специализированных станках, налаженных для обработки определённых простых и средней сложности деталей или выполнения отдельных операций;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тонкостенные детали с толщиной стенки до 1мм и длиной до 200мм;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длинные валы и винты с применением подвижного и неподвижного люнетов, выполнять глубокое сверление и расточку отверстий пушечными свёрлами и другим специальным инструментом;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детали, требующие точного соблюдения размеров между центрами эксцентрично расположенных отверстий или мест обточки;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детали из графитовых изделий для производства твёрдых сплавов;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новые и перетачивать выработанные прокатные валки с калиброванием простых и средней сложности профилей;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выполнять обдирку и отделку шеек валков;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и выполнять доводку сложных деталей и инструментов с большим числом переходов, требующих перестановок и комбинированного крепления при помощи различных приспособлений и точной выверки в нескольких плоскостях;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обтачивать наружные и внутренние фасованные поверхности, сопряжённые с криволинейными цилиндрическими поверхностями, с труднодоступными для обработки и измерений местами;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длинные валы и винты с применением нескольких люнетов;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нарезать и выполнять накатку многозаходныхрезьб различного профиля и шага;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окончательное нарезание червяков;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операции по доводке инструмента, имеющего несколько сопрягающихся поверхностей;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сложные крупногабаритные детали и узлы на универсальном оборудовании;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заготовки из слюды и микалекса;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устанавливать детали в различные приспособления и на угольнике с точной выверкой в горизонтальной и вертикальной плоскостях;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нарезать наружную и внутреннюю треугольную и прямоугольную резьбы метчиком или плашкой;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нарезать наружную и внутреннюю однозаходную треугольную, прямоугольную и трапецеидальную резьбы резцом;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нарезать резьбы вихревыми головками;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нарезать наружные и внутренние двухзаходные треугольные, прямоугольные, полукруглые и трапецеидальные резьбы;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управлять станками (токарно-центровыми) с высотой центров 650-2000мм, оказывать помощь при установке и снятии деталей, при промерах под руководством токаря более высокой квалификации;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управлять токарно-центровыми станками с высотой центров 2000мм и выше, расстоянием между центрами 10000мм и более;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управлять токарно-центровыми станками с высотой центров до 800мм, имеющих более трёх суппортов, под руководством токаря более высокой квалификации или самостоятельно;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токарные работы методом совмещённой плазменно-механической обработки под руководством токаря более высокой квалификации;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и выполнять доводку сложных деталей по 7-10 квалитетам на универсальных токарных станках, а также с применением метода совмещённой плазменно-механической обработки;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обработку новых и переточку выработанных прокатных валков с калибровкой сложного профиля, в том числе выполнять указанные работы по обработке деталей и инструмента из труднообрабатываемых высоколегированных и жаропрочных материалов методом совмещённой плазменно-механической обработки;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необходимые расчёты для получения заданных конусных поверхностей;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управлять подъёмно-транспортным оборудованием с пола;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строповку и увязку грузов для подъёма, перемещения, установки и складирования;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контролировать параметры обработанных деталей;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уборку стружки.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технику безопасности работы на станках;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управления крупногабаритными станками, обслуживаемыми совместно с токарем более высокой квалификации;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способы установки и выверки деталей;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применения, проверки на точность универсальных и специальных приспособлений;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управления, подналадки и проверки на точность токарных станков;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технологию контроля качества обработанных деталей.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иметь практический опыт по ПМ.02.: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на токарно-карусельных станках;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обработанных деталей;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безопасную работу;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детали и изделия на токарно-карусельных станках с применением режущего инструмента и универсальных приспособлений и на специализированных станках, налаженных для обработки определённых простых и средней сложности деталей или выполнения отдельных операций;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операции по обточке и расточке цилиндрических, конических и фасонных поверхностей с использованием в работе нескольких суппортов одновременно;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конусы за две подачи;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сложные детали с большим числом переходов и установкой их на универсальных токарно-карусельных станках различных конструкций;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обтачивать наружные и внутренние криволинейные поверхности, сопряжённые с криволинейными цилиндрическими поверхностями двумя подачами, а также конусные поверхности с труднодоступными для обработки и измерения местами;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устанавливать детали в патрон или планшайбу с выверкой по угольнику и рейсмасу;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устанавливать детали по индикатору во всех плоскостях;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устанавливать детали с комбинированным креплением при помощи угольников, подкладок, планок;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управлять токарно-карусельными станками с диаметром планшайбы от 4000 до 9000мм под руководством токаря карусельщика более высокой квалификации;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управлять токарно-карусельными станками с диаметром планшайбы от 8000мм и выше;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управлять токарно-карусельными станками с диаметром планшайбы свыше 7000мм;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токарные работы методом совмещённой плазменно-механической обработки под руководством токаря-карусельщика более высокой квалификации;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сложные детали на токарно-карусельных станках различных типов по 7-10 квалитетам с большим числом переходов, а также с применением метода совмещённой плазменно-механической обработки;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включать и выключать плазменную установку;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наладку станка плазменной установки и плазмотрона на совмещённую обработку;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сложные, крупногабаритные детали на уникальных токарно-карусельных станках, в том числе выполнять указанные работы по обработке деталей из труднообрабатываемых, высоколегированных и жаропрочных материалов методом совмещённой плазменно-механической обработки;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исправлять профиль цельнокатаных колёс подвижного состава после прокатки;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по заданным размерам;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устанавливать колёса на станок, закреплять и снимать их со станка после обработки;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точное обтачивание, подрезание и растачивание в труднодоступных местах;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обтачивать цельнокатаные колёса подвижного состава по кругу катания (по копиру), выполнять подрезку торцов наружной стороны ступиц, расточку отверстий;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нарезать сквозные и упорные ленточные резьбы по 8-10 квалитетам;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нарезать резьбы всех профилей по 6-7 квалитетам;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контролировать качество обработанных деталей.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технику безопасности при работе;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управления станками, подналадки и проверки точность токарно-карусельных станков  различных типов;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управления крупными станками, обслуживаемыми совместно с токарем более высокой квалификации;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марки и правила применения шлифовальных кругов;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способы наладки плазмотрона;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проверки на точность уникальных или других сложных карусельных станков;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способы достижения заданных квалитетов и параметров шероховатости;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технологию контроля качества обработанных деталей.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 по ПМ.03.: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на расточных станках различного типа;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обработанных деталей;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безопасную работу;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детали на универсальных расточных станках и станках глубокого сверления с применением режущего инструмента и универсальных приспособлений;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 специализированных станках, а также на алмазно-расточных станках определённого типа, налаженных для обработки простых деталей с большим числом переходов и установок на универсальных, координатно-расточных, а также алмазно-расточных станках различных типов;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управлять расточными станками с диаметром шпинделя от 200 до 250мм и выше под руководством токаря-расточника более высокой квалификации;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устанавливать детали и узлы на столе станка с точной выверкой в двух плоскостях;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детали, требующие точного соблюдения расстояния между центрами параллельно расположенных отверстий, допуска перпендикулярности или заданных узлов расположения осей;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растачивать с применением одной и двух борштанг одновременно и летучего суппорта;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определять положения осей координат при растачивании нескольких отверстий, расположенных в двух плоскостях;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наладку станков;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сложные детали и узлы с большим числом обрабатываемых наружных и внутренних поверхностей, с труднодоступными для обработки и измерений местами и соблюдением размеров на универсальных расточных станках;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обрабатывать детали и узлы с выверкой в нескольких плоскостях с применением стоек, борштанг, летучих суппортов и головок;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нарезать резьбы различного профиля и шага;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координатное растачивание отверстий в приспособлениях и без них с передвижением по координатам при помощи индикаторов и микрометрического инструмента;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растачивать отверстия на алмазно-расточных станках всех типов в сложных деталях по 6 квалитету;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контролировать качество обработанных деталей.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технику безопасности при работе;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углы и правила заточки и установки режущего инструмента;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подналадки и проверки на точность расточных станков различных типов;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управления крупногабаритными станками, обслуживаемыми совместно с токарем-расточником более высокой квалификации;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применения универсальных и специальных приспособлений, правила проверки на точность;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заточки и установки режущего инструмента;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способы наладки специализированных борштанг;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технологию проведения контроля качества обработанных деталей.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 по ПМ.04.: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на токарно-револьверных станках;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обрабатываемых деталей.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- 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безопасную работу;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обрабатывать детали различной сложности  на токарно-револьверных станках различных конструкций с применением режущего инструмента и универсальных приспособлений на станках, налаженных для обработки определённых деталей или для выполнения отдельных операций;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нарезать наружную и внутреннюю треугольную и прямоугольную резьбы метчиками и плашками;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выполнять подналадку станка;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нарезать наружные и внутренние двухзаходные треугольные, прямоугольные, полукруглые, пилообразные и однозаходные трапецеидальные резьбы;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контролировать качество деталей, обработанных на токарно-револьверных станках различных конструкций;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технику безопасности при работе;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подналадки и проверки на точность токарно-револьверных станков различных типов;</w:t>
      </w:r>
    </w:p>
    <w:p w:rsidR="007B6362" w:rsidRPr="007B6362" w:rsidRDefault="007B6362" w:rsidP="007B6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геометрию, правила заточки и установки режущего инструмента, изготовленного из - инструментальных сталей или с пластиной из твердых сплавов либо керамической;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правила и технологию контроля качества деталей, обрабатываемых на токарно-револьверных станках различных типов.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2.Требования к результатам учебной практики:</w:t>
      </w:r>
    </w:p>
    <w:p w:rsidR="007B6362" w:rsidRPr="007B6362" w:rsidRDefault="007B6362" w:rsidP="007B636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практики является овладение обучающимися видом профессиональной деятельности профессиональных модулей, в том числе профессиональными и общими компетенциями:</w:t>
      </w:r>
    </w:p>
    <w:p w:rsidR="007B6362" w:rsidRPr="007B6362" w:rsidRDefault="007B6362" w:rsidP="007B636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5494"/>
      </w:tblGrid>
      <w:tr w:rsidR="007B6362" w:rsidRPr="007B6362" w:rsidTr="002142C0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7B6362">
              <w:rPr>
                <w:rFonts w:ascii="Times New Roman" w:eastAsia="Times New Roman" w:hAnsi="Times New Roman"/>
                <w:b/>
              </w:rPr>
              <w:t>Вид профессиональной деятельности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7B6362">
              <w:rPr>
                <w:rFonts w:ascii="Times New Roman" w:eastAsia="Times New Roman" w:hAnsi="Times New Roman"/>
                <w:b/>
              </w:rPr>
              <w:t>Наименование результатов практики</w:t>
            </w:r>
          </w:p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7B6362" w:rsidRPr="007B6362" w:rsidTr="002142C0">
        <w:trPr>
          <w:trHeight w:val="1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eastAsia="Times New Roman" w:hAnsi="Times New Roman"/>
                <w:b/>
              </w:rPr>
            </w:pPr>
            <w:r w:rsidRPr="007B6362">
              <w:rPr>
                <w:rFonts w:ascii="Times New Roman" w:eastAsia="Times New Roman" w:hAnsi="Times New Roman"/>
                <w:b/>
              </w:rPr>
              <w:t>ПМ. 01. Токарная обработка заготовок, деталей, изделий и инструментов.</w:t>
            </w:r>
          </w:p>
          <w:p w:rsidR="007B6362" w:rsidRPr="007B6362" w:rsidRDefault="007B6362" w:rsidP="007B6362">
            <w:pPr>
              <w:spacing w:line="360" w:lineRule="auto"/>
              <w:ind w:right="-1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ПК.1.1.Обрабатывать детали и инструменты на токарных станках.</w:t>
            </w:r>
          </w:p>
          <w:p w:rsidR="007B6362" w:rsidRPr="007B6362" w:rsidRDefault="007B6362" w:rsidP="007B636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ПК.1.2.Проверять качество выполненных токарных работ.</w:t>
            </w:r>
          </w:p>
          <w:p w:rsidR="007B6362" w:rsidRPr="007B6362" w:rsidRDefault="007B6362" w:rsidP="007B636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ОК 1.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</w:t>
            </w:r>
          </w:p>
          <w:p w:rsidR="007B6362" w:rsidRPr="007B6362" w:rsidRDefault="007B6362" w:rsidP="007B636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ОК 2.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>Организовывать собственную деятельность, исходя из цели и способов ее достижения, определенных руководителем</w:t>
            </w:r>
          </w:p>
          <w:p w:rsidR="007B6362" w:rsidRPr="007B6362" w:rsidRDefault="007B6362" w:rsidP="007B636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  <w:p w:rsidR="007B6362" w:rsidRPr="007B6362" w:rsidRDefault="007B6362" w:rsidP="007B636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ОК4.Осуществлять поиск информации, необходимой для эффективного выполнения профессиональных задач</w:t>
            </w:r>
          </w:p>
          <w:p w:rsidR="007B6362" w:rsidRPr="007B6362" w:rsidRDefault="007B6362" w:rsidP="007B636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ОК5.Использовать информационно-коммуникационные технологии в профессиональной деятельности</w:t>
            </w:r>
          </w:p>
          <w:p w:rsidR="007B6362" w:rsidRPr="007B6362" w:rsidRDefault="007B6362" w:rsidP="007B636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ОК 6.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>Работать в команде, эффективно общаться с коллегами, руководством, клиентами</w:t>
            </w:r>
          </w:p>
          <w:p w:rsidR="007B6362" w:rsidRPr="007B6362" w:rsidRDefault="007B6362" w:rsidP="007B636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ОК7.Исполнять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7B6362" w:rsidRPr="007B6362" w:rsidTr="002142C0">
        <w:trPr>
          <w:trHeight w:val="124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/>
                <w:b/>
              </w:rPr>
            </w:pPr>
            <w:r w:rsidRPr="007B6362">
              <w:rPr>
                <w:rFonts w:ascii="Times New Roman" w:eastAsia="Times New Roman" w:hAnsi="Times New Roman"/>
                <w:b/>
              </w:rPr>
              <w:t>ПМ. 02. Обработка деталей и изделий на токарно-карусельных станках.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ПК.2.1.Обрабатывать детали и изделия на токарно-карусельных станках работ.                            ПК.2.2. Проверять качество выполненных на т ОК 1.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 xml:space="preserve">Понимать сущность и социальную значимость своей будущей 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lastRenderedPageBreak/>
              <w:t>профессии, проявлять к ней устойчивый интерес                                             ОК 2.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>Организовывать собственную деятельность, исходя из цели и способов ее достижения, определенных руководителем.          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ОК4.Осуществлять поиск информации, необходимой для эффективного выполнения профессиональных задач.                ОК5.Использовать информационно-коммуникационные технологии в профессиональной деятельности.                               ОК 6.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>Работать в команде, эффективно общаться с коллегами, руководством, клиентами.                             ОК7.Исполнять воинскую обязанность, в том числе с применением полученных профессиональных знаний (для юношей)окарно-карусельных станках работ.</w:t>
            </w:r>
          </w:p>
          <w:p w:rsidR="007B6362" w:rsidRPr="007B6362" w:rsidRDefault="007B6362" w:rsidP="007B6362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B6362" w:rsidRPr="007B6362" w:rsidTr="002142C0">
        <w:trPr>
          <w:trHeight w:val="111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/>
                <w:b/>
              </w:rPr>
            </w:pPr>
            <w:r w:rsidRPr="007B6362">
              <w:rPr>
                <w:rFonts w:ascii="Times New Roman" w:eastAsia="Times New Roman" w:hAnsi="Times New Roman"/>
                <w:b/>
              </w:rPr>
              <w:lastRenderedPageBreak/>
              <w:t>ПМ. 03. Растачивание и сверление деталей.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ПК.3.1.Растачивать и сверлить детали на расточных станках различных типов. ПК.3.2.Проверять качество выполненных на расточных станках работ.                                       ОК 1.Понимать сущность и социальную значимость своей будущей профессии, проявлять к ней устойчивый интерес                                          ОК 2.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>Организовывать собственную деятельность, исходя из цели и способов ее достижения, определенных руководителем.                 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        ОК4.Осуществлять поиск информации, необходимой для эффективного выполнения профессиональных задач.                        ОК5.Использовать информационно-коммуникационные технологии в профессиональной деятельности.                                   ОК 6.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 xml:space="preserve">Работать в команде, эффективно общаться с коллегами, руководством, клиентами.     ОК7.Исполнять воинскую обязанность, в том числе с применением полученных профессиональных знаний (для юношей). </w:t>
            </w:r>
          </w:p>
        </w:tc>
      </w:tr>
      <w:tr w:rsidR="007B6362" w:rsidRPr="007B6362" w:rsidTr="002142C0">
        <w:trPr>
          <w:trHeight w:val="111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/>
                <w:b/>
              </w:rPr>
            </w:pPr>
            <w:r w:rsidRPr="007B6362">
              <w:rPr>
                <w:rFonts w:ascii="Times New Roman" w:eastAsia="Times New Roman" w:hAnsi="Times New Roman"/>
                <w:b/>
              </w:rPr>
              <w:t>ПМ. 04. Обработка деталей на токарно-револьверных станках.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lang w:eastAsia="ru-RU"/>
              </w:rPr>
              <w:t>ПК.4.1.Обрабатывать детали на токарно-револьверных станках.                   ПК.4.2.Проверять качество выполненных на токарно-револьверных станках работ.                           ОК 1.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>Понимать сущность и социальную значимость своей будущей профессии, проявлять к ней устойчивый интерес.                                               ОК 2.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>Организовывать собственную деятельность, исходя из цели и способов ее достижения, определенных руководителем.                                        ОК3.Анализировать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ОК4.Осуществлять поиск информации, необходимой для эффективного выполнения профессиональных задач.                         ОК5.Использовать информационно-коммуникационные технологии в профессиональной деятельности.                                       ОК 6.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tab/>
              <w:t xml:space="preserve">Работать в команде, эффективно общаться с коллегами, </w:t>
            </w:r>
            <w:r w:rsidRPr="007B6362">
              <w:rPr>
                <w:rFonts w:ascii="Times New Roman" w:eastAsia="Times New Roman" w:hAnsi="Times New Roman"/>
                <w:lang w:eastAsia="ru-RU"/>
              </w:rPr>
              <w:lastRenderedPageBreak/>
              <w:t>руководством, клиентами. ОК7.Исполнять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7B6362" w:rsidRPr="007B6362" w:rsidRDefault="007B6362" w:rsidP="007B6362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4.Сроки учебной практики по профессиональным модулям:</w:t>
      </w:r>
    </w:p>
    <w:p w:rsidR="007B6362" w:rsidRPr="007B6362" w:rsidRDefault="007B6362" w:rsidP="007B6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3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ПМ.01, ПМ.02, ПМ.03, ПМ. 04.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4"/>
        <w:gridCol w:w="970"/>
        <w:gridCol w:w="3107"/>
        <w:gridCol w:w="1645"/>
        <w:gridCol w:w="3260"/>
      </w:tblGrid>
      <w:tr w:rsidR="007B6362" w:rsidRPr="007B6362" w:rsidTr="002142C0">
        <w:tc>
          <w:tcPr>
            <w:tcW w:w="1854" w:type="dxa"/>
            <w:gridSpan w:val="2"/>
          </w:tcPr>
          <w:p w:rsidR="007B6362" w:rsidRPr="007B6362" w:rsidRDefault="007B6362" w:rsidP="007B636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 формируемых компетенций</w:t>
            </w:r>
          </w:p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7" w:type="dxa"/>
          </w:tcPr>
          <w:p w:rsidR="007B6362" w:rsidRPr="007B6362" w:rsidRDefault="007B6362" w:rsidP="007B636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1645" w:type="dxa"/>
          </w:tcPr>
          <w:p w:rsidR="007B6362" w:rsidRPr="007B6362" w:rsidRDefault="007B6362" w:rsidP="007B636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времени, отведённый на практику</w:t>
            </w:r>
          </w:p>
          <w:p w:rsidR="007B6362" w:rsidRPr="007B6362" w:rsidRDefault="007B6362" w:rsidP="007B636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неделях, часах)</w:t>
            </w:r>
          </w:p>
        </w:tc>
        <w:tc>
          <w:tcPr>
            <w:tcW w:w="3260" w:type="dxa"/>
          </w:tcPr>
          <w:p w:rsidR="007B6362" w:rsidRPr="007B6362" w:rsidRDefault="007B6362" w:rsidP="007B6362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3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7B6362" w:rsidRPr="007B6362" w:rsidTr="002142C0">
        <w:tc>
          <w:tcPr>
            <w:tcW w:w="884" w:type="dxa"/>
          </w:tcPr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1.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2.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3.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4.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5.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6.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7.</w:t>
            </w:r>
          </w:p>
        </w:tc>
        <w:tc>
          <w:tcPr>
            <w:tcW w:w="970" w:type="dxa"/>
          </w:tcPr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 xml:space="preserve">ПК 1.1. 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49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ПК 1.2.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7" w:type="dxa"/>
          </w:tcPr>
          <w:p w:rsidR="007B6362" w:rsidRPr="007B6362" w:rsidRDefault="007B6362" w:rsidP="007B6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lang w:eastAsia="ru-RU"/>
              </w:rPr>
              <w:t>ПМ.01.  Токарная обработка заготовок, деталей, изделий и инструментов.</w:t>
            </w:r>
          </w:p>
        </w:tc>
        <w:tc>
          <w:tcPr>
            <w:tcW w:w="1645" w:type="dxa"/>
          </w:tcPr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10\360</w:t>
            </w:r>
          </w:p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1курс: </w:t>
            </w: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1семестр-4\144часа;</w:t>
            </w:r>
          </w:p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2семестр-4\144часа</w:t>
            </w:r>
          </w:p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курс:</w:t>
            </w: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3семестр-2\72часа</w:t>
            </w:r>
          </w:p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362" w:rsidRPr="007B6362" w:rsidTr="002142C0">
        <w:tc>
          <w:tcPr>
            <w:tcW w:w="884" w:type="dxa"/>
          </w:tcPr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1.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2.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3.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4.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5.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6.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7.</w:t>
            </w:r>
          </w:p>
        </w:tc>
        <w:tc>
          <w:tcPr>
            <w:tcW w:w="970" w:type="dxa"/>
          </w:tcPr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ПК2.1.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ПК 2.2.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07" w:type="dxa"/>
          </w:tcPr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ПМ.02. Обработка деталей и изделий на токарно-карусельных станках</w:t>
            </w:r>
          </w:p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</w:tcPr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2\72</w:t>
            </w:r>
          </w:p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3курс:</w:t>
            </w: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5семестр -1\36 часа</w:t>
            </w:r>
          </w:p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 семестр -1\36 часа</w:t>
            </w:r>
          </w:p>
        </w:tc>
      </w:tr>
      <w:tr w:rsidR="007B6362" w:rsidRPr="007B6362" w:rsidTr="002142C0">
        <w:tc>
          <w:tcPr>
            <w:tcW w:w="884" w:type="dxa"/>
          </w:tcPr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1.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2.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3.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4.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5.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6.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7.</w:t>
            </w:r>
          </w:p>
        </w:tc>
        <w:tc>
          <w:tcPr>
            <w:tcW w:w="970" w:type="dxa"/>
          </w:tcPr>
          <w:p w:rsidR="007B6362" w:rsidRPr="007B6362" w:rsidRDefault="007B6362" w:rsidP="007B6362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ПК 3.1</w:t>
            </w:r>
          </w:p>
          <w:p w:rsidR="007B6362" w:rsidRPr="007B6362" w:rsidRDefault="007B6362" w:rsidP="007B6362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ПК 3.2</w:t>
            </w:r>
          </w:p>
          <w:p w:rsidR="007B6362" w:rsidRPr="007B6362" w:rsidRDefault="007B6362" w:rsidP="007B6362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7" w:type="dxa"/>
          </w:tcPr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ПМ.03.  Растачивание и сверление деталей.</w:t>
            </w:r>
          </w:p>
        </w:tc>
        <w:tc>
          <w:tcPr>
            <w:tcW w:w="1645" w:type="dxa"/>
          </w:tcPr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6\216</w:t>
            </w:r>
          </w:p>
        </w:tc>
        <w:tc>
          <w:tcPr>
            <w:tcW w:w="3260" w:type="dxa"/>
          </w:tcPr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2курс:</w:t>
            </w: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семестр – 2\72 часа</w:t>
            </w:r>
          </w:p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4семестр-4\144</w:t>
            </w:r>
          </w:p>
        </w:tc>
      </w:tr>
      <w:tr w:rsidR="007B6362" w:rsidRPr="007B6362" w:rsidTr="002142C0">
        <w:tc>
          <w:tcPr>
            <w:tcW w:w="884" w:type="dxa"/>
          </w:tcPr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1.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2.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3.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4.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5.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ОК 6. ОК 7.</w:t>
            </w:r>
          </w:p>
        </w:tc>
        <w:tc>
          <w:tcPr>
            <w:tcW w:w="970" w:type="dxa"/>
          </w:tcPr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ПК 4.1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ПК 4.2</w:t>
            </w:r>
          </w:p>
          <w:p w:rsidR="007B6362" w:rsidRPr="007B6362" w:rsidRDefault="007B6362" w:rsidP="007B6362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7" w:type="dxa"/>
          </w:tcPr>
          <w:p w:rsidR="007B6362" w:rsidRPr="007B6362" w:rsidRDefault="007B6362" w:rsidP="007B6362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lang w:eastAsia="ru-RU"/>
              </w:rPr>
              <w:t>ПМ.04. Обработка деталей на токарно-револьверных станках.</w:t>
            </w:r>
          </w:p>
        </w:tc>
        <w:tc>
          <w:tcPr>
            <w:tcW w:w="1645" w:type="dxa"/>
          </w:tcPr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2\72</w:t>
            </w:r>
          </w:p>
        </w:tc>
        <w:tc>
          <w:tcPr>
            <w:tcW w:w="3260" w:type="dxa"/>
          </w:tcPr>
          <w:p w:rsidR="007B6362" w:rsidRPr="007B6362" w:rsidRDefault="007B6362" w:rsidP="007B6362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lang w:eastAsia="ru-RU"/>
              </w:rPr>
              <w:t>3курс:</w:t>
            </w: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 xml:space="preserve"> 5 семестр – 36 часов</w:t>
            </w:r>
          </w:p>
          <w:p w:rsidR="007B6362" w:rsidRPr="007B6362" w:rsidRDefault="007B6362" w:rsidP="007B6362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 xml:space="preserve">            6 семестр – 36 часов</w:t>
            </w:r>
          </w:p>
        </w:tc>
      </w:tr>
      <w:tr w:rsidR="007B6362" w:rsidRPr="007B6362" w:rsidTr="002142C0">
        <w:tc>
          <w:tcPr>
            <w:tcW w:w="4961" w:type="dxa"/>
            <w:gridSpan w:val="3"/>
          </w:tcPr>
          <w:p w:rsidR="007B6362" w:rsidRPr="007B6362" w:rsidRDefault="007B6362" w:rsidP="007B636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5" w:type="dxa"/>
          </w:tcPr>
          <w:p w:rsidR="007B6362" w:rsidRPr="007B6362" w:rsidRDefault="007B6362" w:rsidP="007B6362">
            <w:p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lang w:eastAsia="ru-RU"/>
              </w:rPr>
              <w:t>720 часов</w:t>
            </w:r>
          </w:p>
        </w:tc>
        <w:tc>
          <w:tcPr>
            <w:tcW w:w="3260" w:type="dxa"/>
          </w:tcPr>
          <w:p w:rsidR="007B6362" w:rsidRPr="007B6362" w:rsidRDefault="007B6362" w:rsidP="007B6362">
            <w:pPr>
              <w:spacing w:line="36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Место проведения учебной практики: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практика проводится на базе образовательного учреждения (ОУ) в токарном цехе. Целесообразно проведение практики в подгруппах не более 15 человек. Руководство подгруппами осуществляет мастер производственного обучения.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6.Количество часов на освоение программы учебной практики.</w:t>
      </w:r>
    </w:p>
    <w:p w:rsidR="007B6362" w:rsidRPr="007B6362" w:rsidRDefault="007B6362" w:rsidP="007B6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Всего720 часов, в том числе:</w:t>
      </w:r>
    </w:p>
    <w:p w:rsidR="007B6362" w:rsidRPr="007B6362" w:rsidRDefault="007B6362" w:rsidP="007B6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освоения ПМ.01.  Токарная обработка заготовок, деталей, изделий и инструментов- учебная практика-  360часа.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ПМ.02. Обработка деталей и изделий на токарно-карусельных станках</w:t>
      </w:r>
    </w:p>
    <w:p w:rsidR="007B6362" w:rsidRPr="007B6362" w:rsidRDefault="007B6362" w:rsidP="007B6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учебная практика – 72 часа.</w:t>
      </w:r>
    </w:p>
    <w:p w:rsidR="007B6362" w:rsidRPr="007B6362" w:rsidRDefault="007B6362" w:rsidP="007B6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ПМ.03.  Растачивание и сверление деталей - учебная практика – 216 часов.</w:t>
      </w:r>
    </w:p>
    <w:p w:rsidR="007B6362" w:rsidRPr="007B6362" w:rsidRDefault="007B6362" w:rsidP="007B636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освоения ПМ.04. Обработка деталей на токарно-револьверных станках - учебная практика- 72 часа.</w:t>
      </w:r>
    </w:p>
    <w:p w:rsidR="007B6362" w:rsidRPr="007B6362" w:rsidRDefault="007B6362" w:rsidP="007B6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Структура и содержание учебной практики 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профессии: </w:t>
      </w: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«Токарь универсал»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учебной практики составляет </w:t>
      </w: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720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B6362" w:rsidRPr="007B6362" w:rsidRDefault="007B6362" w:rsidP="007B63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70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24"/>
        <w:gridCol w:w="2286"/>
        <w:gridCol w:w="4253"/>
        <w:gridCol w:w="1701"/>
        <w:gridCol w:w="2126"/>
        <w:gridCol w:w="1843"/>
        <w:gridCol w:w="2126"/>
        <w:gridCol w:w="2126"/>
      </w:tblGrid>
      <w:tr w:rsidR="007B6362" w:rsidRPr="007B6362" w:rsidTr="002142C0">
        <w:trPr>
          <w:gridAfter w:val="3"/>
          <w:wAfter w:w="6095" w:type="dxa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62" w:rsidRPr="007B6362" w:rsidRDefault="007B6362" w:rsidP="007B636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7B6362">
              <w:rPr>
                <w:rFonts w:ascii="Times New Roman" w:eastAsia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62" w:rsidRPr="007B6362" w:rsidRDefault="007B6362" w:rsidP="007B636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362" w:rsidRPr="007B6362" w:rsidRDefault="007B6362" w:rsidP="007B636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362" w:rsidRPr="007B6362" w:rsidRDefault="007B6362" w:rsidP="007B636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ПМ. 01 Токарная обработка заготовок, деталей, изделий и инструментов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1 семестр  144 часа</w:t>
            </w:r>
          </w:p>
        </w:tc>
      </w:tr>
      <w:tr w:rsidR="007B6362" w:rsidRPr="007B6362" w:rsidTr="002142C0">
        <w:trPr>
          <w:gridAfter w:val="3"/>
          <w:wAfter w:w="6095" w:type="dxa"/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Организационные мероприятия.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учебными мастерскими, рабочим местом токаря, требованиями к организации рабочего места.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Тема1.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Упражнения в управлении токарно-винторезным станком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1.1Снятие пробной стружки, управление станком ручной подачи, упражнения в использовании КИП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Тема2.Обработка наружных цилиндрических и торцовых поверхностей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2.1Обработка цилиндрических  поверхностей на заданную длину (гладких и с уступами)подрезание торцов и уступов, пользование контрольно-измерительными инструментами, черновое и чистовое обтачивание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2.2Обработка цилиндрических  поверхностей (гладких и с ступами) в центрах использование КИП, черновое и чистовое обтачивание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2.3 Обработка торцевых поверхностей больших диаметров проходными и отрезными резцами в самоцентрирующихся патронах, черновое и чистовое обтачивание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 xml:space="preserve">2.4 Вытачивание прямоугольных канавок на цилиндрических и торцевых поверхностях; отрезание; </w:t>
            </w:r>
            <w:r w:rsidRPr="007B6362">
              <w:rPr>
                <w:rFonts w:ascii="Times New Roman" w:hAnsi="Times New Roman"/>
                <w:sz w:val="24"/>
                <w:szCs w:val="24"/>
              </w:rPr>
              <w:lastRenderedPageBreak/>
              <w:t>проверка деталей калибрами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8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работы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>Токарная обработка деталей « вал», «ось», « шпилька», «сгон».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Тема3.Обработка отверстий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3.1. Подбор и закрепление сверл. Подготовка торцевой поверхности, сверление и рассверливание сквозных и глухих отверстий. Контроль обработанных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3.2. Торцевание и центрование заготовок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3.3 Предварительное и окончательное растачивание сквозных и глухих отверстий с обработкой уступов и внутреннего торца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 xml:space="preserve">3.4.  Растачивание сквозных и глухих отверстий под зенкерование и развертывание. 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 xml:space="preserve">     Вытачивание канавок в отверстиях. Обтачивание кромок и фасок.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3.5. Развертывание отверстий</w:t>
            </w: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B6362">
              <w:rPr>
                <w:rFonts w:ascii="Times New Roman" w:hAnsi="Times New Roman"/>
                <w:sz w:val="24"/>
                <w:szCs w:val="24"/>
              </w:rPr>
              <w:t xml:space="preserve">  Сверление , растачивание , развертывание и зенкерование отверстий в заготовках</w:t>
            </w: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5.6. Выявление брака при обработке отверстий и его исправление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8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работы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>Обработка деталей «шайба», «втулка», «муфта»,» штуцер»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Тема4.Нарезание резьбы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4.1. Нарезание наружной резьбы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4.2. Нарезание внутренней резьбы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4.3. Устранение брака резьбового соединения (выбраковка с помощью измерительного инструмента и калибров).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8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работы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>Обработка деталей «болт», «гайка», «шпилька», «штуцер», «вал»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за 1семестр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  <w:trHeight w:val="3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1 семестр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17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 семестр 144 часа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Организационные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3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учебными мастерскими, рабочим местом токаря, требованиями к организации рабочего места.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</w:tr>
      <w:tr w:rsidR="007B6362" w:rsidRPr="007B6362" w:rsidTr="002142C0">
        <w:trPr>
          <w:gridAfter w:val="3"/>
          <w:wAfter w:w="6095" w:type="dxa"/>
          <w:trHeight w:val="4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Подготовка заготовок, измерительного инструмента и станка под обработку. Расчет угла конуса. Контроль конических поверхностей деталей.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 5.Обработка конических поверхностей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5.1. Обработка наружных конических поверхностей широким резцом и установкой верхнего суппорта.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5.2.Обработка наружных конических поверхностей смещением центра задней бабки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5.3. Обработка конических отверстий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5.4. Изготовление конической пары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5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работы</w:t>
            </w: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 xml:space="preserve"> Обработка деталей «втулка, конус Морзе, ручка»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 6.Обработка фасонных поверхностей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6.1 Обработка фасонных поверхностей ручной подачей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6.2  Обработка фасонных поверхностей машинной  подачей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6.3 Обработка наружных, внутренних, торцевых поверхностей фасонными резцами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6.4 Обработка фасонных поверхностей с помощью копира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6.5  Обработка фасонных поверхностей ручной подачей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11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Комплексные работы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 xml:space="preserve"> Обработка деталей « ручка маховика», «фасонная ручка», «сфера»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 7.Отделка поверхностей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7.1 Шлифование и полирование цилиндрических, конических и фасонных поверхностей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7.2Обкатывание поверхностей роликовыми и шариковыми обкатками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7.3 Накатывание цилиндрических и конических поверхностей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8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работы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>Обработка деталей « вал, ось, втулка, винт стопорный, вороток»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за 2семестр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2 семестр 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70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3 семестр  72 часа</w:t>
            </w:r>
          </w:p>
        </w:tc>
        <w:tc>
          <w:tcPr>
            <w:tcW w:w="1843" w:type="dxa"/>
            <w:tcBorders>
              <w:top w:val="nil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Охрана труда и 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B6362" w:rsidRPr="007B6362" w:rsidTr="002142C0">
        <w:trPr>
          <w:gridAfter w:val="3"/>
          <w:wAfter w:w="6095" w:type="dxa"/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Организационные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>Подготовка инструмента, заготовки и станка для нарезания резьбы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</w:tr>
      <w:tr w:rsidR="007B6362" w:rsidRPr="007B6362" w:rsidTr="002142C0">
        <w:trPr>
          <w:gridAfter w:val="3"/>
          <w:wAfter w:w="6095" w:type="dxa"/>
          <w:trHeight w:val="3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Тема8.Нарезание резьбы резцами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8.1. Нарезание наружной и внутренней треугольной резьбы, прямоугольной резьбы.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8.2. Нарезание наружной и внутренней трапецеидальной резьбы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8.3. Нарезание многозаходной  резьбы одинарным и многониточным резцом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8.4. Накатывание и нарезание резьбы резьбонарезными головками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2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Комплексные работы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 xml:space="preserve">   Обработка деталей « переходник, вал, винт, сгон, ниппель»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  <w:trHeight w:val="539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81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 xml:space="preserve">Тема 9.Обработка деталей со 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сложной установкой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9.1 Обработка по разметке в четырех-кулачковом патроне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9.2 Обработка деталей на планшайбе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9.3 Обработка деталей с установкой на угольнике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9.4 Обработка деталей  в подвижных и неподвижных люнетах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>Комплексные работы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i/>
                <w:sz w:val="24"/>
                <w:szCs w:val="24"/>
              </w:rPr>
              <w:t xml:space="preserve">Обработка деталей « длинный вал, корпус подшипника, эксцентрик»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по ПМ.01.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gridAfter w:val="3"/>
          <w:wAfter w:w="6095" w:type="dxa"/>
          <w:trHeight w:val="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 3 семестр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45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Всего УП по ПМ.01.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362" w:rsidRPr="007B6362" w:rsidTr="002142C0">
        <w:trPr>
          <w:gridAfter w:val="3"/>
          <w:wAfter w:w="6095" w:type="dxa"/>
          <w:trHeight w:val="814"/>
        </w:trPr>
        <w:tc>
          <w:tcPr>
            <w:tcW w:w="109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ПМ. 02 Обработка деталей и изделий на токарно-карусельных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станках.</w:t>
            </w:r>
          </w:p>
        </w:tc>
      </w:tr>
      <w:tr w:rsidR="007B6362" w:rsidRPr="007B6362" w:rsidTr="002142C0">
        <w:trPr>
          <w:gridAfter w:val="3"/>
          <w:wAfter w:w="6095" w:type="dxa"/>
          <w:trHeight w:val="265"/>
        </w:trPr>
        <w:tc>
          <w:tcPr>
            <w:tcW w:w="1091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5 семестр 36 часов</w:t>
            </w:r>
          </w:p>
        </w:tc>
      </w:tr>
    </w:tbl>
    <w:tbl>
      <w:tblPr>
        <w:tblStyle w:val="10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34"/>
        <w:gridCol w:w="8"/>
        <w:gridCol w:w="4111"/>
        <w:gridCol w:w="23"/>
        <w:gridCol w:w="8"/>
        <w:gridCol w:w="1653"/>
        <w:gridCol w:w="10"/>
        <w:gridCol w:w="7"/>
        <w:gridCol w:w="2126"/>
      </w:tblGrid>
      <w:tr w:rsidR="007B6362" w:rsidRPr="007B6362" w:rsidTr="002142C0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 xml:space="preserve"> Организационные мероприятия.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1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учебными мастерскими, рабочим местом токаря, требованиями к организации рабочего места, правилами техники безопасности.</w:t>
            </w:r>
          </w:p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</w:tr>
      <w:tr w:rsidR="007B6362" w:rsidRPr="007B6362" w:rsidTr="002142C0">
        <w:trPr>
          <w:trHeight w:val="7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Изучение устройства токарно-карусельного станка, основных узлов станка. Настройка станка. Пуск станка на холостом ходу.  Установка резцов. Настройка станка на режим резания. Контроль качества резания. Соблюдение техники безопасности.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 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наружных и внутренних цилиндрических поверхностей.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4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Обработка наружных конических поверхностей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83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3</w:t>
            </w: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Обработка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внутренних конических поверхностей изделий.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1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Комплексные работы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Обработка  поверхностей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изделий с цилиндрической конической поверхностью  сложностью 2-3 разряда.  Контроль качества обрабатываемых изделий.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trHeight w:val="31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за 5 семестр 36 часов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464"/>
        </w:trPr>
        <w:tc>
          <w:tcPr>
            <w:tcW w:w="10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 семестр 36 часов</w:t>
            </w:r>
          </w:p>
        </w:tc>
      </w:tr>
      <w:tr w:rsidR="007B6362" w:rsidRPr="007B6362" w:rsidTr="002142C0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 xml:space="preserve"> Организационные мероприятия.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13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учебными мастерскими, рабочим местом токаря, требованиями к организации рабочего места, правилами техники безопасности.</w:t>
            </w:r>
          </w:p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</w:tr>
      <w:tr w:rsidR="007B6362" w:rsidRPr="007B6362" w:rsidTr="002142C0">
        <w:trPr>
          <w:trHeight w:val="26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Растачивание и развертывание  конических отверстий.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trHeight w:val="5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5</w:t>
            </w: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Обработка фасонных поверхностей.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149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6</w:t>
            </w: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Изготовление деталей и изделий на специализированных станках глаженных для обработки и выполнения отдельных операций.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конусов в две подачи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Изготовление сложных деталей.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7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Комплексные работы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бработка  изделий с фасонными поверхностями типа: рукоятки  различной формы, маховики  с различными ободами, детали с шаровыми поверхностями, радиусными канавками и переходами (галтелями)  сложностью 2-3 разряда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trHeight w:val="39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Проверочные работы по ПМ.02.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trHeight w:val="746"/>
        </w:trPr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Итого за 6 семестр 36 часов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454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586"/>
        </w:trPr>
        <w:tc>
          <w:tcPr>
            <w:tcW w:w="1091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ПМ.03.  Растачивание и сверление деталей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500"/>
        </w:trPr>
        <w:tc>
          <w:tcPr>
            <w:tcW w:w="1091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семестр 72 часа</w:t>
            </w:r>
          </w:p>
        </w:tc>
      </w:tr>
      <w:tr w:rsidR="007B6362" w:rsidRPr="007B6362" w:rsidTr="002142C0">
        <w:trPr>
          <w:trHeight w:val="37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Организационные мероприятия.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49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учебными мастерскими, рабочим местом токаря, требованиями к организации рабочего места, правилами техники безопасности.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</w:tr>
      <w:tr w:rsidR="007B6362" w:rsidRPr="007B6362" w:rsidTr="002142C0">
        <w:trPr>
          <w:trHeight w:val="76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Изучение устройства расточного станка, основных узлов станка. Настройка станка. Пуск станка на холостом ходу.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Настройка станка на режим резания. Контроль качества резания. Соблюдение техники безопасности.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trHeight w:val="74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Комплексные работы.</w:t>
            </w:r>
            <w:r w:rsidRPr="007B63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Обработка наружных поверхностей сложностью 2-3 разряда. Контроль качества</w:t>
            </w: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586"/>
        </w:trPr>
        <w:tc>
          <w:tcPr>
            <w:tcW w:w="1091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 семестр 144 часа</w:t>
            </w:r>
          </w:p>
        </w:tc>
      </w:tr>
      <w:tr w:rsidR="007B6362" w:rsidRPr="007B6362" w:rsidTr="002142C0">
        <w:trPr>
          <w:trHeight w:val="37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</w:rPr>
            </w:pPr>
            <w:r w:rsidRPr="007B6362">
              <w:rPr>
                <w:rFonts w:ascii="Times New Roman" w:hAnsi="Times New Roman"/>
                <w:b/>
              </w:rPr>
              <w:t>Вводное занятие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Организационные мероприятия.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49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</w:rPr>
            </w:pPr>
            <w:r w:rsidRPr="007B6362">
              <w:rPr>
                <w:rFonts w:ascii="Times New Roman" w:hAnsi="Times New Roman"/>
                <w:b/>
              </w:rPr>
              <w:t>Подготовительный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учебными мастерскими, рабочим местом токаря, требованиями к организации рабочего места, правилами техники безопасности.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</w:tr>
      <w:tr w:rsidR="007B6362" w:rsidRPr="007B6362" w:rsidTr="002142C0">
        <w:trPr>
          <w:trHeight w:val="764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</w:rPr>
            </w:pPr>
            <w:r w:rsidRPr="007B6362">
              <w:rPr>
                <w:rFonts w:ascii="Times New Roman" w:hAnsi="Times New Roman"/>
                <w:b/>
              </w:rPr>
              <w:t>Основной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Сверление сквозных и глухих отверстий. Сверление глубоких отверстий, изучение правил сверления и техники безопасности. Контроль качества.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trHeight w:val="48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Растачивание цилиндрических отверстий. Установка расточных резцов.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15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Зенкерование и развертывание отверстий. Изучение приёмов зенкерования и развертывания отверстий, режимов резания. Контроль качества. Соблюдение правил техники безопасности. Центрование отверстий. 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124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Комплексные работы: 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Обработка отверстий деталей типа: втулка, муфта,  шестерни и др. сложностью 2-3 разряда. Контроль качества.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8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Сверление отверстий под нарезание резьбы метчиком.  Настройка</w:t>
            </w:r>
            <w:r w:rsidRPr="007B6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станка на режим резания. Контроль качества.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4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7B6362">
              <w:rPr>
                <w:rFonts w:ascii="Times New Roman" w:hAnsi="Times New Roman"/>
                <w:sz w:val="24"/>
                <w:szCs w:val="24"/>
              </w:rPr>
              <w:t>Отделка внутренней поверхности детали</w:t>
            </w: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B6362">
              <w:rPr>
                <w:rFonts w:ascii="Times New Roman" w:hAnsi="Times New Roman"/>
                <w:sz w:val="24"/>
                <w:szCs w:val="24"/>
              </w:rPr>
              <w:t>Шлифование.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27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Проверочные работы: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trHeight w:val="551"/>
        </w:trPr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1.Обточка цилиндрических поверхностей  отверстий деталей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267"/>
        </w:trPr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2.Заточка резцов.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272"/>
        </w:trPr>
        <w:tc>
          <w:tcPr>
            <w:tcW w:w="1091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ИТОГО за 4 семестр 144 часа</w:t>
            </w:r>
          </w:p>
        </w:tc>
      </w:tr>
      <w:tr w:rsidR="007B6362" w:rsidRPr="007B6362" w:rsidTr="002142C0">
        <w:trPr>
          <w:trHeight w:val="444"/>
        </w:trPr>
        <w:tc>
          <w:tcPr>
            <w:tcW w:w="711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Всего  УП по ПМ.03.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775"/>
        </w:trPr>
        <w:tc>
          <w:tcPr>
            <w:tcW w:w="1091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ПМ.04. Обработка деталей на токарно-револьверных станках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426"/>
        </w:trPr>
        <w:tc>
          <w:tcPr>
            <w:tcW w:w="1091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5 семестр 36 часов</w:t>
            </w:r>
          </w:p>
        </w:tc>
      </w:tr>
      <w:tr w:rsidR="007B6362" w:rsidRPr="007B6362" w:rsidTr="002142C0">
        <w:trPr>
          <w:trHeight w:val="42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Организационные мероприятия.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49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учебными мастерскими, рабочим местом токаря, требованиями к организации рабочего места, правилами техники безопасности.</w:t>
            </w:r>
          </w:p>
          <w:p w:rsidR="007B6362" w:rsidRPr="007B6362" w:rsidRDefault="007B6362" w:rsidP="007B63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</w:tr>
      <w:tr w:rsidR="007B6362" w:rsidRPr="007B6362" w:rsidTr="002142C0">
        <w:trPr>
          <w:trHeight w:val="782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Изучение устройства токарно-револьверного станка, особенности конструкции.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trHeight w:val="9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 резцов. Настройка станка на режим резания. Контроль качества резания. Соблюдение техники безопасности.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11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Комплексные работы: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Обработка наружных и внутренних поверхностей сложностью 2-3 разряда. Контроль качества</w:t>
            </w:r>
            <w:r w:rsidRPr="007B6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trHeight w:val="586"/>
        </w:trPr>
        <w:tc>
          <w:tcPr>
            <w:tcW w:w="1091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 семестр 36 часов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373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Организационные мероприятия.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498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учебными мастерскими, рабочим местом токаря, требованиями к организации рабочего места, правилами техники безопасности.</w:t>
            </w:r>
          </w:p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</w:t>
            </w:r>
          </w:p>
        </w:tc>
      </w:tr>
      <w:tr w:rsidR="007B6362" w:rsidRPr="007B6362" w:rsidTr="002142C0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Основной</w:t>
            </w:r>
          </w:p>
        </w:tc>
        <w:tc>
          <w:tcPr>
            <w:tcW w:w="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станков к подналадке; основные работы, последовательность выполнения, используя техническую литературу. Режимы резания. Контроль качества. Соблюдение правил техники безопасности. 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Наблюдение за ходом выполнения работ, за деятельностью  обучающихся на учебной практике</w:t>
            </w:r>
          </w:p>
        </w:tc>
      </w:tr>
      <w:tr w:rsidR="007B6362" w:rsidRPr="007B6362" w:rsidTr="002142C0">
        <w:trPr>
          <w:trHeight w:val="3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4.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Обработка деталей средней сложности по 8-11 квалитетам на токарно-револьверных станках.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Проверка качества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выполненных на токарно-револьверных станках работ.</w:t>
            </w:r>
          </w:p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Проверка правильности подготовки инструмента </w:t>
            </w:r>
          </w:p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Правильность выбора режимов резания по соответствию со справочной литературой</w:t>
            </w:r>
          </w:p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3.Правильность подбора инструмента. Контроль качества  обработанных деталей.</w:t>
            </w:r>
          </w:p>
          <w:p w:rsidR="007B6362" w:rsidRPr="007B6362" w:rsidRDefault="007B6362" w:rsidP="007B63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4.Правильность подбора инструмента. Контроль качества  </w:t>
            </w: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обработанных деталей.</w:t>
            </w:r>
          </w:p>
          <w:p w:rsidR="007B6362" w:rsidRPr="007B6362" w:rsidRDefault="007B6362" w:rsidP="007B63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Дефекты обработки: причины и предупреждение.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trHeight w:val="48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B6362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Комплексные работы: </w:t>
            </w:r>
          </w:p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</w:t>
            </w:r>
            <w:r w:rsidRPr="007B636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бработка изделий сложностью 2-3 разряда.  Контроль качества обрабатываемых изделий.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trHeight w:val="239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sz w:val="24"/>
                <w:szCs w:val="24"/>
              </w:rPr>
            </w:pPr>
            <w:r w:rsidRPr="007B6362">
              <w:rPr>
                <w:rFonts w:ascii="Times New Roman" w:hAnsi="Times New Roman"/>
                <w:sz w:val="24"/>
                <w:szCs w:val="24"/>
              </w:rPr>
              <w:t>Проверочные работы по ПМ.04.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Дифференциро-ванный зачёт</w:t>
            </w:r>
          </w:p>
        </w:tc>
      </w:tr>
      <w:tr w:rsidR="007B6362" w:rsidRPr="007B6362" w:rsidTr="002142C0">
        <w:trPr>
          <w:trHeight w:val="23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Всего УП  по ПМ.04.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362" w:rsidRPr="007B6362" w:rsidTr="002142C0">
        <w:trPr>
          <w:trHeight w:val="338"/>
        </w:trPr>
        <w:tc>
          <w:tcPr>
            <w:tcW w:w="71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ВСЕГО часов УП по ПМ.01,ПМ.02,ПМ.03,ПМ.04.</w:t>
            </w:r>
          </w:p>
        </w:tc>
        <w:tc>
          <w:tcPr>
            <w:tcW w:w="16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362">
              <w:rPr>
                <w:rFonts w:ascii="Times New Roman" w:hAnsi="Times New Roman"/>
                <w:b/>
                <w:sz w:val="24"/>
                <w:szCs w:val="24"/>
              </w:rPr>
              <w:t>720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6362" w:rsidRPr="007B6362" w:rsidRDefault="007B6362" w:rsidP="007B6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" w:tblpY="-3507"/>
        <w:tblOverlap w:val="never"/>
        <w:tblW w:w="17010" w:type="dxa"/>
        <w:tblLayout w:type="fixed"/>
        <w:tblLook w:val="04A0" w:firstRow="1" w:lastRow="0" w:firstColumn="1" w:lastColumn="0" w:noHBand="0" w:noVBand="1"/>
      </w:tblPr>
      <w:tblGrid>
        <w:gridCol w:w="17010"/>
      </w:tblGrid>
      <w:tr w:rsidR="007B6362" w:rsidRPr="007B6362" w:rsidTr="002142C0">
        <w:trPr>
          <w:trHeight w:val="93"/>
        </w:trPr>
        <w:tc>
          <w:tcPr>
            <w:tcW w:w="17010" w:type="dxa"/>
            <w:tcBorders>
              <w:top w:val="nil"/>
              <w:left w:val="nil"/>
              <w:right w:val="single" w:sz="4" w:space="0" w:color="auto"/>
            </w:tcBorders>
          </w:tcPr>
          <w:p w:rsidR="007B6362" w:rsidRPr="007B6362" w:rsidRDefault="007B6362" w:rsidP="007B636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6362" w:rsidRPr="007B6362" w:rsidRDefault="007B6362" w:rsidP="007B63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8.Рекомендации по организации самостоятельной работы. 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Постоянно  прочитывать лекции и учебники, в которых находится следующая информация, для грамотной работы за станком.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Гигиена  труда,  производственная  санитария  и  профилактика  травматизма.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Элементы  резца.  Геометрия  резца.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Классификация  токарных  резцов.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Жесткость  технологической  системы  СПИД. Вибрации.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Инструментальные  материалы. (быстрорежущие  станки) Виды,  свойства,  маркировка.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Значение  и  выбор  СОЖ.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Заточка инструмента.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Виды  стружки.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Зенкеры,  сверла,  развертки.  Виды,  назначение.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Паспорт  станка.  Использование  паспорта  станка  в  практической  работе  токаря-универсала.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Метчики и  платки. Назначение  и  конструкция.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Наклёп.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Режимы  резания.  Припуски  на  обработку.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Нарост.  Меры  борьбы  с  наростообразованием.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Общие  сведения  о  точности  обработки.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Износ  инструмента.  Виды  износа.  Стойкость  режущего  инструмента.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Накладка  станка.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Тепловые  явления  при  резании  металлов.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Настройка  станка.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Наростообразование  и  способы  уменьшения  образования  нароста.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Абразивные  инструменты.  Виды  и  применение.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Силы,  действующие  на  резец.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Обрабатываемые  материалы  (сталь,  чугун). Классификация,  химический   состав, маркировка.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Погрешности  обработки.  Систематические  и   случайные  погрешности.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Обрабатываемые  материалы  (цветные  металлы)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Производительность  труда  и  пути  ее  повышения.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 понятия  технологического  процесса.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Выбор  рациональных  режимов  резания.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Виды  технологической  документации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Экономическая  оценка  технологических  процессов.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 типы  токарных  станков.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Стойкость  режущего   инструмента.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Рациональная  организация  рабочего  места токаря.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Фрезы. Конструкция  и   виды  выполняемых  работ.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Инструментальные  материалы   (металлокерамические  твердые  сплавы.)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Испытание  и   проверка  станка  на  геометрическую  точность.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Инструментальные  материалы   (минералокерамические  сплавы)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 сведения  о  фрезеровании.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Инструментальные  материалы  (образивные  материалы)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Основные  сведения  об  образивной  обработке. </w:t>
      </w:r>
    </w:p>
    <w:p w:rsidR="007B6362" w:rsidRPr="007B6362" w:rsidRDefault="007B6362" w:rsidP="007B63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9.Контроль деятельности студента.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74"/>
      </w:tblGrid>
      <w:tr w:rsidR="007B6362" w:rsidRPr="007B6362" w:rsidTr="002142C0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62" w:rsidRPr="007B6362" w:rsidRDefault="007B6362" w:rsidP="007B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7B6362" w:rsidRPr="007B6362" w:rsidRDefault="007B6362" w:rsidP="007B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362" w:rsidRPr="007B6362" w:rsidRDefault="007B6362" w:rsidP="007B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362" w:rsidRPr="007B6362" w:rsidRDefault="007B6362" w:rsidP="007B6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7B6362" w:rsidRPr="007B6362" w:rsidTr="002142C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 Обрабатывать детали и инструменты на токарных станках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обоснованный выбор приспособлений, режущего, мерительного и вспомогательного инструмента при настройке станка на обработку деталей;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заточка режущих инструментов;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точность чтения чертежей при подготовке к изготовлению детали;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владение технологией обработки изделий, различных  по сложности;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осуществление выверки деталей, не симметричных с осью шпинделя станка;</w:t>
            </w:r>
          </w:p>
          <w:p w:rsidR="007B6362" w:rsidRPr="007B6362" w:rsidRDefault="007B6362" w:rsidP="007B63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режимов резания по нормативам;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применения справочных материалов и ГОСТов;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 и грамотность оформления технологической документации.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 в форме: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защиты отчётов по практическим занятиям, тестирования, контрольных работ по темам МДК, проверочных работ по учебной практике,  интерпретации чертежей и справочных материалов 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Зачеты по учебной и производственной практике, по разделу профессионального модуля.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экзамен по модулю (выпускная практическая квалификационная работа)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выпускной письменной экзаменационной работы</w:t>
            </w:r>
          </w:p>
        </w:tc>
      </w:tr>
      <w:tr w:rsidR="007B6362" w:rsidRPr="007B6362" w:rsidTr="002142C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1.2 Производить проверку качества выполненных токарных работ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грамотного использования измерительных инструментов;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чтения конструкторской документации;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допусков и посадок, ГОСТов.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74"/>
      </w:tblGrid>
      <w:tr w:rsidR="007B6362" w:rsidRPr="007B6362" w:rsidTr="002142C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2.1 </w:t>
            </w: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деталей и изделий на токарно-карусельных станках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обоснованный выбор приспособлений, режущего, мерительного и вспомогательного инструмента при настройке станка на обработку деталей;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заточка режущих инструментов;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точность чтения чертежей при подготовке к изготовлению детали;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владение технологией обработки изделий, различных  по сложности;</w:t>
            </w:r>
          </w:p>
          <w:p w:rsidR="007B6362" w:rsidRPr="007B6362" w:rsidRDefault="007B6362" w:rsidP="007B63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режимов резания по нормативам;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применения справочных материалов и ГОСТов;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точность и грамотность оформления технологической документации.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Текущий контроль в форме: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защиты отчётов по практическим занятиям, тестирования, контрольных работ по темам МДК, проверочных работ по учебной практике,  интерпретации чертежей и справочных материалов 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Зачеты по учебной и производственной </w:t>
            </w: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практике, по разделу профессионального модуля.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экзамен по модулю (выпускная практическая квалификационная работа)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выпускной письменной экзаменационной работы</w:t>
            </w:r>
          </w:p>
        </w:tc>
      </w:tr>
      <w:tr w:rsidR="007B6362" w:rsidRPr="007B6362" w:rsidTr="002142C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ПК 2.2</w:t>
            </w:r>
            <w:r w:rsidRPr="007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выполненных на токарно-карусельных станках работ</w:t>
            </w:r>
            <w:r w:rsidRPr="007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грамотного использования измерительных инструментов;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чтения конструкторской документации;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допусков и посадок, ГОСТов.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74"/>
      </w:tblGrid>
      <w:tr w:rsidR="007B6362" w:rsidRPr="007B6362" w:rsidTr="002142C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ПК.3.1.Растачивать и сверлить детали на расточных станках различных типов.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обоснованный выбор приспособлений, режущего, мерительного и вспомогательного инструмента при настройке станка на обработку деталей;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заточка режущих инструментов;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точность чтения чертежей при подготовке к изготовлению детали;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владение технологией обработки изделий, различных  по сложности;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осуществление выверки деталей, не симметричных с осью шпинделя станка;</w:t>
            </w:r>
          </w:p>
          <w:p w:rsidR="007B6362" w:rsidRPr="007B6362" w:rsidRDefault="007B6362" w:rsidP="007B63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режимов резания по нормативам;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применения справочных материалов и ГОСТов;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 и грамотность оформления технологической документации.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 в форме: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защиты отчётов по практическим занятиям, тестирования, контрольных работ по темам МДК, проверочных работ по учебной практике,  интерпретации чертежей и справочных материалов 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Зачеты по учебной и производственной практике, по разделу профессионального модуля.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экзамен по модулю (выпускная практическая квалификационная работа)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выпускной письменной экзаменационной работы</w:t>
            </w:r>
          </w:p>
        </w:tc>
      </w:tr>
      <w:tr w:rsidR="007B6362" w:rsidRPr="007B6362" w:rsidTr="002142C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3.2.</w:t>
            </w:r>
            <w:r w:rsidRPr="007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Проверять качество выполненных на расточных станках работ работ.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грамотного использования измерительных инструментов;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чтения конструкторской документации;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допусков и посадок, ГОСТов.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574"/>
      </w:tblGrid>
      <w:tr w:rsidR="007B6362" w:rsidRPr="007B6362" w:rsidTr="002142C0">
        <w:trPr>
          <w:trHeight w:val="568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ПК 4.1</w:t>
            </w: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Обрабатывать детали на токарно-револьверных станках.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обоснованный выбор приспособлений, режущего, мерительного и вспомогательного инструмента при настройке станка на обработку деталей;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заточка режущих инструментов;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точность чтения чертежей при подготовке к изготовлению детали;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владение технологией обработки изделий, различных  по сложности;</w:t>
            </w:r>
          </w:p>
          <w:p w:rsidR="007B6362" w:rsidRPr="007B6362" w:rsidRDefault="007B6362" w:rsidP="007B6362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режимов резания по нормативам;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применения справочных материалов и ГОСТов;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точность и грамотность оформления технологической документации.</w:t>
            </w:r>
          </w:p>
        </w:tc>
        <w:tc>
          <w:tcPr>
            <w:tcW w:w="25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 в форме: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защиты отчётов по практическим занятиям, тестирования, контрольных работ по темам МДК, проверочных работ по учебной практике,  интерпретации чертежей и справочных материалов 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Зачеты по учебной и производственной практике, по разделу профессионального модуля.</w:t>
            </w:r>
          </w:p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Комплексный экзамен по модулю (выпускная практическая квалификационная работа)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выпускной письменной экзаменационной работы</w:t>
            </w:r>
          </w:p>
        </w:tc>
      </w:tr>
      <w:tr w:rsidR="007B6362" w:rsidRPr="007B6362" w:rsidTr="002142C0">
        <w:trPr>
          <w:trHeight w:val="2862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4.2</w:t>
            </w:r>
            <w:r w:rsidRPr="007B6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Проверять качество выполненных на токарно-револьверных станках работ.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грамотного использования измерительных инструментов;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правильность чтения конструкторской документации;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3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соблюдение допусков и посадок, ГОСТов.</w:t>
            </w:r>
          </w:p>
          <w:p w:rsidR="007B6362" w:rsidRPr="007B6362" w:rsidRDefault="007B6362" w:rsidP="007B6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B6362" w:rsidRPr="007B6362" w:rsidRDefault="007B6362" w:rsidP="007B6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6362" w:rsidRPr="007B6362" w:rsidRDefault="007B6362" w:rsidP="007B63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362" w:rsidRPr="007B6362" w:rsidRDefault="007B6362" w:rsidP="007B63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Учебно-методическое и информационное обеспечение  учебной практики: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Багдасарова Т.А.  Выполнение работ по профессии «Токарь». - М.: Издательский центр «Академия», 2013. 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Багдасарова Т.А.  Токарь: технология обработки: уч. пособие. М. ОИЦ. «Академия», 2013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Вереина Л.И. Справочник токаря – М.: ОИЦ«Академия», 2011г.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Вереина Л.И. </w:t>
      </w: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 М.М.. Устройство металлорежущих станков– ОИЦ «Академия», 2012г.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Заплатин В.Н. Основы материаловедения (металлообработка)- ОИЦ «Академия» 2013г.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B636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Босинзон М.А. Современные системы ЧПУ и их эксплуатация: учебник. 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Рекомендовано ФГУ «ФИРО». – 3-е изд., стер., 2010. – 192с.                     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Заплатин В.Н., Сапожников Ю.И., Дубов А.В. и др. Лабораторный практикум по 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материаловедению (металлообработка): учебное пособие: М. ОИЦ. «Академия», 2010.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Соколова Е.Н. Материаловедение (металлообработка). Рабочая тетрадь. 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М.: Издательский центр «Академия», 2008. - 96 с.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Стерин И.С. Учебное пособие / Токарь-универсал. М.: Дрофа, 2010. – 551 с.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Чумаченко Ю.Т. Материаловедение и слесарное дело. М.: Машиностроение, 2009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Вереина Л.И.  Техническая механика: учебник. М. ОИЦ. «Академия», стр., 2010. – 224 с. 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B63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Шеметов М.Г. и др. Справочник токаря-универсала. М.: Машиностроение, 2007.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B6362" w:rsidRPr="007B6362" w:rsidRDefault="007B6362" w:rsidP="007B6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Журналы:</w:t>
      </w:r>
    </w:p>
    <w:p w:rsidR="007B6362" w:rsidRPr="007B6362" w:rsidRDefault="007B6362" w:rsidP="007B636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«Технология машиностроения»</w:t>
      </w:r>
    </w:p>
    <w:p w:rsidR="007B6362" w:rsidRPr="007B6362" w:rsidRDefault="007B6362" w:rsidP="007B636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«Справочник токаря-универсала»</w:t>
      </w:r>
    </w:p>
    <w:p w:rsidR="007B6362" w:rsidRPr="007B6362" w:rsidRDefault="007B6362" w:rsidP="007B636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«Инструмент. Технология. Оборудование»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«Инновации. Технологии. Решения»</w:t>
      </w:r>
    </w:p>
    <w:p w:rsidR="007B6362" w:rsidRPr="007B6362" w:rsidRDefault="007B6362" w:rsidP="007B6362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«Информационные технологии»</w:t>
      </w:r>
    </w:p>
    <w:p w:rsidR="007B6362" w:rsidRPr="007B6362" w:rsidRDefault="007B6362" w:rsidP="007B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научно-техническое издание «Наука и образование»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636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INTERNET</w:t>
      </w:r>
      <w:r w:rsidRPr="007B6362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-</w:t>
      </w:r>
      <w:r w:rsidRPr="007B63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РЕСУРСЫ</w:t>
      </w:r>
      <w:r w:rsidRPr="007B6362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 xml:space="preserve">. </w:t>
      </w:r>
      <w:hyperlink r:id="rId7" w:history="1">
        <w:r w:rsidRPr="007B63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http://www.tokar.ru/</w:t>
        </w:r>
      </w:hyperlink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Материально-техническое обеспечение учебной практики: 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Кабинеты: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измерений 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технической графики 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металлообработки и работы в металлообрабатывающих цехах 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электротехники.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Мастерские: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Токарный цех.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Тренажёры, тренажёрные комплексы: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тренажёр для отработки координации движения рук при токарной обработке;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демонстрационное  устройство токарного станка;</w:t>
      </w:r>
    </w:p>
    <w:p w:rsidR="007B6362" w:rsidRPr="007B6362" w:rsidRDefault="007B6362" w:rsidP="007B63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B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тренажёр для отработки навыков управления суппортом токарного</w:t>
      </w:r>
      <w:r w:rsidRPr="007B63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B6362" w:rsidRPr="007B6362" w:rsidRDefault="007B6362" w:rsidP="007B63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F53" w:rsidRDefault="00D37F53"/>
    <w:sectPr w:rsidR="00D37F53" w:rsidSect="002142C0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8C7"/>
    <w:multiLevelType w:val="hybridMultilevel"/>
    <w:tmpl w:val="9040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2BE1"/>
    <w:multiLevelType w:val="hybridMultilevel"/>
    <w:tmpl w:val="696CAEF2"/>
    <w:lvl w:ilvl="0" w:tplc="16A07D60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F46FE"/>
    <w:multiLevelType w:val="hybridMultilevel"/>
    <w:tmpl w:val="742E8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BB79C4"/>
    <w:multiLevelType w:val="hybridMultilevel"/>
    <w:tmpl w:val="93605F5C"/>
    <w:lvl w:ilvl="0" w:tplc="E690A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F63F6"/>
    <w:multiLevelType w:val="hybridMultilevel"/>
    <w:tmpl w:val="60D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84BB0"/>
    <w:multiLevelType w:val="multilevel"/>
    <w:tmpl w:val="4FE09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6346A7E"/>
    <w:multiLevelType w:val="hybridMultilevel"/>
    <w:tmpl w:val="447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1C"/>
    <w:rsid w:val="0018781C"/>
    <w:rsid w:val="002142C0"/>
    <w:rsid w:val="0058714F"/>
    <w:rsid w:val="005E5F57"/>
    <w:rsid w:val="007B6362"/>
    <w:rsid w:val="00A20146"/>
    <w:rsid w:val="00D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6362"/>
  </w:style>
  <w:style w:type="paragraph" w:styleId="a3">
    <w:name w:val="No Spacing"/>
    <w:uiPriority w:val="1"/>
    <w:qFormat/>
    <w:rsid w:val="007B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6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B63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6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6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6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63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B63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7B63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63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B63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59"/>
    <w:rsid w:val="007B63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6362"/>
  </w:style>
  <w:style w:type="paragraph" w:styleId="a3">
    <w:name w:val="No Spacing"/>
    <w:uiPriority w:val="1"/>
    <w:qFormat/>
    <w:rsid w:val="007B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6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B6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6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B636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B6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6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B63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7B63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7B63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7B63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B63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B636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5"/>
    <w:uiPriority w:val="59"/>
    <w:rsid w:val="007B63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k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6382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Методист</cp:lastModifiedBy>
  <cp:revision>5</cp:revision>
  <cp:lastPrinted>2017-03-25T04:09:00Z</cp:lastPrinted>
  <dcterms:created xsi:type="dcterms:W3CDTF">2017-03-21T06:39:00Z</dcterms:created>
  <dcterms:modified xsi:type="dcterms:W3CDTF">2017-04-03T05:16:00Z</dcterms:modified>
</cp:coreProperties>
</file>