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D3" w:rsidRDefault="002D36D3" w:rsidP="002D36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8"/>
        <w:gridCol w:w="8043"/>
      </w:tblGrid>
      <w:tr w:rsidR="002D36D3" w:rsidTr="004D7070">
        <w:trPr>
          <w:trHeight w:val="518"/>
        </w:trPr>
        <w:tc>
          <w:tcPr>
            <w:tcW w:w="1560" w:type="dxa"/>
            <w:vMerge w:val="restart"/>
          </w:tcPr>
          <w:p w:rsidR="002D36D3" w:rsidRDefault="002D36D3" w:rsidP="002D36D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D38CED" wp14:editId="2AD2112D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6D3" w:rsidRDefault="002D36D3" w:rsidP="002D36D3"/>
          <w:p w:rsidR="002D36D3" w:rsidRDefault="002D36D3" w:rsidP="002D36D3">
            <w:pPr>
              <w:jc w:val="center"/>
            </w:pPr>
          </w:p>
          <w:p w:rsidR="002D36D3" w:rsidRDefault="002D36D3" w:rsidP="002D36D3">
            <w:pPr>
              <w:jc w:val="center"/>
            </w:pPr>
          </w:p>
        </w:tc>
        <w:tc>
          <w:tcPr>
            <w:tcW w:w="8187" w:type="dxa"/>
          </w:tcPr>
          <w:p w:rsidR="002D36D3" w:rsidRPr="002C3E8F" w:rsidRDefault="002D36D3" w:rsidP="002D36D3">
            <w:pPr>
              <w:jc w:val="center"/>
            </w:pPr>
            <w:r w:rsidRPr="00730D85">
              <w:rPr>
                <w:spacing w:val="-1"/>
              </w:rPr>
              <w:t>Министерство профессионального образования, подготовки и расстановки кадров Республики Саха</w:t>
            </w:r>
            <w:r w:rsidRPr="00730D85">
              <w:t>(Якутия)</w:t>
            </w:r>
          </w:p>
        </w:tc>
      </w:tr>
      <w:tr w:rsidR="002D36D3" w:rsidTr="004D7070">
        <w:trPr>
          <w:trHeight w:val="893"/>
        </w:trPr>
        <w:tc>
          <w:tcPr>
            <w:tcW w:w="1560" w:type="dxa"/>
            <w:vMerge/>
          </w:tcPr>
          <w:p w:rsidR="002D36D3" w:rsidRDefault="002D36D3" w:rsidP="002D36D3">
            <w:pPr>
              <w:rPr>
                <w:noProof/>
              </w:rPr>
            </w:pPr>
          </w:p>
        </w:tc>
        <w:tc>
          <w:tcPr>
            <w:tcW w:w="8187" w:type="dxa"/>
          </w:tcPr>
          <w:p w:rsidR="002D36D3" w:rsidRPr="008F6F0E" w:rsidRDefault="002D36D3" w:rsidP="002D36D3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730D85">
              <w:rPr>
                <w:spacing w:val="-1"/>
              </w:rPr>
              <w:t>Республики Саха (Якутия)</w:t>
            </w:r>
          </w:p>
          <w:p w:rsidR="002D36D3" w:rsidRPr="002C3E8F" w:rsidRDefault="002D36D3" w:rsidP="002D36D3">
            <w:pPr>
              <w:jc w:val="center"/>
              <w:rPr>
                <w:sz w:val="28"/>
                <w:szCs w:val="28"/>
              </w:rPr>
            </w:pPr>
            <w:r w:rsidRPr="00730D85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2D36D3" w:rsidRDefault="002D36D3" w:rsidP="002D36D3"/>
    <w:p w:rsidR="002D36D3" w:rsidRDefault="002D36D3" w:rsidP="002D36D3"/>
    <w:p w:rsidR="002D36D3" w:rsidRDefault="002D36D3" w:rsidP="002D36D3"/>
    <w:p w:rsidR="00417933" w:rsidRDefault="00417933" w:rsidP="002D36D3"/>
    <w:p w:rsidR="00417933" w:rsidRDefault="00417933" w:rsidP="002D36D3"/>
    <w:p w:rsidR="00417933" w:rsidRPr="007E5E51" w:rsidRDefault="00417933" w:rsidP="002D36D3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2D36D3" w:rsidRPr="007E5E51" w:rsidTr="002D36D3">
        <w:trPr>
          <w:trHeight w:val="1374"/>
          <w:jc w:val="center"/>
        </w:trPr>
        <w:tc>
          <w:tcPr>
            <w:tcW w:w="5185" w:type="dxa"/>
          </w:tcPr>
          <w:p w:rsidR="002D36D3" w:rsidRPr="007E5E51" w:rsidRDefault="002D36D3" w:rsidP="002D36D3"/>
        </w:tc>
        <w:tc>
          <w:tcPr>
            <w:tcW w:w="4868" w:type="dxa"/>
          </w:tcPr>
          <w:p w:rsidR="002D36D3" w:rsidRPr="007E5E51" w:rsidRDefault="002D36D3" w:rsidP="002D36D3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2D36D3" w:rsidRPr="007E5E51" w:rsidRDefault="002D36D3" w:rsidP="002D36D3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УПР</w:t>
            </w:r>
          </w:p>
          <w:p w:rsidR="002D36D3" w:rsidRPr="007E5E51" w:rsidRDefault="002D36D3" w:rsidP="002D36D3">
            <w:pPr>
              <w:spacing w:line="276" w:lineRule="auto"/>
              <w:rPr>
                <w:b/>
                <w:bCs/>
              </w:rPr>
            </w:pPr>
          </w:p>
          <w:p w:rsidR="002D36D3" w:rsidRPr="007E5E51" w:rsidRDefault="002D36D3" w:rsidP="002D36D3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>_________________ М.И. Филиппов</w:t>
            </w:r>
          </w:p>
          <w:p w:rsidR="004D7070" w:rsidRDefault="004D7070" w:rsidP="002D36D3">
            <w:pPr>
              <w:spacing w:line="276" w:lineRule="auto"/>
              <w:jc w:val="center"/>
              <w:rPr>
                <w:b/>
                <w:lang w:val="sah-RU"/>
              </w:rPr>
            </w:pPr>
          </w:p>
          <w:p w:rsidR="002D36D3" w:rsidRPr="007E5E51" w:rsidRDefault="002D36D3" w:rsidP="002D36D3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2D36D3" w:rsidRDefault="002D36D3" w:rsidP="002D36D3"/>
    <w:p w:rsidR="002D36D3" w:rsidRDefault="002D36D3" w:rsidP="002D36D3"/>
    <w:p w:rsidR="002D36D3" w:rsidRDefault="002D36D3" w:rsidP="002D36D3"/>
    <w:p w:rsidR="00417933" w:rsidRDefault="00417933" w:rsidP="002D36D3"/>
    <w:p w:rsidR="00417933" w:rsidRDefault="00417933" w:rsidP="002D36D3"/>
    <w:p w:rsidR="002D36D3" w:rsidRDefault="002D36D3" w:rsidP="002D36D3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2D36D3" w:rsidRDefault="002D36D3" w:rsidP="002D36D3">
      <w:pPr>
        <w:shd w:val="clear" w:color="auto" w:fill="FFFFFF"/>
        <w:spacing w:before="250" w:line="317" w:lineRule="exact"/>
        <w:ind w:left="1378" w:right="288"/>
        <w:jc w:val="center"/>
        <w:rPr>
          <w:b/>
          <w:bCs/>
          <w:sz w:val="28"/>
          <w:szCs w:val="28"/>
          <w:u w:val="single"/>
        </w:rPr>
      </w:pPr>
      <w:r w:rsidRPr="008375CF">
        <w:rPr>
          <w:b/>
          <w:bCs/>
          <w:sz w:val="28"/>
          <w:szCs w:val="28"/>
          <w:u w:val="single"/>
        </w:rPr>
        <w:t xml:space="preserve">ОП.02. </w:t>
      </w:r>
      <w:r>
        <w:rPr>
          <w:b/>
          <w:bCs/>
          <w:sz w:val="28"/>
          <w:szCs w:val="28"/>
          <w:u w:val="single"/>
        </w:rPr>
        <w:t>Электротехника</w:t>
      </w:r>
    </w:p>
    <w:p w:rsidR="002D36D3" w:rsidRPr="00D24AED" w:rsidRDefault="002D36D3" w:rsidP="002D36D3">
      <w:pPr>
        <w:shd w:val="clear" w:color="auto" w:fill="FFFFFF"/>
        <w:spacing w:before="250" w:line="317" w:lineRule="exact"/>
        <w:ind w:right="288"/>
        <w:jc w:val="center"/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 w:rsidR="00833983">
        <w:rPr>
          <w:b/>
          <w:bCs/>
        </w:rPr>
        <w:t xml:space="preserve">  13.01.07</w:t>
      </w:r>
      <w:r>
        <w:rPr>
          <w:b/>
          <w:bCs/>
        </w:rPr>
        <w:t xml:space="preserve">. </w:t>
      </w:r>
      <w:r w:rsidRPr="002D36D3">
        <w:rPr>
          <w:b/>
        </w:rPr>
        <w:t>Электромонтер по ремонту электросетей</w:t>
      </w:r>
    </w:p>
    <w:p w:rsidR="002D36D3" w:rsidRPr="00D24AED" w:rsidRDefault="002D36D3" w:rsidP="002D36D3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2D36D3" w:rsidRDefault="002D36D3" w:rsidP="002D36D3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2D36D3" w:rsidRDefault="002D36D3" w:rsidP="002D36D3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2D36D3" w:rsidRDefault="002D36D3" w:rsidP="002D36D3"/>
    <w:p w:rsidR="002D36D3" w:rsidRDefault="002D36D3" w:rsidP="002D36D3">
      <w:pPr>
        <w:rPr>
          <w:sz w:val="28"/>
          <w:szCs w:val="28"/>
        </w:rPr>
      </w:pPr>
    </w:p>
    <w:p w:rsidR="002D36D3" w:rsidRDefault="002D36D3" w:rsidP="002D36D3">
      <w:pPr>
        <w:jc w:val="center"/>
        <w:rPr>
          <w:sz w:val="28"/>
          <w:szCs w:val="28"/>
        </w:rPr>
      </w:pPr>
    </w:p>
    <w:p w:rsidR="002D36D3" w:rsidRPr="004D7070" w:rsidRDefault="002D36D3" w:rsidP="002D36D3">
      <w:pPr>
        <w:rPr>
          <w:sz w:val="28"/>
          <w:szCs w:val="28"/>
          <w:lang w:val="sah-RU"/>
        </w:rPr>
      </w:pPr>
    </w:p>
    <w:p w:rsidR="002D36D3" w:rsidRPr="007E5E51" w:rsidRDefault="002D36D3" w:rsidP="002D36D3">
      <w:pPr>
        <w:jc w:val="center"/>
      </w:pPr>
      <w:r w:rsidRPr="00D24AED">
        <w:t>Якутск, 201</w:t>
      </w:r>
      <w:r>
        <w:t>6</w:t>
      </w:r>
    </w:p>
    <w:p w:rsidR="002D36D3" w:rsidRPr="00D24AED" w:rsidRDefault="002D36D3" w:rsidP="002D36D3">
      <w:pPr>
        <w:shd w:val="clear" w:color="auto" w:fill="FFFFFF"/>
        <w:spacing w:before="250" w:line="317" w:lineRule="exact"/>
        <w:ind w:right="288"/>
        <w:jc w:val="both"/>
      </w:pPr>
      <w: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833983">
        <w:rPr>
          <w:bCs/>
        </w:rPr>
        <w:t>13.01.07</w:t>
      </w:r>
      <w:r w:rsidRPr="00D24AED">
        <w:rPr>
          <w:bCs/>
        </w:rPr>
        <w:t xml:space="preserve">. </w:t>
      </w:r>
      <w:r>
        <w:t>Электромонтер по ремонту электросетей</w:t>
      </w:r>
      <w:r>
        <w:rPr>
          <w:bCs/>
        </w:rPr>
        <w:t xml:space="preserve">, утвержденного приказом Министерства образования и науки РФ от </w:t>
      </w:r>
      <w:r w:rsidR="00833983">
        <w:t xml:space="preserve"> 02.08.13 г. N 737</w:t>
      </w:r>
      <w:r>
        <w:rPr>
          <w:bCs/>
        </w:rPr>
        <w:t>.</w:t>
      </w:r>
    </w:p>
    <w:p w:rsidR="002D36D3" w:rsidRPr="00D24AED" w:rsidRDefault="002D36D3" w:rsidP="002D36D3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2D36D3" w:rsidRPr="00D24AED" w:rsidRDefault="002D36D3" w:rsidP="002D36D3">
      <w:pPr>
        <w:jc w:val="both"/>
      </w:pPr>
    </w:p>
    <w:p w:rsidR="002D36D3" w:rsidRPr="009C2268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2D36D3" w:rsidRPr="009C2268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36D3" w:rsidRPr="009C2268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36D3" w:rsidRPr="009C2268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D36D3" w:rsidRPr="009C2268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>Разработчики:</w:t>
      </w:r>
    </w:p>
    <w:p w:rsidR="002D36D3" w:rsidRPr="004402C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02C2">
        <w:t xml:space="preserve">Хаметова Нина Валентиновна, </w:t>
      </w:r>
      <w:r>
        <w:t xml:space="preserve">преподаватель учебных дисциплин общепрофессионального цикла по профессии </w:t>
      </w:r>
      <w:r w:rsidR="00833983">
        <w:rPr>
          <w:bCs/>
        </w:rPr>
        <w:t>13.01.07</w:t>
      </w:r>
      <w:r w:rsidRPr="00D24AED">
        <w:rPr>
          <w:bCs/>
        </w:rPr>
        <w:t xml:space="preserve">. </w:t>
      </w:r>
      <w:r>
        <w:t>Электромонтер по ремонту электросетей</w:t>
      </w:r>
    </w:p>
    <w:p w:rsidR="002D36D3" w:rsidRDefault="002D36D3" w:rsidP="002D36D3">
      <w:pPr>
        <w:rPr>
          <w:b/>
          <w:bCs/>
        </w:rPr>
      </w:pPr>
    </w:p>
    <w:p w:rsidR="002D36D3" w:rsidRDefault="002D36D3" w:rsidP="002D36D3">
      <w:pPr>
        <w:rPr>
          <w:b/>
          <w:bCs/>
        </w:rPr>
      </w:pPr>
    </w:p>
    <w:p w:rsidR="002D36D3" w:rsidRPr="00391CE7" w:rsidRDefault="002D36D3" w:rsidP="002D36D3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D36D3" w:rsidRPr="004415ED" w:rsidRDefault="002D36D3" w:rsidP="002D36D3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36D3" w:rsidTr="002D36D3">
        <w:tc>
          <w:tcPr>
            <w:tcW w:w="4785" w:type="dxa"/>
          </w:tcPr>
          <w:p w:rsidR="002D36D3" w:rsidRPr="004402C2" w:rsidRDefault="002D36D3" w:rsidP="002D36D3">
            <w:pPr>
              <w:rPr>
                <w:bCs/>
              </w:rPr>
            </w:pPr>
            <w:r w:rsidRPr="004402C2">
              <w:rPr>
                <w:bCs/>
              </w:rPr>
              <w:t>РАССМОТРЕНО</w:t>
            </w:r>
          </w:p>
          <w:p w:rsidR="002D36D3" w:rsidRPr="004402C2" w:rsidRDefault="002D36D3" w:rsidP="002D36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на заседании предметно-цикловой</w:t>
            </w:r>
          </w:p>
          <w:p w:rsidR="002D36D3" w:rsidRPr="004402C2" w:rsidRDefault="002D36D3" w:rsidP="002D36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комиссии энергетиков     </w:t>
            </w:r>
          </w:p>
          <w:p w:rsidR="002D36D3" w:rsidRPr="004402C2" w:rsidRDefault="002D36D3" w:rsidP="002D36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2D36D3" w:rsidRPr="004402C2" w:rsidRDefault="002D36D3" w:rsidP="002D36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 xml:space="preserve">Председатель ПЦК </w:t>
            </w:r>
          </w:p>
          <w:p w:rsidR="002D36D3" w:rsidRPr="004402C2" w:rsidRDefault="002D36D3" w:rsidP="002D36D3">
            <w:pPr>
              <w:rPr>
                <w:bCs/>
              </w:rPr>
            </w:pPr>
            <w:r w:rsidRPr="004402C2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 </w:t>
            </w:r>
            <w:r w:rsidR="00763677">
              <w:rPr>
                <w:lang w:eastAsia="en-US"/>
              </w:rPr>
              <w:t>Хаметова Н.В.</w:t>
            </w:r>
          </w:p>
          <w:p w:rsidR="002D36D3" w:rsidRDefault="002D36D3" w:rsidP="002D36D3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2D36D3" w:rsidRDefault="002D36D3" w:rsidP="002D36D3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2D36D3" w:rsidRDefault="002D36D3" w:rsidP="002D36D3">
            <w:pPr>
              <w:tabs>
                <w:tab w:val="left" w:pos="0"/>
              </w:tabs>
              <w:suppressAutoHyphens/>
            </w:pPr>
            <w:r w:rsidRPr="004402C2">
              <w:t>ОДОБРЕНО</w:t>
            </w:r>
            <w:r>
              <w:t xml:space="preserve"> И РЕКОМЕНДОВАНО</w:t>
            </w:r>
          </w:p>
          <w:p w:rsidR="002D36D3" w:rsidRDefault="002D36D3" w:rsidP="002D36D3">
            <w:pPr>
              <w:tabs>
                <w:tab w:val="left" w:pos="0"/>
              </w:tabs>
              <w:suppressAutoHyphens/>
            </w:pPr>
            <w:r>
              <w:t>Методическим советом ГАПОУ РС(Я) ЯПТ</w:t>
            </w:r>
          </w:p>
          <w:p w:rsidR="002D36D3" w:rsidRPr="004402C2" w:rsidRDefault="002D36D3" w:rsidP="002D36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Протокол № ___ от ________ 201</w:t>
            </w:r>
            <w:r>
              <w:rPr>
                <w:lang w:eastAsia="en-US"/>
              </w:rPr>
              <w:t>6</w:t>
            </w:r>
            <w:r w:rsidRPr="004402C2">
              <w:rPr>
                <w:lang w:eastAsia="en-US"/>
              </w:rPr>
              <w:t xml:space="preserve"> г.</w:t>
            </w:r>
          </w:p>
          <w:p w:rsidR="002D36D3" w:rsidRPr="004402C2" w:rsidRDefault="002D36D3" w:rsidP="002D36D3">
            <w:pPr>
              <w:tabs>
                <w:tab w:val="left" w:pos="-284"/>
              </w:tabs>
              <w:rPr>
                <w:lang w:eastAsia="en-US"/>
              </w:rPr>
            </w:pPr>
            <w:r w:rsidRPr="004402C2">
              <w:rPr>
                <w:lang w:eastAsia="en-US"/>
              </w:rPr>
              <w:t>Председатель</w:t>
            </w:r>
            <w:r>
              <w:rPr>
                <w:lang w:eastAsia="en-US"/>
              </w:rPr>
              <w:t xml:space="preserve"> МС</w:t>
            </w:r>
          </w:p>
          <w:p w:rsidR="002D36D3" w:rsidRPr="004402C2" w:rsidRDefault="002D36D3" w:rsidP="002D36D3">
            <w:pPr>
              <w:rPr>
                <w:bCs/>
              </w:rPr>
            </w:pPr>
            <w:r w:rsidRPr="004402C2">
              <w:rPr>
                <w:lang w:eastAsia="en-US"/>
              </w:rPr>
              <w:t>___________</w:t>
            </w:r>
            <w:r>
              <w:rPr>
                <w:lang w:eastAsia="en-US"/>
              </w:rPr>
              <w:t>________ Филиппов М.И</w:t>
            </w:r>
            <w:r w:rsidRPr="004402C2">
              <w:rPr>
                <w:lang w:eastAsia="en-US"/>
              </w:rPr>
              <w:t>.</w:t>
            </w:r>
          </w:p>
          <w:p w:rsidR="002D36D3" w:rsidRPr="004402C2" w:rsidRDefault="002D36D3" w:rsidP="002D36D3">
            <w:pPr>
              <w:tabs>
                <w:tab w:val="left" w:pos="0"/>
              </w:tabs>
              <w:suppressAutoHyphens/>
            </w:pPr>
          </w:p>
        </w:tc>
      </w:tr>
    </w:tbl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2D36D3" w:rsidRPr="005C1794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2D36D3" w:rsidRPr="005C1794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36D3" w:rsidRPr="005C1794" w:rsidTr="002D36D3">
        <w:tc>
          <w:tcPr>
            <w:tcW w:w="7668" w:type="dxa"/>
            <w:shd w:val="clear" w:color="auto" w:fill="auto"/>
          </w:tcPr>
          <w:p w:rsidR="002D36D3" w:rsidRPr="00115677" w:rsidRDefault="002D36D3" w:rsidP="002D36D3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36D3" w:rsidRPr="005C1794" w:rsidRDefault="002D36D3" w:rsidP="002D36D3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2D36D3" w:rsidRPr="005C1794" w:rsidTr="002D36D3">
        <w:tc>
          <w:tcPr>
            <w:tcW w:w="7668" w:type="dxa"/>
            <w:shd w:val="clear" w:color="auto" w:fill="auto"/>
          </w:tcPr>
          <w:p w:rsidR="002D36D3" w:rsidRPr="009C3A1E" w:rsidRDefault="002D36D3" w:rsidP="002D36D3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  «ЭЛЕКТРОТЕХНИКА»</w:t>
            </w:r>
          </w:p>
          <w:p w:rsidR="002D36D3" w:rsidRPr="009C3A1E" w:rsidRDefault="002D36D3" w:rsidP="002D36D3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D36D3" w:rsidRPr="005C1794" w:rsidRDefault="002D36D3" w:rsidP="002D3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36D3" w:rsidRPr="005C1794" w:rsidTr="002D36D3">
        <w:tc>
          <w:tcPr>
            <w:tcW w:w="7668" w:type="dxa"/>
            <w:shd w:val="clear" w:color="auto" w:fill="auto"/>
          </w:tcPr>
          <w:p w:rsidR="002D36D3" w:rsidRPr="00D67132" w:rsidRDefault="002D36D3" w:rsidP="002D36D3">
            <w:pPr>
              <w:pStyle w:val="1"/>
              <w:keepNext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2D36D3" w:rsidRPr="00D67132" w:rsidRDefault="002D36D3" w:rsidP="002D36D3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36D3" w:rsidRPr="005C1794" w:rsidRDefault="002D36D3" w:rsidP="002D3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36D3" w:rsidRPr="005C1794" w:rsidTr="002D36D3">
        <w:trPr>
          <w:trHeight w:val="670"/>
        </w:trPr>
        <w:tc>
          <w:tcPr>
            <w:tcW w:w="7668" w:type="dxa"/>
            <w:shd w:val="clear" w:color="auto" w:fill="auto"/>
          </w:tcPr>
          <w:p w:rsidR="002D36D3" w:rsidRPr="00D67132" w:rsidRDefault="002D36D3" w:rsidP="002D36D3">
            <w:pPr>
              <w:pStyle w:val="1"/>
              <w:keepNext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2D36D3" w:rsidRPr="00D67132" w:rsidRDefault="002D36D3" w:rsidP="002D36D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36D3" w:rsidRPr="005C1794" w:rsidRDefault="002D36D3" w:rsidP="002D3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D36D3" w:rsidRPr="005C1794" w:rsidTr="002D36D3">
        <w:tc>
          <w:tcPr>
            <w:tcW w:w="7668" w:type="dxa"/>
            <w:shd w:val="clear" w:color="auto" w:fill="auto"/>
          </w:tcPr>
          <w:p w:rsidR="002D36D3" w:rsidRPr="00D67132" w:rsidRDefault="002D36D3" w:rsidP="002D36D3">
            <w:pPr>
              <w:pStyle w:val="1"/>
              <w:keepNext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2D36D3" w:rsidRPr="00D67132" w:rsidRDefault="002D36D3" w:rsidP="002D36D3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D36D3" w:rsidRPr="005C1794" w:rsidRDefault="002D36D3" w:rsidP="002D3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2D36D3" w:rsidRPr="005C1794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36D3" w:rsidRPr="005C1794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D36D3" w:rsidRPr="001C1D72" w:rsidRDefault="002D36D3" w:rsidP="002D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1C1D72">
        <w:rPr>
          <w:b/>
          <w:caps/>
        </w:rPr>
        <w:lastRenderedPageBreak/>
        <w:t>1. паспорт ПРОГРАММЫ УЧЕБНОЙ ДИСЦИПЛИНЫ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ОП.02. </w:t>
      </w:r>
      <w:r w:rsidRPr="001C1D72">
        <w:rPr>
          <w:b/>
        </w:rPr>
        <w:t>Электротехника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C1D72">
        <w:rPr>
          <w:b/>
        </w:rPr>
        <w:t>1.1. Область применения программы</w:t>
      </w:r>
    </w:p>
    <w:p w:rsidR="002D36D3" w:rsidRDefault="002D36D3" w:rsidP="002D36D3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>
        <w:t xml:space="preserve"> по профессии </w:t>
      </w:r>
      <w:r w:rsidRPr="00F7120D">
        <w:t xml:space="preserve"> среднего профессионального образования (далее </w:t>
      </w:r>
      <w:r>
        <w:t>–</w:t>
      </w:r>
      <w:r w:rsidRPr="00F7120D">
        <w:t xml:space="preserve"> СПО</w:t>
      </w:r>
      <w:r>
        <w:t>):</w:t>
      </w:r>
    </w:p>
    <w:p w:rsidR="002D36D3" w:rsidRPr="00F20AA0" w:rsidRDefault="002D36D3" w:rsidP="002D36D3">
      <w:pPr>
        <w:jc w:val="both"/>
        <w:rPr>
          <w:u w:val="single"/>
        </w:rPr>
      </w:pPr>
      <w:r w:rsidRPr="00F20AA0">
        <w:t xml:space="preserve">  </w:t>
      </w:r>
      <w:r w:rsidR="00833983">
        <w:rPr>
          <w:u w:val="single"/>
        </w:rPr>
        <w:t>13.01.07.</w:t>
      </w:r>
      <w:r w:rsidRPr="00F20AA0">
        <w:rPr>
          <w:u w:val="single"/>
        </w:rPr>
        <w:t xml:space="preserve">   </w:t>
      </w:r>
      <w:r w:rsidRPr="002D36D3">
        <w:rPr>
          <w:u w:val="single"/>
        </w:rPr>
        <w:t>Электромонтер по ремонту электросетей</w:t>
      </w:r>
    </w:p>
    <w:p w:rsidR="002D36D3" w:rsidRPr="00F20AA0" w:rsidRDefault="002D36D3" w:rsidP="0083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F20AA0">
        <w:t>рограмма учебной дисциплины может быть использована</w:t>
      </w:r>
      <w:r w:rsidRPr="00F20AA0">
        <w:rPr>
          <w:b/>
        </w:rPr>
        <w:t xml:space="preserve"> </w:t>
      </w:r>
      <w:r w:rsidRPr="00F20AA0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833983" w:rsidRPr="00833983" w:rsidRDefault="002D36D3" w:rsidP="00833983">
      <w:pPr>
        <w:pStyle w:val="ae"/>
        <w:rPr>
          <w:rFonts w:ascii="Times New Roman" w:hAnsi="Times New Roman" w:cs="Times New Roman"/>
          <w:u w:val="single"/>
        </w:rPr>
      </w:pPr>
      <w:r w:rsidRPr="00F20AA0">
        <w:t xml:space="preserve"> </w:t>
      </w:r>
      <w:r w:rsidR="00833983" w:rsidRPr="00833983">
        <w:rPr>
          <w:rFonts w:ascii="Times New Roman" w:hAnsi="Times New Roman" w:cs="Times New Roman"/>
          <w:u w:val="single"/>
        </w:rPr>
        <w:t>Электромонтер по ремонту аппаратуры релейной защиты и автоматики</w:t>
      </w:r>
    </w:p>
    <w:p w:rsidR="00833983" w:rsidRPr="00833983" w:rsidRDefault="00833983" w:rsidP="00833983">
      <w:pPr>
        <w:pStyle w:val="ae"/>
        <w:rPr>
          <w:rFonts w:ascii="Times New Roman" w:hAnsi="Times New Roman" w:cs="Times New Roman"/>
          <w:u w:val="single"/>
        </w:rPr>
      </w:pPr>
      <w:r w:rsidRPr="00833983">
        <w:rPr>
          <w:rFonts w:ascii="Times New Roman" w:hAnsi="Times New Roman" w:cs="Times New Roman"/>
          <w:u w:val="single"/>
        </w:rPr>
        <w:t>Электромонтер по ремонту воздушных линий электропередачи</w:t>
      </w:r>
    </w:p>
    <w:p w:rsidR="00833983" w:rsidRPr="00833983" w:rsidRDefault="00833983" w:rsidP="00833983">
      <w:pPr>
        <w:pStyle w:val="ae"/>
        <w:rPr>
          <w:rFonts w:ascii="Times New Roman" w:hAnsi="Times New Roman" w:cs="Times New Roman"/>
          <w:u w:val="single"/>
        </w:rPr>
      </w:pPr>
      <w:r w:rsidRPr="00833983">
        <w:rPr>
          <w:rFonts w:ascii="Times New Roman" w:hAnsi="Times New Roman" w:cs="Times New Roman"/>
          <w:u w:val="single"/>
        </w:rPr>
        <w:t>Электромонтер по ремонту вторичной коммутации и связи</w:t>
      </w:r>
    </w:p>
    <w:p w:rsidR="002D36D3" w:rsidRPr="001C1D72" w:rsidRDefault="00833983" w:rsidP="0083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3983">
        <w:rPr>
          <w:u w:val="single"/>
        </w:rPr>
        <w:t>Электромонтер по ремонту и монтажу кабельных линий</w:t>
      </w:r>
      <w:r w:rsidR="002D36D3" w:rsidRPr="00833983">
        <w:rPr>
          <w:u w:val="single"/>
        </w:rPr>
        <w:cr/>
      </w:r>
      <w:r w:rsidR="002D36D3" w:rsidRPr="001C1D72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2D36D3" w:rsidRPr="001C1D72">
        <w:t>дисциплина входит в общепрофессиональный цикл.</w:t>
      </w:r>
    </w:p>
    <w:p w:rsidR="002D36D3" w:rsidRPr="001C1D72" w:rsidRDefault="002D36D3" w:rsidP="0083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rPr>
          <w:b/>
        </w:rPr>
        <w:t>1.3. Цели и задачи дисциплины – требования к результатам освоения дисциплины: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1D72">
        <w:rPr>
          <w:b/>
        </w:rPr>
        <w:t>В результате освоения дисциплины обучающийся должен уметь:</w:t>
      </w:r>
    </w:p>
    <w:p w:rsidR="002D36D3" w:rsidRPr="00833983" w:rsidRDefault="002D36D3" w:rsidP="0083398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контролировать выполнение заземления, зануления;</w:t>
      </w:r>
    </w:p>
    <w:p w:rsidR="002D36D3" w:rsidRPr="00833983" w:rsidRDefault="002D36D3" w:rsidP="0083398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производить контроль параметров работы электрооборудования;</w:t>
      </w:r>
    </w:p>
    <w:p w:rsidR="002D36D3" w:rsidRPr="00833983" w:rsidRDefault="002D36D3" w:rsidP="0083398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пускать и останавливать электродвигатели, установленные на эксплуатируемом оборудовании;</w:t>
      </w:r>
    </w:p>
    <w:p w:rsidR="002D36D3" w:rsidRPr="00833983" w:rsidRDefault="002D36D3" w:rsidP="0083398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2D36D3" w:rsidRPr="00833983" w:rsidRDefault="002D36D3" w:rsidP="0083398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2D36D3" w:rsidRPr="00833983" w:rsidRDefault="002D36D3" w:rsidP="0083398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читать принципиальные, электрические и монтажные схемы;</w:t>
      </w:r>
    </w:p>
    <w:p w:rsidR="002D36D3" w:rsidRPr="00833983" w:rsidRDefault="002D36D3" w:rsidP="00833983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проводить сращивание, спайку и изоляцию проводов и контролировать качество выполняемых работ;</w:t>
      </w:r>
    </w:p>
    <w:p w:rsidR="002D36D3" w:rsidRPr="001C1D72" w:rsidRDefault="002D36D3" w:rsidP="002D36D3">
      <w:pPr>
        <w:numPr>
          <w:ilvl w:val="0"/>
          <w:numId w:val="1"/>
        </w:numPr>
        <w:tabs>
          <w:tab w:val="clear" w:pos="284"/>
          <w:tab w:val="num" w:pos="720"/>
        </w:tabs>
        <w:rPr>
          <w:b/>
        </w:rPr>
      </w:pPr>
      <w:r w:rsidRPr="001C1D72">
        <w:rPr>
          <w:b/>
        </w:rPr>
        <w:t>В результате освоения дисциплины обучающийся должен знать: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типы и правила графического изображения и составления электрических схем;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условные обозначения электротехнических приборов и электрических машин;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основные элементы электрических сетей;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двигатели постоянного и переменного тока, их устройство, принцип действия правила пуска, остановки;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способы экономии электроэнергии;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правила сращивания, спайки и изоляции проводов;</w:t>
      </w:r>
    </w:p>
    <w:p w:rsidR="00833983" w:rsidRPr="00833983" w:rsidRDefault="00833983" w:rsidP="00833983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33983">
        <w:rPr>
          <w:rFonts w:ascii="Times New Roman" w:hAnsi="Times New Roman" w:cs="Times New Roman"/>
        </w:rPr>
        <w:t>виды и свойства электротехнических материалов;</w:t>
      </w:r>
    </w:p>
    <w:p w:rsidR="002D36D3" w:rsidRPr="00833983" w:rsidRDefault="00833983" w:rsidP="00833983">
      <w:pPr>
        <w:pStyle w:val="ab"/>
        <w:numPr>
          <w:ilvl w:val="0"/>
          <w:numId w:val="21"/>
        </w:numPr>
        <w:jc w:val="both"/>
        <w:rPr>
          <w:b/>
        </w:rPr>
      </w:pPr>
      <w:r w:rsidRPr="00833983">
        <w:t>правила техники безопасности при работе с электрическими приборами.</w:t>
      </w:r>
      <w:r w:rsidRPr="00833983">
        <w:rPr>
          <w:b/>
        </w:rPr>
        <w:t xml:space="preserve">   </w:t>
      </w:r>
    </w:p>
    <w:p w:rsidR="002D36D3" w:rsidRPr="001C1D72" w:rsidRDefault="002D36D3" w:rsidP="002D36D3">
      <w:pPr>
        <w:pStyle w:val="ab"/>
        <w:rPr>
          <w:b/>
        </w:rPr>
      </w:pP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rPr>
          <w:b/>
        </w:rPr>
        <w:lastRenderedPageBreak/>
        <w:t>1.4. Рекомендуемое количество часов на освоение программы дисциплины: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D72">
        <w:t>максимальной учебной нагрузки обучающегося</w:t>
      </w:r>
      <w:r w:rsidR="00B25A03">
        <w:rPr>
          <w:b/>
        </w:rPr>
        <w:t xml:space="preserve"> 99 </w:t>
      </w:r>
      <w:r w:rsidRPr="001C1D72">
        <w:t>час</w:t>
      </w:r>
      <w:r>
        <w:t>ов</w:t>
      </w:r>
      <w:r w:rsidRPr="001C1D72">
        <w:t>, в том числе: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1C1D72">
        <w:t xml:space="preserve">обязательной аудиторной учебной нагрузки обучающегося </w:t>
      </w:r>
      <w:r w:rsidR="00B25A03">
        <w:rPr>
          <w:b/>
        </w:rPr>
        <w:t>66</w:t>
      </w:r>
      <w:r w:rsidRPr="001C1D72">
        <w:t xml:space="preserve"> час</w:t>
      </w:r>
      <w:r w:rsidR="00B25A03">
        <w:t>ов</w:t>
      </w:r>
      <w:r w:rsidRPr="001C1D72">
        <w:t>;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1C1D72">
        <w:t>самостоятельной работы обучающегося</w:t>
      </w:r>
      <w:r w:rsidR="00B25A03">
        <w:t xml:space="preserve">  </w:t>
      </w:r>
      <w:r>
        <w:rPr>
          <w:b/>
        </w:rPr>
        <w:t>3</w:t>
      </w:r>
      <w:r w:rsidR="00B25A03">
        <w:rPr>
          <w:b/>
        </w:rPr>
        <w:t>3</w:t>
      </w:r>
      <w:r w:rsidRPr="001C1D72">
        <w:t>час</w:t>
      </w:r>
      <w:r w:rsidR="00B25A03">
        <w:t>а</w:t>
      </w:r>
      <w:r w:rsidRPr="001C1D72">
        <w:t>.</w:t>
      </w:r>
    </w:p>
    <w:p w:rsidR="002D36D3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D36D3" w:rsidRPr="001C1D72" w:rsidRDefault="00621F0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2. СТРУКТУРА И </w:t>
      </w:r>
      <w:bookmarkStart w:id="0" w:name="_GoBack"/>
      <w:bookmarkEnd w:id="0"/>
      <w:r w:rsidR="002D36D3" w:rsidRPr="001C1D72">
        <w:rPr>
          <w:b/>
        </w:rPr>
        <w:t xml:space="preserve"> СОДЕРЖАНИЕ УЧЕБНОЙ ДИСЦИПЛИНЫ «ЭЛЕКТРОТЕХНИКА»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C1D72">
        <w:rPr>
          <w:b/>
        </w:rPr>
        <w:t>2.1. Объем учебной дисциплины и виды учебной работы</w:t>
      </w: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D36D3" w:rsidRPr="001C1D72" w:rsidTr="002D36D3">
        <w:trPr>
          <w:trHeight w:val="460"/>
        </w:trPr>
        <w:tc>
          <w:tcPr>
            <w:tcW w:w="7904" w:type="dxa"/>
          </w:tcPr>
          <w:p w:rsidR="002D36D3" w:rsidRPr="001C1D72" w:rsidRDefault="002D36D3" w:rsidP="002D36D3">
            <w:pPr>
              <w:jc w:val="center"/>
            </w:pPr>
            <w:r w:rsidRPr="001C1D72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2D36D3" w:rsidP="002D36D3">
            <w:pPr>
              <w:jc w:val="center"/>
            </w:pPr>
            <w:r w:rsidRPr="001C1D72">
              <w:rPr>
                <w:b/>
              </w:rPr>
              <w:t xml:space="preserve">Количество часов </w:t>
            </w:r>
          </w:p>
        </w:tc>
      </w:tr>
      <w:tr w:rsidR="002D36D3" w:rsidRPr="001C1D72" w:rsidTr="002D36D3">
        <w:trPr>
          <w:trHeight w:val="285"/>
        </w:trPr>
        <w:tc>
          <w:tcPr>
            <w:tcW w:w="7904" w:type="dxa"/>
          </w:tcPr>
          <w:p w:rsidR="002D36D3" w:rsidRPr="001C1D72" w:rsidRDefault="002D36D3" w:rsidP="002D36D3">
            <w:pPr>
              <w:rPr>
                <w:b/>
              </w:rPr>
            </w:pPr>
            <w:r w:rsidRPr="001C1D72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A05C1A" w:rsidP="002D36D3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99</w:t>
            </w: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jc w:val="both"/>
            </w:pPr>
            <w:r w:rsidRPr="001C1D7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A05C1A" w:rsidP="002D36D3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66</w:t>
            </w: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jc w:val="both"/>
            </w:pPr>
            <w:r w:rsidRPr="001C1D72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2D36D3" w:rsidP="002D36D3">
            <w:pPr>
              <w:jc w:val="center"/>
              <w:rPr>
                <w:i w:val="0"/>
                <w:highlight w:val="cyan"/>
              </w:rPr>
            </w:pP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jc w:val="both"/>
            </w:pPr>
            <w:r w:rsidRPr="001C1D72">
              <w:t xml:space="preserve">   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2D36D3" w:rsidP="002D36D3">
            <w:pPr>
              <w:jc w:val="center"/>
              <w:rPr>
                <w:b/>
                <w:i w:val="0"/>
              </w:rPr>
            </w:pP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jc w:val="both"/>
            </w:pPr>
            <w:r w:rsidRPr="001C1D72">
              <w:t xml:space="preserve">  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A05C1A" w:rsidP="002D36D3">
            <w:pPr>
              <w:jc w:val="center"/>
              <w:rPr>
                <w:b/>
                <w:i w:val="0"/>
                <w:highlight w:val="cyan"/>
              </w:rPr>
            </w:pPr>
            <w:r>
              <w:rPr>
                <w:b/>
                <w:i w:val="0"/>
              </w:rPr>
              <w:t>26</w:t>
            </w: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jc w:val="both"/>
            </w:pPr>
            <w:r w:rsidRPr="001C1D72">
              <w:t xml:space="preserve">   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A05C1A" w:rsidP="002D36D3">
            <w:pPr>
              <w:jc w:val="center"/>
              <w:rPr>
                <w:b/>
                <w:i w:val="0"/>
                <w:highlight w:val="cyan"/>
              </w:rPr>
            </w:pPr>
            <w:r>
              <w:rPr>
                <w:b/>
                <w:i w:val="0"/>
              </w:rPr>
              <w:t>2</w:t>
            </w: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jc w:val="both"/>
              <w:rPr>
                <w:b/>
              </w:rPr>
            </w:pPr>
            <w:r w:rsidRPr="001C1D7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2D36D3" w:rsidP="002D36D3">
            <w:pPr>
              <w:jc w:val="center"/>
              <w:rPr>
                <w:b/>
                <w:i w:val="0"/>
                <w:highlight w:val="cyan"/>
              </w:rPr>
            </w:pPr>
            <w:r>
              <w:rPr>
                <w:b/>
                <w:i w:val="0"/>
              </w:rPr>
              <w:t>36</w:t>
            </w: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jc w:val="both"/>
            </w:pPr>
            <w:r w:rsidRPr="001C1D72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2D36D3" w:rsidP="002D36D3">
            <w:pPr>
              <w:jc w:val="center"/>
              <w:rPr>
                <w:i w:val="0"/>
              </w:rPr>
            </w:pP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ind w:left="-360" w:hanging="180"/>
            </w:pPr>
            <w:r w:rsidRPr="001C1D72">
              <w:t xml:space="preserve">       тематика внеаудиторной самостоятельной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Pr="001C1D72" w:rsidRDefault="002D36D3" w:rsidP="00A05C1A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A05C1A">
              <w:rPr>
                <w:i w:val="0"/>
              </w:rPr>
              <w:t>3</w:t>
            </w:r>
          </w:p>
        </w:tc>
      </w:tr>
      <w:tr w:rsidR="002D36D3" w:rsidRPr="001C1D72" w:rsidTr="002D36D3">
        <w:tc>
          <w:tcPr>
            <w:tcW w:w="7904" w:type="dxa"/>
          </w:tcPr>
          <w:p w:rsidR="002D36D3" w:rsidRPr="001C1D72" w:rsidRDefault="002D36D3" w:rsidP="002D36D3">
            <w:pPr>
              <w:ind w:left="142" w:hanging="180"/>
            </w:pPr>
            <w:r>
              <w:t>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4" w:type="dxa"/>
          </w:tcPr>
          <w:p w:rsidR="002D36D3" w:rsidRDefault="002D36D3" w:rsidP="002D36D3">
            <w:pPr>
              <w:jc w:val="center"/>
              <w:rPr>
                <w:i w:val="0"/>
              </w:rPr>
            </w:pPr>
          </w:p>
        </w:tc>
      </w:tr>
      <w:tr w:rsidR="002D36D3" w:rsidRPr="001C1D72" w:rsidTr="002D36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  <w:gridSpan w:val="2"/>
          </w:tcPr>
          <w:p w:rsidR="002D36D3" w:rsidRPr="001C1D72" w:rsidRDefault="002D36D3" w:rsidP="002D36D3">
            <w:pPr>
              <w:rPr>
                <w:i w:val="0"/>
              </w:rPr>
            </w:pPr>
            <w:r w:rsidRPr="001C1D72">
              <w:rPr>
                <w:b/>
                <w:i w:val="0"/>
              </w:rPr>
              <w:t>Итоговая аттестация</w:t>
            </w:r>
            <w:r w:rsidRPr="001C1D72">
              <w:rPr>
                <w:i w:val="0"/>
              </w:rPr>
              <w:t xml:space="preserve"> в форме</w:t>
            </w:r>
            <w:r>
              <w:rPr>
                <w:i w:val="0"/>
              </w:rPr>
              <w:t xml:space="preserve"> дифференцированного зачёта</w:t>
            </w:r>
          </w:p>
        </w:tc>
      </w:tr>
    </w:tbl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36D3" w:rsidRPr="005C1794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36D3" w:rsidRPr="005C1794" w:rsidSect="002D36D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D36D3" w:rsidRPr="001C1D72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D72">
        <w:rPr>
          <w:b/>
          <w:caps/>
        </w:rPr>
        <w:lastRenderedPageBreak/>
        <w:t xml:space="preserve">2.2. </w:t>
      </w:r>
      <w:r>
        <w:rPr>
          <w:b/>
        </w:rPr>
        <w:t>Т</w:t>
      </w:r>
      <w:r w:rsidRPr="001C1D72">
        <w:rPr>
          <w:b/>
        </w:rPr>
        <w:t xml:space="preserve">ематический план и содержание учебной дисциплины </w:t>
      </w:r>
      <w:r>
        <w:rPr>
          <w:b/>
        </w:rPr>
        <w:t xml:space="preserve">ОП.02. </w:t>
      </w:r>
      <w:r w:rsidRPr="001C1D72">
        <w:rPr>
          <w:b/>
        </w:rPr>
        <w:t>«</w:t>
      </w:r>
      <w:r>
        <w:rPr>
          <w:b/>
        </w:rPr>
        <w:t>Э</w:t>
      </w:r>
      <w:r w:rsidRPr="001C1D72">
        <w:rPr>
          <w:b/>
        </w:rPr>
        <w:t>лектротехника»</w:t>
      </w:r>
    </w:p>
    <w:p w:rsidR="002D36D3" w:rsidRPr="0042166A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2D36D3" w:rsidRPr="00076D81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7"/>
        <w:tblW w:w="14930" w:type="dxa"/>
        <w:tblLook w:val="01E0" w:firstRow="1" w:lastRow="1" w:firstColumn="1" w:lastColumn="1" w:noHBand="0" w:noVBand="0"/>
      </w:tblPr>
      <w:tblGrid>
        <w:gridCol w:w="3707"/>
        <w:gridCol w:w="8486"/>
        <w:gridCol w:w="8"/>
        <w:gridCol w:w="1357"/>
        <w:gridCol w:w="1372"/>
      </w:tblGrid>
      <w:tr w:rsidR="002D36D3" w:rsidTr="002D36D3">
        <w:trPr>
          <w:trHeight w:val="65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2D36D3" w:rsidTr="002D36D3">
        <w:trPr>
          <w:trHeight w:val="19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52177E" w:rsidTr="00F015BF">
        <w:trPr>
          <w:trHeight w:val="2483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Раздел 1.</w:t>
            </w:r>
            <w:r>
              <w:rPr>
                <w:b/>
                <w:bCs/>
                <w:sz w:val="22"/>
                <w:szCs w:val="22"/>
              </w:rPr>
              <w:t xml:space="preserve"> Электрические цепи постоянного тока.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pStyle w:val="ac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материала.</w:t>
            </w:r>
          </w:p>
          <w:p w:rsidR="0052177E" w:rsidRDefault="0052177E" w:rsidP="00A05C1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A05C1A">
              <w:rPr>
                <w:sz w:val="20"/>
                <w:szCs w:val="20"/>
              </w:rPr>
              <w:t>Введение и основные сведения об электрической энергии:</w:t>
            </w:r>
            <w:r>
              <w:rPr>
                <w:rFonts w:eastAsia="Calibri"/>
                <w:sz w:val="22"/>
                <w:szCs w:val="22"/>
              </w:rPr>
              <w:t xml:space="preserve"> История развития электротехники. Основные сведения об электрической энергии. Роль электрической энергии в жизни современного общества.</w:t>
            </w:r>
          </w:p>
          <w:p w:rsidR="0052177E" w:rsidRDefault="0052177E" w:rsidP="00A05C1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Значение и место курса «Электротехника» в подготовке специалистов по профессии.</w:t>
            </w:r>
          </w:p>
          <w:p w:rsidR="0052177E" w:rsidRDefault="0052177E" w:rsidP="00A05C1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Электрическая  цепь, основные элементы электрической цепи, ЭДС,  падение  напряжения,  электрический  ток,  мощность, электрическое  сопротивление,  электрическая  цепь,  ветвь,  контур,  узел, </w:t>
            </w:r>
          </w:p>
          <w:p w:rsidR="0052177E" w:rsidRDefault="0052177E" w:rsidP="00A05C1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52177E" w:rsidRDefault="0052177E" w:rsidP="00A05C1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52177E" w:rsidRDefault="0052177E" w:rsidP="00A05C1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52177E" w:rsidRDefault="0052177E" w:rsidP="00A05C1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52177E" w:rsidRDefault="0052177E" w:rsidP="00A05C1A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</w:p>
          <w:p w:rsidR="0052177E" w:rsidRDefault="0052177E" w:rsidP="00A05C1A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резисторов, конденсаторов и аккумуляторов. </w:t>
            </w:r>
            <w:r w:rsidRPr="00A05C1A">
              <w:t>Тепловое и химическое действие электрического тока.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E4B51">
              <w:rPr>
                <w:b/>
                <w:bCs/>
                <w:sz w:val="22"/>
                <w:szCs w:val="22"/>
              </w:rPr>
              <w:t>0</w:t>
            </w:r>
          </w:p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177E" w:rsidTr="00F015BF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работа№1</w:t>
            </w:r>
            <w:r>
              <w:rPr>
                <w:sz w:val="22"/>
                <w:szCs w:val="22"/>
              </w:rPr>
              <w:t xml:space="preserve"> </w:t>
            </w:r>
            <w:r w:rsidRPr="00C17C0D">
              <w:rPr>
                <w:b/>
                <w:sz w:val="22"/>
                <w:szCs w:val="22"/>
              </w:rPr>
              <w:t>«</w:t>
            </w:r>
            <w:r w:rsidRPr="00C17C0D">
              <w:rPr>
                <w:b/>
                <w:bCs/>
                <w:sz w:val="22"/>
                <w:szCs w:val="22"/>
              </w:rPr>
              <w:t>Электрические цепи постоянного тока</w:t>
            </w:r>
            <w:r w:rsidRPr="00C17C0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2177E" w:rsidTr="00F015BF">
        <w:trPr>
          <w:trHeight w:val="4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1E4B51" w:rsidP="001E4B51">
            <w:pPr>
              <w:jc w:val="center"/>
              <w:rPr>
                <w:bCs/>
                <w:sz w:val="22"/>
                <w:szCs w:val="22"/>
                <w:highlight w:val="cyan"/>
              </w:rPr>
            </w:pPr>
            <w:r w:rsidRPr="001E4B5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177E" w:rsidTr="00F015BF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pStyle w:val="ac"/>
              <w:numPr>
                <w:ilvl w:val="0"/>
                <w:numId w:val="19"/>
              </w:numPr>
              <w:rPr>
                <w:b/>
                <w:spacing w:val="-3"/>
                <w:sz w:val="22"/>
                <w:szCs w:val="22"/>
              </w:rPr>
            </w:pPr>
            <w:r w:rsidRPr="00EF0336">
              <w:rPr>
                <w:spacing w:val="-3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177E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177E" w:rsidTr="00F015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pStyle w:val="ac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простых электрических цепей.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177E" w:rsidTr="00F015B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pStyle w:val="ac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проводов по току нагрузки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177E" w:rsidTr="00FE05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2D36D3">
            <w:pPr>
              <w:pStyle w:val="ac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условных обозначений элементов в электрических схемах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177E" w:rsidTr="00FE057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7E" w:rsidRDefault="0052177E" w:rsidP="005A28D3">
            <w:pPr>
              <w:pStyle w:val="ac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составление электрических схем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7E" w:rsidRDefault="0052177E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36D3" w:rsidTr="002D36D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3" w:rsidRDefault="002D36D3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2D36D3" w:rsidRDefault="002D36D3" w:rsidP="002D36D3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EE704E" w:rsidRPr="0034271C" w:rsidRDefault="00EE704E" w:rsidP="00EE704E">
            <w:pPr>
              <w:pStyle w:val="ac"/>
              <w:numPr>
                <w:ilvl w:val="0"/>
                <w:numId w:val="29"/>
              </w:numPr>
              <w:rPr>
                <w:rFonts w:eastAsia="Calibri"/>
              </w:rPr>
            </w:pPr>
            <w:r w:rsidRPr="0034271C">
              <w:t>Прогресс в области потребления энергии сегодня и завтра. Перспективы развития энергосистемы Якутии</w:t>
            </w:r>
          </w:p>
          <w:p w:rsidR="00EE704E" w:rsidRPr="0034271C" w:rsidRDefault="00EE704E" w:rsidP="00EE704E">
            <w:pPr>
              <w:pStyle w:val="ac"/>
              <w:numPr>
                <w:ilvl w:val="0"/>
                <w:numId w:val="29"/>
              </w:numPr>
              <w:rPr>
                <w:rFonts w:eastAsia="Calibri"/>
              </w:rPr>
            </w:pPr>
            <w:r w:rsidRPr="0034271C">
              <w:t>Действие электрического тока на организм человека</w:t>
            </w:r>
          </w:p>
          <w:p w:rsidR="00EE704E" w:rsidRPr="0034271C" w:rsidRDefault="00EE704E" w:rsidP="00EE704E">
            <w:pPr>
              <w:pStyle w:val="ac"/>
              <w:numPr>
                <w:ilvl w:val="0"/>
                <w:numId w:val="29"/>
              </w:numPr>
              <w:rPr>
                <w:rFonts w:eastAsia="Calibri"/>
              </w:rPr>
            </w:pPr>
            <w:r w:rsidRPr="0034271C">
              <w:t>Средства защиты от поражения электрическим током</w:t>
            </w:r>
          </w:p>
          <w:p w:rsidR="00EE704E" w:rsidRPr="0034271C" w:rsidRDefault="00EE704E" w:rsidP="00EE704E">
            <w:pPr>
              <w:pStyle w:val="ac"/>
              <w:numPr>
                <w:ilvl w:val="0"/>
                <w:numId w:val="29"/>
              </w:numPr>
              <w:rPr>
                <w:rFonts w:eastAsia="Calibri"/>
              </w:rPr>
            </w:pPr>
            <w:r w:rsidRPr="0034271C">
              <w:t>Электротравматизм в быту</w:t>
            </w:r>
          </w:p>
          <w:p w:rsidR="002D36D3" w:rsidRDefault="00EE704E" w:rsidP="00EE704E">
            <w:pPr>
              <w:pStyle w:val="ac"/>
              <w:ind w:left="720"/>
              <w:rPr>
                <w:sz w:val="22"/>
                <w:szCs w:val="22"/>
              </w:rPr>
            </w:pPr>
            <w:r w:rsidRPr="0034271C">
              <w:t xml:space="preserve">Электробезопасность при выполнении работ производственного </w:t>
            </w:r>
            <w:r w:rsidRPr="0034271C">
              <w:lastRenderedPageBreak/>
              <w:t>характера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D3" w:rsidRDefault="0052177E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36D3" w:rsidRDefault="002D36D3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E4B51" w:rsidTr="00FA58B1"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51" w:rsidRDefault="001E4B51" w:rsidP="00A4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>Раздел  2.</w:t>
            </w:r>
            <w:r w:rsidRPr="00031F5B">
              <w:rPr>
                <w:rFonts w:eastAsia="Calibri"/>
                <w:b/>
                <w:bCs/>
              </w:rPr>
              <w:t xml:space="preserve"> Электротехнические  материалы</w:t>
            </w:r>
          </w:p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1" w:rsidRPr="00A7001E" w:rsidRDefault="001E4B51" w:rsidP="003F383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Классификация электротехнических материалов. Проводниковые и электроизоляционные материалы, свойства и виды.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B51" w:rsidTr="00F01A70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51" w:rsidRDefault="001E4B51" w:rsidP="00A4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1" w:rsidRDefault="001E4B51" w:rsidP="003F3831">
            <w:pPr>
              <w:rPr>
                <w:rFonts w:eastAsia="Calibri"/>
                <w:bCs/>
              </w:rPr>
            </w:pPr>
            <w:r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B51" w:rsidRP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1E4B5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B51" w:rsidTr="007D7079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51" w:rsidRDefault="001E4B51" w:rsidP="00A4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1" w:rsidRPr="005A28D3" w:rsidRDefault="001E4B51" w:rsidP="005A28D3">
            <w:pPr>
              <w:pStyle w:val="ab"/>
              <w:numPr>
                <w:ilvl w:val="0"/>
                <w:numId w:val="22"/>
              </w:numPr>
              <w:rPr>
                <w:rFonts w:eastAsia="Calibri"/>
                <w:bCs/>
              </w:rPr>
            </w:pPr>
            <w:r w:rsidRPr="005A28D3">
              <w:rPr>
                <w:rFonts w:eastAsia="Calibri"/>
                <w:bCs/>
              </w:rPr>
              <w:t>Соединение</w:t>
            </w:r>
            <w:r>
              <w:rPr>
                <w:rFonts w:eastAsia="Calibri"/>
                <w:bCs/>
              </w:rPr>
              <w:t xml:space="preserve"> </w:t>
            </w:r>
            <w:r w:rsidRPr="005A28D3">
              <w:rPr>
                <w:rFonts w:eastAsia="Calibri"/>
                <w:bCs/>
              </w:rPr>
              <w:t xml:space="preserve"> проводов пайкой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B51" w:rsidTr="00E156F8"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51" w:rsidRDefault="001E4B51" w:rsidP="00A4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1" w:rsidRPr="005A28D3" w:rsidRDefault="001E4B51" w:rsidP="005A28D3">
            <w:pPr>
              <w:pStyle w:val="ab"/>
              <w:numPr>
                <w:ilvl w:val="0"/>
                <w:numId w:val="2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основных видов проводов и кабелей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4B51" w:rsidTr="007D7079"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1" w:rsidRDefault="001E4B51" w:rsidP="00A4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1" w:rsidRDefault="001E4B51" w:rsidP="001E4B51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1E4B51" w:rsidRDefault="001E4B51" w:rsidP="001E4B51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426597" w:rsidRPr="00426597" w:rsidRDefault="00426597" w:rsidP="00426597">
            <w:pPr>
              <w:pStyle w:val="ac"/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</w:rPr>
            </w:pPr>
            <w:r w:rsidRPr="00426597">
              <w:rPr>
                <w:rFonts w:eastAsia="Calibri"/>
                <w:sz w:val="22"/>
                <w:szCs w:val="22"/>
              </w:rPr>
              <w:t>Припои флюсы</w:t>
            </w:r>
          </w:p>
          <w:p w:rsidR="00426597" w:rsidRPr="00426597" w:rsidRDefault="00426597" w:rsidP="00426597">
            <w:pPr>
              <w:pStyle w:val="ac"/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</w:rPr>
            </w:pPr>
            <w:r w:rsidRPr="00426597">
              <w:rPr>
                <w:rFonts w:eastAsia="Calibri"/>
                <w:sz w:val="22"/>
                <w:szCs w:val="22"/>
              </w:rPr>
              <w:t>Жаростойкие материалы</w:t>
            </w:r>
          </w:p>
          <w:p w:rsidR="001E4B51" w:rsidRDefault="001E4B51" w:rsidP="001E4B51">
            <w:pPr>
              <w:pStyle w:val="ab"/>
              <w:rPr>
                <w:rFonts w:eastAsia="Calibri"/>
                <w:bCs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4B51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708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 </w:t>
            </w:r>
            <w:r w:rsidR="00C17C0D">
              <w:rPr>
                <w:rFonts w:eastAsia="Calibri"/>
                <w:b/>
                <w:bCs/>
                <w:sz w:val="22"/>
                <w:szCs w:val="22"/>
              </w:rPr>
              <w:t>3</w:t>
            </w:r>
            <w:r>
              <w:rPr>
                <w:rFonts w:eastAsia="Calibri"/>
                <w:b/>
                <w:bCs/>
                <w:sz w:val="22"/>
                <w:szCs w:val="22"/>
              </w:rPr>
              <w:t>. Электромагнетизм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A41E6F" w:rsidRDefault="00A41E6F" w:rsidP="002D36D3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Свойства  магнитного  воля.  Понятия  электромагнитной,  индукции, </w:t>
            </w:r>
          </w:p>
          <w:p w:rsidR="00A41E6F" w:rsidRDefault="00A41E6F" w:rsidP="002D36D3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магнитного  потока,  напряженности  магнитного  поля,  потокосцепления. </w:t>
            </w:r>
          </w:p>
          <w:p w:rsidR="00A41E6F" w:rsidRDefault="00A41E6F" w:rsidP="002D36D3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Закон электромагнитной индукции. Суть явления самоиндукции, правило </w:t>
            </w:r>
          </w:p>
          <w:p w:rsidR="00A41E6F" w:rsidRDefault="00A41E6F" w:rsidP="002D36D3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Ленца.  Индуктивность.  Магнитные  свойства  веществ.  Принцип  работы </w:t>
            </w:r>
          </w:p>
          <w:p w:rsidR="00A41E6F" w:rsidRDefault="00A41E6F" w:rsidP="002D36D3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генератора и электродвигателя.   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  <w:p w:rsidR="00A41E6F" w:rsidRDefault="00A41E6F" w:rsidP="002D36D3">
            <w:pPr>
              <w:jc w:val="center"/>
              <w:rPr>
                <w:rFonts w:eastAsia="Calibri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A41E6F" w:rsidTr="002D36D3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выполнение домашних заданий по теме</w:t>
            </w:r>
          </w:p>
          <w:p w:rsidR="00A41E6F" w:rsidRDefault="00A41E6F" w:rsidP="002D36D3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A41E6F" w:rsidRDefault="00A41E6F" w:rsidP="002D36D3">
            <w:pPr>
              <w:pStyle w:val="ac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Магнитное поле электрического тока</w:t>
            </w:r>
          </w:p>
          <w:p w:rsidR="00A41E6F" w:rsidRDefault="00A41E6F" w:rsidP="002D36D3">
            <w:pPr>
              <w:pStyle w:val="ac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проводников с током</w:t>
            </w:r>
          </w:p>
          <w:p w:rsidR="00A41E6F" w:rsidRDefault="00A41E6F" w:rsidP="002D36D3">
            <w:pPr>
              <w:pStyle w:val="ac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Взаимоиндукция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41E6F" w:rsidTr="002D36D3">
        <w:trPr>
          <w:trHeight w:val="66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:rsidR="00A41E6F" w:rsidRDefault="00A41E6F" w:rsidP="002D36D3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 </w:t>
            </w:r>
            <w:r w:rsidR="001E4B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Электрические цепи 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переменного тока 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  получения  переменной  ЭДС.  Основные  характеристики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синусоидального  тока:  мгновенное  амплитудное  и  действующее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значение,  период,  частота,  фаза  и  сдвиг  фаз.  Формы  представления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синусоидальных  величин.  Параметры  электрической  цепи.  Основные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закономерности  и  соотношения  для  простых  цепей.  Явление  резонанса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напряжений в последовательной и резонанса, токов в параллельной цепях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переменного  тока.  Сущность  поверхностного  тока  в  проводниках  с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1E6F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1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Определения  трехфазной  системы  электрических,  цепей,  линейного  и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84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A41E6F" w:rsidRDefault="00A41E6F" w:rsidP="002D36D3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A41E6F" w:rsidRDefault="00A41E6F" w:rsidP="002D36D3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A41E6F" w:rsidRDefault="00A41E6F" w:rsidP="002D36D3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A41E6F" w:rsidRDefault="00A41E6F" w:rsidP="002D36D3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A41E6F" w:rsidRDefault="00A41E6F" w:rsidP="002D36D3">
            <w:pPr>
              <w:pStyle w:val="ac"/>
              <w:numPr>
                <w:ilvl w:val="0"/>
                <w:numId w:val="10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Активное сопротивление в цепи переменного тока.</w:t>
            </w:r>
          </w:p>
          <w:p w:rsidR="00A41E6F" w:rsidRDefault="00A41E6F" w:rsidP="002D36D3">
            <w:pPr>
              <w:pStyle w:val="ac"/>
              <w:numPr>
                <w:ilvl w:val="0"/>
                <w:numId w:val="10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Катушка индуктивности в цепи переменного тока.</w:t>
            </w:r>
          </w:p>
          <w:p w:rsidR="00A41E6F" w:rsidRDefault="00A41E6F" w:rsidP="002D36D3">
            <w:pPr>
              <w:pStyle w:val="ac"/>
              <w:numPr>
                <w:ilvl w:val="0"/>
                <w:numId w:val="10"/>
              </w:num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Емкость в цепи переменного тока.</w:t>
            </w:r>
          </w:p>
          <w:p w:rsidR="00A41E6F" w:rsidRDefault="00A41E6F" w:rsidP="00EE704E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134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1E4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1E4B51">
              <w:rPr>
                <w:b/>
                <w:sz w:val="22"/>
                <w:szCs w:val="22"/>
              </w:rPr>
              <w:t xml:space="preserve">5. </w:t>
            </w:r>
            <w:r>
              <w:rPr>
                <w:b/>
                <w:sz w:val="22"/>
                <w:szCs w:val="22"/>
              </w:rPr>
              <w:t xml:space="preserve"> Электрические измерения и приборы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классификацию  и  условные  обозначения  электроизмерительных</w:t>
            </w:r>
          </w:p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C17C0D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41E6F" w:rsidTr="002D36D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b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b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 включения электроизмерительных приборов в сеть.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2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A41E6F" w:rsidRDefault="00A41E6F" w:rsidP="002D36D3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A41E6F" w:rsidRDefault="00A41E6F" w:rsidP="002D36D3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A41E6F" w:rsidRDefault="00A41E6F" w:rsidP="002D36D3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A41E6F" w:rsidRDefault="00A41E6F" w:rsidP="002D36D3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A41E6F" w:rsidRDefault="00A41E6F" w:rsidP="002D36D3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индукционной системы</w:t>
            </w:r>
          </w:p>
          <w:p w:rsidR="00A41E6F" w:rsidRDefault="00A41E6F" w:rsidP="002D36D3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вибрационной системы</w:t>
            </w:r>
          </w:p>
          <w:p w:rsidR="00A41E6F" w:rsidRDefault="00A41E6F" w:rsidP="002D36D3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электродинамической системы</w:t>
            </w:r>
          </w:p>
          <w:p w:rsidR="00A41E6F" w:rsidRDefault="00A41E6F" w:rsidP="002D36D3">
            <w:pPr>
              <w:pStyle w:val="ab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сопротивления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33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A4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Раздел  </w:t>
            </w:r>
            <w:r w:rsidR="001E4B51">
              <w:rPr>
                <w:rFonts w:eastAsia="Calibri"/>
                <w:b/>
                <w:bCs/>
                <w:sz w:val="22"/>
                <w:szCs w:val="22"/>
              </w:rPr>
              <w:t>6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Трансформаторы. </w:t>
            </w:r>
            <w:r>
              <w:rPr>
                <w:b/>
                <w:sz w:val="22"/>
                <w:szCs w:val="22"/>
              </w:rPr>
              <w:t xml:space="preserve">Электрические </w:t>
            </w:r>
          </w:p>
          <w:p w:rsidR="00A41E6F" w:rsidRDefault="00A41E6F" w:rsidP="00A41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машины 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Трансформаторы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Параметры трансформаторов коэффициент трансформации, первичные и </w:t>
            </w:r>
          </w:p>
          <w:p w:rsidR="00C17C0D" w:rsidRDefault="00A41E6F" w:rsidP="00C17C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вторичные токи и напряжения ЭДС. Виды трансформаторов: автотрансфо</w:t>
            </w:r>
            <w:r w:rsidR="00C17C0D">
              <w:rPr>
                <w:sz w:val="22"/>
                <w:szCs w:val="22"/>
              </w:rPr>
              <w:t xml:space="preserve">рматоры, измерительные, силовые. </w:t>
            </w:r>
            <w:r>
              <w:rPr>
                <w:sz w:val="22"/>
                <w:szCs w:val="22"/>
              </w:rPr>
              <w:t xml:space="preserve">Режимы работы трансформаторов. </w:t>
            </w:r>
          </w:p>
          <w:p w:rsidR="00C17C0D" w:rsidRDefault="00C17C0D" w:rsidP="00C17C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 основа  работы  электрических  машин  переменного  тока. </w:t>
            </w:r>
          </w:p>
          <w:p w:rsidR="00C17C0D" w:rsidRDefault="00C17C0D" w:rsidP="00C17C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и  принцип  действия  асинхронного  двигателя  переменного </w:t>
            </w:r>
          </w:p>
          <w:p w:rsidR="00A41E6F" w:rsidRPr="00C17C0D" w:rsidRDefault="00C17C0D" w:rsidP="00C17C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тока  с  короткозамкнутым  и  фазным  ротором.    Способы  пуска  асинхронных двигателей. Синхронные машины постоянного тока. Назначение  и  устройство  основных  узлов  машины  постоянного  тока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816A9C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41E6F" w:rsidTr="002D36D3">
        <w:trPr>
          <w:trHeight w:val="2119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A41E6F" w:rsidRDefault="00A41E6F" w:rsidP="002D36D3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A41E6F" w:rsidRDefault="00A41E6F" w:rsidP="002D36D3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A41E6F" w:rsidRDefault="00A41E6F" w:rsidP="002D36D3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A41E6F" w:rsidRDefault="00A41E6F" w:rsidP="002D36D3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A41E6F" w:rsidRDefault="00A41E6F" w:rsidP="002D36D3">
            <w:pPr>
              <w:pStyle w:val="a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трехфазные трансформаторы</w:t>
            </w:r>
          </w:p>
          <w:p w:rsidR="00A41E6F" w:rsidRDefault="00A41E6F" w:rsidP="002D36D3">
            <w:pPr>
              <w:pStyle w:val="a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автотрансформаторы</w:t>
            </w:r>
          </w:p>
          <w:p w:rsidR="00A41E6F" w:rsidRDefault="00A41E6F" w:rsidP="002D36D3">
            <w:pPr>
              <w:pStyle w:val="ab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7. Электрические аппараты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816A9C" w:rsidP="00816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41E6F" w:rsidTr="002D36D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52177E">
            <w:pPr>
              <w:pStyle w:val="ac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работа№</w:t>
            </w:r>
            <w:r w:rsidR="0052177E"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 «Электротехнические устройства»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E6F" w:rsidRDefault="00FD6B44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FD6B44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5A28D3" w:rsidP="005A28D3">
            <w:pPr>
              <w:pStyle w:val="ac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чтение схемы пуска электродвигателя с помощью магнитного пускателя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5A28D3" w:rsidP="005A28D3">
            <w:pPr>
              <w:pStyle w:val="ac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Сборка схемы включения асинхронного двигателя.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BD7547" w:rsidTr="002D36D3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47" w:rsidRDefault="00BD7547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47" w:rsidRDefault="00BD7547" w:rsidP="00BD7547">
            <w:pPr>
              <w:pStyle w:val="ac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6736F8">
              <w:rPr>
                <w:sz w:val="22"/>
                <w:szCs w:val="22"/>
              </w:rPr>
              <w:t xml:space="preserve">Монтаж защитного  </w:t>
            </w:r>
            <w:r>
              <w:rPr>
                <w:sz w:val="22"/>
                <w:szCs w:val="22"/>
              </w:rPr>
              <w:t xml:space="preserve">заземления </w:t>
            </w:r>
            <w:r w:rsidRPr="006736F8">
              <w:rPr>
                <w:sz w:val="22"/>
                <w:szCs w:val="22"/>
              </w:rPr>
              <w:t xml:space="preserve"> электроприемников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47" w:rsidRDefault="00BD7547" w:rsidP="002D36D3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47" w:rsidRDefault="00BD7547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3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A41E6F" w:rsidRDefault="00A41E6F" w:rsidP="002D36D3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выполнению практических работ.,</w:t>
            </w:r>
          </w:p>
          <w:p w:rsidR="00A41E6F" w:rsidRDefault="00A41E6F" w:rsidP="002D36D3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A41E6F" w:rsidRDefault="00A41E6F" w:rsidP="002D36D3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A41E6F" w:rsidRDefault="00A41E6F" w:rsidP="002D36D3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A41E6F" w:rsidRDefault="00A41E6F" w:rsidP="002D36D3">
            <w:pPr>
              <w:pStyle w:val="ab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контакты</w:t>
            </w:r>
          </w:p>
          <w:p w:rsidR="00A41E6F" w:rsidRDefault="00A41E6F" w:rsidP="002D36D3">
            <w:pPr>
              <w:pStyle w:val="ab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и обслуживание электрической аппаратуры</w:t>
            </w:r>
          </w:p>
          <w:p w:rsidR="00A41E6F" w:rsidRDefault="00A41E6F" w:rsidP="002D36D3">
            <w:pPr>
              <w:pStyle w:val="ab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включения асинхронного двигателя при помощи магнитного пускателя.</w:t>
            </w:r>
          </w:p>
          <w:p w:rsidR="00A41E6F" w:rsidRDefault="00A41E6F" w:rsidP="002D36D3">
            <w:pPr>
              <w:pStyle w:val="ab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аппаратуры во вторичных  цепях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336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pStyle w:val="ac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Раздел  8 Получение, распределение и потребление электрической энергии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6F" w:rsidRDefault="00A41E6F" w:rsidP="002D36D3">
            <w:pPr>
              <w:pStyle w:val="ac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Электрическая система: понятие, составляющие, качество. Электрические станции.</w:t>
            </w:r>
          </w:p>
          <w:p w:rsidR="00A41E6F" w:rsidRDefault="00A41E6F" w:rsidP="00426597">
            <w:pPr>
              <w:pStyle w:val="ac"/>
              <w:tabs>
                <w:tab w:val="left" w:pos="2505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426597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1E6F" w:rsidRDefault="00FD6B44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41E6F" w:rsidTr="002D36D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F" w:rsidRDefault="00A41E6F" w:rsidP="002D36D3">
            <w:pPr>
              <w:rPr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A41E6F" w:rsidRDefault="00A41E6F" w:rsidP="002D36D3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A41E6F" w:rsidRDefault="00A41E6F" w:rsidP="002D36D3">
            <w:pPr>
              <w:pStyle w:val="ac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разделов программы с целью подготовки к промежуточной и итоговой аттестации</w:t>
            </w:r>
          </w:p>
          <w:p w:rsidR="00A41E6F" w:rsidRDefault="00A41E6F" w:rsidP="002D36D3">
            <w:pPr>
              <w:pStyle w:val="ac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  <w:p w:rsidR="00A41E6F" w:rsidRDefault="001E4B51" w:rsidP="002D36D3">
            <w:pPr>
              <w:pStyle w:val="ab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Альтернативные источники энергии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16A9C" w:rsidTr="002D36D3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9C" w:rsidRDefault="001E4B51" w:rsidP="002D36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9C" w:rsidRDefault="00816A9C" w:rsidP="002D36D3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9C" w:rsidRDefault="00816A9C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6A9C" w:rsidRDefault="00816A9C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41E6F" w:rsidTr="002D36D3">
        <w:trPr>
          <w:trHeight w:val="336"/>
        </w:trPr>
        <w:tc>
          <w:tcPr>
            <w:tcW w:w="1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A41E6F" w:rsidP="002D36D3">
            <w:pPr>
              <w:pStyle w:val="ac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6F" w:rsidRDefault="001E4B51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41E6F" w:rsidRDefault="00A41E6F" w:rsidP="002D3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D36D3" w:rsidRPr="005C1794" w:rsidRDefault="002D36D3" w:rsidP="002D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D36D3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36D3" w:rsidRPr="001C1D72" w:rsidRDefault="002D36D3" w:rsidP="002D3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 w:rsidRPr="001C1D72">
        <w:rPr>
          <w:caps/>
          <w:sz w:val="24"/>
          <w:szCs w:val="24"/>
        </w:rPr>
        <w:lastRenderedPageBreak/>
        <w:t>3. условия реализации программы дисциплины</w:t>
      </w:r>
    </w:p>
    <w:p w:rsidR="00FD6B44" w:rsidRPr="000C51EE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D6B44" w:rsidRPr="000C51EE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51E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FD6B44">
        <w:t>Реализация программы учебной дисциплины предполагает наличие учебного кабинета «Электротехники» и лаборатории «Электротехники».</w:t>
      </w: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360"/>
        <w:jc w:val="both"/>
        <w:rPr>
          <w:bCs/>
        </w:rPr>
      </w:pPr>
      <w:r w:rsidRPr="00FD6B44">
        <w:rPr>
          <w:bCs/>
        </w:rPr>
        <w:t xml:space="preserve">Оборудование учебного кабинета «Электротехника» </w:t>
      </w:r>
      <w:r w:rsidRPr="00FD6B44">
        <w:t>и рабочих мест кабинета</w:t>
      </w:r>
      <w:r w:rsidRPr="00FD6B44">
        <w:rPr>
          <w:bCs/>
        </w:rPr>
        <w:t xml:space="preserve">: рабочее место преподавателя, </w:t>
      </w:r>
      <w:r w:rsidRPr="00FD6B44">
        <w:t xml:space="preserve">оборудованное персональным компьютером и мультимедийным оборудованием; </w:t>
      </w:r>
      <w:r w:rsidRPr="00FD6B44">
        <w:rPr>
          <w:bCs/>
        </w:rPr>
        <w:t>посадочные места обучающихся (по количеству обучающихся); макеты (модели) электрофицированного инструмента, двигателей, пусковой и защитной аппаратуры.</w:t>
      </w: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Cs/>
        </w:rPr>
      </w:pP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FD6B44">
        <w:rPr>
          <w:bCs/>
        </w:rPr>
        <w:t xml:space="preserve">Оборудование лаборатории «Электротехника» </w:t>
      </w:r>
      <w:r w:rsidRPr="00FD6B44">
        <w:t>и рабочих мест лаборатории</w:t>
      </w:r>
      <w:r w:rsidRPr="00FD6B44">
        <w:rPr>
          <w:bCs/>
        </w:rPr>
        <w:t>: лабораторные стенды «Электротехника и основы электроники» (или их аналоги, позволяющие выполнять лабораторные работы в полном объеме).</w:t>
      </w: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FD6B44">
        <w:rPr>
          <w:bCs/>
        </w:rPr>
        <w:t>Технические средства обучения: компьютер с лицензионным программным обеспечением и мультимедиапроектор.</w:t>
      </w: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6B44" w:rsidRPr="00FD6B44" w:rsidRDefault="00FD6B44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D6B44">
        <w:rPr>
          <w:sz w:val="28"/>
          <w:szCs w:val="28"/>
        </w:rPr>
        <w:t>3.2. Информационное обеспечение обучения</w:t>
      </w: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D6B44">
        <w:rPr>
          <w:bCs/>
        </w:rPr>
        <w:t>Перечень рекомендуемых учебных изданий, Интернет-ресурсов, дополнительной литературы</w:t>
      </w:r>
    </w:p>
    <w:p w:rsidR="00FD6B44" w:rsidRPr="00FD6B44" w:rsidRDefault="00FD6B44" w:rsidP="00F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26597" w:rsidRPr="00CC4214" w:rsidRDefault="00426597" w:rsidP="00426597">
      <w:pPr>
        <w:pStyle w:val="Default"/>
      </w:pPr>
      <w:r w:rsidRPr="00CC4214">
        <w:rPr>
          <w:b/>
          <w:bCs/>
        </w:rPr>
        <w:t xml:space="preserve">Основные источники: </w:t>
      </w:r>
    </w:p>
    <w:p w:rsidR="00426597" w:rsidRPr="00CC4214" w:rsidRDefault="00426597" w:rsidP="00426597">
      <w:pPr>
        <w:numPr>
          <w:ilvl w:val="0"/>
          <w:numId w:val="6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«Электротехника», М, ОИЦ, «Академия», 2012.</w:t>
      </w:r>
    </w:p>
    <w:p w:rsidR="00426597" w:rsidRPr="00CC4214" w:rsidRDefault="00426597" w:rsidP="00426597">
      <w:pPr>
        <w:numPr>
          <w:ilvl w:val="0"/>
          <w:numId w:val="6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Прошин В.М. «Электротехника для неэлектротехнических профессий», М, ОИЦ, «Академия», 2014</w:t>
      </w:r>
    </w:p>
    <w:p w:rsidR="00426597" w:rsidRPr="00CC4214" w:rsidRDefault="00426597" w:rsidP="00426597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для лабораторных и практических работ по электротехнике», М, ОИЦ, «Академия», 2012.</w:t>
      </w:r>
    </w:p>
    <w:p w:rsidR="00426597" w:rsidRPr="00CC4214" w:rsidRDefault="00426597" w:rsidP="00426597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Прошин В.М. «Рабочая тетрадь по электротехнике для электротехнических профессий», М, ОИЦ, «Академия», 2012.</w:t>
      </w:r>
    </w:p>
    <w:p w:rsidR="00426597" w:rsidRPr="00CC4214" w:rsidRDefault="00426597" w:rsidP="00426597">
      <w:pPr>
        <w:numPr>
          <w:ilvl w:val="0"/>
          <w:numId w:val="6"/>
        </w:numPr>
        <w:tabs>
          <w:tab w:val="clear" w:pos="720"/>
          <w:tab w:val="num" w:pos="786"/>
        </w:tabs>
        <w:ind w:left="786"/>
        <w:contextualSpacing/>
        <w:rPr>
          <w:bCs/>
        </w:rPr>
      </w:pPr>
      <w:r w:rsidRPr="00CC4214">
        <w:rPr>
          <w:bCs/>
        </w:rPr>
        <w:t>Ярочкина Г.В. «Контрольные материалы по электротехнике», ОИЦ «Академия», 2012.</w:t>
      </w:r>
    </w:p>
    <w:p w:rsidR="00426597" w:rsidRPr="00CC4214" w:rsidRDefault="00426597" w:rsidP="00426597">
      <w:pPr>
        <w:numPr>
          <w:ilvl w:val="0"/>
          <w:numId w:val="6"/>
        </w:numPr>
        <w:tabs>
          <w:tab w:val="clear" w:pos="720"/>
          <w:tab w:val="num" w:pos="7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  <w:r w:rsidRPr="00CC4214">
        <w:rPr>
          <w:bCs/>
        </w:rPr>
        <w:t>Ярочкина Г.В., Володарская А.А. «Рабочая тетрадь по электротехнике для НПО», М, ИРПО, «Академия»,2012.</w:t>
      </w:r>
    </w:p>
    <w:p w:rsidR="00426597" w:rsidRPr="00CC4214" w:rsidRDefault="00426597" w:rsidP="00426597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426597" w:rsidRPr="00CC4214" w:rsidRDefault="00426597" w:rsidP="0042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4214">
        <w:rPr>
          <w:color w:val="000000"/>
        </w:rPr>
        <w:t xml:space="preserve">      1.</w:t>
      </w:r>
      <w:r w:rsidRPr="00CC4214">
        <w:rPr>
          <w:bCs/>
        </w:rPr>
        <w:t xml:space="preserve">СиндеевЮ.Г.«Электротехника с основами электроники»: Серия: Начальное профессиональное образование. М, «Феникс»,2010, </w:t>
      </w:r>
    </w:p>
    <w:p w:rsidR="00426597" w:rsidRPr="00CC4214" w:rsidRDefault="00426597" w:rsidP="00426597">
      <w:pPr>
        <w:tabs>
          <w:tab w:val="num" w:pos="1560"/>
        </w:tabs>
        <w:autoSpaceDE w:val="0"/>
        <w:autoSpaceDN w:val="0"/>
        <w:adjustRightInd w:val="0"/>
        <w:ind w:left="426"/>
        <w:rPr>
          <w:bCs/>
        </w:rPr>
      </w:pPr>
      <w:r w:rsidRPr="00CC4214">
        <w:rPr>
          <w:bCs/>
        </w:rPr>
        <w:t xml:space="preserve">  2.Бутырин П.А. Плакаты: «Электротехника и электроника» ОИЦ «Академия», 2011.</w:t>
      </w:r>
    </w:p>
    <w:p w:rsidR="00426597" w:rsidRPr="00CC4214" w:rsidRDefault="00426597" w:rsidP="0042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26597" w:rsidRPr="00CC4214" w:rsidRDefault="00426597" w:rsidP="00426597">
      <w:pPr>
        <w:autoSpaceDE w:val="0"/>
        <w:autoSpaceDN w:val="0"/>
        <w:adjustRightInd w:val="0"/>
        <w:ind w:left="540" w:hanging="720"/>
        <w:rPr>
          <w:rFonts w:eastAsia="TimesNewRomanPSMT"/>
          <w:lang w:val="en-US"/>
        </w:rPr>
      </w:pPr>
      <w:r w:rsidRPr="00CC4214">
        <w:rPr>
          <w:b/>
          <w:bCs/>
          <w:lang w:val="en-US"/>
        </w:rPr>
        <w:t>INTERNET</w:t>
      </w:r>
      <w:r w:rsidRPr="00CC4214">
        <w:rPr>
          <w:rFonts w:eastAsia="TimesNewRomanPSMT"/>
          <w:lang w:val="en-US"/>
        </w:rPr>
        <w:t>-</w:t>
      </w:r>
      <w:r w:rsidRPr="00CC4214">
        <w:rPr>
          <w:b/>
          <w:bCs/>
        </w:rPr>
        <w:t>РЕСУРСЫ</w:t>
      </w:r>
      <w:r w:rsidRPr="00CC4214">
        <w:rPr>
          <w:rFonts w:eastAsia="TimesNewRomanPSMT"/>
          <w:lang w:val="en-US"/>
        </w:rPr>
        <w:t>.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  <w:lang w:val="en-US"/>
        </w:rPr>
      </w:pPr>
      <w:r w:rsidRPr="00CC4214">
        <w:rPr>
          <w:lang w:val="en-US"/>
        </w:rPr>
        <w:t xml:space="preserve">- </w:t>
      </w:r>
      <w:r w:rsidRPr="00CC4214">
        <w:rPr>
          <w:rFonts w:eastAsia="TimesNewRomanPSMT"/>
          <w:lang w:val="en-US"/>
        </w:rPr>
        <w:t xml:space="preserve">http://ktf.krk.ru/courses/foet/ 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разделу «Электроника»)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r w:rsidRPr="00CC4214">
        <w:rPr>
          <w:rFonts w:eastAsia="TimesNewRomanPSMT"/>
        </w:rPr>
        <w:t>http://www.college.ru/enportal/physics/content/chapter4/section/paragraph8/the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ory.html 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>(Сайт содержит информацию по теме «Электрические цепи постоянного тока»)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1" w:history="1">
        <w:r w:rsidRPr="00CC4214">
          <w:rPr>
            <w:rFonts w:eastAsia="TimesNewRomanPSMT"/>
            <w:color w:val="0000FF"/>
            <w:u w:val="single"/>
          </w:rPr>
          <w:t>http://elib.ispu.ru/library/electro1/index.htm</w:t>
        </w:r>
      </w:hyperlink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lastRenderedPageBreak/>
        <w:t>(Сайт содержит электронный учебник по курсу «Общая Электротехника»)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2" w:history="1">
        <w:r w:rsidRPr="00CC4214">
          <w:rPr>
            <w:rFonts w:eastAsia="TimesNewRomanPSMT"/>
            <w:color w:val="0000FF"/>
            <w:u w:val="single"/>
          </w:rPr>
          <w:t>http://ftemk.mpei.ac.ru/elpro/</w:t>
        </w:r>
      </w:hyperlink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(Сайт содержит электронный справочник по направлению </w:t>
      </w:r>
      <w:r w:rsidRPr="00CC4214">
        <w:rPr>
          <w:i/>
          <w:iCs/>
        </w:rPr>
        <w:t>"</w:t>
      </w:r>
      <w:r w:rsidRPr="00CC4214">
        <w:rPr>
          <w:rFonts w:eastAsia="TimesNewRomanPSMT"/>
        </w:rPr>
        <w:t>Электротехника, электромеханика и электротехнологии").</w:t>
      </w:r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t xml:space="preserve">- </w:t>
      </w:r>
      <w:hyperlink r:id="rId13" w:history="1">
        <w:r w:rsidRPr="00CC4214">
          <w:rPr>
            <w:rFonts w:eastAsia="TimesNewRomanPSMT"/>
            <w:color w:val="0000FF"/>
            <w:u w:val="single"/>
          </w:rPr>
          <w:t>http://www.toe.stf.mrsu.ru/demoversia/book/index.htm</w:t>
        </w:r>
      </w:hyperlink>
    </w:p>
    <w:p w:rsidR="00426597" w:rsidRPr="00CC4214" w:rsidRDefault="00426597" w:rsidP="00426597">
      <w:pPr>
        <w:autoSpaceDE w:val="0"/>
        <w:autoSpaceDN w:val="0"/>
        <w:adjustRightInd w:val="0"/>
        <w:rPr>
          <w:rFonts w:eastAsia="TimesNewRomanPSMT"/>
        </w:rPr>
      </w:pPr>
      <w:r w:rsidRPr="00CC4214">
        <w:rPr>
          <w:rFonts w:eastAsia="TimesNewRomanPSMT"/>
        </w:rPr>
        <w:t xml:space="preserve"> (Сайт содержит электронный учебник по курсу «Электроника и схемотехника»).</w:t>
      </w:r>
    </w:p>
    <w:p w:rsidR="00426597" w:rsidRPr="00CC4214" w:rsidRDefault="00621F03" w:rsidP="00426597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4" w:history="1">
        <w:r w:rsidR="00426597" w:rsidRPr="00CC4214">
          <w:rPr>
            <w:rFonts w:eastAsia="TimesNewRomanPSMT"/>
            <w:color w:val="0000FF"/>
            <w:u w:val="single"/>
          </w:rPr>
          <w:t xml:space="preserve"> http://www.</w:t>
        </w:r>
        <w:r w:rsidR="00426597" w:rsidRPr="00CC4214">
          <w:rPr>
            <w:rFonts w:eastAsia="TimesNewRomanPSMT"/>
            <w:color w:val="0000FF"/>
            <w:u w:val="single"/>
            <w:lang w:val="en-US"/>
          </w:rPr>
          <w:t>eltray</w:t>
        </w:r>
        <w:r w:rsidR="00426597" w:rsidRPr="00CC4214">
          <w:rPr>
            <w:rFonts w:eastAsia="TimesNewRomanPSMT"/>
            <w:color w:val="0000FF"/>
            <w:u w:val="single"/>
          </w:rPr>
          <w:t>.</w:t>
        </w:r>
        <w:r w:rsidR="00426597" w:rsidRPr="00CC4214">
          <w:rPr>
            <w:rFonts w:eastAsia="TimesNewRomanPSMT"/>
            <w:color w:val="0000FF"/>
            <w:u w:val="single"/>
            <w:lang w:val="en-US"/>
          </w:rPr>
          <w:t>com</w:t>
        </w:r>
      </w:hyperlink>
      <w:r w:rsidR="00426597" w:rsidRPr="00CC4214">
        <w:rPr>
          <w:rFonts w:eastAsia="TimesNewRomanPSMT"/>
        </w:rPr>
        <w:t>. (Мультимедийный курс «В мир электричества как в первый раз»).</w:t>
      </w:r>
    </w:p>
    <w:p w:rsidR="00426597" w:rsidRPr="00CC4214" w:rsidRDefault="00621F03" w:rsidP="00426597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5" w:history="1">
        <w:r w:rsidR="00426597" w:rsidRPr="00CC4214">
          <w:rPr>
            <w:rFonts w:eastAsia="TimesNewRomanPSMT"/>
            <w:color w:val="0000FF"/>
            <w:u w:val="single"/>
          </w:rPr>
          <w:t>http://www.</w:t>
        </w:r>
        <w:r w:rsidR="00426597" w:rsidRPr="00CC4214">
          <w:rPr>
            <w:rFonts w:eastAsia="TimesNewRomanPSMT"/>
            <w:color w:val="0000FF"/>
            <w:u w:val="single"/>
            <w:lang w:val="en-US"/>
          </w:rPr>
          <w:t>edu.ru</w:t>
        </w:r>
      </w:hyperlink>
      <w:r w:rsidR="00426597" w:rsidRPr="00CC4214">
        <w:rPr>
          <w:rFonts w:eastAsia="TimesNewRomanPSMT"/>
          <w:lang w:val="en-US"/>
        </w:rPr>
        <w:t>.</w:t>
      </w:r>
    </w:p>
    <w:p w:rsidR="00426597" w:rsidRPr="00CC4214" w:rsidRDefault="00621F03" w:rsidP="00426597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ind w:left="180" w:hanging="180"/>
        <w:rPr>
          <w:rFonts w:eastAsia="TimesNewRomanPSMT"/>
        </w:rPr>
      </w:pPr>
      <w:hyperlink r:id="rId16" w:history="1">
        <w:r w:rsidR="00426597" w:rsidRPr="00CC4214">
          <w:rPr>
            <w:rFonts w:eastAsia="TimesNewRomanPSMT"/>
            <w:color w:val="0000FF"/>
            <w:u w:val="single"/>
          </w:rPr>
          <w:t>http://www.</w:t>
        </w:r>
        <w:r w:rsidR="00426597" w:rsidRPr="00CC4214">
          <w:rPr>
            <w:rFonts w:eastAsia="TimesNewRomanPSMT"/>
            <w:color w:val="0000FF"/>
            <w:u w:val="single"/>
            <w:lang w:val="en-US"/>
          </w:rPr>
          <w:t>experiment</w:t>
        </w:r>
        <w:r w:rsidR="00426597" w:rsidRPr="00CC4214">
          <w:rPr>
            <w:rFonts w:eastAsia="TimesNewRomanPSMT"/>
            <w:color w:val="0000FF"/>
            <w:u w:val="single"/>
          </w:rPr>
          <w:t>.</w:t>
        </w:r>
        <w:r w:rsidR="00426597" w:rsidRPr="00CC4214">
          <w:rPr>
            <w:rFonts w:eastAsia="TimesNewRomanPSMT"/>
            <w:color w:val="0000FF"/>
            <w:u w:val="single"/>
            <w:lang w:val="en-US"/>
          </w:rPr>
          <w:t>edu</w:t>
        </w:r>
        <w:r w:rsidR="00426597" w:rsidRPr="00CC4214">
          <w:rPr>
            <w:rFonts w:eastAsia="TimesNewRomanPSMT"/>
            <w:color w:val="0000FF"/>
            <w:u w:val="single"/>
          </w:rPr>
          <w:t>.</w:t>
        </w:r>
        <w:r w:rsidR="00426597" w:rsidRPr="00CC4214">
          <w:rPr>
            <w:rFonts w:eastAsia="TimesNewRomanPSMT"/>
            <w:color w:val="0000FF"/>
            <w:u w:val="single"/>
            <w:lang w:val="en-US"/>
          </w:rPr>
          <w:t>ru</w:t>
        </w:r>
      </w:hyperlink>
      <w:r w:rsidR="00426597" w:rsidRPr="00CC4214">
        <w:rPr>
          <w:rFonts w:eastAsia="TimesNewRomanPSMT"/>
        </w:rPr>
        <w:t>.</w:t>
      </w:r>
    </w:p>
    <w:p w:rsidR="00426597" w:rsidRDefault="00426597" w:rsidP="00426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FD6B44" w:rsidRPr="00FD6B44" w:rsidRDefault="00FD6B44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EE704E" w:rsidRDefault="00EE704E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FD6B44" w:rsidRPr="00FD6B44" w:rsidRDefault="00FD6B44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  <w:r w:rsidRPr="00FD6B44">
        <w:rPr>
          <w:caps/>
          <w:sz w:val="24"/>
          <w:szCs w:val="24"/>
        </w:rPr>
        <w:t>4. Контроль и оценка результатов освоения Дисциплины</w:t>
      </w:r>
    </w:p>
    <w:p w:rsidR="00FD6B44" w:rsidRPr="00FD6B44" w:rsidRDefault="00FD6B44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 w:val="0"/>
          <w:sz w:val="24"/>
          <w:szCs w:val="24"/>
        </w:rPr>
      </w:pPr>
      <w:r w:rsidRPr="00FD6B44">
        <w:rPr>
          <w:b w:val="0"/>
          <w:sz w:val="24"/>
          <w:szCs w:val="24"/>
        </w:rPr>
        <w:tab/>
        <w:t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FD6B44" w:rsidRPr="00FD6B44" w:rsidRDefault="00FD6B44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 w:val="0"/>
          <w:sz w:val="24"/>
          <w:szCs w:val="24"/>
        </w:rPr>
      </w:pPr>
      <w:r w:rsidRPr="00FD6B44">
        <w:rPr>
          <w:b w:val="0"/>
          <w:sz w:val="24"/>
          <w:szCs w:val="24"/>
        </w:rPr>
        <w:tab/>
        <w:t>Для текущего контроля образовательными учреждениями создаются фонды оценочных средств (ФОС).</w:t>
      </w:r>
    </w:p>
    <w:p w:rsidR="00FD6B44" w:rsidRPr="00FD6B44" w:rsidRDefault="00FD6B44" w:rsidP="00FD6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 w:val="0"/>
          <w:sz w:val="24"/>
          <w:szCs w:val="24"/>
        </w:rPr>
      </w:pPr>
      <w:r w:rsidRPr="00FD6B44">
        <w:rPr>
          <w:b w:val="0"/>
          <w:sz w:val="24"/>
          <w:szCs w:val="24"/>
        </w:rPr>
        <w:tab/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2D36D3" w:rsidRPr="00FD6B44" w:rsidRDefault="002D36D3" w:rsidP="002D36D3">
      <w:pPr>
        <w:pStyle w:val="a9"/>
      </w:pPr>
    </w:p>
    <w:tbl>
      <w:tblPr>
        <w:tblpPr w:leftFromText="180" w:rightFromText="180" w:vertAnchor="text" w:horzAnchor="margin" w:tblpY="109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EE704E" w:rsidRPr="005C1794" w:rsidTr="00EE704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4E" w:rsidRPr="005C1794" w:rsidRDefault="00EE704E" w:rsidP="00EE704E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EE704E" w:rsidRPr="005C1794" w:rsidRDefault="00EE704E" w:rsidP="00EE704E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4E" w:rsidRPr="005C1794" w:rsidRDefault="00EE704E" w:rsidP="00EE704E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</w:p>
        </w:tc>
      </w:tr>
      <w:tr w:rsidR="00EE704E" w:rsidRPr="00BB1445" w:rsidTr="00EE704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BB1445" w:rsidRDefault="00EE704E" w:rsidP="00EE704E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BB1445" w:rsidRDefault="00EE704E" w:rsidP="00EE704E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EE704E" w:rsidRPr="00FE1807" w:rsidTr="00EE704E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FE1807" w:rsidRDefault="00EE704E" w:rsidP="00EE704E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FE1807" w:rsidRDefault="00EE704E" w:rsidP="00EE704E">
            <w:pPr>
              <w:rPr>
                <w:b/>
                <w:bCs/>
              </w:rPr>
            </w:pPr>
          </w:p>
        </w:tc>
      </w:tr>
      <w:tr w:rsidR="00EE704E" w:rsidRPr="00FE1807" w:rsidTr="00EE704E">
        <w:trPr>
          <w:trHeight w:val="6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833983" w:rsidRDefault="00EE704E" w:rsidP="00EE704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>контролировать в</w:t>
            </w:r>
            <w:r>
              <w:rPr>
                <w:rFonts w:ascii="Times New Roman" w:hAnsi="Times New Roman" w:cs="Times New Roman"/>
              </w:rPr>
              <w:t>ыполнение заземления, зануления</w:t>
            </w:r>
          </w:p>
          <w:p w:rsidR="00EE704E" w:rsidRPr="00D11966" w:rsidRDefault="00EE704E" w:rsidP="00EE704E">
            <w:pPr>
              <w:pStyle w:val="ad"/>
              <w:ind w:left="72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EE704E" w:rsidRPr="00FE1807" w:rsidTr="00EE704E">
        <w:trPr>
          <w:trHeight w:val="34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833983">
              <w:t>производить контроль параметров работы электрооборудования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EE704E" w:rsidRPr="00FE1807" w:rsidTr="00EE704E">
        <w:trPr>
          <w:trHeight w:val="4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833983">
              <w:t>пускать и останавливать электродвигатели, установленные на эксплуатируемом оборудовании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FE1807" w:rsidRDefault="00EE704E" w:rsidP="00EE704E">
            <w:pPr>
              <w:rPr>
                <w:b/>
                <w:bCs/>
              </w:rPr>
            </w:pPr>
            <w:r w:rsidRPr="00665BD5">
              <w:rPr>
                <w:bCs/>
              </w:rPr>
              <w:t xml:space="preserve"> </w:t>
            </w: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EE704E" w:rsidRPr="00FE1807" w:rsidTr="00EE704E">
        <w:trPr>
          <w:trHeight w:val="44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833983"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FE1807" w:rsidRDefault="00EE704E" w:rsidP="00EE704E">
            <w:pPr>
              <w:rPr>
                <w:b/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EE704E" w:rsidRPr="00FE1807" w:rsidTr="00EE704E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763EE" w:rsidRDefault="00EE704E" w:rsidP="00EE704E">
            <w:pPr>
              <w:rPr>
                <w:bCs/>
              </w:rPr>
            </w:pPr>
            <w:r w:rsidRPr="00833983">
              <w:t>снимать показания работы и пользоваться электрооборудованием с соблюдением норм техники безопасности и правил эксплуатации</w:t>
            </w:r>
            <w:r w:rsidRPr="006763EE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FE1807" w:rsidRDefault="00EE704E" w:rsidP="00EE704E">
            <w:pPr>
              <w:rPr>
                <w:b/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EE704E" w:rsidRPr="00FE1807" w:rsidTr="00EE704E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833983" w:rsidRDefault="00EE704E" w:rsidP="00EE704E">
            <w:r w:rsidRPr="00833983">
              <w:t>читать принципиальные, электрические и монтажные схемы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EE704E" w:rsidRPr="00FE1807" w:rsidTr="00EE704E">
        <w:trPr>
          <w:trHeight w:val="67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833983" w:rsidRDefault="00EE704E" w:rsidP="00EE704E">
            <w:r w:rsidRPr="00833983">
              <w:t>проводить сращивание, спайку и изоляцию проводов и контролировать качество выполняемых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анализ и оценка результатов выполнения лабораторно-практических работ</w:t>
            </w:r>
          </w:p>
        </w:tc>
      </w:tr>
      <w:tr w:rsidR="00EE704E" w:rsidRPr="00FE1807" w:rsidTr="00EE704E">
        <w:trPr>
          <w:trHeight w:val="23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Default="00EE704E" w:rsidP="00EE704E">
            <w:pPr>
              <w:tabs>
                <w:tab w:val="left" w:pos="201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Знания</w:t>
            </w:r>
            <w:r>
              <w:rPr>
                <w:b/>
                <w:bCs/>
                <w:lang w:val="en-US"/>
              </w:rPr>
              <w:t>:</w:t>
            </w:r>
          </w:p>
          <w:p w:rsidR="00EE704E" w:rsidRPr="00A345CC" w:rsidRDefault="00EE704E" w:rsidP="00EE704E">
            <w:pPr>
              <w:tabs>
                <w:tab w:val="left" w:pos="2010"/>
              </w:tabs>
              <w:rPr>
                <w:b/>
                <w:bCs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jc w:val="both"/>
              <w:rPr>
                <w:b/>
                <w:bCs/>
              </w:rPr>
            </w:pPr>
          </w:p>
        </w:tc>
      </w:tr>
      <w:tr w:rsidR="00EE704E" w:rsidRPr="00FE1807" w:rsidTr="00EE704E">
        <w:trPr>
          <w:trHeight w:val="68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C4200D" w:rsidRDefault="00EE704E" w:rsidP="00EE704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 w:cs="Times New Roman"/>
              </w:rPr>
              <w:t xml:space="preserve">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</w:t>
            </w:r>
            <w:r w:rsidRPr="00833983">
              <w:rPr>
                <w:rFonts w:ascii="Times New Roman" w:hAnsi="Times New Roman" w:cs="Times New Roman"/>
              </w:rPr>
              <w:lastRenderedPageBreak/>
              <w:t>проводников, электрических и магнитных полей;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lastRenderedPageBreak/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Pr="00665BD5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lastRenderedPageBreak/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56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833983">
              <w:lastRenderedPageBreak/>
              <w:t>сущность и методы измерений электрических величин, конструктивные и технические характеристики измерительных приборов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3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Default="00EE704E" w:rsidP="00EE704E">
            <w:pPr>
              <w:rPr>
                <w:bCs/>
              </w:rPr>
            </w:pPr>
            <w:r w:rsidRPr="00833983">
              <w:t>типы и правила графического изображения и составления электрических схем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Pr="00665BD5" w:rsidRDefault="00EE704E" w:rsidP="00EE704E">
            <w:pPr>
              <w:jc w:val="both"/>
              <w:rPr>
                <w:b/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3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Default="00EE704E" w:rsidP="00EE704E">
            <w:pPr>
              <w:rPr>
                <w:bCs/>
              </w:rPr>
            </w:pPr>
            <w:r w:rsidRPr="00833983">
              <w:t>условные обозначения электротехнических приборов и электрических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8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833983">
              <w:t>основные элементы электрических сетей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Pr="00665BD5" w:rsidRDefault="00EE704E" w:rsidP="00EE704E">
            <w:pPr>
              <w:jc w:val="both"/>
              <w:rPr>
                <w:b/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665BD5" w:rsidRDefault="00EE704E" w:rsidP="00EE704E">
            <w:pPr>
              <w:rPr>
                <w:bCs/>
              </w:rPr>
            </w:pPr>
            <w:r w:rsidRPr="00833983"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</w:t>
            </w:r>
            <w:r w:rsidRPr="00665BD5">
              <w:rPr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Pr="00665BD5" w:rsidRDefault="00EE704E" w:rsidP="00EE704E">
            <w:pPr>
              <w:jc w:val="both"/>
              <w:rPr>
                <w:b/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Default="00EE704E" w:rsidP="00EE704E">
            <w:pPr>
              <w:rPr>
                <w:bCs/>
              </w:rPr>
            </w:pPr>
            <w:r w:rsidRPr="00833983">
              <w:t>двигатели постоянного и переменного тока, их устройство, принцип действия правила пуска, остановки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833983" w:rsidRDefault="00EE704E" w:rsidP="00EE704E">
            <w:r w:rsidRPr="00833983">
              <w:t>способы экономии электроэнергии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833983" w:rsidRDefault="00EE704E" w:rsidP="00EE704E">
            <w:r w:rsidRPr="00833983">
              <w:t>правила сращивания, спайки и изоляции проводов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833983" w:rsidRDefault="00EE704E" w:rsidP="00EE704E">
            <w:r w:rsidRPr="00833983">
              <w:t>виды и свойства электротехнических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- экспертная оценка контрольных работ;</w:t>
            </w:r>
          </w:p>
        </w:tc>
      </w:tr>
      <w:tr w:rsidR="00EE704E" w:rsidRPr="00FE1807" w:rsidTr="00EE704E">
        <w:trPr>
          <w:trHeight w:val="621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833983" w:rsidRDefault="00EE704E" w:rsidP="00EE704E">
            <w:r w:rsidRPr="00833983">
              <w:t>правила техники безопасности при работе с электрическими приборами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E" w:rsidRPr="000C51E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t>оценка результатов тестового контроля и устного опроса обучающихся;</w:t>
            </w:r>
          </w:p>
          <w:p w:rsidR="00EE704E" w:rsidRPr="000C51EE" w:rsidRDefault="00EE704E" w:rsidP="00EE704E">
            <w:pPr>
              <w:rPr>
                <w:bCs/>
              </w:rPr>
            </w:pPr>
            <w:r w:rsidRPr="000C51EE">
              <w:rPr>
                <w:bCs/>
              </w:rPr>
              <w:t>- оценка выполнения заданий для самостоятельной работы;</w:t>
            </w:r>
          </w:p>
          <w:p w:rsidR="00EE704E" w:rsidRDefault="00EE704E" w:rsidP="00EE704E">
            <w:pPr>
              <w:jc w:val="both"/>
              <w:rPr>
                <w:bCs/>
              </w:rPr>
            </w:pPr>
            <w:r w:rsidRPr="000C51EE">
              <w:rPr>
                <w:bCs/>
              </w:rPr>
              <w:lastRenderedPageBreak/>
              <w:t>- экспертная оценка контрольных работ;</w:t>
            </w:r>
          </w:p>
        </w:tc>
      </w:tr>
    </w:tbl>
    <w:p w:rsidR="002D36D3" w:rsidRDefault="002D36D3" w:rsidP="002D36D3">
      <w:pPr>
        <w:pStyle w:val="a9"/>
      </w:pPr>
    </w:p>
    <w:p w:rsidR="002D36D3" w:rsidRDefault="002D36D3" w:rsidP="002D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EE704E" w:rsidRPr="00EE704E" w:rsidRDefault="002D36D3" w:rsidP="00EE7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2D36D3" w:rsidRPr="00EE704E" w:rsidRDefault="00EE704E" w:rsidP="00EE7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 xml:space="preserve">реподаватель учебных дисциплин общепрофессионального цикла по профессии </w:t>
      </w:r>
      <w:r w:rsidRPr="00EE704E">
        <w:rPr>
          <w:bCs/>
        </w:rPr>
        <w:t xml:space="preserve">13.01.07. </w:t>
      </w:r>
      <w:r>
        <w:rPr>
          <w:bCs/>
        </w:rPr>
        <w:t>«</w:t>
      </w:r>
      <w:r w:rsidRPr="00EE704E">
        <w:t>Электромонтер по ремонту электросетей</w:t>
      </w:r>
      <w:r>
        <w:t xml:space="preserve">» </w:t>
      </w:r>
      <w:r w:rsidR="002D36D3" w:rsidRPr="00EE704E">
        <w:t>_____________________ Хаметова Н.В.,</w:t>
      </w:r>
    </w:p>
    <w:p w:rsidR="002D36D3" w:rsidRDefault="002D36D3" w:rsidP="002D36D3">
      <w:pPr>
        <w:ind w:hanging="720"/>
        <w:rPr>
          <w:sz w:val="28"/>
          <w:szCs w:val="28"/>
        </w:rPr>
      </w:pPr>
    </w:p>
    <w:p w:rsidR="002D36D3" w:rsidRDefault="002D36D3" w:rsidP="002D36D3"/>
    <w:p w:rsidR="00B923C9" w:rsidRDefault="00B923C9"/>
    <w:sectPr w:rsidR="00B923C9" w:rsidSect="002D36D3">
      <w:headerReference w:type="even" r:id="rId17"/>
      <w:footerReference w:type="even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30" w:rsidRDefault="00186830" w:rsidP="00384226">
      <w:r>
        <w:separator/>
      </w:r>
    </w:p>
  </w:endnote>
  <w:endnote w:type="continuationSeparator" w:id="0">
    <w:p w:rsidR="00186830" w:rsidRDefault="00186830" w:rsidP="0038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D3" w:rsidRDefault="00BA0A8C" w:rsidP="002D36D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36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3983">
      <w:rPr>
        <w:rStyle w:val="a8"/>
        <w:noProof/>
      </w:rPr>
      <w:t>4</w:t>
    </w:r>
    <w:r>
      <w:rPr>
        <w:rStyle w:val="a8"/>
      </w:rPr>
      <w:fldChar w:fldCharType="end"/>
    </w:r>
  </w:p>
  <w:p w:rsidR="002D36D3" w:rsidRDefault="002D36D3" w:rsidP="002D36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D3" w:rsidRDefault="00BA0A8C" w:rsidP="002D36D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36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1F03">
      <w:rPr>
        <w:rStyle w:val="a8"/>
        <w:noProof/>
      </w:rPr>
      <w:t>5</w:t>
    </w:r>
    <w:r>
      <w:rPr>
        <w:rStyle w:val="a8"/>
      </w:rPr>
      <w:fldChar w:fldCharType="end"/>
    </w:r>
  </w:p>
  <w:p w:rsidR="002D36D3" w:rsidRDefault="002D36D3" w:rsidP="002D36D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D3" w:rsidRDefault="00BA0A8C" w:rsidP="002D36D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36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6D3" w:rsidRDefault="002D36D3" w:rsidP="002D36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30" w:rsidRDefault="00186830" w:rsidP="00384226">
      <w:r>
        <w:separator/>
      </w:r>
    </w:p>
  </w:footnote>
  <w:footnote w:type="continuationSeparator" w:id="0">
    <w:p w:rsidR="00186830" w:rsidRDefault="00186830" w:rsidP="0038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D3" w:rsidRDefault="00BA0A8C" w:rsidP="002D36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6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6D3" w:rsidRDefault="002D36D3" w:rsidP="002D36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F6"/>
    <w:multiLevelType w:val="hybridMultilevel"/>
    <w:tmpl w:val="C7F2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438"/>
    <w:multiLevelType w:val="hybridMultilevel"/>
    <w:tmpl w:val="3F26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815C9"/>
    <w:multiLevelType w:val="hybridMultilevel"/>
    <w:tmpl w:val="BDBAFC50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B1212"/>
    <w:multiLevelType w:val="hybridMultilevel"/>
    <w:tmpl w:val="A00EE8D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020B"/>
    <w:multiLevelType w:val="hybridMultilevel"/>
    <w:tmpl w:val="272C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279F4"/>
    <w:multiLevelType w:val="hybridMultilevel"/>
    <w:tmpl w:val="7ED8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4447"/>
    <w:multiLevelType w:val="hybridMultilevel"/>
    <w:tmpl w:val="402893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D857ACB"/>
    <w:multiLevelType w:val="hybridMultilevel"/>
    <w:tmpl w:val="31E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1432F"/>
    <w:multiLevelType w:val="hybridMultilevel"/>
    <w:tmpl w:val="6CE4DC4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20E13"/>
    <w:multiLevelType w:val="hybridMultilevel"/>
    <w:tmpl w:val="63F4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BFB"/>
    <w:multiLevelType w:val="hybridMultilevel"/>
    <w:tmpl w:val="12E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1453"/>
    <w:multiLevelType w:val="hybridMultilevel"/>
    <w:tmpl w:val="EB385630"/>
    <w:lvl w:ilvl="0" w:tplc="1EFC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F19C9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D2479"/>
    <w:multiLevelType w:val="hybridMultilevel"/>
    <w:tmpl w:val="F5F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3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8"/>
  </w:num>
  <w:num w:numId="21">
    <w:abstractNumId w:val="12"/>
  </w:num>
  <w:num w:numId="22">
    <w:abstractNumId w:val="23"/>
  </w:num>
  <w:num w:numId="23">
    <w:abstractNumId w:val="0"/>
  </w:num>
  <w:num w:numId="24">
    <w:abstractNumId w:val="10"/>
  </w:num>
  <w:num w:numId="25">
    <w:abstractNumId w:val="17"/>
  </w:num>
  <w:num w:numId="26">
    <w:abstractNumId w:val="21"/>
  </w:num>
  <w:num w:numId="27">
    <w:abstractNumId w:val="24"/>
  </w:num>
  <w:num w:numId="28">
    <w:abstractNumId w:val="27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D3"/>
    <w:rsid w:val="00092722"/>
    <w:rsid w:val="000933ED"/>
    <w:rsid w:val="001127EE"/>
    <w:rsid w:val="00186830"/>
    <w:rsid w:val="001D1365"/>
    <w:rsid w:val="001E4B51"/>
    <w:rsid w:val="00274767"/>
    <w:rsid w:val="002D36D3"/>
    <w:rsid w:val="0030722D"/>
    <w:rsid w:val="00384226"/>
    <w:rsid w:val="00417933"/>
    <w:rsid w:val="00426597"/>
    <w:rsid w:val="004D7070"/>
    <w:rsid w:val="0052177E"/>
    <w:rsid w:val="005A28D3"/>
    <w:rsid w:val="005B4B93"/>
    <w:rsid w:val="00621F03"/>
    <w:rsid w:val="00763677"/>
    <w:rsid w:val="00816A9C"/>
    <w:rsid w:val="00833983"/>
    <w:rsid w:val="00907362"/>
    <w:rsid w:val="00942FEB"/>
    <w:rsid w:val="00A05C1A"/>
    <w:rsid w:val="00A41E6F"/>
    <w:rsid w:val="00AC0422"/>
    <w:rsid w:val="00B25A03"/>
    <w:rsid w:val="00B923C9"/>
    <w:rsid w:val="00BA0A8C"/>
    <w:rsid w:val="00BD7547"/>
    <w:rsid w:val="00C17C0D"/>
    <w:rsid w:val="00C4200D"/>
    <w:rsid w:val="00EE704E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3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D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D36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36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D36D3"/>
  </w:style>
  <w:style w:type="table" w:styleId="11">
    <w:name w:val="Table Grid 1"/>
    <w:basedOn w:val="a1"/>
    <w:rsid w:val="002D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2D36D3"/>
    <w:pPr>
      <w:spacing w:after="120"/>
    </w:pPr>
  </w:style>
  <w:style w:type="character" w:customStyle="1" w:styleId="aa">
    <w:name w:val="Основной текст Знак"/>
    <w:basedOn w:val="a0"/>
    <w:link w:val="a9"/>
    <w:rsid w:val="002D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D36D3"/>
    <w:pPr>
      <w:ind w:left="720"/>
      <w:contextualSpacing/>
    </w:pPr>
  </w:style>
  <w:style w:type="paragraph" w:styleId="ac">
    <w:name w:val="No Spacing"/>
    <w:uiPriority w:val="1"/>
    <w:qFormat/>
    <w:rsid w:val="002D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D36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8339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Знак Знак Знак"/>
    <w:basedOn w:val="a"/>
    <w:rsid w:val="00A05C1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">
    <w:name w:val="Знак3"/>
    <w:basedOn w:val="a"/>
    <w:rsid w:val="00A41E6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0">
    <w:name w:val="Hyperlink"/>
    <w:unhideWhenUsed/>
    <w:rsid w:val="00FD6B44"/>
    <w:rPr>
      <w:color w:val="0000FF"/>
      <w:u w:val="single"/>
    </w:rPr>
  </w:style>
  <w:style w:type="paragraph" w:customStyle="1" w:styleId="Default">
    <w:name w:val="Default"/>
    <w:rsid w:val="00FD6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e.stf.mrsu.ru/demoversia/book/index.htm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temk.mpei.ac.ru/elpr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xperiment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.ispu.ru/library/electro1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52;&#1077;&#1090;&#1086;&#1076;&#1080;&#1089;&#1090;\Desktop\&#1054;&#1055;&#1054;&#1055;-&#1055;&#1051;16%202011&#1075;,%202012&#1075;\&#1055;&#1051;-16-&#1054;&#1055;&#1054;&#1055;-2012&#1075;\110800.04.&#1052;&#1072;&#1089;&#1090;&#1077;&#1088;_&#1087;&#1086;_&#1090;&#1077;&#1093;-&#1086;&#1073;&#1089;&#1083;.&#1052;&#1058;&#1055;\%20http:\www.eltra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ЭлТех</dc:creator>
  <cp:lastModifiedBy>1</cp:lastModifiedBy>
  <cp:revision>11</cp:revision>
  <dcterms:created xsi:type="dcterms:W3CDTF">2016-05-05T03:41:00Z</dcterms:created>
  <dcterms:modified xsi:type="dcterms:W3CDTF">2017-04-06T02:37:00Z</dcterms:modified>
</cp:coreProperties>
</file>