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88" w:rsidRPr="00C42288" w:rsidRDefault="00C42288" w:rsidP="00C42288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C42288" w:rsidRPr="00C42288" w:rsidTr="00CE2BE5">
        <w:trPr>
          <w:trHeight w:val="518"/>
        </w:trPr>
        <w:tc>
          <w:tcPr>
            <w:tcW w:w="1560" w:type="dxa"/>
            <w:vMerge w:val="restart"/>
          </w:tcPr>
          <w:p w:rsidR="00C42288" w:rsidRPr="00C42288" w:rsidRDefault="00C42288" w:rsidP="00C42288">
            <w:pPr>
              <w:rPr>
                <w:sz w:val="24"/>
                <w:szCs w:val="24"/>
              </w:rPr>
            </w:pPr>
            <w:r w:rsidRPr="00C42288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0882D9" wp14:editId="0E90869E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3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42288" w:rsidRPr="00C42288" w:rsidRDefault="00C42288" w:rsidP="00C42288">
            <w:pPr>
              <w:rPr>
                <w:sz w:val="24"/>
                <w:szCs w:val="24"/>
              </w:rPr>
            </w:pPr>
          </w:p>
          <w:p w:rsidR="00C42288" w:rsidRPr="00C42288" w:rsidRDefault="00C42288" w:rsidP="00C42288">
            <w:pPr>
              <w:jc w:val="center"/>
              <w:rPr>
                <w:sz w:val="24"/>
                <w:szCs w:val="24"/>
              </w:rPr>
            </w:pPr>
          </w:p>
          <w:p w:rsidR="00C42288" w:rsidRPr="00C42288" w:rsidRDefault="00C42288" w:rsidP="00C42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7" w:type="dxa"/>
            <w:hideMark/>
          </w:tcPr>
          <w:p w:rsidR="00C42288" w:rsidRPr="00C42288" w:rsidRDefault="00C42288" w:rsidP="00C42288">
            <w:pPr>
              <w:jc w:val="center"/>
              <w:rPr>
                <w:sz w:val="24"/>
                <w:szCs w:val="24"/>
              </w:rPr>
            </w:pPr>
            <w:r w:rsidRPr="00C42288">
              <w:rPr>
                <w:spacing w:val="-1"/>
                <w:sz w:val="24"/>
                <w:szCs w:val="24"/>
              </w:rPr>
              <w:t>Министерств</w:t>
            </w:r>
            <w:r w:rsidR="005D443D">
              <w:rPr>
                <w:spacing w:val="-1"/>
                <w:sz w:val="24"/>
                <w:szCs w:val="24"/>
              </w:rPr>
              <w:t xml:space="preserve">о </w:t>
            </w:r>
            <w:r w:rsidR="00CE2BE5">
              <w:rPr>
                <w:spacing w:val="-1"/>
                <w:sz w:val="24"/>
                <w:szCs w:val="24"/>
              </w:rPr>
              <w:t xml:space="preserve"> образования и науки</w:t>
            </w:r>
            <w:r w:rsidRPr="00C42288">
              <w:rPr>
                <w:spacing w:val="-1"/>
                <w:sz w:val="24"/>
                <w:szCs w:val="24"/>
              </w:rPr>
              <w:t xml:space="preserve"> Республики Саха</w:t>
            </w:r>
            <w:r w:rsidR="00CE2BE5">
              <w:rPr>
                <w:spacing w:val="-1"/>
                <w:sz w:val="24"/>
                <w:szCs w:val="24"/>
              </w:rPr>
              <w:t xml:space="preserve"> </w:t>
            </w:r>
            <w:r w:rsidRPr="00C42288">
              <w:rPr>
                <w:sz w:val="24"/>
                <w:szCs w:val="24"/>
              </w:rPr>
              <w:t>(Якутия)</w:t>
            </w:r>
          </w:p>
        </w:tc>
      </w:tr>
      <w:tr w:rsidR="00C42288" w:rsidRPr="00C42288" w:rsidTr="00CE2BE5">
        <w:trPr>
          <w:trHeight w:val="893"/>
        </w:trPr>
        <w:tc>
          <w:tcPr>
            <w:tcW w:w="0" w:type="auto"/>
            <w:vMerge/>
            <w:vAlign w:val="center"/>
            <w:hideMark/>
          </w:tcPr>
          <w:p w:rsidR="00C42288" w:rsidRPr="00C42288" w:rsidRDefault="00C42288" w:rsidP="00C42288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hideMark/>
          </w:tcPr>
          <w:p w:rsidR="00C42288" w:rsidRPr="00C42288" w:rsidRDefault="00C42288" w:rsidP="00C42288">
            <w:pPr>
              <w:jc w:val="center"/>
              <w:rPr>
                <w:sz w:val="24"/>
                <w:szCs w:val="24"/>
              </w:rPr>
            </w:pPr>
            <w:r w:rsidRPr="00C42288">
              <w:rPr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C42288">
              <w:rPr>
                <w:spacing w:val="-1"/>
                <w:sz w:val="24"/>
                <w:szCs w:val="24"/>
              </w:rPr>
              <w:t>Республики Саха (Якутия)</w:t>
            </w:r>
          </w:p>
          <w:p w:rsidR="00C42288" w:rsidRPr="00C42288" w:rsidRDefault="00C42288" w:rsidP="00C42288">
            <w:pPr>
              <w:jc w:val="center"/>
              <w:rPr>
                <w:sz w:val="24"/>
                <w:szCs w:val="24"/>
              </w:rPr>
            </w:pPr>
            <w:r w:rsidRPr="00C42288">
              <w:rPr>
                <w:spacing w:val="-1"/>
                <w:sz w:val="24"/>
                <w:szCs w:val="24"/>
              </w:rPr>
              <w:t>«Якутский промышленный техникум»</w:t>
            </w:r>
          </w:p>
        </w:tc>
      </w:tr>
    </w:tbl>
    <w:p w:rsidR="00C42288" w:rsidRPr="00C42288" w:rsidRDefault="00C42288" w:rsidP="00C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88" w:rsidRPr="00C42288" w:rsidRDefault="00C42288" w:rsidP="00C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88" w:rsidRPr="00C42288" w:rsidRDefault="00C42288" w:rsidP="00C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88" w:rsidRPr="00C42288" w:rsidRDefault="00C42288" w:rsidP="00C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88" w:rsidRDefault="00C42288" w:rsidP="00C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88" w:rsidRPr="00C42288" w:rsidRDefault="00C42288" w:rsidP="00C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88" w:rsidRPr="00C42288" w:rsidRDefault="00C42288" w:rsidP="00C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C42288" w:rsidRPr="00C42288" w:rsidTr="00C42288">
        <w:trPr>
          <w:trHeight w:val="1374"/>
          <w:jc w:val="center"/>
        </w:trPr>
        <w:tc>
          <w:tcPr>
            <w:tcW w:w="5185" w:type="dxa"/>
          </w:tcPr>
          <w:p w:rsidR="00C42288" w:rsidRPr="00C42288" w:rsidRDefault="00C42288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C42288" w:rsidRPr="00C42288" w:rsidRDefault="00C42288" w:rsidP="00CE2B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42288" w:rsidRPr="00C42288" w:rsidRDefault="00C42288" w:rsidP="00CE2B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C42288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gramEnd"/>
          </w:p>
          <w:p w:rsidR="00C42288" w:rsidRPr="00C42288" w:rsidRDefault="00C42288" w:rsidP="00CE2B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2288" w:rsidRPr="00C42288" w:rsidRDefault="00C42288" w:rsidP="00CE2B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М.И. Филиппов</w:t>
            </w:r>
          </w:p>
          <w:p w:rsidR="00C42288" w:rsidRPr="00C42288" w:rsidRDefault="00CE2BE5" w:rsidP="00CE2B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«_____» __________ 2017 </w:t>
            </w:r>
            <w:r w:rsidR="00C42288" w:rsidRPr="00C4228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C42288" w:rsidRPr="00C42288" w:rsidRDefault="00C42288" w:rsidP="00C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88" w:rsidRPr="00C42288" w:rsidRDefault="00C42288" w:rsidP="00C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88" w:rsidRPr="00C42288" w:rsidRDefault="00C42288" w:rsidP="00C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88" w:rsidRDefault="00C42288" w:rsidP="00C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88" w:rsidRDefault="00C42288" w:rsidP="00C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88" w:rsidRDefault="00C42288" w:rsidP="00C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88" w:rsidRPr="00C42288" w:rsidRDefault="00C42288" w:rsidP="00C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88" w:rsidRPr="00C42288" w:rsidRDefault="00C42288" w:rsidP="00C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88" w:rsidRPr="00C42288" w:rsidRDefault="00C42288" w:rsidP="00C422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b/>
          <w:bCs/>
          <w:spacing w:val="-2"/>
          <w:sz w:val="24"/>
          <w:szCs w:val="24"/>
        </w:rPr>
        <w:t>РАБО</w:t>
      </w:r>
      <w:r w:rsidR="00CE2BE5">
        <w:rPr>
          <w:rFonts w:ascii="Times New Roman" w:hAnsi="Times New Roman" w:cs="Times New Roman"/>
          <w:b/>
          <w:bCs/>
          <w:spacing w:val="-2"/>
          <w:sz w:val="24"/>
          <w:szCs w:val="24"/>
        </w:rPr>
        <w:t>ЧАЯ ПРОГРАММА ПРОФЕССИОНАЛЬНОГО МОДУЛЯ</w:t>
      </w:r>
    </w:p>
    <w:p w:rsidR="00C42288" w:rsidRPr="00C42288" w:rsidRDefault="00C42288" w:rsidP="00C42288">
      <w:pPr>
        <w:pStyle w:val="af0"/>
        <w:jc w:val="center"/>
        <w:rPr>
          <w:rFonts w:ascii="Times New Roman" w:hAnsi="Times New Roman" w:cs="Times New Roman"/>
          <w:b/>
          <w:u w:val="single"/>
        </w:rPr>
      </w:pPr>
    </w:p>
    <w:p w:rsidR="00C42288" w:rsidRPr="00C42288" w:rsidRDefault="00C42288" w:rsidP="00C42288">
      <w:pPr>
        <w:pStyle w:val="af0"/>
        <w:jc w:val="center"/>
        <w:rPr>
          <w:rFonts w:ascii="Times New Roman" w:hAnsi="Times New Roman" w:cs="Times New Roman"/>
          <w:b/>
          <w:u w:val="single"/>
        </w:rPr>
      </w:pPr>
      <w:r w:rsidRPr="00C42288">
        <w:rPr>
          <w:rFonts w:ascii="Times New Roman" w:hAnsi="Times New Roman" w:cs="Times New Roman"/>
          <w:b/>
          <w:u w:val="single"/>
        </w:rPr>
        <w:t>ПМ.0</w:t>
      </w:r>
      <w:r>
        <w:rPr>
          <w:rFonts w:ascii="Times New Roman" w:hAnsi="Times New Roman" w:cs="Times New Roman"/>
          <w:b/>
          <w:u w:val="single"/>
        </w:rPr>
        <w:t>4</w:t>
      </w:r>
      <w:r w:rsidR="00CE2BE5">
        <w:rPr>
          <w:rFonts w:ascii="Times New Roman" w:hAnsi="Times New Roman" w:cs="Times New Roman"/>
          <w:b/>
          <w:u w:val="single"/>
        </w:rPr>
        <w:t>. Эксплуатация распределительных сетей</w:t>
      </w:r>
    </w:p>
    <w:p w:rsidR="00C42288" w:rsidRPr="00C42288" w:rsidRDefault="00C42288" w:rsidP="00C42288">
      <w:pPr>
        <w:pStyle w:val="a9"/>
        <w:jc w:val="center"/>
        <w:rPr>
          <w:b/>
        </w:rPr>
      </w:pPr>
    </w:p>
    <w:p w:rsidR="00C42288" w:rsidRPr="00C42288" w:rsidRDefault="00C42288" w:rsidP="00C42288">
      <w:pPr>
        <w:pStyle w:val="a9"/>
        <w:jc w:val="center"/>
        <w:rPr>
          <w:b/>
        </w:rPr>
      </w:pPr>
      <w:r w:rsidRPr="00C42288">
        <w:rPr>
          <w:b/>
        </w:rPr>
        <w:t>программы подготовки квалифицированных рабочих, служащих по профессии</w:t>
      </w:r>
    </w:p>
    <w:p w:rsidR="00C42288" w:rsidRPr="00C42288" w:rsidRDefault="00CE2BE5" w:rsidP="00C42288">
      <w:pPr>
        <w:pStyle w:val="a9"/>
        <w:jc w:val="center"/>
        <w:rPr>
          <w:b/>
        </w:rPr>
      </w:pPr>
      <w:r>
        <w:rPr>
          <w:b/>
          <w:bCs/>
          <w:u w:val="single"/>
        </w:rPr>
        <w:t xml:space="preserve">13.01.05 </w:t>
      </w:r>
      <w:r w:rsidR="00C42288" w:rsidRPr="00C42288">
        <w:rPr>
          <w:b/>
          <w:bCs/>
          <w:u w:val="single"/>
        </w:rPr>
        <w:t xml:space="preserve"> </w:t>
      </w:r>
      <w:r w:rsidR="00C42288" w:rsidRPr="00C42288">
        <w:rPr>
          <w:b/>
          <w:u w:val="single"/>
        </w:rPr>
        <w:t>Элект</w:t>
      </w:r>
      <w:r>
        <w:rPr>
          <w:b/>
          <w:u w:val="single"/>
        </w:rPr>
        <w:t>ромонтер по  техническому обслуживанию электростанций и сетей</w:t>
      </w:r>
    </w:p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u w:val="single"/>
        </w:rPr>
      </w:pPr>
    </w:p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288" w:rsidRPr="00C42288" w:rsidRDefault="00C42288" w:rsidP="00C42288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C42288" w:rsidRPr="00C42288" w:rsidRDefault="00CE2BE5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Якутск, 2017</w:t>
      </w:r>
      <w:r w:rsidR="00C42288" w:rsidRPr="00C42288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42288">
        <w:rPr>
          <w:rFonts w:ascii="Times New Roman" w:hAnsi="Times New Roman" w:cs="Times New Roman"/>
          <w:bCs/>
          <w:i/>
          <w:sz w:val="24"/>
          <w:szCs w:val="24"/>
        </w:rPr>
        <w:br w:type="page"/>
      </w:r>
      <w:r w:rsidRPr="00C42288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профессионального модуля 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 </w:t>
      </w:r>
      <w:r w:rsidR="00CE2BE5">
        <w:rPr>
          <w:rFonts w:ascii="Times New Roman" w:hAnsi="Times New Roman" w:cs="Times New Roman"/>
          <w:b/>
          <w:bCs/>
          <w:sz w:val="24"/>
          <w:szCs w:val="24"/>
          <w:u w:val="single"/>
        </w:rPr>
        <w:t>13.01.05</w:t>
      </w:r>
      <w:r w:rsidRPr="00C422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E2BE5">
        <w:rPr>
          <w:rFonts w:ascii="Times New Roman" w:hAnsi="Times New Roman" w:cs="Times New Roman"/>
          <w:b/>
          <w:sz w:val="24"/>
          <w:szCs w:val="24"/>
          <w:u w:val="single"/>
        </w:rPr>
        <w:t>Электромонтер по техническому обслуживанию электростанций и сетей</w:t>
      </w:r>
    </w:p>
    <w:p w:rsidR="00C42288" w:rsidRPr="00C42288" w:rsidRDefault="00C42288" w:rsidP="00C422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42288" w:rsidRPr="00C42288" w:rsidRDefault="00C42288" w:rsidP="00C422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42288" w:rsidRPr="00C42288" w:rsidRDefault="00C42288" w:rsidP="00C422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42288" w:rsidRPr="00C42288" w:rsidRDefault="00C42288" w:rsidP="00C422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>Организация-разработчик:</w:t>
      </w:r>
      <w:r w:rsidRPr="00C42288">
        <w:rPr>
          <w:rFonts w:ascii="Times New Roman" w:hAnsi="Times New Roman" w:cs="Times New Roman"/>
          <w:sz w:val="24"/>
          <w:szCs w:val="24"/>
          <w:u w:val="single"/>
        </w:rPr>
        <w:t xml:space="preserve"> ГАПОУ «Якутский промышленный техникум»</w:t>
      </w:r>
    </w:p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88" w:rsidRPr="00C42288" w:rsidRDefault="004100B9" w:rsidP="00C42288">
      <w:pPr>
        <w:pStyle w:val="a9"/>
        <w:rPr>
          <w:u w:val="single"/>
        </w:rPr>
      </w:pPr>
      <w:proofErr w:type="spellStart"/>
      <w:r>
        <w:rPr>
          <w:u w:val="single"/>
        </w:rPr>
        <w:t>Назаралиева</w:t>
      </w:r>
      <w:proofErr w:type="spellEnd"/>
      <w:r>
        <w:rPr>
          <w:u w:val="single"/>
        </w:rPr>
        <w:t xml:space="preserve">  П.Б.</w:t>
      </w:r>
      <w:r w:rsidR="00C42288" w:rsidRPr="00C42288">
        <w:rPr>
          <w:u w:val="single"/>
        </w:rPr>
        <w:t xml:space="preserve"> –преподаватель </w:t>
      </w:r>
      <w:proofErr w:type="spellStart"/>
      <w:r w:rsidR="00C42288" w:rsidRPr="00C42288">
        <w:rPr>
          <w:u w:val="single"/>
        </w:rPr>
        <w:t>спец</w:t>
      </w:r>
      <w:proofErr w:type="gramStart"/>
      <w:r w:rsidR="00CE2BE5">
        <w:rPr>
          <w:u w:val="single"/>
        </w:rPr>
        <w:t>.д</w:t>
      </w:r>
      <w:proofErr w:type="gramEnd"/>
      <w:r w:rsidR="00CE2BE5">
        <w:rPr>
          <w:u w:val="single"/>
        </w:rPr>
        <w:t>исциплин</w:t>
      </w:r>
      <w:proofErr w:type="spellEnd"/>
      <w:r w:rsidR="00CE2BE5">
        <w:rPr>
          <w:u w:val="single"/>
        </w:rPr>
        <w:t xml:space="preserve"> по профессии</w:t>
      </w:r>
      <w:r w:rsidR="00C42288" w:rsidRPr="00C42288">
        <w:rPr>
          <w:bCs/>
          <w:u w:val="single"/>
        </w:rPr>
        <w:t xml:space="preserve">  «</w:t>
      </w:r>
      <w:r w:rsidR="00C42288" w:rsidRPr="00C42288">
        <w:rPr>
          <w:u w:val="single"/>
        </w:rPr>
        <w:t xml:space="preserve">Электромонтер по </w:t>
      </w:r>
      <w:r w:rsidR="00CE2BE5">
        <w:rPr>
          <w:u w:val="single"/>
        </w:rPr>
        <w:t>техническому обслуживанию</w:t>
      </w:r>
      <w:r w:rsidR="00C42288" w:rsidRPr="00C42288">
        <w:rPr>
          <w:u w:val="single"/>
        </w:rPr>
        <w:t xml:space="preserve"> электро</w:t>
      </w:r>
      <w:r w:rsidR="00CE2BE5">
        <w:rPr>
          <w:u w:val="single"/>
        </w:rPr>
        <w:t xml:space="preserve">станций и </w:t>
      </w:r>
      <w:r w:rsidR="00C42288" w:rsidRPr="00C42288">
        <w:rPr>
          <w:u w:val="single"/>
        </w:rPr>
        <w:t>сетей»</w:t>
      </w:r>
      <w:r>
        <w:rPr>
          <w:u w:val="single"/>
        </w:rPr>
        <w:t>.</w:t>
      </w:r>
    </w:p>
    <w:p w:rsidR="00C42288" w:rsidRPr="00C42288" w:rsidRDefault="00C42288" w:rsidP="00C42288">
      <w:pPr>
        <w:pStyle w:val="a9"/>
        <w:rPr>
          <w:u w:val="single"/>
        </w:rPr>
      </w:pPr>
    </w:p>
    <w:p w:rsidR="00C42288" w:rsidRPr="00C42288" w:rsidRDefault="00C42288" w:rsidP="00C42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42288" w:rsidRPr="00C42288" w:rsidRDefault="00C42288" w:rsidP="00C42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42288" w:rsidRPr="00C42288" w:rsidRDefault="00C42288" w:rsidP="00C42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2288" w:rsidRPr="00C42288" w:rsidTr="00C42288">
        <w:tc>
          <w:tcPr>
            <w:tcW w:w="4785" w:type="dxa"/>
          </w:tcPr>
          <w:p w:rsidR="00C42288" w:rsidRPr="00C42288" w:rsidRDefault="00C42288" w:rsidP="00C42288">
            <w:pPr>
              <w:rPr>
                <w:bCs/>
                <w:sz w:val="24"/>
                <w:szCs w:val="24"/>
              </w:rPr>
            </w:pPr>
          </w:p>
          <w:p w:rsidR="00C42288" w:rsidRPr="00C42288" w:rsidRDefault="00C42288" w:rsidP="00C42288">
            <w:pPr>
              <w:rPr>
                <w:bCs/>
                <w:sz w:val="24"/>
                <w:szCs w:val="24"/>
              </w:rPr>
            </w:pPr>
          </w:p>
          <w:p w:rsidR="00C42288" w:rsidRPr="00C42288" w:rsidRDefault="00C42288" w:rsidP="00C42288">
            <w:pPr>
              <w:rPr>
                <w:bCs/>
                <w:sz w:val="24"/>
                <w:szCs w:val="24"/>
              </w:rPr>
            </w:pPr>
            <w:r w:rsidRPr="00C42288">
              <w:rPr>
                <w:bCs/>
                <w:sz w:val="24"/>
                <w:szCs w:val="24"/>
              </w:rPr>
              <w:t>РАССМОТРЕНО</w:t>
            </w:r>
          </w:p>
          <w:p w:rsidR="00C42288" w:rsidRPr="00C42288" w:rsidRDefault="00C42288" w:rsidP="00C42288">
            <w:pPr>
              <w:tabs>
                <w:tab w:val="left" w:pos="-284"/>
              </w:tabs>
              <w:rPr>
                <w:sz w:val="24"/>
                <w:szCs w:val="24"/>
              </w:rPr>
            </w:pPr>
            <w:r w:rsidRPr="00C42288">
              <w:rPr>
                <w:sz w:val="24"/>
                <w:szCs w:val="24"/>
              </w:rPr>
              <w:t xml:space="preserve">на заседании </w:t>
            </w:r>
            <w:proofErr w:type="gramStart"/>
            <w:r w:rsidRPr="00C42288">
              <w:rPr>
                <w:sz w:val="24"/>
                <w:szCs w:val="24"/>
              </w:rPr>
              <w:t>предметно-цикловой</w:t>
            </w:r>
            <w:proofErr w:type="gramEnd"/>
          </w:p>
          <w:p w:rsidR="00C42288" w:rsidRPr="00C42288" w:rsidRDefault="00C42288" w:rsidP="00C42288">
            <w:pPr>
              <w:tabs>
                <w:tab w:val="left" w:pos="-284"/>
              </w:tabs>
              <w:rPr>
                <w:sz w:val="24"/>
                <w:szCs w:val="24"/>
              </w:rPr>
            </w:pPr>
            <w:r w:rsidRPr="00C42288">
              <w:rPr>
                <w:sz w:val="24"/>
                <w:szCs w:val="24"/>
              </w:rPr>
              <w:t xml:space="preserve">комиссии энергетиков     </w:t>
            </w:r>
          </w:p>
          <w:p w:rsidR="00C42288" w:rsidRPr="00C42288" w:rsidRDefault="00CE2BE5" w:rsidP="00C42288">
            <w:pPr>
              <w:tabs>
                <w:tab w:val="left" w:pos="-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 от ________ 2017</w:t>
            </w:r>
            <w:r w:rsidR="00C42288" w:rsidRPr="00C42288">
              <w:rPr>
                <w:sz w:val="24"/>
                <w:szCs w:val="24"/>
              </w:rPr>
              <w:t xml:space="preserve"> г.</w:t>
            </w:r>
          </w:p>
          <w:p w:rsidR="00C42288" w:rsidRPr="00C42288" w:rsidRDefault="00C42288" w:rsidP="00C42288">
            <w:pPr>
              <w:tabs>
                <w:tab w:val="left" w:pos="-284"/>
              </w:tabs>
              <w:rPr>
                <w:sz w:val="24"/>
                <w:szCs w:val="24"/>
              </w:rPr>
            </w:pPr>
            <w:r w:rsidRPr="00C42288">
              <w:rPr>
                <w:sz w:val="24"/>
                <w:szCs w:val="24"/>
              </w:rPr>
              <w:t xml:space="preserve">Председатель ПЦК </w:t>
            </w:r>
          </w:p>
          <w:p w:rsidR="00C42288" w:rsidRPr="00C42288" w:rsidRDefault="00784D83" w:rsidP="00C4228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Гоголев И.В.</w:t>
            </w:r>
          </w:p>
          <w:p w:rsidR="00C42288" w:rsidRPr="00C42288" w:rsidRDefault="00C42288" w:rsidP="00C42288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</w:p>
          <w:p w:rsidR="00C42288" w:rsidRPr="00C42288" w:rsidRDefault="00C42288" w:rsidP="00C42288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42288" w:rsidRPr="00C42288" w:rsidRDefault="00C42288" w:rsidP="00C42288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</w:p>
          <w:p w:rsidR="00C42288" w:rsidRPr="00C42288" w:rsidRDefault="00C42288" w:rsidP="00C42288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</w:p>
          <w:p w:rsidR="00C42288" w:rsidRPr="00C42288" w:rsidRDefault="00C42288" w:rsidP="00C42288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C42288">
              <w:rPr>
                <w:sz w:val="24"/>
                <w:szCs w:val="24"/>
              </w:rPr>
              <w:t>ОДОБРЕНО И РЕКОМЕНДОВАНО</w:t>
            </w:r>
          </w:p>
          <w:p w:rsidR="00C42288" w:rsidRPr="00C42288" w:rsidRDefault="00C42288" w:rsidP="00C42288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C42288">
              <w:rPr>
                <w:sz w:val="24"/>
                <w:szCs w:val="24"/>
              </w:rPr>
              <w:t>Методическим советом ГАПОУ Р</w:t>
            </w:r>
            <w:proofErr w:type="gramStart"/>
            <w:r w:rsidRPr="00C42288">
              <w:rPr>
                <w:sz w:val="24"/>
                <w:szCs w:val="24"/>
              </w:rPr>
              <w:t>С(</w:t>
            </w:r>
            <w:proofErr w:type="gramEnd"/>
            <w:r w:rsidRPr="00C42288">
              <w:rPr>
                <w:sz w:val="24"/>
                <w:szCs w:val="24"/>
              </w:rPr>
              <w:t>Я) ЯПТ</w:t>
            </w:r>
          </w:p>
          <w:p w:rsidR="00C42288" w:rsidRPr="00C42288" w:rsidRDefault="00C42288" w:rsidP="00C42288">
            <w:pPr>
              <w:tabs>
                <w:tab w:val="left" w:pos="-284"/>
              </w:tabs>
              <w:rPr>
                <w:sz w:val="24"/>
                <w:szCs w:val="24"/>
              </w:rPr>
            </w:pPr>
            <w:r w:rsidRPr="00C42288">
              <w:rPr>
                <w:sz w:val="24"/>
                <w:szCs w:val="24"/>
              </w:rPr>
              <w:t>П</w:t>
            </w:r>
            <w:r w:rsidR="00CE2BE5">
              <w:rPr>
                <w:sz w:val="24"/>
                <w:szCs w:val="24"/>
              </w:rPr>
              <w:t xml:space="preserve">ротокол № ___ от ________ 2017 </w:t>
            </w:r>
            <w:r w:rsidRPr="00C42288">
              <w:rPr>
                <w:sz w:val="24"/>
                <w:szCs w:val="24"/>
              </w:rPr>
              <w:t xml:space="preserve"> г.</w:t>
            </w:r>
          </w:p>
          <w:p w:rsidR="00C42288" w:rsidRPr="00C42288" w:rsidRDefault="00C42288" w:rsidP="00C42288">
            <w:pPr>
              <w:tabs>
                <w:tab w:val="left" w:pos="-284"/>
              </w:tabs>
              <w:rPr>
                <w:sz w:val="24"/>
                <w:szCs w:val="24"/>
              </w:rPr>
            </w:pPr>
            <w:r w:rsidRPr="00C42288">
              <w:rPr>
                <w:sz w:val="24"/>
                <w:szCs w:val="24"/>
              </w:rPr>
              <w:t>Председатель МС</w:t>
            </w:r>
          </w:p>
          <w:p w:rsidR="00C42288" w:rsidRPr="00C42288" w:rsidRDefault="00C42288" w:rsidP="00C42288">
            <w:pPr>
              <w:rPr>
                <w:bCs/>
                <w:sz w:val="24"/>
                <w:szCs w:val="24"/>
              </w:rPr>
            </w:pPr>
            <w:r w:rsidRPr="00C42288">
              <w:rPr>
                <w:sz w:val="24"/>
                <w:szCs w:val="24"/>
              </w:rPr>
              <w:t>___________________ Филиппов М.И.</w:t>
            </w:r>
          </w:p>
          <w:p w:rsidR="00C42288" w:rsidRPr="00C42288" w:rsidRDefault="00C42288" w:rsidP="00C42288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</w:p>
        </w:tc>
      </w:tr>
    </w:tbl>
    <w:p w:rsidR="00C42288" w:rsidRPr="00C42288" w:rsidRDefault="00C42288" w:rsidP="00C42288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C42288" w:rsidRPr="00C42288" w:rsidRDefault="00C42288" w:rsidP="00C42288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</w:p>
    <w:p w:rsidR="00C42288" w:rsidRPr="00C42288" w:rsidRDefault="00C42288" w:rsidP="00C422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42288">
        <w:rPr>
          <w:b/>
        </w:rPr>
        <w:lastRenderedPageBreak/>
        <w:t xml:space="preserve">СОДЕРЖАНИЕ 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C42288" w:rsidRPr="00C42288" w:rsidTr="00C42288">
        <w:trPr>
          <w:trHeight w:val="931"/>
        </w:trPr>
        <w:tc>
          <w:tcPr>
            <w:tcW w:w="9007" w:type="dxa"/>
            <w:shd w:val="clear" w:color="auto" w:fill="auto"/>
          </w:tcPr>
          <w:p w:rsidR="00C42288" w:rsidRPr="00C42288" w:rsidRDefault="00C42288" w:rsidP="00C42288">
            <w:pPr>
              <w:pStyle w:val="1"/>
              <w:ind w:firstLine="0"/>
              <w:rPr>
                <w:b/>
                <w:caps/>
              </w:rPr>
            </w:pPr>
          </w:p>
          <w:p w:rsidR="00C42288" w:rsidRPr="00C42288" w:rsidRDefault="00C42288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8" w:rsidRPr="00C42288" w:rsidRDefault="00C42288" w:rsidP="00C42288">
            <w:pPr>
              <w:pStyle w:val="1"/>
              <w:ind w:firstLine="0"/>
              <w:rPr>
                <w:b/>
                <w:caps/>
              </w:rPr>
            </w:pPr>
            <w:r w:rsidRPr="00C42288">
              <w:rPr>
                <w:b/>
                <w:caps/>
              </w:rPr>
              <w:t>1. ПАСПОРТ ПРОГРАММЫ ПРОФЕССИОНАЛЬНОГО МОДУЛЯ</w:t>
            </w:r>
          </w:p>
          <w:p w:rsidR="00C42288" w:rsidRPr="00C42288" w:rsidRDefault="00C42288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2288" w:rsidRPr="00C42288" w:rsidTr="00C42288">
        <w:trPr>
          <w:trHeight w:val="720"/>
        </w:trPr>
        <w:tc>
          <w:tcPr>
            <w:tcW w:w="9007" w:type="dxa"/>
            <w:shd w:val="clear" w:color="auto" w:fill="auto"/>
          </w:tcPr>
          <w:p w:rsidR="00C42288" w:rsidRPr="00C42288" w:rsidRDefault="00C42288" w:rsidP="00C4228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C42288" w:rsidRPr="00C42288" w:rsidRDefault="00C42288" w:rsidP="00C4228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2288" w:rsidRPr="00C42288" w:rsidTr="00C42288">
        <w:trPr>
          <w:trHeight w:val="594"/>
        </w:trPr>
        <w:tc>
          <w:tcPr>
            <w:tcW w:w="9007" w:type="dxa"/>
            <w:shd w:val="clear" w:color="auto" w:fill="auto"/>
          </w:tcPr>
          <w:p w:rsidR="00C42288" w:rsidRPr="00C42288" w:rsidRDefault="00C42288" w:rsidP="00C42288">
            <w:pPr>
              <w:pStyle w:val="1"/>
              <w:ind w:firstLine="0"/>
              <w:rPr>
                <w:b/>
                <w:caps/>
              </w:rPr>
            </w:pPr>
            <w:r w:rsidRPr="00C42288">
              <w:rPr>
                <w:b/>
                <w:caps/>
              </w:rPr>
              <w:t>3. СТРУКТУРА и содержание профессионального модуля</w:t>
            </w:r>
          </w:p>
          <w:p w:rsidR="00C42288" w:rsidRPr="00C42288" w:rsidRDefault="00C42288" w:rsidP="00C4228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2288" w:rsidRPr="00C42288" w:rsidTr="00C42288">
        <w:trPr>
          <w:trHeight w:val="692"/>
        </w:trPr>
        <w:tc>
          <w:tcPr>
            <w:tcW w:w="9007" w:type="dxa"/>
            <w:shd w:val="clear" w:color="auto" w:fill="auto"/>
          </w:tcPr>
          <w:p w:rsidR="00C42288" w:rsidRPr="00C42288" w:rsidRDefault="00C42288" w:rsidP="00C42288">
            <w:pPr>
              <w:pStyle w:val="1"/>
              <w:ind w:firstLine="0"/>
              <w:rPr>
                <w:b/>
                <w:caps/>
              </w:rPr>
            </w:pPr>
            <w:r w:rsidRPr="00C42288">
              <w:rPr>
                <w:b/>
                <w:caps/>
              </w:rPr>
              <w:t>4 условия реализации ПРОФЕССИОНАЛЬНОГО МОДУЛЯ</w:t>
            </w:r>
          </w:p>
          <w:p w:rsidR="00C42288" w:rsidRPr="00C42288" w:rsidRDefault="00C42288" w:rsidP="00C4228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2288" w:rsidRPr="00C42288" w:rsidTr="00C42288">
        <w:trPr>
          <w:trHeight w:val="692"/>
        </w:trPr>
        <w:tc>
          <w:tcPr>
            <w:tcW w:w="9007" w:type="dxa"/>
            <w:shd w:val="clear" w:color="auto" w:fill="auto"/>
          </w:tcPr>
          <w:p w:rsidR="00C42288" w:rsidRPr="00C42288" w:rsidRDefault="00C42288" w:rsidP="00C42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C42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C42288" w:rsidRPr="00C42288" w:rsidRDefault="00C42288" w:rsidP="00C4228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2288" w:rsidRPr="00C42288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42288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паспорт ПРОГРАММЫ </w:t>
      </w:r>
    </w:p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42288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288">
        <w:rPr>
          <w:rFonts w:ascii="Times New Roman" w:hAnsi="Times New Roman" w:cs="Times New Roman"/>
          <w:b/>
          <w:sz w:val="24"/>
          <w:szCs w:val="24"/>
          <w:u w:val="single"/>
        </w:rPr>
        <w:t>ПМ.0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C0CFC">
        <w:rPr>
          <w:rFonts w:ascii="Times New Roman" w:hAnsi="Times New Roman" w:cs="Times New Roman"/>
          <w:b/>
          <w:sz w:val="24"/>
          <w:szCs w:val="24"/>
          <w:u w:val="single"/>
        </w:rPr>
        <w:t>. Эксплуатация распределительных сетей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2288">
        <w:rPr>
          <w:rFonts w:ascii="Times New Roman" w:hAnsi="Times New Roman" w:cs="Times New Roman"/>
          <w:i/>
          <w:sz w:val="24"/>
          <w:szCs w:val="24"/>
        </w:rPr>
        <w:t xml:space="preserve"> название  профессионального модуля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288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C42288" w:rsidRPr="00C42288" w:rsidRDefault="00C42288" w:rsidP="00C4228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>Программа профессионального модуля (далее - программа) – является частью программы подготовки квалифицированных рабочих и служащих в соответствии с ФГОС по профессии СПО</w:t>
      </w:r>
    </w:p>
    <w:p w:rsidR="00C42288" w:rsidRPr="00C42288" w:rsidRDefault="00CC0CFC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13.01.05</w:t>
      </w:r>
      <w:r w:rsidR="00C42288" w:rsidRPr="00C42288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  <w:r w:rsidR="00C42288" w:rsidRPr="00C42288">
        <w:rPr>
          <w:rFonts w:ascii="Times New Roman" w:hAnsi="Times New Roman" w:cs="Times New Roman"/>
          <w:sz w:val="24"/>
          <w:szCs w:val="24"/>
          <w:u w:val="single"/>
        </w:rPr>
        <w:t>Элект</w:t>
      </w:r>
      <w:r>
        <w:rPr>
          <w:rFonts w:ascii="Times New Roman" w:hAnsi="Times New Roman" w:cs="Times New Roman"/>
          <w:sz w:val="24"/>
          <w:szCs w:val="24"/>
          <w:u w:val="single"/>
        </w:rPr>
        <w:t>ромонтер по техническому обслуживанию электростанций и сетей</w:t>
      </w:r>
    </w:p>
    <w:p w:rsidR="00C42288" w:rsidRPr="00C42288" w:rsidRDefault="00C42288" w:rsidP="00C422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288">
        <w:rPr>
          <w:rFonts w:ascii="Times New Roman" w:hAnsi="Times New Roman" w:cs="Times New Roman"/>
          <w:i/>
          <w:sz w:val="24"/>
          <w:szCs w:val="24"/>
        </w:rPr>
        <w:t>код</w:t>
      </w:r>
      <w:r w:rsidRPr="00C42288">
        <w:rPr>
          <w:rFonts w:ascii="Times New Roman" w:hAnsi="Times New Roman" w:cs="Times New Roman"/>
          <w:i/>
          <w:sz w:val="24"/>
          <w:szCs w:val="24"/>
        </w:rPr>
        <w:tab/>
      </w:r>
      <w:r w:rsidRPr="00C42288">
        <w:rPr>
          <w:rFonts w:ascii="Times New Roman" w:hAnsi="Times New Roman" w:cs="Times New Roman"/>
          <w:i/>
          <w:sz w:val="24"/>
          <w:szCs w:val="24"/>
        </w:rPr>
        <w:tab/>
      </w:r>
      <w:r w:rsidRPr="00C42288">
        <w:rPr>
          <w:rFonts w:ascii="Times New Roman" w:hAnsi="Times New Roman" w:cs="Times New Roman"/>
          <w:i/>
          <w:sz w:val="24"/>
          <w:szCs w:val="24"/>
        </w:rPr>
        <w:tab/>
        <w:t>название</w:t>
      </w:r>
    </w:p>
    <w:p w:rsidR="00C42288" w:rsidRPr="00C42288" w:rsidRDefault="00C42288" w:rsidP="00C42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</w:p>
    <w:p w:rsidR="00C42288" w:rsidRPr="00C42288" w:rsidRDefault="008165B4" w:rsidP="00C42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</w:t>
      </w:r>
      <w:r w:rsidRPr="008165B4">
        <w:rPr>
          <w:rFonts w:ascii="Times New Roman" w:hAnsi="Times New Roman" w:cs="Times New Roman"/>
          <w:sz w:val="24"/>
          <w:szCs w:val="24"/>
          <w:u w:val="single"/>
        </w:rPr>
        <w:t>ксплуатация распределительных сетей</w:t>
      </w:r>
      <w:r w:rsidR="00C42288" w:rsidRPr="00C42288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C42288" w:rsidRDefault="00C42288" w:rsidP="0081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5B4" w:rsidRPr="008165B4" w:rsidRDefault="008165B4" w:rsidP="008165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4.1. Производить осмотры электрооборудования распределительных сетей.</w:t>
      </w:r>
    </w:p>
    <w:p w:rsidR="008165B4" w:rsidRPr="008165B4" w:rsidRDefault="008165B4" w:rsidP="008165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4.2. Обслуживать оборудование распределительных пунктов, трансформаторных подстанций, воздушных и кабельных линий электропередачи распределительных сетей.</w:t>
      </w:r>
    </w:p>
    <w:p w:rsidR="008165B4" w:rsidRPr="008165B4" w:rsidRDefault="008165B4" w:rsidP="008165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4.3. Выполнять ремонт оборудования распределительных сетей.</w:t>
      </w:r>
    </w:p>
    <w:p w:rsidR="008165B4" w:rsidRPr="008165B4" w:rsidRDefault="008165B4" w:rsidP="008165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4.4. Устранять обнаруженные неисправности в распределительных сетях.</w:t>
      </w:r>
    </w:p>
    <w:p w:rsidR="008165B4" w:rsidRPr="00334573" w:rsidRDefault="008165B4" w:rsidP="008165B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4.5. Производить оперативные переключения</w:t>
      </w:r>
      <w:r w:rsidRPr="00334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165B4" w:rsidRPr="00C42288" w:rsidRDefault="008165B4" w:rsidP="0081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65B4" w:rsidRDefault="00C42288" w:rsidP="00C42288">
      <w:pPr>
        <w:pStyle w:val="af2"/>
        <w:ind w:firstLine="252"/>
        <w:rPr>
          <w:rFonts w:ascii="Times New Roman" w:hAnsi="Times New Roman" w:cs="Times New Roman"/>
          <w:u w:val="single"/>
        </w:rPr>
      </w:pPr>
      <w:r w:rsidRPr="00C42288">
        <w:rPr>
          <w:rFonts w:ascii="Times New Roman" w:hAnsi="Times New Roman" w:cs="Times New Roman"/>
        </w:rPr>
        <w:t xml:space="preserve">Программа профессионального модуля может быть использована в ДПО. Краткосрочные курсы  по профессии </w:t>
      </w:r>
      <w:r w:rsidR="008165B4">
        <w:rPr>
          <w:rFonts w:ascii="Times New Roman" w:hAnsi="Times New Roman" w:cs="Times New Roman"/>
          <w:u w:val="single"/>
        </w:rPr>
        <w:t xml:space="preserve">Электромонтер по эксплуатации и  ремонту </w:t>
      </w:r>
    </w:p>
    <w:p w:rsidR="00C42288" w:rsidRPr="00C42288" w:rsidRDefault="008165B4" w:rsidP="00C42288">
      <w:pPr>
        <w:pStyle w:val="af2"/>
        <w:ind w:firstLine="25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электростанций.</w:t>
      </w:r>
    </w:p>
    <w:p w:rsidR="00C42288" w:rsidRPr="00C42288" w:rsidRDefault="00C42288" w:rsidP="00C42288">
      <w:pPr>
        <w:snapToGrid w:val="0"/>
        <w:spacing w:after="0" w:line="240" w:lineRule="auto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>Срок обучения – 5 месяцев на базе среднего (полного) общего образования.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>Опыт работы не обязателен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4228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42288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C91740" w:rsidRPr="00C91740" w:rsidRDefault="00C42288" w:rsidP="00C9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288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C91740" w:rsidRPr="00C91740" w:rsidRDefault="00C91740" w:rsidP="00C91740">
      <w:pPr>
        <w:pStyle w:val="af0"/>
        <w:rPr>
          <w:rFonts w:ascii="Times New Roman" w:hAnsi="Times New Roman" w:cs="Times New Roman"/>
        </w:rPr>
      </w:pPr>
      <w:r w:rsidRPr="00C91740">
        <w:rPr>
          <w:rFonts w:ascii="Times New Roman" w:hAnsi="Times New Roman" w:cs="Times New Roman"/>
        </w:rPr>
        <w:t>проведения осмотров воздушных и кабельных линий распределительных сетей;</w:t>
      </w:r>
    </w:p>
    <w:p w:rsidR="00C91740" w:rsidRPr="00C91740" w:rsidRDefault="00C91740" w:rsidP="00C91740">
      <w:pPr>
        <w:pStyle w:val="af0"/>
        <w:rPr>
          <w:rFonts w:ascii="Times New Roman" w:hAnsi="Times New Roman" w:cs="Times New Roman"/>
        </w:rPr>
      </w:pPr>
      <w:r w:rsidRPr="00C91740">
        <w:rPr>
          <w:rFonts w:ascii="Times New Roman" w:hAnsi="Times New Roman" w:cs="Times New Roman"/>
        </w:rPr>
        <w:t>работы с измерительными приборами;</w:t>
      </w:r>
    </w:p>
    <w:p w:rsidR="00C91740" w:rsidRPr="00C91740" w:rsidRDefault="00C91740" w:rsidP="00C91740">
      <w:pPr>
        <w:pStyle w:val="af0"/>
        <w:rPr>
          <w:rFonts w:ascii="Times New Roman" w:hAnsi="Times New Roman" w:cs="Times New Roman"/>
        </w:rPr>
      </w:pPr>
      <w:r w:rsidRPr="00C91740">
        <w:rPr>
          <w:rFonts w:ascii="Times New Roman" w:hAnsi="Times New Roman" w:cs="Times New Roman"/>
        </w:rPr>
        <w:t>проведения несложных ремонтных работ оборудования и линий электропередачи распределительных сетей;</w:t>
      </w:r>
    </w:p>
    <w:p w:rsidR="00C91740" w:rsidRPr="00C91740" w:rsidRDefault="00C91740" w:rsidP="00C91740">
      <w:pPr>
        <w:pStyle w:val="af0"/>
        <w:rPr>
          <w:rFonts w:ascii="Times New Roman" w:hAnsi="Times New Roman" w:cs="Times New Roman"/>
        </w:rPr>
      </w:pPr>
      <w:r w:rsidRPr="00C91740">
        <w:rPr>
          <w:rFonts w:ascii="Times New Roman" w:hAnsi="Times New Roman" w:cs="Times New Roman"/>
        </w:rPr>
        <w:t>устранения обнаруженных неисправностей;</w:t>
      </w:r>
    </w:p>
    <w:p w:rsidR="00C91740" w:rsidRPr="00C91740" w:rsidRDefault="00C91740" w:rsidP="00C91740">
      <w:pPr>
        <w:pStyle w:val="af0"/>
        <w:rPr>
          <w:rFonts w:ascii="Times New Roman" w:hAnsi="Times New Roman" w:cs="Times New Roman"/>
        </w:rPr>
      </w:pPr>
      <w:r w:rsidRPr="00C91740">
        <w:rPr>
          <w:rFonts w:ascii="Times New Roman" w:hAnsi="Times New Roman" w:cs="Times New Roman"/>
        </w:rPr>
        <w:t>измерения напряжения и нагрузки в различных точках сети;</w:t>
      </w:r>
    </w:p>
    <w:p w:rsidR="00C91740" w:rsidRPr="00C91740" w:rsidRDefault="00C91740" w:rsidP="00C91740">
      <w:pPr>
        <w:pStyle w:val="af0"/>
        <w:rPr>
          <w:rFonts w:ascii="Times New Roman" w:hAnsi="Times New Roman" w:cs="Times New Roman"/>
        </w:rPr>
      </w:pPr>
      <w:r w:rsidRPr="00C91740">
        <w:rPr>
          <w:rFonts w:ascii="Times New Roman" w:hAnsi="Times New Roman" w:cs="Times New Roman"/>
        </w:rPr>
        <w:t>чистки оборудования распределительных сетей;</w:t>
      </w:r>
    </w:p>
    <w:p w:rsidR="00C91740" w:rsidRPr="00C91740" w:rsidRDefault="00C91740" w:rsidP="00C91740">
      <w:pPr>
        <w:pStyle w:val="af0"/>
        <w:rPr>
          <w:rFonts w:ascii="Times New Roman" w:hAnsi="Times New Roman" w:cs="Times New Roman"/>
        </w:rPr>
      </w:pPr>
      <w:r w:rsidRPr="00C91740">
        <w:rPr>
          <w:rFonts w:ascii="Times New Roman" w:hAnsi="Times New Roman" w:cs="Times New Roman"/>
        </w:rPr>
        <w:t>подготовки рабочих мест в распределительных пунктах, трансформаторных подстанциях и на линиях электропередачи с производством переключений, не связанных с изменением режима сети;</w:t>
      </w:r>
    </w:p>
    <w:p w:rsidR="00C91740" w:rsidRPr="00C91740" w:rsidRDefault="00C91740" w:rsidP="00C91740">
      <w:pPr>
        <w:pStyle w:val="af0"/>
        <w:rPr>
          <w:rFonts w:ascii="Times New Roman" w:hAnsi="Times New Roman" w:cs="Times New Roman"/>
          <w:b/>
        </w:rPr>
      </w:pPr>
      <w:r w:rsidRPr="00C91740">
        <w:rPr>
          <w:rFonts w:ascii="Times New Roman" w:hAnsi="Times New Roman" w:cs="Times New Roman"/>
          <w:b/>
        </w:rPr>
        <w:t>уметь:</w:t>
      </w:r>
    </w:p>
    <w:p w:rsidR="00C91740" w:rsidRPr="00C91740" w:rsidRDefault="00C91740" w:rsidP="00C91740">
      <w:pPr>
        <w:pStyle w:val="af0"/>
        <w:rPr>
          <w:rFonts w:ascii="Times New Roman" w:hAnsi="Times New Roman" w:cs="Times New Roman"/>
        </w:rPr>
      </w:pPr>
      <w:r w:rsidRPr="00C91740">
        <w:rPr>
          <w:rFonts w:ascii="Times New Roman" w:hAnsi="Times New Roman" w:cs="Times New Roman"/>
        </w:rPr>
        <w:t>различать типы опор;</w:t>
      </w:r>
    </w:p>
    <w:p w:rsidR="00C91740" w:rsidRPr="00C91740" w:rsidRDefault="00C91740" w:rsidP="00C91740">
      <w:pPr>
        <w:pStyle w:val="af0"/>
        <w:rPr>
          <w:rFonts w:ascii="Times New Roman" w:hAnsi="Times New Roman" w:cs="Times New Roman"/>
        </w:rPr>
      </w:pPr>
      <w:r w:rsidRPr="00C91740">
        <w:rPr>
          <w:rFonts w:ascii="Times New Roman" w:hAnsi="Times New Roman" w:cs="Times New Roman"/>
        </w:rPr>
        <w:t>выбирать способ прокладки кабеля;</w:t>
      </w:r>
    </w:p>
    <w:p w:rsidR="00C91740" w:rsidRPr="00C91740" w:rsidRDefault="00C91740" w:rsidP="00C91740">
      <w:pPr>
        <w:pStyle w:val="af0"/>
        <w:rPr>
          <w:rFonts w:ascii="Times New Roman" w:hAnsi="Times New Roman" w:cs="Times New Roman"/>
        </w:rPr>
      </w:pPr>
      <w:r w:rsidRPr="00C91740">
        <w:rPr>
          <w:rFonts w:ascii="Times New Roman" w:hAnsi="Times New Roman" w:cs="Times New Roman"/>
        </w:rPr>
        <w:t>рассчитать сечение провода;</w:t>
      </w:r>
    </w:p>
    <w:p w:rsidR="00C91740" w:rsidRPr="00C91740" w:rsidRDefault="00C91740" w:rsidP="00C91740">
      <w:pPr>
        <w:pStyle w:val="af0"/>
        <w:rPr>
          <w:rFonts w:ascii="Times New Roman" w:hAnsi="Times New Roman" w:cs="Times New Roman"/>
          <w:b/>
        </w:rPr>
      </w:pPr>
      <w:r w:rsidRPr="00C91740">
        <w:rPr>
          <w:rFonts w:ascii="Times New Roman" w:hAnsi="Times New Roman" w:cs="Times New Roman"/>
          <w:b/>
        </w:rPr>
        <w:t>знать:</w:t>
      </w:r>
    </w:p>
    <w:p w:rsidR="00C91740" w:rsidRPr="00C91740" w:rsidRDefault="00C91740" w:rsidP="00C91740">
      <w:pPr>
        <w:pStyle w:val="af0"/>
        <w:rPr>
          <w:rFonts w:ascii="Times New Roman" w:hAnsi="Times New Roman" w:cs="Times New Roman"/>
        </w:rPr>
      </w:pPr>
      <w:r w:rsidRPr="00C91740">
        <w:rPr>
          <w:rFonts w:ascii="Times New Roman" w:hAnsi="Times New Roman" w:cs="Times New Roman"/>
        </w:rPr>
        <w:t>схемы участков распределительных сетей с расположением распределительных пунктов и трансформаторных подстанций;</w:t>
      </w:r>
    </w:p>
    <w:p w:rsidR="00C91740" w:rsidRPr="00C91740" w:rsidRDefault="00C91740" w:rsidP="00C91740">
      <w:pPr>
        <w:pStyle w:val="af0"/>
        <w:rPr>
          <w:rFonts w:ascii="Times New Roman" w:hAnsi="Times New Roman" w:cs="Times New Roman"/>
        </w:rPr>
      </w:pPr>
      <w:r w:rsidRPr="00C91740">
        <w:rPr>
          <w:rFonts w:ascii="Times New Roman" w:hAnsi="Times New Roman" w:cs="Times New Roman"/>
        </w:rPr>
        <w:lastRenderedPageBreak/>
        <w:t>трассы воздушных и кабельных линий.</w:t>
      </w:r>
    </w:p>
    <w:p w:rsidR="00C91740" w:rsidRPr="00C91740" w:rsidRDefault="00C91740" w:rsidP="00C91740">
      <w:pPr>
        <w:pStyle w:val="af0"/>
        <w:rPr>
          <w:rFonts w:ascii="Times New Roman" w:hAnsi="Times New Roman" w:cs="Times New Roman"/>
        </w:rPr>
      </w:pPr>
      <w:r w:rsidRPr="00C91740">
        <w:rPr>
          <w:rFonts w:ascii="Times New Roman" w:hAnsi="Times New Roman" w:cs="Times New Roman"/>
        </w:rPr>
        <w:t>приборы и средства для измерений параметров сети;</w:t>
      </w:r>
    </w:p>
    <w:p w:rsidR="00C91740" w:rsidRPr="00C91740" w:rsidRDefault="00C91740" w:rsidP="00C91740">
      <w:pPr>
        <w:pStyle w:val="af0"/>
        <w:rPr>
          <w:rFonts w:ascii="Times New Roman" w:hAnsi="Times New Roman" w:cs="Times New Roman"/>
        </w:rPr>
      </w:pPr>
      <w:r w:rsidRPr="00C91740">
        <w:rPr>
          <w:rFonts w:ascii="Times New Roman" w:hAnsi="Times New Roman" w:cs="Times New Roman"/>
        </w:rPr>
        <w:t>правила подготовки рабочих мест;</w:t>
      </w:r>
    </w:p>
    <w:p w:rsidR="00C91740" w:rsidRPr="00C91740" w:rsidRDefault="00C91740" w:rsidP="00C91740">
      <w:pPr>
        <w:pStyle w:val="af0"/>
        <w:rPr>
          <w:rFonts w:ascii="Times New Roman" w:hAnsi="Times New Roman" w:cs="Times New Roman"/>
        </w:rPr>
      </w:pPr>
      <w:r w:rsidRPr="00C91740">
        <w:rPr>
          <w:rFonts w:ascii="Times New Roman" w:hAnsi="Times New Roman" w:cs="Times New Roman"/>
        </w:rPr>
        <w:t>содержание мероприятий по подготовке к включению новых распределительных пунктов и трансформаторных подстанций;</w:t>
      </w:r>
    </w:p>
    <w:p w:rsidR="00C91740" w:rsidRPr="00C91740" w:rsidRDefault="00C91740" w:rsidP="00C91740">
      <w:pPr>
        <w:pStyle w:val="af0"/>
        <w:rPr>
          <w:rFonts w:ascii="Times New Roman" w:hAnsi="Times New Roman" w:cs="Times New Roman"/>
        </w:rPr>
      </w:pPr>
      <w:r w:rsidRPr="00C91740">
        <w:rPr>
          <w:rFonts w:ascii="Times New Roman" w:hAnsi="Times New Roman" w:cs="Times New Roman"/>
        </w:rPr>
        <w:t>правила и технологию проведения текущего ремонта обслуживаемого оборудования;</w:t>
      </w:r>
    </w:p>
    <w:p w:rsidR="00C91740" w:rsidRPr="00C91740" w:rsidRDefault="00C91740" w:rsidP="00C91740">
      <w:pPr>
        <w:pStyle w:val="af0"/>
        <w:rPr>
          <w:rFonts w:ascii="Times New Roman" w:hAnsi="Times New Roman" w:cs="Times New Roman"/>
        </w:rPr>
      </w:pPr>
      <w:r w:rsidRPr="00C91740">
        <w:rPr>
          <w:rFonts w:ascii="Times New Roman" w:hAnsi="Times New Roman" w:cs="Times New Roman"/>
        </w:rPr>
        <w:t>виды неисправностей оборудования воздушных и кабельных линий, распределительных пунктов и трансформаторных подстанций, способы их предупреждения и устранения;</w:t>
      </w:r>
    </w:p>
    <w:p w:rsidR="00C91740" w:rsidRPr="00C91740" w:rsidRDefault="00C91740" w:rsidP="00C91740">
      <w:pPr>
        <w:pStyle w:val="af0"/>
        <w:rPr>
          <w:rFonts w:ascii="Times New Roman" w:hAnsi="Times New Roman" w:cs="Times New Roman"/>
        </w:rPr>
      </w:pPr>
      <w:r w:rsidRPr="00C91740">
        <w:rPr>
          <w:rFonts w:ascii="Times New Roman" w:hAnsi="Times New Roman" w:cs="Times New Roman"/>
        </w:rPr>
        <w:t>правила оперативного обслуживания электроустановок;</w:t>
      </w:r>
    </w:p>
    <w:p w:rsidR="00C91740" w:rsidRPr="00C91740" w:rsidRDefault="00C91740" w:rsidP="00C91740">
      <w:pPr>
        <w:pStyle w:val="af0"/>
        <w:rPr>
          <w:rFonts w:ascii="Times New Roman" w:hAnsi="Times New Roman" w:cs="Times New Roman"/>
        </w:rPr>
      </w:pPr>
      <w:r w:rsidRPr="00C91740">
        <w:rPr>
          <w:rFonts w:ascii="Times New Roman" w:hAnsi="Times New Roman" w:cs="Times New Roman"/>
        </w:rPr>
        <w:t>правила устройства электроустановок;</w:t>
      </w:r>
    </w:p>
    <w:p w:rsidR="00D52A99" w:rsidRPr="00C91740" w:rsidRDefault="00C91740" w:rsidP="00C91740">
      <w:pPr>
        <w:pStyle w:val="af0"/>
        <w:rPr>
          <w:rFonts w:ascii="Times New Roman" w:hAnsi="Times New Roman" w:cs="Times New Roman"/>
        </w:rPr>
      </w:pPr>
      <w:r w:rsidRPr="00C91740">
        <w:rPr>
          <w:rFonts w:ascii="Times New Roman" w:hAnsi="Times New Roman" w:cs="Times New Roman"/>
        </w:rPr>
        <w:t>порядок выполнения оперативных переключений</w:t>
      </w:r>
    </w:p>
    <w:p w:rsidR="00C42288" w:rsidRPr="00D52A99" w:rsidRDefault="00C42288" w:rsidP="00D52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99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C42288" w:rsidRPr="00D52A99" w:rsidRDefault="00C42288" w:rsidP="00D52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A99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C91740">
        <w:rPr>
          <w:rFonts w:ascii="Times New Roman" w:hAnsi="Times New Roman" w:cs="Times New Roman"/>
          <w:sz w:val="24"/>
          <w:szCs w:val="24"/>
          <w:u w:val="single"/>
        </w:rPr>
        <w:t>234</w:t>
      </w:r>
      <w:r w:rsidRPr="00D52A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52A99">
        <w:rPr>
          <w:rFonts w:ascii="Times New Roman" w:hAnsi="Times New Roman" w:cs="Times New Roman"/>
          <w:sz w:val="24"/>
          <w:szCs w:val="24"/>
        </w:rPr>
        <w:t>час</w:t>
      </w:r>
      <w:r w:rsidR="00C91740">
        <w:rPr>
          <w:rFonts w:ascii="Times New Roman" w:hAnsi="Times New Roman" w:cs="Times New Roman"/>
          <w:sz w:val="24"/>
          <w:szCs w:val="24"/>
        </w:rPr>
        <w:t>а</w:t>
      </w:r>
      <w:r w:rsidRPr="00D52A9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4228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42288">
        <w:rPr>
          <w:rFonts w:ascii="Times New Roman" w:hAnsi="Times New Roman" w:cs="Times New Roman"/>
          <w:sz w:val="24"/>
          <w:szCs w:val="24"/>
        </w:rPr>
        <w:t xml:space="preserve">– </w:t>
      </w:r>
      <w:r w:rsidR="00C91740">
        <w:rPr>
          <w:rFonts w:ascii="Times New Roman" w:hAnsi="Times New Roman" w:cs="Times New Roman"/>
          <w:sz w:val="24"/>
          <w:szCs w:val="24"/>
          <w:u w:val="single"/>
        </w:rPr>
        <w:t>90</w:t>
      </w:r>
      <w:r w:rsidRPr="00C4228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42288">
        <w:rPr>
          <w:rFonts w:ascii="Times New Roman" w:hAnsi="Times New Roman" w:cs="Times New Roman"/>
          <w:sz w:val="24"/>
          <w:szCs w:val="24"/>
        </w:rPr>
        <w:t>часов, включая: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4228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42288">
        <w:rPr>
          <w:rFonts w:ascii="Times New Roman" w:hAnsi="Times New Roman" w:cs="Times New Roman"/>
          <w:sz w:val="24"/>
          <w:szCs w:val="24"/>
        </w:rPr>
        <w:t>–</w:t>
      </w:r>
      <w:r w:rsidR="00C91740">
        <w:rPr>
          <w:rFonts w:ascii="Times New Roman" w:hAnsi="Times New Roman" w:cs="Times New Roman"/>
          <w:sz w:val="24"/>
          <w:szCs w:val="24"/>
        </w:rPr>
        <w:t xml:space="preserve"> </w:t>
      </w:r>
      <w:r w:rsidR="00C91740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C422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1740">
        <w:rPr>
          <w:rFonts w:ascii="Times New Roman" w:hAnsi="Times New Roman" w:cs="Times New Roman"/>
          <w:sz w:val="24"/>
          <w:szCs w:val="24"/>
        </w:rPr>
        <w:t>часов</w:t>
      </w:r>
      <w:r w:rsidRPr="00C42288">
        <w:rPr>
          <w:rFonts w:ascii="Times New Roman" w:hAnsi="Times New Roman" w:cs="Times New Roman"/>
          <w:sz w:val="24"/>
          <w:szCs w:val="24"/>
        </w:rPr>
        <w:t>;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C4228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42288">
        <w:rPr>
          <w:rFonts w:ascii="Times New Roman" w:hAnsi="Times New Roman" w:cs="Times New Roman"/>
          <w:sz w:val="24"/>
          <w:szCs w:val="24"/>
        </w:rPr>
        <w:t xml:space="preserve">– </w:t>
      </w:r>
      <w:r w:rsidR="00C91740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C422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1740">
        <w:rPr>
          <w:rFonts w:ascii="Times New Roman" w:hAnsi="Times New Roman" w:cs="Times New Roman"/>
          <w:sz w:val="24"/>
          <w:szCs w:val="24"/>
        </w:rPr>
        <w:t>часов</w:t>
      </w:r>
      <w:r w:rsidRPr="00C42288">
        <w:rPr>
          <w:rFonts w:ascii="Times New Roman" w:hAnsi="Times New Roman" w:cs="Times New Roman"/>
          <w:sz w:val="24"/>
          <w:szCs w:val="24"/>
        </w:rPr>
        <w:t>;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r w:rsidR="00C91740">
        <w:rPr>
          <w:rFonts w:ascii="Times New Roman" w:hAnsi="Times New Roman" w:cs="Times New Roman"/>
          <w:sz w:val="24"/>
          <w:szCs w:val="24"/>
          <w:u w:val="single"/>
        </w:rPr>
        <w:t>72</w:t>
      </w:r>
      <w:r w:rsidR="00D52A9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91740">
        <w:rPr>
          <w:rFonts w:ascii="Times New Roman" w:hAnsi="Times New Roman" w:cs="Times New Roman"/>
          <w:sz w:val="24"/>
          <w:szCs w:val="24"/>
        </w:rPr>
        <w:t xml:space="preserve"> часа </w:t>
      </w:r>
      <w:r w:rsidRPr="00C42288">
        <w:rPr>
          <w:rFonts w:ascii="Times New Roman" w:hAnsi="Times New Roman" w:cs="Times New Roman"/>
          <w:sz w:val="24"/>
          <w:szCs w:val="24"/>
        </w:rPr>
        <w:t>(</w:t>
      </w:r>
      <w:r w:rsidR="00C91740">
        <w:rPr>
          <w:rFonts w:ascii="Times New Roman" w:hAnsi="Times New Roman" w:cs="Times New Roman"/>
          <w:sz w:val="24"/>
          <w:szCs w:val="24"/>
        </w:rPr>
        <w:t>2</w:t>
      </w:r>
      <w:r w:rsidRPr="00C42288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D52A99">
        <w:rPr>
          <w:rFonts w:ascii="Times New Roman" w:hAnsi="Times New Roman" w:cs="Times New Roman"/>
          <w:sz w:val="24"/>
          <w:szCs w:val="24"/>
        </w:rPr>
        <w:t>и</w:t>
      </w:r>
      <w:r w:rsidRPr="00C42288">
        <w:rPr>
          <w:rFonts w:ascii="Times New Roman" w:hAnsi="Times New Roman" w:cs="Times New Roman"/>
          <w:sz w:val="24"/>
          <w:szCs w:val="24"/>
        </w:rPr>
        <w:t>)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>производственной практики –</w:t>
      </w:r>
      <w:r w:rsidR="00D52A99">
        <w:rPr>
          <w:rFonts w:ascii="Times New Roman" w:hAnsi="Times New Roman" w:cs="Times New Roman"/>
          <w:sz w:val="24"/>
          <w:szCs w:val="24"/>
          <w:u w:val="single"/>
        </w:rPr>
        <w:t xml:space="preserve">72  </w:t>
      </w:r>
      <w:r w:rsidRPr="00C422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1740">
        <w:rPr>
          <w:rFonts w:ascii="Times New Roman" w:hAnsi="Times New Roman" w:cs="Times New Roman"/>
          <w:sz w:val="24"/>
          <w:szCs w:val="24"/>
        </w:rPr>
        <w:t>часа</w:t>
      </w:r>
      <w:r w:rsidRPr="00C42288">
        <w:rPr>
          <w:rFonts w:ascii="Times New Roman" w:hAnsi="Times New Roman" w:cs="Times New Roman"/>
          <w:sz w:val="24"/>
          <w:szCs w:val="24"/>
        </w:rPr>
        <w:t xml:space="preserve"> (</w:t>
      </w:r>
      <w:r w:rsidR="00D52A99">
        <w:rPr>
          <w:rFonts w:ascii="Times New Roman" w:hAnsi="Times New Roman" w:cs="Times New Roman"/>
          <w:sz w:val="24"/>
          <w:szCs w:val="24"/>
        </w:rPr>
        <w:t>2</w:t>
      </w:r>
      <w:r w:rsidRPr="00C42288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D52A99">
        <w:rPr>
          <w:rFonts w:ascii="Times New Roman" w:hAnsi="Times New Roman" w:cs="Times New Roman"/>
          <w:sz w:val="24"/>
          <w:szCs w:val="24"/>
        </w:rPr>
        <w:t>и</w:t>
      </w:r>
      <w:r w:rsidRPr="00C42288">
        <w:rPr>
          <w:rFonts w:ascii="Times New Roman" w:hAnsi="Times New Roman" w:cs="Times New Roman"/>
          <w:sz w:val="24"/>
          <w:szCs w:val="24"/>
        </w:rPr>
        <w:t>).</w:t>
      </w:r>
    </w:p>
    <w:p w:rsidR="00C42288" w:rsidRPr="00C42288" w:rsidRDefault="00C42288" w:rsidP="00C422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42288">
        <w:rPr>
          <w:b/>
          <w:caps/>
        </w:rPr>
        <w:br w:type="page"/>
      </w:r>
      <w:r w:rsidRPr="00C42288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деятельности: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288">
        <w:rPr>
          <w:rFonts w:ascii="Times New Roman" w:hAnsi="Times New Roman" w:cs="Times New Roman"/>
          <w:b/>
          <w:sz w:val="24"/>
          <w:szCs w:val="24"/>
          <w:u w:val="single"/>
        </w:rPr>
        <w:t>«Ремонт вторичной коммутации и связи»</w:t>
      </w:r>
      <w:r w:rsidRPr="00C42288">
        <w:rPr>
          <w:rFonts w:ascii="Times New Roman" w:hAnsi="Times New Roman" w:cs="Times New Roman"/>
          <w:b/>
          <w:sz w:val="24"/>
          <w:szCs w:val="24"/>
        </w:rPr>
        <w:t>,</w:t>
      </w:r>
    </w:p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>в том числе профессиональными (ПК) и общими (</w:t>
      </w:r>
      <w:proofErr w:type="gramStart"/>
      <w:r w:rsidRPr="00C4228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42288">
        <w:rPr>
          <w:rFonts w:ascii="Times New Roman" w:hAnsi="Times New Roman" w:cs="Times New Roman"/>
          <w:sz w:val="24"/>
          <w:szCs w:val="24"/>
        </w:rPr>
        <w:t>) компетенциями:</w:t>
      </w:r>
    </w:p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612"/>
      </w:tblGrid>
      <w:tr w:rsidR="00C42288" w:rsidRPr="00C42288" w:rsidTr="00C42288">
        <w:trPr>
          <w:trHeight w:val="651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88" w:rsidRPr="00C42288" w:rsidRDefault="00C42288" w:rsidP="00C422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288" w:rsidRPr="00C42288" w:rsidRDefault="00C42288" w:rsidP="00C422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42288" w:rsidRPr="00C42288" w:rsidTr="00C42288"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88" w:rsidRPr="00C42288" w:rsidRDefault="00C91740" w:rsidP="00AD49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288" w:rsidRPr="00C42288" w:rsidRDefault="00C91740" w:rsidP="00C42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40">
              <w:rPr>
                <w:rFonts w:ascii="Times New Roman" w:hAnsi="Times New Roman" w:cs="Times New Roman"/>
                <w:sz w:val="24"/>
                <w:szCs w:val="24"/>
              </w:rPr>
              <w:t>Производить осмотры электрооборудования распределительных сетей.</w:t>
            </w:r>
          </w:p>
        </w:tc>
      </w:tr>
      <w:tr w:rsidR="00C42288" w:rsidRPr="00C42288" w:rsidTr="00C42288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88" w:rsidRPr="00C42288" w:rsidRDefault="00C91740" w:rsidP="00AD49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288" w:rsidRPr="00C42288" w:rsidRDefault="00C91740" w:rsidP="00C422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40">
              <w:rPr>
                <w:rFonts w:ascii="Times New Roman" w:hAnsi="Times New Roman" w:cs="Times New Roman"/>
                <w:sz w:val="24"/>
                <w:szCs w:val="24"/>
              </w:rPr>
              <w:t>Обслуживать оборудование распределительных пунктов, трансформаторных подстанций, воздушных и кабельных линий электропередачи распределительных сетей.</w:t>
            </w:r>
          </w:p>
        </w:tc>
      </w:tr>
      <w:tr w:rsidR="00C42288" w:rsidRPr="00C42288" w:rsidTr="00C42288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88" w:rsidRPr="00C91740" w:rsidRDefault="00C91740" w:rsidP="00AD49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288" w:rsidRPr="00C42288" w:rsidRDefault="00C91740" w:rsidP="00C422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40">
              <w:rPr>
                <w:rFonts w:ascii="Times New Roman" w:hAnsi="Times New Roman" w:cs="Times New Roman"/>
                <w:sz w:val="24"/>
                <w:szCs w:val="24"/>
              </w:rPr>
              <w:t>Выполнять ремонт оборудования распределительных сетей.</w:t>
            </w:r>
          </w:p>
        </w:tc>
      </w:tr>
      <w:tr w:rsidR="00C42288" w:rsidRPr="00C42288" w:rsidTr="00AD49B8">
        <w:trPr>
          <w:trHeight w:val="344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88" w:rsidRPr="00C42288" w:rsidRDefault="00C91740" w:rsidP="00AD49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288" w:rsidRPr="00C42288" w:rsidRDefault="00C91740" w:rsidP="00C42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40">
              <w:rPr>
                <w:rFonts w:ascii="Times New Roman" w:hAnsi="Times New Roman" w:cs="Times New Roman"/>
                <w:sz w:val="24"/>
                <w:szCs w:val="24"/>
              </w:rPr>
              <w:t>Устранять обнаруженные неисправности в распределительных сетях.</w:t>
            </w:r>
          </w:p>
        </w:tc>
      </w:tr>
      <w:tr w:rsidR="00C91740" w:rsidRPr="00C42288" w:rsidTr="00AD49B8">
        <w:trPr>
          <w:trHeight w:val="344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40" w:rsidRPr="00C42288" w:rsidRDefault="00C91740" w:rsidP="00AD49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1740" w:rsidRPr="00C42288" w:rsidRDefault="00C91740" w:rsidP="00C42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40">
              <w:rPr>
                <w:rFonts w:ascii="Times New Roman" w:hAnsi="Times New Roman" w:cs="Times New Roman"/>
                <w:sz w:val="24"/>
                <w:szCs w:val="24"/>
              </w:rPr>
              <w:t>Производить оперативные переключения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288" w:rsidRPr="00C42288" w:rsidTr="00C42288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88" w:rsidRPr="00C42288" w:rsidRDefault="00C91740" w:rsidP="00C422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 1.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288" w:rsidRPr="00C42288" w:rsidRDefault="00C42288" w:rsidP="00C422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28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 сущность  и  социальную  значимость  своей  будущей </w:t>
            </w:r>
            <w:proofErr w:type="gramEnd"/>
          </w:p>
          <w:p w:rsidR="00C42288" w:rsidRPr="00C42288" w:rsidRDefault="00C42288" w:rsidP="00C422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профессии, проявлять к ней устойчивый интерес. </w:t>
            </w:r>
          </w:p>
        </w:tc>
      </w:tr>
      <w:tr w:rsidR="00C42288" w:rsidRPr="00C42288" w:rsidTr="00C42288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88" w:rsidRPr="00C42288" w:rsidRDefault="00C91740" w:rsidP="00C422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 </w:t>
            </w:r>
            <w:r w:rsidR="00C42288" w:rsidRPr="00C42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288" w:rsidRPr="00C42288" w:rsidRDefault="00C42288" w:rsidP="00C422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 собственную  деятельность,  исходя  из  цели  и </w:t>
            </w:r>
          </w:p>
          <w:p w:rsidR="00C42288" w:rsidRPr="00C42288" w:rsidRDefault="00C42288" w:rsidP="00C422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ее достижения, определенных руководителем. </w:t>
            </w:r>
          </w:p>
        </w:tc>
      </w:tr>
      <w:tr w:rsidR="00C42288" w:rsidRPr="00C42288" w:rsidTr="00C42288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88" w:rsidRPr="00C42288" w:rsidRDefault="00C91740" w:rsidP="00C422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 3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288" w:rsidRPr="00C42288" w:rsidRDefault="00C42288" w:rsidP="00C422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 рабочую  ситуацию,  осуществлять  </w:t>
            </w:r>
            <w:proofErr w:type="gramStart"/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C42288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</w:p>
          <w:p w:rsidR="00C42288" w:rsidRPr="00C42288" w:rsidRDefault="00C42288" w:rsidP="00C422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C42288" w:rsidRPr="00C42288" w:rsidTr="00C42288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88" w:rsidRPr="00C42288" w:rsidRDefault="00C91740" w:rsidP="00C422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 </w:t>
            </w:r>
            <w:r w:rsidR="00C42288" w:rsidRPr="00C422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288" w:rsidRPr="00C42288" w:rsidRDefault="00C42288" w:rsidP="00C422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 поиск  информации,  необходимой для эффективного выполнения профессиональных задач. </w:t>
            </w:r>
          </w:p>
        </w:tc>
      </w:tr>
      <w:tr w:rsidR="00C42288" w:rsidRPr="00C42288" w:rsidTr="00C42288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88" w:rsidRPr="00C42288" w:rsidRDefault="00C91740" w:rsidP="00C422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 </w:t>
            </w:r>
            <w:r w:rsidR="00C42288" w:rsidRPr="00C42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288" w:rsidRPr="00C42288" w:rsidRDefault="00C42288" w:rsidP="00C422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информационно-коммуникационные  технологии </w:t>
            </w:r>
          </w:p>
          <w:p w:rsidR="00C42288" w:rsidRPr="00C42288" w:rsidRDefault="00C42288" w:rsidP="00C422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 xml:space="preserve">в профессиональной деятельности. </w:t>
            </w:r>
          </w:p>
        </w:tc>
      </w:tr>
      <w:tr w:rsidR="00C42288" w:rsidRPr="00C42288" w:rsidTr="00C42288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88" w:rsidRPr="00C42288" w:rsidRDefault="00C91740" w:rsidP="00C422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 </w:t>
            </w:r>
            <w:r w:rsidR="00762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288" w:rsidRPr="00C42288" w:rsidRDefault="00C42288" w:rsidP="00C422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 в  команде,  эффективно  общаться  с  коллегами, </w:t>
            </w:r>
          </w:p>
          <w:p w:rsidR="00C42288" w:rsidRPr="00C42288" w:rsidRDefault="00C42288" w:rsidP="00C422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руководством, клиентами. </w:t>
            </w:r>
          </w:p>
        </w:tc>
      </w:tr>
      <w:tr w:rsidR="00C42288" w:rsidRPr="00C42288" w:rsidTr="00C42288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42288" w:rsidRPr="00C42288" w:rsidRDefault="00762533" w:rsidP="00C422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="00C42288" w:rsidRPr="00C422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2288" w:rsidRPr="00C42288" w:rsidRDefault="00C42288" w:rsidP="00C422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воинскую обязанность, в том числе с применением </w:t>
            </w:r>
          </w:p>
          <w:p w:rsidR="00C42288" w:rsidRPr="00C42288" w:rsidRDefault="00C42288" w:rsidP="00C422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полученных профессиональных знаний (для юношей).</w:t>
            </w:r>
          </w:p>
        </w:tc>
      </w:tr>
    </w:tbl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2288" w:rsidRPr="00C42288">
          <w:pgSz w:w="11907" w:h="16840"/>
          <w:pgMar w:top="1134" w:right="851" w:bottom="992" w:left="1418" w:header="709" w:footer="709" w:gutter="0"/>
          <w:cols w:space="720"/>
        </w:sectPr>
      </w:pPr>
    </w:p>
    <w:p w:rsidR="00C42288" w:rsidRPr="00C42288" w:rsidRDefault="00C42288" w:rsidP="00C4228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caps/>
        </w:rPr>
      </w:pPr>
      <w:r w:rsidRPr="00C42288">
        <w:rPr>
          <w:b/>
          <w:caps/>
        </w:rPr>
        <w:lastRenderedPageBreak/>
        <w:t>3. СТРУКТУРА и содержание профессионального модуля</w:t>
      </w:r>
    </w:p>
    <w:p w:rsidR="00C42288" w:rsidRPr="00C42288" w:rsidRDefault="00C42288" w:rsidP="00C4228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C42288">
        <w:rPr>
          <w:b/>
        </w:rPr>
        <w:t xml:space="preserve">3.1. Тематический план профессионального модуля </w:t>
      </w:r>
    </w:p>
    <w:p w:rsidR="00C42288" w:rsidRPr="00C42288" w:rsidRDefault="00C42288" w:rsidP="00C4228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u w:val="single"/>
        </w:rPr>
      </w:pPr>
      <w:r w:rsidRPr="00C42288">
        <w:rPr>
          <w:b/>
          <w:u w:val="single"/>
        </w:rPr>
        <w:t>ПМ.0</w:t>
      </w:r>
      <w:r w:rsidR="00AD49B8">
        <w:rPr>
          <w:b/>
          <w:u w:val="single"/>
        </w:rPr>
        <w:t>4</w:t>
      </w:r>
      <w:r w:rsidR="00762533">
        <w:rPr>
          <w:b/>
          <w:u w:val="single"/>
        </w:rPr>
        <w:t>.«Эксплуатация распределительных сетей</w:t>
      </w:r>
      <w:r w:rsidRPr="00C42288">
        <w:rPr>
          <w:b/>
          <w:u w:val="single"/>
        </w:rPr>
        <w:t>»</w:t>
      </w:r>
    </w:p>
    <w:p w:rsidR="00C42288" w:rsidRPr="00C42288" w:rsidRDefault="00C42288" w:rsidP="00C4228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</w:p>
    <w:p w:rsidR="00C42288" w:rsidRPr="00C42288" w:rsidRDefault="00C42288" w:rsidP="00C4228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3634"/>
        <w:gridCol w:w="1726"/>
        <w:gridCol w:w="931"/>
        <w:gridCol w:w="1686"/>
        <w:gridCol w:w="9"/>
        <w:gridCol w:w="6"/>
        <w:gridCol w:w="1887"/>
        <w:gridCol w:w="1225"/>
        <w:gridCol w:w="2008"/>
      </w:tblGrid>
      <w:tr w:rsidR="00C42288" w:rsidRPr="00C42288" w:rsidTr="00C42288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C42288" w:rsidRPr="00C42288" w:rsidRDefault="00C42288" w:rsidP="00C4228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C42288">
              <w:rPr>
                <w:b/>
              </w:rPr>
              <w:t>Коды профессиональных</w:t>
            </w:r>
            <w:r w:rsidR="00AD49B8">
              <w:rPr>
                <w:b/>
              </w:rPr>
              <w:t xml:space="preserve"> </w:t>
            </w:r>
            <w:r w:rsidRPr="00C42288">
              <w:rPr>
                <w:b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C42288" w:rsidRPr="00C42288" w:rsidRDefault="00C42288" w:rsidP="00C4228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C42288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C42288" w:rsidRPr="00C42288" w:rsidRDefault="00C42288" w:rsidP="00C42288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C42288">
              <w:rPr>
                <w:b/>
                <w:iCs/>
              </w:rPr>
              <w:t>Всего часов</w:t>
            </w:r>
          </w:p>
          <w:p w:rsidR="00C42288" w:rsidRPr="00C42288" w:rsidRDefault="00C42288" w:rsidP="00C42288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C42288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490" w:type="pct"/>
            <w:gridSpan w:val="5"/>
            <w:shd w:val="clear" w:color="auto" w:fill="auto"/>
          </w:tcPr>
          <w:p w:rsidR="00C42288" w:rsidRPr="00C42288" w:rsidRDefault="00C42288" w:rsidP="00C4228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42288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6" w:type="pct"/>
            <w:gridSpan w:val="2"/>
            <w:shd w:val="clear" w:color="auto" w:fill="auto"/>
          </w:tcPr>
          <w:p w:rsidR="00C42288" w:rsidRPr="00C42288" w:rsidRDefault="00C42288" w:rsidP="00C42288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C42288">
              <w:rPr>
                <w:b/>
                <w:i/>
                <w:iCs/>
              </w:rPr>
              <w:t xml:space="preserve">Практика </w:t>
            </w:r>
          </w:p>
        </w:tc>
      </w:tr>
      <w:tr w:rsidR="00C42288" w:rsidRPr="00C42288" w:rsidTr="00C42288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C42288" w:rsidRPr="00C42288" w:rsidRDefault="00C42288" w:rsidP="00C4228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C42288" w:rsidRPr="00C42288" w:rsidRDefault="00C42288" w:rsidP="00C4228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C42288" w:rsidRPr="00C42288" w:rsidRDefault="00C42288" w:rsidP="00C42288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868" w:type="pct"/>
            <w:gridSpan w:val="4"/>
            <w:shd w:val="clear" w:color="auto" w:fill="auto"/>
          </w:tcPr>
          <w:p w:rsidR="00C42288" w:rsidRPr="00C42288" w:rsidRDefault="00C42288" w:rsidP="00C4228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42288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C42288">
              <w:rPr>
                <w:b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shd w:val="clear" w:color="auto" w:fill="auto"/>
          </w:tcPr>
          <w:p w:rsidR="00C42288" w:rsidRPr="00C42288" w:rsidRDefault="00C42288" w:rsidP="00C4228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42288">
              <w:rPr>
                <w:b/>
              </w:rPr>
              <w:t xml:space="preserve">Самостоятельная работа </w:t>
            </w:r>
            <w:proofErr w:type="gramStart"/>
            <w:r w:rsidRPr="00C42288">
              <w:rPr>
                <w:b/>
              </w:rPr>
              <w:t>обучающегося</w:t>
            </w:r>
            <w:proofErr w:type="gramEnd"/>
            <w:r w:rsidRPr="00C42288">
              <w:rPr>
                <w:b/>
              </w:rPr>
              <w:t xml:space="preserve">, </w:t>
            </w:r>
          </w:p>
          <w:p w:rsidR="00C42288" w:rsidRPr="00C42288" w:rsidRDefault="00C42288" w:rsidP="00C4228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42288">
              <w:t>часов</w:t>
            </w:r>
          </w:p>
        </w:tc>
        <w:tc>
          <w:tcPr>
            <w:tcW w:w="404" w:type="pct"/>
            <w:vMerge w:val="restart"/>
            <w:shd w:val="clear" w:color="auto" w:fill="auto"/>
          </w:tcPr>
          <w:p w:rsidR="00C42288" w:rsidRPr="00C42288" w:rsidRDefault="00C42288" w:rsidP="00C4228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C42288">
              <w:rPr>
                <w:b/>
              </w:rPr>
              <w:t>Учебная,</w:t>
            </w:r>
          </w:p>
          <w:p w:rsidR="00C42288" w:rsidRPr="00C42288" w:rsidRDefault="00C42288" w:rsidP="00C4228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C42288">
              <w:t>часов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C42288" w:rsidRPr="00C42288" w:rsidRDefault="00C42288" w:rsidP="00C42288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C42288">
              <w:rPr>
                <w:b/>
                <w:i/>
                <w:iCs/>
              </w:rPr>
              <w:t>Производственная,</w:t>
            </w:r>
          </w:p>
          <w:p w:rsidR="00C42288" w:rsidRPr="00C42288" w:rsidRDefault="00C42288" w:rsidP="00C42288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C42288">
              <w:rPr>
                <w:i/>
                <w:iCs/>
              </w:rPr>
              <w:t>часов</w:t>
            </w:r>
          </w:p>
          <w:p w:rsidR="00C42288" w:rsidRPr="00C42288" w:rsidRDefault="00C42288" w:rsidP="00C42288">
            <w:pPr>
              <w:pStyle w:val="2"/>
              <w:widowControl w:val="0"/>
              <w:ind w:left="0" w:hanging="81"/>
              <w:jc w:val="center"/>
              <w:rPr>
                <w:b/>
                <w:i/>
                <w:iCs/>
              </w:rPr>
            </w:pPr>
            <w:r w:rsidRPr="00C42288">
              <w:rPr>
                <w:i/>
                <w:iCs/>
              </w:rPr>
              <w:t>(если предусмотрена рассредоточенная практика)</w:t>
            </w:r>
          </w:p>
        </w:tc>
      </w:tr>
      <w:tr w:rsidR="00C42288" w:rsidRPr="00C42288" w:rsidTr="00C42288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C42288" w:rsidRPr="00C42288" w:rsidRDefault="00C42288" w:rsidP="00C4228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42288">
              <w:rPr>
                <w:b/>
              </w:rPr>
              <w:t>Всего,</w:t>
            </w:r>
          </w:p>
          <w:p w:rsidR="00C42288" w:rsidRPr="00C42288" w:rsidRDefault="00C42288" w:rsidP="00C4228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C42288">
              <w:t>часов</w:t>
            </w:r>
          </w:p>
        </w:tc>
        <w:tc>
          <w:tcPr>
            <w:tcW w:w="561" w:type="pct"/>
            <w:gridSpan w:val="3"/>
            <w:shd w:val="clear" w:color="auto" w:fill="auto"/>
          </w:tcPr>
          <w:p w:rsidR="00C42288" w:rsidRPr="00C42288" w:rsidRDefault="00C42288" w:rsidP="00C4228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42288">
              <w:rPr>
                <w:b/>
              </w:rPr>
              <w:t>в т.</w:t>
            </w:r>
            <w:r w:rsidR="00026B05">
              <w:rPr>
                <w:b/>
              </w:rPr>
              <w:t xml:space="preserve"> </w:t>
            </w:r>
            <w:r w:rsidRPr="00C42288">
              <w:rPr>
                <w:b/>
              </w:rPr>
              <w:t>ч. лабораторные работы и практические занятия,</w:t>
            </w:r>
          </w:p>
          <w:p w:rsidR="00C42288" w:rsidRPr="00C42288" w:rsidRDefault="00C42288" w:rsidP="00C4228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42288"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C42288" w:rsidRPr="00C42288" w:rsidRDefault="00C42288" w:rsidP="00C4228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C42288" w:rsidRPr="00C42288" w:rsidRDefault="00C42288" w:rsidP="00C42288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662" w:type="pct"/>
            <w:vMerge/>
            <w:shd w:val="clear" w:color="auto" w:fill="auto"/>
          </w:tcPr>
          <w:p w:rsidR="00C42288" w:rsidRPr="00C42288" w:rsidRDefault="00C42288" w:rsidP="00C42288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</w:tr>
      <w:tr w:rsidR="00C42288" w:rsidRPr="00C42288" w:rsidTr="00C42288">
        <w:tc>
          <w:tcPr>
            <w:tcW w:w="677" w:type="pct"/>
            <w:shd w:val="clear" w:color="auto" w:fill="auto"/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C42288" w:rsidRPr="00C42288" w:rsidRDefault="00C42288" w:rsidP="00C4228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42288">
              <w:rPr>
                <w:b/>
              </w:rPr>
              <w:t>3</w:t>
            </w:r>
          </w:p>
        </w:tc>
        <w:tc>
          <w:tcPr>
            <w:tcW w:w="307" w:type="pct"/>
            <w:shd w:val="clear" w:color="auto" w:fill="auto"/>
          </w:tcPr>
          <w:p w:rsidR="00C42288" w:rsidRPr="00C42288" w:rsidRDefault="00C42288" w:rsidP="00C4228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42288">
              <w:rPr>
                <w:b/>
              </w:rPr>
              <w:t>4</w:t>
            </w:r>
          </w:p>
        </w:tc>
        <w:tc>
          <w:tcPr>
            <w:tcW w:w="561" w:type="pct"/>
            <w:gridSpan w:val="3"/>
            <w:shd w:val="clear" w:color="auto" w:fill="auto"/>
          </w:tcPr>
          <w:p w:rsidR="00C42288" w:rsidRPr="00C42288" w:rsidRDefault="00C42288" w:rsidP="00C4228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42288">
              <w:rPr>
                <w:b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C42288" w:rsidRPr="00C42288" w:rsidRDefault="00C42288" w:rsidP="00C4228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42288">
              <w:rPr>
                <w:b/>
              </w:rPr>
              <w:t>6</w:t>
            </w:r>
          </w:p>
        </w:tc>
        <w:tc>
          <w:tcPr>
            <w:tcW w:w="404" w:type="pct"/>
            <w:shd w:val="clear" w:color="auto" w:fill="auto"/>
          </w:tcPr>
          <w:p w:rsidR="00C42288" w:rsidRPr="00C42288" w:rsidRDefault="00C42288" w:rsidP="00C4228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C42288">
              <w:rPr>
                <w:b/>
              </w:rPr>
              <w:t>7</w:t>
            </w:r>
          </w:p>
        </w:tc>
        <w:tc>
          <w:tcPr>
            <w:tcW w:w="662" w:type="pct"/>
            <w:shd w:val="clear" w:color="auto" w:fill="auto"/>
          </w:tcPr>
          <w:p w:rsidR="00C42288" w:rsidRPr="00C42288" w:rsidRDefault="00C42288" w:rsidP="00C42288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C42288">
              <w:rPr>
                <w:b/>
                <w:i/>
                <w:iCs/>
              </w:rPr>
              <w:t>8</w:t>
            </w:r>
          </w:p>
        </w:tc>
      </w:tr>
      <w:tr w:rsidR="00C42288" w:rsidRPr="00C42288" w:rsidTr="00C42288">
        <w:tc>
          <w:tcPr>
            <w:tcW w:w="677" w:type="pct"/>
            <w:shd w:val="clear" w:color="auto" w:fill="auto"/>
          </w:tcPr>
          <w:p w:rsidR="00C42288" w:rsidRPr="00C42288" w:rsidRDefault="00C42288" w:rsidP="00AD49B8">
            <w:pPr>
              <w:pStyle w:val="2"/>
              <w:widowControl w:val="0"/>
              <w:ind w:left="0" w:firstLine="0"/>
            </w:pPr>
            <w:r w:rsidRPr="00C42288">
              <w:t xml:space="preserve">ПК </w:t>
            </w:r>
            <w:r w:rsidR="00AD49B8">
              <w:t>4.1</w:t>
            </w:r>
            <w:r w:rsidRPr="00C42288">
              <w:t xml:space="preserve"> </w:t>
            </w:r>
          </w:p>
        </w:tc>
        <w:tc>
          <w:tcPr>
            <w:tcW w:w="1198" w:type="pct"/>
            <w:shd w:val="clear" w:color="auto" w:fill="auto"/>
          </w:tcPr>
          <w:p w:rsidR="00C42288" w:rsidRPr="00C42288" w:rsidRDefault="00762533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4.1 Техническая эксплуатация </w:t>
            </w:r>
            <w:r w:rsidR="00966579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распределительных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сетей</w:t>
            </w:r>
            <w:r w:rsidR="00966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42288" w:rsidRPr="00C4228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="00AD4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57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сведения о распределительных сетях.</w:t>
            </w:r>
          </w:p>
        </w:tc>
        <w:tc>
          <w:tcPr>
            <w:tcW w:w="569" w:type="pct"/>
            <w:shd w:val="clear" w:color="auto" w:fill="auto"/>
          </w:tcPr>
          <w:p w:rsidR="00C42288" w:rsidRPr="00C42288" w:rsidRDefault="005D443D" w:rsidP="00C4228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7" w:type="pct"/>
            <w:shd w:val="clear" w:color="auto" w:fill="auto"/>
          </w:tcPr>
          <w:p w:rsidR="00C42288" w:rsidRPr="00C42288" w:rsidRDefault="00E62A88" w:rsidP="00C4228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1" w:type="pct"/>
            <w:gridSpan w:val="3"/>
            <w:shd w:val="clear" w:color="auto" w:fill="auto"/>
          </w:tcPr>
          <w:p w:rsidR="00C42288" w:rsidRPr="00C42288" w:rsidRDefault="00E62A88" w:rsidP="00C42288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622" w:type="pct"/>
            <w:shd w:val="clear" w:color="auto" w:fill="auto"/>
          </w:tcPr>
          <w:p w:rsidR="00C42288" w:rsidRPr="00C42288" w:rsidRDefault="006E3B46" w:rsidP="00C4228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C42288" w:rsidRPr="00C42288" w:rsidRDefault="00E62A88" w:rsidP="00C4228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pct"/>
            <w:shd w:val="clear" w:color="auto" w:fill="auto"/>
          </w:tcPr>
          <w:p w:rsidR="00C42288" w:rsidRPr="00C42288" w:rsidRDefault="00E62A88" w:rsidP="00C42288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  <w:tr w:rsidR="00966579" w:rsidRPr="00C42288" w:rsidTr="00C42288">
        <w:tc>
          <w:tcPr>
            <w:tcW w:w="677" w:type="pct"/>
            <w:shd w:val="clear" w:color="auto" w:fill="auto"/>
          </w:tcPr>
          <w:p w:rsidR="00966579" w:rsidRPr="00C42288" w:rsidRDefault="00966579" w:rsidP="00AD49B8">
            <w:pPr>
              <w:pStyle w:val="2"/>
              <w:widowControl w:val="0"/>
              <w:ind w:left="0" w:firstLine="0"/>
            </w:pPr>
          </w:p>
        </w:tc>
        <w:tc>
          <w:tcPr>
            <w:tcW w:w="1198" w:type="pct"/>
            <w:shd w:val="clear" w:color="auto" w:fill="auto"/>
          </w:tcPr>
          <w:p w:rsidR="00966579" w:rsidRDefault="00966579" w:rsidP="00C4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96657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электроустановок распределительных сетей.</w:t>
            </w:r>
          </w:p>
        </w:tc>
        <w:tc>
          <w:tcPr>
            <w:tcW w:w="569" w:type="pct"/>
            <w:shd w:val="clear" w:color="auto" w:fill="auto"/>
          </w:tcPr>
          <w:p w:rsidR="00966579" w:rsidRPr="00C42288" w:rsidRDefault="005D443D" w:rsidP="00C4228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07" w:type="pct"/>
            <w:shd w:val="clear" w:color="auto" w:fill="auto"/>
          </w:tcPr>
          <w:p w:rsidR="00966579" w:rsidRPr="00C42288" w:rsidRDefault="005D443D" w:rsidP="00C4228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61" w:type="pct"/>
            <w:gridSpan w:val="3"/>
            <w:shd w:val="clear" w:color="auto" w:fill="auto"/>
          </w:tcPr>
          <w:p w:rsidR="00966579" w:rsidRPr="00C42288" w:rsidRDefault="00E62A88" w:rsidP="00C42288">
            <w:pPr>
              <w:pStyle w:val="2"/>
              <w:widowControl w:val="0"/>
              <w:ind w:left="0" w:firstLine="0"/>
              <w:jc w:val="center"/>
            </w:pPr>
            <w:r>
              <w:t>18</w:t>
            </w:r>
          </w:p>
        </w:tc>
        <w:tc>
          <w:tcPr>
            <w:tcW w:w="622" w:type="pct"/>
            <w:shd w:val="clear" w:color="auto" w:fill="auto"/>
          </w:tcPr>
          <w:p w:rsidR="00966579" w:rsidRPr="00C42288" w:rsidRDefault="006E3B46" w:rsidP="00C4228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4" w:type="pct"/>
            <w:shd w:val="clear" w:color="auto" w:fill="auto"/>
          </w:tcPr>
          <w:p w:rsidR="00966579" w:rsidRPr="00C42288" w:rsidRDefault="006E3B46" w:rsidP="00C4228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62" w:type="pct"/>
            <w:shd w:val="clear" w:color="auto" w:fill="auto"/>
          </w:tcPr>
          <w:p w:rsidR="00966579" w:rsidRPr="00C42288" w:rsidRDefault="006E3B46" w:rsidP="00C42288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72</w:t>
            </w:r>
          </w:p>
        </w:tc>
      </w:tr>
      <w:tr w:rsidR="00C42288" w:rsidRPr="00C42288" w:rsidTr="00C42288">
        <w:tc>
          <w:tcPr>
            <w:tcW w:w="677" w:type="pct"/>
            <w:shd w:val="clear" w:color="auto" w:fill="auto"/>
          </w:tcPr>
          <w:p w:rsidR="00C42288" w:rsidRPr="00C42288" w:rsidRDefault="00C42288" w:rsidP="00C42288">
            <w:pPr>
              <w:pStyle w:val="2"/>
              <w:widowControl w:val="0"/>
              <w:ind w:left="0" w:firstLine="0"/>
            </w:pPr>
          </w:p>
        </w:tc>
        <w:tc>
          <w:tcPr>
            <w:tcW w:w="1198" w:type="pct"/>
            <w:shd w:val="clear" w:color="auto" w:fill="auto"/>
          </w:tcPr>
          <w:p w:rsidR="00C42288" w:rsidRPr="00C42288" w:rsidRDefault="00C42288" w:rsidP="00C42288">
            <w:pPr>
              <w:pStyle w:val="2"/>
              <w:widowControl w:val="0"/>
              <w:ind w:left="0" w:firstLine="0"/>
              <w:rPr>
                <w:b/>
              </w:rPr>
            </w:pPr>
            <w:r w:rsidRPr="00C42288">
              <w:rPr>
                <w:b/>
              </w:rPr>
              <w:t>Учебная практика</w:t>
            </w:r>
          </w:p>
        </w:tc>
        <w:tc>
          <w:tcPr>
            <w:tcW w:w="569" w:type="pct"/>
            <w:shd w:val="clear" w:color="auto" w:fill="auto"/>
          </w:tcPr>
          <w:p w:rsidR="00C42288" w:rsidRPr="00C42288" w:rsidRDefault="006E3B46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307" w:type="pct"/>
            <w:tcBorders>
              <w:right w:val="single" w:sz="4" w:space="0" w:color="auto"/>
            </w:tcBorders>
            <w:shd w:val="clear" w:color="auto" w:fill="C0C0C0"/>
          </w:tcPr>
          <w:p w:rsidR="00C42288" w:rsidRPr="00C42288" w:rsidRDefault="00C42288" w:rsidP="00C422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42288" w:rsidRPr="00C42288" w:rsidRDefault="00C42288" w:rsidP="00C422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shd w:val="clear" w:color="auto" w:fill="C0C0C0"/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42288" w:rsidRPr="00C42288" w:rsidTr="00C42288">
        <w:tc>
          <w:tcPr>
            <w:tcW w:w="677" w:type="pct"/>
            <w:shd w:val="clear" w:color="auto" w:fill="auto"/>
          </w:tcPr>
          <w:p w:rsidR="00C42288" w:rsidRPr="00C42288" w:rsidRDefault="00C42288" w:rsidP="00C42288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98" w:type="pct"/>
            <w:shd w:val="clear" w:color="auto" w:fill="auto"/>
          </w:tcPr>
          <w:p w:rsidR="00C42288" w:rsidRPr="00C42288" w:rsidRDefault="00C42288" w:rsidP="00C42288">
            <w:pPr>
              <w:pStyle w:val="2"/>
              <w:widowControl w:val="0"/>
              <w:ind w:left="0" w:firstLine="0"/>
              <w:rPr>
                <w:b/>
              </w:rPr>
            </w:pPr>
            <w:r w:rsidRPr="00C42288">
              <w:rPr>
                <w:b/>
              </w:rPr>
              <w:t>Производственная практика</w:t>
            </w:r>
            <w:r w:rsidRPr="00C42288">
              <w:t xml:space="preserve">, часов </w:t>
            </w:r>
            <w:r w:rsidRPr="00C42288">
              <w:rPr>
                <w:rFonts w:eastAsia="Calibri"/>
                <w:bCs/>
                <w:i/>
              </w:rPr>
              <w:t>(если предусмотрена</w:t>
            </w:r>
            <w:r w:rsidRPr="00C42288">
              <w:rPr>
                <w:i/>
              </w:rPr>
              <w:t xml:space="preserve"> итоговая (концентрированная) практика</w:t>
            </w:r>
            <w:r w:rsidRPr="00C42288">
              <w:rPr>
                <w:rFonts w:eastAsia="Calibri"/>
                <w:bCs/>
                <w:i/>
              </w:rPr>
              <w:t>)</w:t>
            </w:r>
          </w:p>
        </w:tc>
        <w:tc>
          <w:tcPr>
            <w:tcW w:w="569" w:type="pct"/>
            <w:shd w:val="clear" w:color="auto" w:fill="auto"/>
          </w:tcPr>
          <w:p w:rsidR="00C42288" w:rsidRPr="00C42288" w:rsidRDefault="00A05E4F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307" w:type="pct"/>
            <w:tcBorders>
              <w:right w:val="single" w:sz="4" w:space="0" w:color="auto"/>
            </w:tcBorders>
            <w:shd w:val="clear" w:color="auto" w:fill="C0C0C0"/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shd w:val="clear" w:color="auto" w:fill="C0C0C0"/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42288" w:rsidRPr="00C42288" w:rsidTr="00026B05">
        <w:tc>
          <w:tcPr>
            <w:tcW w:w="677" w:type="pct"/>
            <w:shd w:val="clear" w:color="auto" w:fill="auto"/>
          </w:tcPr>
          <w:p w:rsidR="00C42288" w:rsidRPr="00C42288" w:rsidRDefault="00C42288" w:rsidP="00C42288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198" w:type="pct"/>
            <w:shd w:val="clear" w:color="auto" w:fill="auto"/>
          </w:tcPr>
          <w:p w:rsidR="00C42288" w:rsidRPr="00C42288" w:rsidRDefault="00C42288" w:rsidP="00C42288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C42288">
              <w:rPr>
                <w:b/>
                <w:i/>
                <w:iCs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C42288" w:rsidRPr="00C42288" w:rsidRDefault="00655BAD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234</w:t>
            </w:r>
          </w:p>
        </w:tc>
        <w:tc>
          <w:tcPr>
            <w:tcW w:w="307" w:type="pct"/>
            <w:shd w:val="clear" w:color="auto" w:fill="auto"/>
          </w:tcPr>
          <w:p w:rsidR="00C42288" w:rsidRPr="00C42288" w:rsidRDefault="005D443D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shd w:val="clear" w:color="auto" w:fill="auto"/>
          </w:tcPr>
          <w:p w:rsidR="00C42288" w:rsidRPr="00C42288" w:rsidRDefault="00026B05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62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C42288" w:rsidRPr="00C42288" w:rsidRDefault="00026B05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404" w:type="pct"/>
            <w:shd w:val="clear" w:color="auto" w:fill="auto"/>
          </w:tcPr>
          <w:p w:rsidR="00C42288" w:rsidRPr="00C42288" w:rsidRDefault="00026B05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662" w:type="pct"/>
            <w:shd w:val="clear" w:color="auto" w:fill="auto"/>
          </w:tcPr>
          <w:p w:rsidR="00C42288" w:rsidRPr="00C42288" w:rsidRDefault="00026B05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72</w:t>
            </w:r>
          </w:p>
        </w:tc>
      </w:tr>
    </w:tbl>
    <w:p w:rsidR="00C42288" w:rsidRPr="00C42288" w:rsidRDefault="00C42288" w:rsidP="00C4228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A05E4F" w:rsidRDefault="00A05E4F" w:rsidP="0096657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</w:p>
    <w:p w:rsidR="00A05E4F" w:rsidRDefault="00A05E4F" w:rsidP="00C4228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A05E4F" w:rsidRDefault="00A05E4F" w:rsidP="00C4228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C42288" w:rsidRPr="00C42288" w:rsidRDefault="00C42288" w:rsidP="0096657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C42288">
        <w:rPr>
          <w:b/>
          <w:caps/>
        </w:rPr>
        <w:t xml:space="preserve">3.2. </w:t>
      </w:r>
      <w:r w:rsidRPr="00C42288">
        <w:rPr>
          <w:b/>
        </w:rPr>
        <w:t xml:space="preserve">Содержание </w:t>
      </w:r>
      <w:proofErr w:type="gramStart"/>
      <w:r w:rsidRPr="00C42288">
        <w:rPr>
          <w:b/>
        </w:rPr>
        <w:t>обучения по</w:t>
      </w:r>
      <w:proofErr w:type="gramEnd"/>
      <w:r w:rsidRPr="00C42288">
        <w:rPr>
          <w:b/>
        </w:rPr>
        <w:t xml:space="preserve"> профессиональному модулю </w:t>
      </w:r>
    </w:p>
    <w:p w:rsidR="00C42288" w:rsidRPr="00C42288" w:rsidRDefault="00C42288" w:rsidP="00966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288">
        <w:rPr>
          <w:rFonts w:ascii="Times New Roman" w:hAnsi="Times New Roman" w:cs="Times New Roman"/>
          <w:b/>
          <w:sz w:val="24"/>
          <w:szCs w:val="24"/>
        </w:rPr>
        <w:t>ПМ.0</w:t>
      </w:r>
      <w:r w:rsidR="00A05E4F">
        <w:rPr>
          <w:rFonts w:ascii="Times New Roman" w:hAnsi="Times New Roman" w:cs="Times New Roman"/>
          <w:b/>
          <w:sz w:val="24"/>
          <w:szCs w:val="24"/>
        </w:rPr>
        <w:t>4</w:t>
      </w:r>
      <w:r w:rsidR="00966579">
        <w:rPr>
          <w:rFonts w:ascii="Times New Roman" w:hAnsi="Times New Roman" w:cs="Times New Roman"/>
          <w:b/>
          <w:sz w:val="24"/>
          <w:szCs w:val="24"/>
        </w:rPr>
        <w:t>.«</w:t>
      </w:r>
      <w:r w:rsidR="00966579" w:rsidRPr="00966579">
        <w:t xml:space="preserve"> </w:t>
      </w:r>
      <w:r w:rsidR="00966579" w:rsidRPr="00966579">
        <w:rPr>
          <w:rFonts w:ascii="Times New Roman" w:hAnsi="Times New Roman" w:cs="Times New Roman"/>
          <w:b/>
          <w:sz w:val="24"/>
          <w:szCs w:val="24"/>
        </w:rPr>
        <w:t>Эксплуатация распределительных сетей</w:t>
      </w:r>
      <w:r w:rsidRPr="00C42288">
        <w:rPr>
          <w:rFonts w:ascii="Times New Roman" w:hAnsi="Times New Roman" w:cs="Times New Roman"/>
          <w:b/>
          <w:sz w:val="24"/>
          <w:szCs w:val="24"/>
        </w:rPr>
        <w:t>»</w:t>
      </w:r>
    </w:p>
    <w:p w:rsidR="00C42288" w:rsidRPr="00C42288" w:rsidRDefault="00C42288" w:rsidP="00C42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53"/>
        <w:gridCol w:w="9375"/>
        <w:gridCol w:w="1260"/>
        <w:gridCol w:w="1440"/>
      </w:tblGrid>
      <w:tr w:rsidR="00C42288" w:rsidRPr="00C42288" w:rsidTr="00C4228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42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42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 курсовая работа (проект)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2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2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42288" w:rsidRPr="00C42288" w:rsidTr="00C4228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2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2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42288" w:rsidRPr="00C42288" w:rsidTr="00C42288">
        <w:trPr>
          <w:cantSplit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8" w:rsidRPr="00C42288" w:rsidRDefault="00966579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966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сведения о распределительных сетях.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288" w:rsidRPr="00C42288" w:rsidTr="00C42288">
        <w:trPr>
          <w:cantSplit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8" w:rsidRPr="00C42288" w:rsidRDefault="00C42288" w:rsidP="00A05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МДК </w:t>
            </w:r>
            <w:r w:rsidRPr="00C42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05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C42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.01.</w:t>
            </w:r>
            <w:r w:rsidRPr="00C42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Техническая эксплуатация </w:t>
            </w:r>
            <w:r w:rsidR="00966579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распределительных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8" w:rsidRPr="00C42288" w:rsidRDefault="00E62A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88" w:rsidRPr="00C42288" w:rsidRDefault="00C42288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288" w:rsidRPr="00C42288" w:rsidTr="00C42288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88" w:rsidRPr="00C42288" w:rsidRDefault="00C42288" w:rsidP="00A05E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2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="00966579">
              <w:rPr>
                <w:rFonts w:ascii="Times New Roman" w:hAnsi="Times New Roman" w:cs="Times New Roman"/>
                <w:sz w:val="24"/>
                <w:szCs w:val="24"/>
              </w:rPr>
              <w:t>Воздушные линии электропередач</w:t>
            </w:r>
          </w:p>
        </w:tc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8" w:rsidRPr="00C42288" w:rsidRDefault="00C42288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8" w:rsidRPr="00C42288" w:rsidRDefault="00E002F3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88" w:rsidRPr="00C42288" w:rsidRDefault="00C42288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288" w:rsidRPr="00C42288" w:rsidTr="00C42288">
        <w:trPr>
          <w:cantSplit/>
          <w:trHeight w:val="53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88" w:rsidRPr="00C42288" w:rsidRDefault="00C42288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88" w:rsidRPr="00C42288" w:rsidRDefault="00966579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воздушных линиях электропередач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88" w:rsidRPr="00C42288" w:rsidRDefault="00E002F3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88" w:rsidRPr="00C42288" w:rsidRDefault="0015730D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288" w:rsidRPr="00C42288" w:rsidTr="00C42288">
        <w:trPr>
          <w:cantSplit/>
          <w:trHeight w:val="5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88" w:rsidRPr="00C42288" w:rsidRDefault="00C42288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88" w:rsidRPr="00C42288" w:rsidRDefault="0015730D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Опоры. Устройство, типы, требования  к ним.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288" w:rsidRPr="00C42288" w:rsidTr="00C42288">
        <w:trPr>
          <w:cantSplit/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88" w:rsidRPr="00C42288" w:rsidRDefault="00C42288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288" w:rsidRPr="00C42288" w:rsidRDefault="00C42288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73" w:rsidRPr="00C42288" w:rsidTr="00C42288">
        <w:trPr>
          <w:cantSplit/>
          <w:trHeight w:val="23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373" w:rsidRPr="00C42288" w:rsidRDefault="00501373" w:rsidP="001E4B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2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Кабельные линии электропередач</w:t>
            </w:r>
          </w:p>
        </w:tc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3" w:rsidRPr="00C42288" w:rsidRDefault="00501373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3" w:rsidRPr="00C42288" w:rsidRDefault="00E002F3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1373" w:rsidRPr="00C42288" w:rsidRDefault="00501373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73" w:rsidRPr="00C42288" w:rsidTr="00C42288">
        <w:trPr>
          <w:cantSplit/>
          <w:trHeight w:val="24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73" w:rsidRPr="00C42288" w:rsidRDefault="00501373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373" w:rsidRPr="00C42288" w:rsidRDefault="00501373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373" w:rsidRPr="00C42288" w:rsidRDefault="00501373" w:rsidP="001E4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кабельной линии. Основные элементы конструкции силового кабеля.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373" w:rsidRPr="00C42288" w:rsidRDefault="00501373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373" w:rsidRPr="00C42288" w:rsidRDefault="00501373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373" w:rsidRPr="00C42288" w:rsidTr="00C42288">
        <w:trPr>
          <w:cantSplit/>
          <w:trHeight w:val="24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73" w:rsidRPr="00C42288" w:rsidRDefault="00501373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373" w:rsidRPr="00C42288" w:rsidRDefault="00501373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373" w:rsidRPr="00C42288" w:rsidRDefault="00501373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Стандартные сечения жил кабелей. Строительная длина кабеля.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373" w:rsidRPr="00C42288" w:rsidRDefault="00501373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373" w:rsidRPr="00C42288" w:rsidRDefault="00501373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373" w:rsidRPr="00C42288" w:rsidTr="00C42288">
        <w:trPr>
          <w:cantSplit/>
          <w:trHeight w:val="19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73" w:rsidRPr="00C42288" w:rsidRDefault="00501373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3" w:rsidRPr="00C42288" w:rsidRDefault="00501373" w:rsidP="00C4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3" w:rsidRPr="00C51BE6" w:rsidRDefault="00C51BE6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B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01373" w:rsidRPr="00C42288" w:rsidRDefault="00501373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73" w:rsidRPr="00C42288" w:rsidTr="00C42288">
        <w:trPr>
          <w:cantSplit/>
          <w:trHeight w:val="33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73" w:rsidRPr="00C42288" w:rsidRDefault="00501373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3" w:rsidRPr="00C42288" w:rsidRDefault="00501373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2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3" w:rsidRPr="00C42288" w:rsidRDefault="00501373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прокладки кабелей (в земле, туннелях, каналах, коллекторах и др.)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3" w:rsidRPr="00C42288" w:rsidRDefault="00C51BE6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73" w:rsidRPr="00C42288" w:rsidRDefault="00501373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73" w:rsidRPr="00C42288" w:rsidTr="00C42288">
        <w:trPr>
          <w:cantSplit/>
          <w:trHeight w:val="33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73" w:rsidRPr="00C42288" w:rsidRDefault="00501373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3" w:rsidRPr="00C42288" w:rsidRDefault="00C51BE6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3" w:rsidRDefault="00C51BE6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соединения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оконцевания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кабелей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3" w:rsidRPr="00C42288" w:rsidRDefault="00C51BE6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73" w:rsidRPr="00C42288" w:rsidRDefault="00501373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73" w:rsidRPr="00C42288" w:rsidTr="00C42288">
        <w:trPr>
          <w:cantSplit/>
          <w:trHeight w:val="33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73" w:rsidRPr="00C42288" w:rsidRDefault="00501373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3" w:rsidRPr="00C42288" w:rsidRDefault="00C51BE6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3" w:rsidRDefault="00C51BE6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кабельных трасс на местности. Наименование кабельных линий.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3" w:rsidRPr="00C42288" w:rsidRDefault="00501373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73" w:rsidRPr="00C42288" w:rsidRDefault="00501373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288" w:rsidRPr="00C42288" w:rsidTr="00C42288">
        <w:trPr>
          <w:cantSplit/>
          <w:trHeight w:val="10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8" w:rsidRPr="00C42288" w:rsidRDefault="00C42288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2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1.3. </w:t>
            </w:r>
            <w:r w:rsidR="00C51BE6">
              <w:rPr>
                <w:rFonts w:ascii="Times New Roman" w:hAnsi="Times New Roman" w:cs="Times New Roman"/>
                <w:sz w:val="24"/>
                <w:szCs w:val="24"/>
              </w:rPr>
              <w:t>Защита электроустановок и элементов сети от перенапряжений</w:t>
            </w:r>
          </w:p>
        </w:tc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8" w:rsidRPr="00C42288" w:rsidRDefault="00C42288" w:rsidP="00C4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8" w:rsidRPr="00C42288" w:rsidRDefault="00E060C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42288" w:rsidRPr="00C42288" w:rsidRDefault="00C42288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288" w:rsidRPr="00C42288" w:rsidTr="001E4BD7">
        <w:trPr>
          <w:cantSplit/>
          <w:trHeight w:val="25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88" w:rsidRPr="00C42288" w:rsidRDefault="00C42288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8" w:rsidRPr="001E4BD7" w:rsidRDefault="00BB26F6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Перенапряжения, возникающие в сетях 0.4 </w:t>
            </w:r>
            <w:r w:rsidR="00EC384A">
              <w:rPr>
                <w:rFonts w:ascii="Times New Roman" w:hAnsi="Times New Roman" w:cs="Times New Roman"/>
                <w:sz w:val="24"/>
                <w:szCs w:val="24"/>
              </w:rPr>
              <w:t xml:space="preserve"> и 10 </w:t>
            </w:r>
            <w:proofErr w:type="spellStart"/>
            <w:r w:rsidR="00EC384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EC384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защиты от них. Прямой удар молнии.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8" w:rsidRPr="00C42288" w:rsidRDefault="00E060C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8" w:rsidRPr="00C42288" w:rsidRDefault="00EC384A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288" w:rsidRPr="00C42288" w:rsidTr="00C42288">
        <w:trPr>
          <w:cantSplit/>
          <w:trHeight w:val="3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88" w:rsidRPr="00C42288" w:rsidRDefault="00C42288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8" w:rsidRPr="001E4BD7" w:rsidRDefault="00EC384A" w:rsidP="001E4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Заземляющие устройства. Назначение, конструктивное выполнение заземления металлических частей оборудования.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8" w:rsidRPr="00C42288" w:rsidRDefault="00E060C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8" w:rsidRPr="00C42288" w:rsidRDefault="00EC384A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84A" w:rsidRPr="00C42288" w:rsidTr="00C42288">
        <w:trPr>
          <w:cantSplit/>
          <w:trHeight w:val="3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4A" w:rsidRPr="00C42288" w:rsidRDefault="00EC384A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4A" w:rsidRPr="00C42288" w:rsidRDefault="00EC384A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4A" w:rsidRDefault="00EA4033" w:rsidP="001E4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заземлителей (естественные и искусственные).</w:t>
            </w:r>
            <w:r w:rsidR="00E7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Сопротивление земли.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4A" w:rsidRDefault="00D37FCA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4A" w:rsidRDefault="00D37FCA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84A" w:rsidRPr="00C42288" w:rsidTr="00C42288">
        <w:trPr>
          <w:cantSplit/>
          <w:trHeight w:val="3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4A" w:rsidRPr="00C42288" w:rsidRDefault="00EC384A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4A" w:rsidRPr="00C42288" w:rsidRDefault="00EA4033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4A" w:rsidRDefault="00EA4033" w:rsidP="001E4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и защитное заземление</w:t>
            </w:r>
            <w:r w:rsidR="00E701D1">
              <w:rPr>
                <w:rFonts w:ascii="Times New Roman" w:hAnsi="Times New Roman" w:cs="Times New Roman"/>
                <w:sz w:val="24"/>
                <w:szCs w:val="24"/>
              </w:rPr>
              <w:t>. Основные понятия.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4A" w:rsidRDefault="00D37FCA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4A" w:rsidRDefault="00D37FCA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3F7B" w:rsidRPr="00C42288" w:rsidTr="00667490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F7B" w:rsidRPr="00C42288" w:rsidRDefault="00A33F7B" w:rsidP="001E4B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1.4.</w:t>
            </w: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 релейной защиты</w:t>
            </w:r>
          </w:p>
        </w:tc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B" w:rsidRPr="00667490" w:rsidRDefault="00A33F7B" w:rsidP="00C4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9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B" w:rsidRPr="00A33F7B" w:rsidRDefault="00E060C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F7B" w:rsidRPr="00D37FCA" w:rsidRDefault="00A33F7B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33F7B" w:rsidRPr="00C42288" w:rsidTr="00D37FCA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F7B" w:rsidRPr="00C42288" w:rsidRDefault="00A33F7B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B" w:rsidRPr="00C42288" w:rsidRDefault="00A33F7B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1.4.1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B" w:rsidRPr="001E4BD7" w:rsidRDefault="00A33F7B" w:rsidP="001E4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490">
              <w:rPr>
                <w:rFonts w:ascii="Times New Roman" w:hAnsi="Times New Roman" w:cs="Times New Roman"/>
                <w:sz w:val="24"/>
                <w:szCs w:val="24"/>
              </w:rPr>
              <w:t>Релейная защита электрооборудования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 к ней.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B" w:rsidRPr="00C42288" w:rsidRDefault="00E060C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F7B" w:rsidRPr="00D37FCA" w:rsidRDefault="00A33F7B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33F7B" w:rsidRPr="00C42288" w:rsidTr="00D37FCA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F7B" w:rsidRPr="00C42288" w:rsidRDefault="00A33F7B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B" w:rsidRPr="00C42288" w:rsidRDefault="00A33F7B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1.4.2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B" w:rsidRPr="001E4BD7" w:rsidRDefault="00A33F7B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Вторичные цепи релейной защиты. Оперативный ток.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B" w:rsidRPr="00C42288" w:rsidRDefault="00E060C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F7B" w:rsidRPr="00D37FCA" w:rsidRDefault="00A33F7B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33F7B" w:rsidRPr="00C42288" w:rsidTr="00D37FCA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F7B" w:rsidRPr="00C42288" w:rsidRDefault="00A33F7B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B" w:rsidRPr="00C42288" w:rsidRDefault="00A33F7B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B" w:rsidRPr="008D11C7" w:rsidRDefault="00026B05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F7B" w:rsidRPr="00D37FCA" w:rsidRDefault="00A33F7B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33F7B" w:rsidRPr="00C42288" w:rsidTr="008D11C7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F7B" w:rsidRPr="00C42288" w:rsidRDefault="00A33F7B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B" w:rsidRPr="00C42288" w:rsidRDefault="00A33F7B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2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B" w:rsidRPr="001E4BD7" w:rsidRDefault="00A33F7B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Трансформаторы тока и напряжения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B" w:rsidRPr="00C42288" w:rsidRDefault="00026B05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3F7B" w:rsidRPr="00D37FCA" w:rsidRDefault="00A33F7B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33F7B" w:rsidRPr="00C42288" w:rsidTr="008D11C7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F7B" w:rsidRPr="00C42288" w:rsidRDefault="00A33F7B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B" w:rsidRPr="00C42288" w:rsidRDefault="00A33F7B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B" w:rsidRDefault="00A33F7B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схемах релейной защиты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B" w:rsidRPr="00C42288" w:rsidRDefault="00026B05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3F7B" w:rsidRPr="00D37FCA" w:rsidRDefault="00A33F7B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33F7B" w:rsidRPr="00C42288" w:rsidTr="008D11C7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7B" w:rsidRPr="00C42288" w:rsidRDefault="00A33F7B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B" w:rsidRPr="00C42288" w:rsidRDefault="00A33F7B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B" w:rsidRDefault="008D11C7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Электроавтоматика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АПВ,</w:t>
            </w:r>
            <w:r w:rsidR="005A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 и их назначение</w:t>
            </w:r>
            <w:r w:rsidR="005A64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7B" w:rsidRPr="00C42288" w:rsidRDefault="00A33F7B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3F7B" w:rsidRPr="00D37FCA" w:rsidRDefault="00A33F7B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B1D9A" w:rsidRPr="00C42288" w:rsidTr="008D11C7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D9A" w:rsidRPr="00C42288" w:rsidRDefault="00AB1D9A" w:rsidP="00A31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/>
                <w:sz w:val="24"/>
                <w:szCs w:val="24"/>
              </w:rPr>
              <w:t>Тема 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 о значении электрических измерений и применяемых приборах</w:t>
            </w:r>
          </w:p>
        </w:tc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A" w:rsidRPr="008D11C7" w:rsidRDefault="00AB1D9A" w:rsidP="00C4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A" w:rsidRPr="00DA32F3" w:rsidRDefault="00E002F3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D9A" w:rsidRPr="00D37FCA" w:rsidRDefault="00AB1D9A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B1D9A" w:rsidRPr="00C42288" w:rsidTr="00AB1D9A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9A" w:rsidRPr="00C42288" w:rsidRDefault="00AB1D9A" w:rsidP="00A31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A" w:rsidRPr="00C42288" w:rsidRDefault="00AB1D9A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1.5.1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A" w:rsidRDefault="00AB1D9A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группы измерительных приборов, и их погрешности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A" w:rsidRPr="00C42288" w:rsidRDefault="00AB1D9A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D9A" w:rsidRPr="00D37FCA" w:rsidRDefault="00AB1D9A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B1D9A" w:rsidRPr="00C42288" w:rsidTr="008D11C7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9A" w:rsidRPr="00C42288" w:rsidRDefault="00AB1D9A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A" w:rsidRPr="00C42288" w:rsidRDefault="00AB1D9A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2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1.5.2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A" w:rsidRPr="00A31F5A" w:rsidRDefault="00AB1D9A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измерительных приборов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D9A" w:rsidRPr="00C42288" w:rsidRDefault="00AB1D9A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D9A" w:rsidRPr="00D37FCA" w:rsidRDefault="00AB1D9A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B1D9A" w:rsidRPr="00C42288" w:rsidTr="00AB1D9A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9A" w:rsidRPr="00C42288" w:rsidRDefault="00AB1D9A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A" w:rsidRPr="00C42288" w:rsidRDefault="00AB1D9A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2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1.5.3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A" w:rsidRPr="00A31F5A" w:rsidRDefault="00AB1D9A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приборы измерения сопротивлений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A" w:rsidRPr="00C42288" w:rsidRDefault="00AB1D9A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D9A" w:rsidRPr="00D37FCA" w:rsidRDefault="00AB1D9A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B1D9A" w:rsidRPr="00C42288" w:rsidTr="00AB1D9A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9A" w:rsidRPr="00C42288" w:rsidRDefault="00AB1D9A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A" w:rsidRPr="00C42288" w:rsidRDefault="00AB1D9A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1.5.4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A" w:rsidRDefault="00AB1D9A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испытаний изоляции. Порядок работы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мегаомметром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A" w:rsidRPr="00C42288" w:rsidRDefault="00AB1D9A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D9A" w:rsidRPr="00D37FCA" w:rsidRDefault="00AB1D9A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B1D9A" w:rsidRPr="00C42288" w:rsidTr="00AB1D9A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9A" w:rsidRPr="00C42288" w:rsidRDefault="00AB1D9A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A" w:rsidRPr="00C42288" w:rsidRDefault="00AB1D9A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1.5.6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A" w:rsidRDefault="00AB1D9A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аппараты и установки для высоковольтных испытаний изоляции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A" w:rsidRPr="00C42288" w:rsidRDefault="00AB1D9A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D9A" w:rsidRPr="00D37FCA" w:rsidRDefault="00AB1D9A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B1D9A" w:rsidRPr="00C42288" w:rsidTr="00AB1D9A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9A" w:rsidRPr="00C42288" w:rsidRDefault="00AB1D9A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A" w:rsidRPr="00DA32F3" w:rsidRDefault="00AB1D9A" w:rsidP="00C4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2F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A" w:rsidRPr="00AB1D9A" w:rsidRDefault="00026B05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D9A" w:rsidRPr="00D37FCA" w:rsidRDefault="00AB1D9A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B1D9A" w:rsidRPr="00C42288" w:rsidTr="007A6A62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9A" w:rsidRPr="00C42288" w:rsidRDefault="00AB1D9A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A" w:rsidRDefault="00AB1D9A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A" w:rsidRDefault="00AB1D9A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измерения мощности. Порядок работы с электроизмерительными клещами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A" w:rsidRPr="00C42288" w:rsidRDefault="00026B05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1D9A" w:rsidRPr="00D37FCA" w:rsidRDefault="00AB1D9A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B1D9A" w:rsidRPr="00C42288" w:rsidTr="007A6A62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9A" w:rsidRPr="00C42288" w:rsidRDefault="00AB1D9A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A" w:rsidRDefault="00AB1D9A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A" w:rsidRDefault="00AB1D9A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температуры, механических перемещений электрических машин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A" w:rsidRPr="00C42288" w:rsidRDefault="00026B05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1D9A" w:rsidRPr="00D37FCA" w:rsidRDefault="00AB1D9A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B1D9A" w:rsidRPr="00C42288" w:rsidTr="007A6A62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A" w:rsidRPr="00C42288" w:rsidRDefault="00AB1D9A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A" w:rsidRDefault="00AB1D9A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A" w:rsidRDefault="00AB1D9A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мостовых системах измерения и самопишущих приборах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A" w:rsidRPr="00C42288" w:rsidRDefault="00AB1D9A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1D9A" w:rsidRPr="00D37FCA" w:rsidRDefault="00AB1D9A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B1D9A" w:rsidRPr="00C42288" w:rsidTr="00AB1D9A">
        <w:trPr>
          <w:cantSplit/>
        </w:trPr>
        <w:tc>
          <w:tcPr>
            <w:tcW w:w="128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A" w:rsidRPr="00AB1D9A" w:rsidRDefault="00AB1D9A" w:rsidP="00C4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9A">
              <w:rPr>
                <w:rFonts w:ascii="Times New Roman" w:hAnsi="Times New Roman" w:cs="Times New Roman"/>
                <w:b/>
                <w:sz w:val="24"/>
                <w:szCs w:val="24"/>
              </w:rPr>
              <w:t>МДК 04.01. Техническая эксплуатация распределительных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A" w:rsidRDefault="00AB1D9A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D9A" w:rsidRPr="00D37FCA" w:rsidRDefault="00AB1D9A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B1D9A" w:rsidRPr="00C42288" w:rsidTr="00AB1D9A">
        <w:trPr>
          <w:cantSplit/>
        </w:trPr>
        <w:tc>
          <w:tcPr>
            <w:tcW w:w="128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A" w:rsidRPr="00AB1D9A" w:rsidRDefault="00AB1D9A" w:rsidP="00C4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Техническое обслуживание электроустановок распределительных сетей.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9A" w:rsidRPr="005D443D" w:rsidRDefault="005D443D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D443D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D9A" w:rsidRPr="00D37FCA" w:rsidRDefault="00AB1D9A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D70BD" w:rsidRPr="00C42288" w:rsidTr="006D70BD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BD" w:rsidRDefault="006D70BD" w:rsidP="00A31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 Организация технического обслуживания и ремонтных работ в распределительных сетях</w:t>
            </w:r>
          </w:p>
        </w:tc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BD" w:rsidRPr="002E3076" w:rsidRDefault="006D70BD" w:rsidP="00A31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7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BD" w:rsidRPr="000B0C60" w:rsidRDefault="00E002F3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0BD" w:rsidRPr="00D37FCA" w:rsidRDefault="006D70BD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D70BD" w:rsidRPr="00C42288" w:rsidTr="006D70BD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0BD" w:rsidRPr="00C42288" w:rsidRDefault="006D70BD" w:rsidP="00A31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BD" w:rsidRPr="00C42288" w:rsidRDefault="006D70BD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BD" w:rsidRPr="00A31F5A" w:rsidRDefault="006D70BD" w:rsidP="00A3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и объемы обслуживания объектов распределительных сетей. Техническое состояние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основные причины их аварийности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BD" w:rsidRPr="00C42288" w:rsidRDefault="00EC7040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0BD" w:rsidRPr="00D37FCA" w:rsidRDefault="006D70BD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D70BD" w:rsidRPr="00C42288" w:rsidTr="00D37FCA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0BD" w:rsidRPr="00C42288" w:rsidRDefault="006D70BD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BD" w:rsidRPr="00C42288" w:rsidRDefault="006D70BD" w:rsidP="007A6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BD" w:rsidRPr="00A31F5A" w:rsidRDefault="006D70BD" w:rsidP="00A3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технического обслуживания, текущего и капитального ремонтов, аварийно-восстановительных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BD" w:rsidRPr="00C42288" w:rsidRDefault="00EC7040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0BD" w:rsidRPr="00D37FCA" w:rsidRDefault="006D70BD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D70BD" w:rsidRPr="00C42288" w:rsidTr="00D37FCA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0BD" w:rsidRPr="00C42288" w:rsidRDefault="006D70BD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BD" w:rsidRPr="00C42288" w:rsidRDefault="006D70BD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2.1.3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BD" w:rsidRDefault="006D70BD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ремонта воздушных линий электропередачи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BD" w:rsidRPr="00C42288" w:rsidRDefault="006D70BD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0BD" w:rsidRPr="00D37FCA" w:rsidRDefault="006D70BD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D70BD" w:rsidRPr="00C42288" w:rsidTr="00D37FCA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0BD" w:rsidRPr="00C42288" w:rsidRDefault="006D70BD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BD" w:rsidRPr="00C42288" w:rsidRDefault="006D70BD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BD" w:rsidRPr="000B0C60" w:rsidRDefault="002E3076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0BD" w:rsidRPr="00D37FCA" w:rsidRDefault="006D70BD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D70BD" w:rsidRPr="00C42288" w:rsidTr="006D70BD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0BD" w:rsidRPr="00C42288" w:rsidRDefault="006D70BD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BD" w:rsidRPr="00C42288" w:rsidRDefault="006D70BD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2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BD" w:rsidRPr="00A31F5A" w:rsidRDefault="006D70BD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РТО распределительных электрических сетей 0,4 –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задачи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BD" w:rsidRPr="00C42288" w:rsidRDefault="002E3076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70BD" w:rsidRPr="00D37FCA" w:rsidRDefault="006D70BD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D70BD" w:rsidRPr="00C42288" w:rsidTr="006D70BD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0BD" w:rsidRPr="00C42288" w:rsidRDefault="006D70BD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BD" w:rsidRPr="00C42288" w:rsidRDefault="006D70BD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BD" w:rsidRDefault="006D70BD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Многолетние, годовые, месячные графики РТО в РЭС</w:t>
            </w:r>
            <w:r w:rsidR="002E30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3076" w:rsidRPr="002E307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приемки объектов </w:t>
            </w:r>
            <w:proofErr w:type="spellStart"/>
            <w:r w:rsidR="002E3076" w:rsidRPr="002E3076">
              <w:rPr>
                <w:rFonts w:ascii="Times New Roman" w:hAnsi="Times New Roman" w:cs="Times New Roman"/>
                <w:sz w:val="24"/>
                <w:szCs w:val="24"/>
              </w:rPr>
              <w:t>распред</w:t>
            </w:r>
            <w:proofErr w:type="gramStart"/>
            <w:r w:rsidR="002E3076" w:rsidRPr="002E307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E3076" w:rsidRPr="002E3076"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  <w:proofErr w:type="spellEnd"/>
            <w:r w:rsidR="002E3076" w:rsidRPr="002E3076">
              <w:rPr>
                <w:rFonts w:ascii="Times New Roman" w:hAnsi="Times New Roman" w:cs="Times New Roman"/>
                <w:sz w:val="24"/>
                <w:szCs w:val="24"/>
              </w:rPr>
              <w:t xml:space="preserve"> новых  и после ремонта и ввод их в работу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BD" w:rsidRPr="00C42288" w:rsidRDefault="002E3076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70BD" w:rsidRPr="00D37FCA" w:rsidRDefault="006D70BD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420860" w:rsidRPr="00C42288" w:rsidTr="006D70BD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860" w:rsidRDefault="00420860" w:rsidP="00A31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 Типовые схемы распределительных сетей</w:t>
            </w:r>
          </w:p>
        </w:tc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0" w:rsidRPr="006D70BD" w:rsidRDefault="00420860" w:rsidP="00C4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0" w:rsidRPr="000B0C60" w:rsidRDefault="002E3076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860" w:rsidRPr="00D37FCA" w:rsidRDefault="00420860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420860" w:rsidRPr="00C42288" w:rsidTr="006D70BD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860" w:rsidRPr="00C42288" w:rsidRDefault="00420860" w:rsidP="00A31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0" w:rsidRPr="00C42288" w:rsidRDefault="00420860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2.2.1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0" w:rsidRPr="00C42288" w:rsidRDefault="00420860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принципиальных схемах электроснабжения потребителей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0" w:rsidRPr="00C42288" w:rsidRDefault="00420860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860" w:rsidRPr="00D37FCA" w:rsidRDefault="00420860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420860" w:rsidRPr="00C42288" w:rsidTr="006D70BD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860" w:rsidRPr="00C42288" w:rsidRDefault="00420860" w:rsidP="00A31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0" w:rsidRPr="00C42288" w:rsidRDefault="00420860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2.2.2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0" w:rsidRDefault="00420860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построения распределительных сетей 0,4 и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0" w:rsidRPr="00C42288" w:rsidRDefault="00420860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860" w:rsidRPr="00D37FCA" w:rsidRDefault="00420860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420860" w:rsidRPr="00C42288" w:rsidTr="00D37FCA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860" w:rsidRPr="00C42288" w:rsidRDefault="00420860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0" w:rsidRPr="00C42288" w:rsidRDefault="00420860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2.2.3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0" w:rsidRPr="00C42288" w:rsidRDefault="00420860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распределительных пунктов 6 -10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Трансформаторные подстанции 6-10 / 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0" w:rsidRPr="00C42288" w:rsidRDefault="002E3076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860" w:rsidRPr="00D37FCA" w:rsidRDefault="00420860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420860" w:rsidRPr="00C42288" w:rsidTr="00D37FCA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860" w:rsidRPr="00C42288" w:rsidRDefault="00420860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0" w:rsidRPr="00C42288" w:rsidRDefault="00420860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2.2.4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0" w:rsidRPr="00C42288" w:rsidRDefault="00420860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электрических сетей РЭС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0" w:rsidRPr="00C42288" w:rsidRDefault="002E3076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860" w:rsidRPr="00D37FCA" w:rsidRDefault="00420860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420860" w:rsidRPr="00C42288" w:rsidTr="00D37FCA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860" w:rsidRPr="00C42288" w:rsidRDefault="00420860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0" w:rsidRPr="00C42288" w:rsidRDefault="00420860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0" w:rsidRPr="000B0C60" w:rsidRDefault="00E62A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860" w:rsidRPr="00D37FCA" w:rsidRDefault="00420860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420860" w:rsidRPr="00C42288" w:rsidTr="006D70BD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860" w:rsidRPr="00C42288" w:rsidRDefault="00420860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0" w:rsidRPr="00C42288" w:rsidRDefault="00420860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2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0" w:rsidRPr="00C42288" w:rsidRDefault="00420860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питания, питающие сети, распределительные пункты, распределительные линии</w:t>
            </w:r>
            <w:r w:rsidR="002E3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3076">
              <w:t xml:space="preserve"> </w:t>
            </w:r>
            <w:r w:rsidR="002E3076" w:rsidRPr="002E3076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Распределительные сети 6-10 </w:t>
            </w:r>
            <w:proofErr w:type="spellStart"/>
            <w:r w:rsidR="002E3076" w:rsidRPr="002E307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E3076" w:rsidRPr="002E3076">
              <w:rPr>
                <w:rFonts w:ascii="Times New Roman" w:hAnsi="Times New Roman" w:cs="Times New Roman"/>
                <w:sz w:val="24"/>
                <w:szCs w:val="24"/>
              </w:rPr>
              <w:t xml:space="preserve">: радиальные, магистральные, петлевые, кольцевые, двухлучевые, смешанные, распределительные сети 0,4 </w:t>
            </w:r>
            <w:proofErr w:type="spellStart"/>
            <w:r w:rsidR="002E3076" w:rsidRPr="002E307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0" w:rsidRPr="00C42288" w:rsidRDefault="002E3076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0860" w:rsidRPr="00D37FCA" w:rsidRDefault="00420860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420860" w:rsidRPr="00C42288" w:rsidTr="006D70BD">
        <w:trPr>
          <w:cantSplit/>
          <w:trHeight w:val="42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860" w:rsidRPr="00C42288" w:rsidRDefault="00420860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0" w:rsidRPr="00C42288" w:rsidRDefault="00420860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2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0" w:rsidRPr="00C42288" w:rsidRDefault="002E3076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076">
              <w:rPr>
                <w:rFonts w:ascii="Times New Roman" w:hAnsi="Times New Roman" w:cs="Times New Roman"/>
                <w:sz w:val="24"/>
                <w:szCs w:val="24"/>
              </w:rPr>
              <w:t xml:space="preserve">Принципиальные типовые схемы РП 6-10 </w:t>
            </w:r>
            <w:proofErr w:type="spellStart"/>
            <w:r w:rsidRPr="002E307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E3076">
              <w:rPr>
                <w:rFonts w:ascii="Times New Roman" w:hAnsi="Times New Roman" w:cs="Times New Roman"/>
                <w:sz w:val="24"/>
                <w:szCs w:val="24"/>
              </w:rPr>
              <w:t xml:space="preserve">, типовые решения конструкций ТП 6-10 </w:t>
            </w:r>
            <w:proofErr w:type="spellStart"/>
            <w:r w:rsidRPr="002E307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07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автоматики в сетях 0,4 </w:t>
            </w:r>
            <w:proofErr w:type="spellStart"/>
            <w:r w:rsidRPr="002E307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0" w:rsidRPr="00C42288" w:rsidRDefault="002E3076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0860" w:rsidRPr="00D37FCA" w:rsidRDefault="00420860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B0C60" w:rsidRPr="00C42288" w:rsidTr="00D40BBD">
        <w:trPr>
          <w:cantSplit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C60" w:rsidRPr="00C42288" w:rsidRDefault="000B0C60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08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2.3 Техническое обслуживание </w:t>
            </w:r>
            <w:proofErr w:type="gramStart"/>
            <w:r w:rsidRPr="004208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ВЛ</w:t>
            </w:r>
            <w:proofErr w:type="gramEnd"/>
            <w:r w:rsidRPr="004208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КЛ</w:t>
            </w:r>
          </w:p>
        </w:tc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0" w:rsidRPr="00420860" w:rsidRDefault="000B0C60" w:rsidP="00C4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0" w:rsidRPr="008100C1" w:rsidRDefault="002E3076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C60" w:rsidRPr="00D37FCA" w:rsidRDefault="000B0C60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B0C60" w:rsidRPr="00C42288" w:rsidTr="000556C2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C60" w:rsidRPr="00C42288" w:rsidRDefault="000B0C60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0" w:rsidRPr="00C42288" w:rsidRDefault="000B0C60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2.3.1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0" w:rsidRPr="00C42288" w:rsidRDefault="000B0C60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осмотров и обходов ВЛ.  Сроки их проведения, перечень дефектов, регистрируемых в листах осмотров ВЛ.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0" w:rsidRPr="00C42288" w:rsidRDefault="00EC7040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C60" w:rsidRPr="00D37FCA" w:rsidRDefault="000B0C60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B0C60" w:rsidRPr="00C42288" w:rsidTr="000556C2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C60" w:rsidRPr="00C42288" w:rsidRDefault="000B0C60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0" w:rsidRPr="00C42288" w:rsidRDefault="000B0C60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2.3.2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0" w:rsidRPr="00C42288" w:rsidRDefault="000B0C60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проверок, испытаний и измерений, Сроки их проведения.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0" w:rsidRPr="00C42288" w:rsidRDefault="00EC7040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C60" w:rsidRPr="00D37FCA" w:rsidRDefault="000B0C60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B0C60" w:rsidRPr="00C42288" w:rsidTr="000556C2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C60" w:rsidRPr="00C42288" w:rsidRDefault="000B0C60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0" w:rsidRPr="00C42288" w:rsidRDefault="000B0C60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2.3.3.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0" w:rsidRPr="00C42288" w:rsidRDefault="000B0C60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сроки проведения работ при техническом обслуживании и текущем ремонте ТП, РП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0" w:rsidRPr="00C42288" w:rsidRDefault="002E3076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C60" w:rsidRPr="00D37FCA" w:rsidRDefault="000B0C60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B0C60" w:rsidRPr="00C42288" w:rsidTr="000B0C60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C60" w:rsidRPr="00C42288" w:rsidRDefault="000B0C60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0" w:rsidRPr="000556C2" w:rsidRDefault="000B0C60" w:rsidP="00C4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C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0" w:rsidRPr="008100C1" w:rsidRDefault="00E62A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C60" w:rsidRPr="00D37FCA" w:rsidRDefault="000B0C60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B0C60" w:rsidRPr="00C42288" w:rsidTr="000B0C60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C60" w:rsidRPr="00C42288" w:rsidRDefault="000B0C60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0" w:rsidRPr="00C42288" w:rsidRDefault="000B0C60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0" w:rsidRPr="00C42288" w:rsidRDefault="000B0C60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выполняемые при техническом обслуживании КЛ.</w:t>
            </w:r>
            <w:r w:rsidR="00E62A88">
              <w:t xml:space="preserve"> </w:t>
            </w:r>
            <w:r w:rsidR="00E62A88" w:rsidRPr="00E62A88">
              <w:rPr>
                <w:rFonts w:ascii="Times New Roman" w:hAnsi="Times New Roman" w:cs="Times New Roman"/>
                <w:sz w:val="24"/>
                <w:szCs w:val="24"/>
              </w:rPr>
              <w:t>Перечень дефектов, регистрируемых при осмотре ТП, РП, СП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0" w:rsidRPr="00C42288" w:rsidRDefault="008100C1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0C60" w:rsidRPr="00D37FCA" w:rsidRDefault="000B0C60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B0C60" w:rsidRPr="00C42288" w:rsidTr="000B0C60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C60" w:rsidRPr="00C42288" w:rsidRDefault="000B0C60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0" w:rsidRPr="00C42288" w:rsidRDefault="000B0C60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0" w:rsidRPr="00C42288" w:rsidRDefault="00E62A88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88">
              <w:rPr>
                <w:rFonts w:ascii="Times New Roman" w:hAnsi="Times New Roman" w:cs="Times New Roman"/>
                <w:sz w:val="24"/>
                <w:szCs w:val="24"/>
              </w:rPr>
              <w:t xml:space="preserve">Замер степени загнивания деревянных элементов опор </w:t>
            </w:r>
            <w:proofErr w:type="gramStart"/>
            <w:r w:rsidRPr="00E62A8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E62A88">
              <w:rPr>
                <w:rFonts w:ascii="Times New Roman" w:hAnsi="Times New Roman" w:cs="Times New Roman"/>
                <w:sz w:val="24"/>
                <w:szCs w:val="24"/>
              </w:rPr>
              <w:t>, замер габаритов на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62A88">
              <w:rPr>
                <w:rFonts w:ascii="Times New Roman" w:hAnsi="Times New Roman" w:cs="Times New Roman"/>
                <w:sz w:val="24"/>
                <w:szCs w:val="24"/>
              </w:rPr>
              <w:t>Перечень работ, выполняемых при текущем ремонте ТП,РП,СП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0" w:rsidRPr="00C42288" w:rsidRDefault="008100C1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0C60" w:rsidRPr="00D37FCA" w:rsidRDefault="000B0C60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98124E" w:rsidRPr="00C42288" w:rsidTr="0098124E">
        <w:trPr>
          <w:cantSplit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24E" w:rsidRPr="00C42288" w:rsidRDefault="0098124E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0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2.4 Силовые трансформаторы 6-10/0,4 </w:t>
            </w:r>
            <w:proofErr w:type="spellStart"/>
            <w:r w:rsidRPr="000B0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Pr="000B0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выключатели высокого напряжения</w:t>
            </w:r>
          </w:p>
        </w:tc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E" w:rsidRPr="000B0C60" w:rsidRDefault="0098124E" w:rsidP="00C4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E" w:rsidRPr="008100C1" w:rsidRDefault="00EC7040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24E" w:rsidRPr="00D37FCA" w:rsidRDefault="0098124E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98124E" w:rsidRPr="00C42288" w:rsidTr="000B0C60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24E" w:rsidRPr="00C42288" w:rsidRDefault="0098124E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E" w:rsidRDefault="0098124E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2.4.1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E" w:rsidRDefault="0098124E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трансформаторов, их основные типы и параметры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E" w:rsidRPr="00C42288" w:rsidRDefault="00EC7040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24E" w:rsidRPr="00D37FCA" w:rsidRDefault="0098124E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98124E" w:rsidRPr="00C42288" w:rsidTr="000B0C60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24E" w:rsidRPr="00C42288" w:rsidRDefault="0098124E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E" w:rsidRDefault="0098124E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2.4.2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E" w:rsidRDefault="0098124E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F47">
              <w:rPr>
                <w:rFonts w:ascii="Times New Roman" w:hAnsi="Times New Roman" w:cs="Times New Roman"/>
                <w:sz w:val="24"/>
                <w:szCs w:val="24"/>
              </w:rPr>
              <w:t>Назначение ВВН,</w:t>
            </w:r>
            <w:r w:rsidR="002E3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47">
              <w:rPr>
                <w:rFonts w:ascii="Times New Roman" w:hAnsi="Times New Roman" w:cs="Times New Roman"/>
                <w:sz w:val="24"/>
                <w:szCs w:val="24"/>
              </w:rPr>
              <w:t>требования к ним, и их конструкции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E" w:rsidRPr="00C42288" w:rsidRDefault="00EC7040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24E" w:rsidRPr="00D37FCA" w:rsidRDefault="0098124E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98124E" w:rsidRPr="00C42288" w:rsidTr="00E62A88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24E" w:rsidRPr="00C42288" w:rsidRDefault="0098124E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E" w:rsidRPr="00094F47" w:rsidRDefault="0098124E" w:rsidP="00C4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E" w:rsidRPr="008100C1" w:rsidRDefault="00E62A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24E" w:rsidRPr="00D37FCA" w:rsidRDefault="0098124E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98124E" w:rsidRPr="00C42288" w:rsidTr="00E62A88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24E" w:rsidRPr="00C42288" w:rsidRDefault="0098124E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E" w:rsidRDefault="0098124E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E" w:rsidRDefault="0098124E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F47">
              <w:rPr>
                <w:rFonts w:ascii="Times New Roman" w:hAnsi="Times New Roman" w:cs="Times New Roman"/>
                <w:sz w:val="24"/>
                <w:szCs w:val="24"/>
              </w:rPr>
              <w:t>Внешний осмотр трансформаторов, контроль температуры  масла и контактных соединений, контроль увлажненности масла и обмоток трансформатора, сушка трансформаторов</w:t>
            </w:r>
            <w:r w:rsidR="00E62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2A88">
              <w:t xml:space="preserve"> </w:t>
            </w:r>
            <w:r w:rsidR="00E62A88" w:rsidRPr="00E62A88">
              <w:rPr>
                <w:rFonts w:ascii="Times New Roman" w:hAnsi="Times New Roman" w:cs="Times New Roman"/>
                <w:sz w:val="24"/>
                <w:szCs w:val="24"/>
              </w:rPr>
              <w:t>Чистка изоляторов и кожуха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E" w:rsidRPr="00C42288" w:rsidRDefault="00E62A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24E" w:rsidRPr="00D37FCA" w:rsidRDefault="0098124E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98124E" w:rsidRPr="00C42288" w:rsidTr="00E62A88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24E" w:rsidRPr="00C42288" w:rsidRDefault="0098124E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E" w:rsidRDefault="0098124E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E" w:rsidRDefault="00E62A88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88">
              <w:rPr>
                <w:rFonts w:ascii="Times New Roman" w:hAnsi="Times New Roman" w:cs="Times New Roman"/>
                <w:sz w:val="24"/>
                <w:szCs w:val="24"/>
              </w:rPr>
              <w:t>Подтяжка болтовых соединений. Замена силикагеля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4E" w:rsidRPr="00C42288" w:rsidRDefault="00E62A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24E" w:rsidRPr="00D37FCA" w:rsidRDefault="0098124E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F83FF9" w:rsidRPr="00C42288" w:rsidTr="0098124E">
        <w:trPr>
          <w:cantSplit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FF9" w:rsidRPr="00C42288" w:rsidRDefault="00F83FF9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12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2.5 Техническое обслуживание и ремонт выключателей высокого напряжения (ВВН). Коммутационные аппараты напряжением до 1000 Вт</w:t>
            </w:r>
          </w:p>
        </w:tc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9" w:rsidRPr="0098124E" w:rsidRDefault="00F83FF9" w:rsidP="00C4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4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9" w:rsidRPr="00EC7040" w:rsidRDefault="002E3076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FF9" w:rsidRPr="00D37FCA" w:rsidRDefault="00F83FF9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F83FF9" w:rsidRPr="00C42288" w:rsidTr="0098124E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FF9" w:rsidRPr="00C42288" w:rsidRDefault="00F83FF9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9" w:rsidRDefault="00F83FF9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2.5.1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9" w:rsidRDefault="00F83FF9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осмотры ВВН и их приводов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9" w:rsidRPr="00C42288" w:rsidRDefault="00EC7040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FF9" w:rsidRPr="00D37FCA" w:rsidRDefault="00F83FF9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F83FF9" w:rsidRPr="00C42288" w:rsidTr="0098124E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FF9" w:rsidRPr="00C42288" w:rsidRDefault="00F83FF9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9" w:rsidRDefault="00F83FF9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2.5.2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9" w:rsidRDefault="00F83FF9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конструкция разъединителей, выключателей нагрузки. Привода к ним, Назначение и устройство предохранителей 6-10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9" w:rsidRPr="00C42288" w:rsidRDefault="00EC7040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FF9" w:rsidRPr="00D37FCA" w:rsidRDefault="00F83FF9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F83FF9" w:rsidRPr="00C42288" w:rsidTr="0098124E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FF9" w:rsidRPr="00C42288" w:rsidRDefault="00F83FF9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9" w:rsidRDefault="00F83FF9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2.5.3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9" w:rsidRDefault="00F83FF9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Рубильники, пакетные выключатели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9" w:rsidRPr="00C42288" w:rsidRDefault="002E3076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FF9" w:rsidRPr="00D37FCA" w:rsidRDefault="00F83FF9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F83FF9" w:rsidRPr="00C42288" w:rsidTr="0098124E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FF9" w:rsidRPr="00C42288" w:rsidRDefault="00F83FF9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9" w:rsidRDefault="00F83FF9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2.5.4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9" w:rsidRDefault="00F83FF9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выключатели, предохранители, аппараты, автоматического управления: контакторы, магнитные пускатели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9" w:rsidRPr="00C42288" w:rsidRDefault="002E3076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FF9" w:rsidRPr="00D37FCA" w:rsidRDefault="00F83FF9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F83FF9" w:rsidRPr="00C42288" w:rsidTr="00E62A88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FF9" w:rsidRPr="00C42288" w:rsidRDefault="00F83FF9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9" w:rsidRPr="008100C1" w:rsidRDefault="00F83FF9" w:rsidP="00C4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0C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9" w:rsidRPr="00EC7040" w:rsidRDefault="00EC7040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3FF9" w:rsidRPr="00D37FCA" w:rsidRDefault="00F83FF9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F83FF9" w:rsidRPr="00C42288" w:rsidTr="00E62A88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FF9" w:rsidRPr="00C42288" w:rsidRDefault="00F83FF9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9" w:rsidRDefault="00F83FF9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9" w:rsidRDefault="00F83FF9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состояния, уровня и течи масла выключателей. Текущий и капитальный ремонт ВВН</w:t>
            </w:r>
            <w:r w:rsidR="00E62A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2A88" w:rsidRPr="00E62A88">
              <w:rPr>
                <w:rFonts w:ascii="Times New Roman" w:hAnsi="Times New Roman" w:cs="Times New Roman"/>
                <w:sz w:val="24"/>
                <w:szCs w:val="24"/>
              </w:rPr>
              <w:t>Принцип гашения дуги, порядок выбора предохранителей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9" w:rsidRPr="00C42288" w:rsidRDefault="00EC7040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3FF9" w:rsidRPr="00D37FCA" w:rsidRDefault="00F83FF9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F83FF9" w:rsidRPr="00C42288" w:rsidTr="00E62A88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FF9" w:rsidRPr="00C42288" w:rsidRDefault="00F83FF9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9" w:rsidRDefault="00F83FF9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9" w:rsidRDefault="00E62A88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88">
              <w:rPr>
                <w:rFonts w:ascii="Times New Roman" w:hAnsi="Times New Roman" w:cs="Times New Roman"/>
                <w:sz w:val="24"/>
                <w:szCs w:val="24"/>
              </w:rPr>
              <w:t>Внешний осмотр и чистка изоляторов, шин, ножей, замена смазки, подтяжка болтовых соединений, регулирование привода и ножей, ревизия и замена предохранителей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62A88">
              <w:rPr>
                <w:rFonts w:ascii="Times New Roman" w:hAnsi="Times New Roman" w:cs="Times New Roman"/>
                <w:sz w:val="24"/>
                <w:szCs w:val="24"/>
              </w:rPr>
              <w:t>Чистка изоляторов и аппаратуры от пыли копоти, смазка и подтяжка контактных соединений, ревизия автоматических выключателей, рубильников, предохранителей, восстановление необходимых надписей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9" w:rsidRPr="00C42288" w:rsidRDefault="00EC7040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3FF9" w:rsidRPr="00D37FCA" w:rsidRDefault="00F83FF9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E3B46" w:rsidRPr="00C42288" w:rsidTr="001B3B23">
        <w:trPr>
          <w:cantSplit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46" w:rsidRPr="00C42288" w:rsidRDefault="006E3B46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 2.6 Капитальный ремонт ВЛ.</w:t>
            </w:r>
          </w:p>
        </w:tc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Pr="001B3B23" w:rsidRDefault="006E3B46" w:rsidP="00C4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B2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Pr="00EC7040" w:rsidRDefault="00EC7040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B46" w:rsidRPr="00D37FCA" w:rsidRDefault="006E3B46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E3B46" w:rsidRPr="00C42288" w:rsidTr="001B3B23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46" w:rsidRPr="00C42288" w:rsidRDefault="006E3B46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Default="006E3B46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2.6.1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Default="006E3B46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выполняемые при капитальном ремонте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Pr="00C42288" w:rsidRDefault="00EC7040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B46" w:rsidRPr="00D37FCA" w:rsidRDefault="006E3B46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E3B46" w:rsidRPr="00C42288" w:rsidTr="006E3B46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46" w:rsidRPr="00C42288" w:rsidRDefault="006E3B46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Default="006E3B46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2.6.2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Default="006E3B46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23">
              <w:rPr>
                <w:rFonts w:ascii="Times New Roman" w:hAnsi="Times New Roman" w:cs="Times New Roman"/>
                <w:sz w:val="24"/>
                <w:szCs w:val="24"/>
              </w:rPr>
              <w:t xml:space="preserve">Работы, выполняемые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капитальном ремонте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- 0,4 </w:t>
            </w:r>
            <w:r w:rsidRPr="001B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B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Pr="00C42288" w:rsidRDefault="00EC7040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B46" w:rsidRPr="00D37FCA" w:rsidRDefault="006E3B46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E3B46" w:rsidRPr="00C42288" w:rsidTr="00E62A88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46" w:rsidRPr="00C42288" w:rsidRDefault="006E3B46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Pr="001B3B23" w:rsidRDefault="006E3B46" w:rsidP="00C4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B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Pr="00EC7040" w:rsidRDefault="00EC7040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3B46" w:rsidRPr="00D37FCA" w:rsidRDefault="006E3B46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E3B46" w:rsidRPr="00C42288" w:rsidTr="00E62A88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46" w:rsidRPr="00C42288" w:rsidRDefault="006E3B46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Default="006E3B46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Default="006E3B46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линейных разъединителей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Pr="00C42288" w:rsidRDefault="00EC7040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3B46" w:rsidRPr="00D37FCA" w:rsidRDefault="006E3B46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E3B46" w:rsidRPr="00C42288" w:rsidTr="00E62A88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46" w:rsidRPr="00C42288" w:rsidRDefault="006E3B46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Default="006E3B46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Default="006E3B46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разъединителей или отдельных его частей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Pr="00C42288" w:rsidRDefault="00EC7040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3B46" w:rsidRPr="00D37FCA" w:rsidRDefault="006E3B46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C702E" w:rsidRPr="00C42288" w:rsidTr="00D57A91">
        <w:trPr>
          <w:cantSplit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88" w:rsidRDefault="00E62A88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C702E" w:rsidRPr="00C42288" w:rsidRDefault="001C702E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2.7 Техническое обслуживание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0,4 – 10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2E" w:rsidRPr="00D57A91" w:rsidRDefault="001C702E" w:rsidP="00C4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9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2E" w:rsidRPr="00EC7040" w:rsidRDefault="002E3076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02E" w:rsidRPr="00D37FCA" w:rsidRDefault="001C702E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C702E" w:rsidRPr="00C42288" w:rsidTr="00D57A91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02E" w:rsidRPr="00C42288" w:rsidRDefault="001C702E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2E" w:rsidRDefault="001C702E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2.7.1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2E" w:rsidRDefault="001C702E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трассы, грунтов, климатических условий на техническое обслуживание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2E" w:rsidRPr="00C42288" w:rsidRDefault="00EC7040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02E" w:rsidRPr="00D37FCA" w:rsidRDefault="001C702E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C702E" w:rsidRPr="00C42288" w:rsidTr="00D57A91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02E" w:rsidRPr="00C42288" w:rsidRDefault="001C702E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2E" w:rsidRDefault="001C702E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2.7.2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2E" w:rsidRDefault="001C702E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опор, материал их изготовления, конструкция и природные факторы, влияющие на объем и сроки технического обслуживания опор</w:t>
            </w:r>
            <w:r w:rsidR="002E3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3076">
              <w:t xml:space="preserve"> </w:t>
            </w:r>
            <w:r w:rsidR="002E3076" w:rsidRPr="002E3076">
              <w:rPr>
                <w:rFonts w:ascii="Times New Roman" w:hAnsi="Times New Roman" w:cs="Times New Roman"/>
                <w:sz w:val="24"/>
                <w:szCs w:val="24"/>
              </w:rPr>
              <w:t>Влияние типов проводов и материалов их изготовления на объем и сроки технического 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2E" w:rsidRPr="00C42288" w:rsidRDefault="00EC7040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02E" w:rsidRPr="00D37FCA" w:rsidRDefault="001C702E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C702E" w:rsidRPr="00C42288" w:rsidTr="00E62A88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02E" w:rsidRPr="00C42288" w:rsidRDefault="001C702E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2E" w:rsidRPr="00A55C95" w:rsidRDefault="001C702E" w:rsidP="00C4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C9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2E" w:rsidRPr="00EC7040" w:rsidRDefault="00E62A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702E" w:rsidRPr="00D37FCA" w:rsidRDefault="001C702E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C702E" w:rsidRPr="00C42288" w:rsidTr="00E62A88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02E" w:rsidRPr="00C42288" w:rsidRDefault="001C702E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2E" w:rsidRDefault="001C702E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2E" w:rsidRDefault="001C702E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технического обслуживания, сроки, документация. Назначение и периодичность обходов и осмотров ВЛ.</w:t>
            </w:r>
            <w:r w:rsidR="00E62A88">
              <w:t xml:space="preserve"> </w:t>
            </w:r>
            <w:r w:rsidR="00E62A88" w:rsidRPr="00E62A88">
              <w:rPr>
                <w:rFonts w:ascii="Times New Roman" w:hAnsi="Times New Roman" w:cs="Times New Roman"/>
                <w:sz w:val="24"/>
                <w:szCs w:val="24"/>
              </w:rPr>
              <w:t xml:space="preserve">Осмотры, текущий и капитальный ремонты опор </w:t>
            </w:r>
            <w:proofErr w:type="gramStart"/>
            <w:r w:rsidR="00E62A88" w:rsidRPr="00E62A8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="00E62A88" w:rsidRPr="00E62A88">
              <w:rPr>
                <w:rFonts w:ascii="Times New Roman" w:hAnsi="Times New Roman" w:cs="Times New Roman"/>
                <w:sz w:val="24"/>
                <w:szCs w:val="24"/>
              </w:rPr>
              <w:t>, объемы и сроки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2E" w:rsidRPr="00C42288" w:rsidRDefault="00EC7040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702E" w:rsidRPr="00D37FCA" w:rsidRDefault="001C702E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C702E" w:rsidRPr="00C42288" w:rsidTr="00E62A88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02E" w:rsidRPr="00C42288" w:rsidRDefault="001C702E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2E" w:rsidRDefault="001C702E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2E" w:rsidRDefault="00E62A88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88">
              <w:rPr>
                <w:rFonts w:ascii="Times New Roman" w:hAnsi="Times New Roman" w:cs="Times New Roman"/>
                <w:sz w:val="24"/>
                <w:szCs w:val="24"/>
              </w:rPr>
              <w:t>Перечень дефектов, обнаруженных при осмотрах, требующих текущего или  капитального ремонта опор в плановом и аварийном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2A8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расположением проводов на опорах, креплением к изоляторам, габаритами </w:t>
            </w:r>
            <w:proofErr w:type="gramStart"/>
            <w:r w:rsidRPr="00E62A8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E62A88">
              <w:rPr>
                <w:rFonts w:ascii="Times New Roman" w:hAnsi="Times New Roman" w:cs="Times New Roman"/>
                <w:sz w:val="24"/>
                <w:szCs w:val="24"/>
              </w:rPr>
              <w:t>, пересечениями и сближениями. Осмотр и ремонт вязок проводов, виброгасителей и устройств, против «пляски» проводов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2E" w:rsidRPr="00C42288" w:rsidRDefault="00EC7040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702E" w:rsidRPr="00D37FCA" w:rsidRDefault="001C702E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03170" w:rsidRPr="00C42288" w:rsidTr="001C702E">
        <w:trPr>
          <w:cantSplit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170" w:rsidRPr="00C42288" w:rsidRDefault="00603170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2.8 Техническое обслуживание секционирующих пунктов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0,4 -10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изоляторов, разрядников и заземлений опор</w:t>
            </w:r>
          </w:p>
        </w:tc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70" w:rsidRPr="001C702E" w:rsidRDefault="00603170" w:rsidP="00C4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2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70" w:rsidRPr="00EC7040" w:rsidRDefault="00EC7040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170" w:rsidRPr="00D37FCA" w:rsidRDefault="00603170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03170" w:rsidRPr="00C42288" w:rsidTr="001C702E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170" w:rsidRPr="00C42288" w:rsidRDefault="00603170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70" w:rsidRDefault="00603170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2.8.1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70" w:rsidRDefault="00603170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оборудования секционирующей  ячейки и объем технического 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70" w:rsidRPr="00C42288" w:rsidRDefault="00EC7040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170" w:rsidRPr="00D37FCA" w:rsidRDefault="00603170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03170" w:rsidRPr="00C42288" w:rsidTr="001C702E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170" w:rsidRPr="00C42288" w:rsidRDefault="00603170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70" w:rsidRDefault="00603170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2.8.2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70" w:rsidRDefault="00603170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изоляторов и разрядников. Наличие дефектов и повреждений, требующих замены изоляторов и разрядников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70" w:rsidRPr="00C42288" w:rsidRDefault="00EC7040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170" w:rsidRPr="00D37FCA" w:rsidRDefault="00603170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03170" w:rsidRPr="00C42288" w:rsidTr="00E62A88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170" w:rsidRPr="00C42288" w:rsidRDefault="00603170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70" w:rsidRPr="00603170" w:rsidRDefault="00603170" w:rsidP="00C4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70" w:rsidRPr="00EC7040" w:rsidRDefault="00EC7040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3170" w:rsidRPr="00D37FCA" w:rsidRDefault="00603170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03170" w:rsidRPr="00C42288" w:rsidTr="00E62A88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170" w:rsidRPr="00C42288" w:rsidRDefault="00603170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70" w:rsidRDefault="00603170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70" w:rsidRDefault="00603170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проходного изолятора в секционирующей ячейке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70" w:rsidRPr="00C42288" w:rsidRDefault="00EC7040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3170" w:rsidRPr="00D37FCA" w:rsidRDefault="00603170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03170" w:rsidRPr="00C42288" w:rsidTr="00E62A88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170" w:rsidRPr="00C42288" w:rsidRDefault="00603170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70" w:rsidRDefault="00603170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70" w:rsidRDefault="00603170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трансформаторов напряжения и трансформаторов тока в секционирующей  ячейке</w:t>
            </w:r>
            <w:r w:rsidR="00E62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2A88">
              <w:t xml:space="preserve"> </w:t>
            </w:r>
            <w:r w:rsidR="00E62A88" w:rsidRPr="00E62A88">
              <w:rPr>
                <w:rFonts w:ascii="Times New Roman" w:hAnsi="Times New Roman" w:cs="Times New Roman"/>
                <w:sz w:val="24"/>
                <w:szCs w:val="24"/>
              </w:rPr>
              <w:t>Контроль и ремонт заземлений опор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70" w:rsidRPr="00C42288" w:rsidRDefault="00EC7040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3170" w:rsidRPr="00D37FCA" w:rsidRDefault="00603170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E3B46" w:rsidRPr="00C42288" w:rsidTr="00603170">
        <w:trPr>
          <w:cantSplit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46" w:rsidRPr="00C42288" w:rsidRDefault="006E3B46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2.9 Организация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и выполнение оперативных переключений</w:t>
            </w:r>
          </w:p>
        </w:tc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Pr="00603170" w:rsidRDefault="006E3B46" w:rsidP="00C4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Pr="00EC7040" w:rsidRDefault="002E3076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B46" w:rsidRPr="00D37FCA" w:rsidRDefault="006E3B46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E3B46" w:rsidRPr="00C42288" w:rsidTr="00603170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46" w:rsidRPr="00C42288" w:rsidRDefault="006E3B46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Default="006E3B46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2.9.1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Default="006E3B46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организация оперативно - диспетчерского управления в энергетике. Оперативн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диспетчерский персонал. Состав ОВБ в распределительных сетях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Pr="00C42288" w:rsidRDefault="00EC7040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B46" w:rsidRPr="00D37FCA" w:rsidRDefault="006E3B46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E3B46" w:rsidRPr="00C42288" w:rsidTr="0054290E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46" w:rsidRPr="00C42288" w:rsidRDefault="006E3B46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Default="006E3B46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2.9.2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Default="006E3B46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 и правила составления бланка переключений. Лица, ответственные за составление и выполнение по БП. Функции, 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прозводящего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лица контролирующего переключения.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Pr="00C42288" w:rsidRDefault="00EC7040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B46" w:rsidRPr="00D37FCA" w:rsidRDefault="006E3B46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E3B46" w:rsidRPr="00C42288" w:rsidTr="0054290E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46" w:rsidRPr="00C42288" w:rsidRDefault="006E3B46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Default="006E3B46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2.9.3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Default="006E3B46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выполнения операций с коммутационными аппаратами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разъединителями, ВН, переключателями). Операции, которые разрешается выполнять коммутационными аппаратами. Операции с заземляющими ножами, и по наложению переносных заземлений в РУ  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что при этом записывается в БП.</w:t>
            </w:r>
            <w:r w:rsidR="00EC7040">
              <w:t xml:space="preserve"> </w:t>
            </w:r>
            <w:r w:rsidR="00EC7040" w:rsidRPr="00EC7040">
              <w:rPr>
                <w:rFonts w:ascii="Times New Roman" w:hAnsi="Times New Roman" w:cs="Times New Roman"/>
                <w:sz w:val="24"/>
                <w:szCs w:val="24"/>
              </w:rPr>
              <w:t>Оперативная  блокировка безопасности переключений. Принципы  действия и типы блокировочных устройств.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Pr="00C42288" w:rsidRDefault="002E3076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B46" w:rsidRPr="00D37FCA" w:rsidRDefault="006E3B46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E3B46" w:rsidRPr="00C42288" w:rsidTr="00E62A88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46" w:rsidRPr="00C42288" w:rsidRDefault="006E3B46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Pr="0054290E" w:rsidRDefault="006E3B46" w:rsidP="00C4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0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Pr="002E3076" w:rsidRDefault="002E3076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3B46" w:rsidRPr="00D37FCA" w:rsidRDefault="006E3B46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E3B46" w:rsidRPr="00C42288" w:rsidTr="00E62A88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46" w:rsidRPr="00C42288" w:rsidRDefault="006E3B46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Default="006E3B46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Default="006E3B46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Обязанности, ответственность, подчиненность оперативн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диспетчерского персонала</w:t>
            </w:r>
            <w:r w:rsidR="002E30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3076" w:rsidRPr="002E3076">
              <w:rPr>
                <w:rFonts w:ascii="Times New Roman" w:hAnsi="Times New Roman" w:cs="Times New Roman"/>
                <w:sz w:val="24"/>
                <w:szCs w:val="24"/>
              </w:rPr>
              <w:t>Правила внесения записи операций в БП. Учет и  хранение БП.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Pr="00C42288" w:rsidRDefault="002E3076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3B46" w:rsidRPr="00D37FCA" w:rsidRDefault="006E3B46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E3B46" w:rsidRPr="00C42288" w:rsidTr="00E62A88">
        <w:trPr>
          <w:cantSplit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B46" w:rsidRPr="00C42288" w:rsidRDefault="006E3B46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Default="002E3076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Default="006E3B46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Операции, которые разрешается  производить без БП. Примеры составления  БП на вывод в ремонт и присоединения линии и трансформатора в ТП</w:t>
            </w:r>
            <w:r w:rsidR="002E3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3076">
              <w:t xml:space="preserve"> </w:t>
            </w:r>
            <w:r w:rsidR="002E3076" w:rsidRPr="002E3076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 оперативных переключений. Действия оперативного персонала, когда блокировка запрещает очередную операцию. Обязанности оперативного персонала при выполнении оперативных переключений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Pr="00C42288" w:rsidRDefault="002E3076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3B46" w:rsidRPr="00D37FCA" w:rsidRDefault="006E3B46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E3B46" w:rsidRPr="00C42288" w:rsidTr="00E62A88">
        <w:trPr>
          <w:cantSplit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46" w:rsidRPr="00C42288" w:rsidRDefault="006E3B46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Default="006E3B46" w:rsidP="00C42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Default="006E3B46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46" w:rsidRPr="00C42288" w:rsidRDefault="006E3B46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3B46" w:rsidRPr="00D37FCA" w:rsidRDefault="006E3B46" w:rsidP="00C42288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42288" w:rsidRPr="00C42288" w:rsidTr="00C42288">
        <w:trPr>
          <w:cantSplit/>
          <w:trHeight w:val="3352"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288" w:rsidRPr="00C42288" w:rsidRDefault="00C42288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2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</w:t>
            </w:r>
            <w:r w:rsidR="00810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ьная работа при изучении </w:t>
            </w:r>
            <w:r w:rsidRPr="00C422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ПМ 0</w:t>
            </w:r>
            <w:r w:rsidR="00A31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C422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42288" w:rsidRPr="00C42288" w:rsidRDefault="00C42288" w:rsidP="00C422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2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с конспектом занятий, учебной и экономической литературой, средствами массовой информации.</w:t>
            </w:r>
          </w:p>
          <w:p w:rsidR="00C42288" w:rsidRPr="00C42288" w:rsidRDefault="00C42288" w:rsidP="00C422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2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преподавателя.</w:t>
            </w:r>
          </w:p>
          <w:p w:rsidR="00C42288" w:rsidRPr="00C42288" w:rsidRDefault="00C42288" w:rsidP="00C4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6E3B46" w:rsidRDefault="00C42288" w:rsidP="006E3B46">
            <w:pPr>
              <w:pStyle w:val="aa"/>
              <w:numPr>
                <w:ilvl w:val="0"/>
                <w:numId w:val="30"/>
              </w:numPr>
              <w:ind w:left="0"/>
            </w:pPr>
            <w:r w:rsidRPr="00C42288">
              <w:t xml:space="preserve">Подготовить доклад по темам: Рефераты по темам, используя </w:t>
            </w:r>
            <w:proofErr w:type="spellStart"/>
            <w:r w:rsidRPr="00C42288">
              <w:t>интернет-ресурсы</w:t>
            </w:r>
            <w:proofErr w:type="spellEnd"/>
            <w:r w:rsidRPr="00C42288">
              <w:t xml:space="preserve">. </w:t>
            </w:r>
          </w:p>
          <w:p w:rsidR="000D6817" w:rsidRDefault="000D6817" w:rsidP="000D6817">
            <w:pPr>
              <w:pStyle w:val="aa"/>
              <w:numPr>
                <w:ilvl w:val="0"/>
                <w:numId w:val="30"/>
              </w:numPr>
              <w:ind w:left="0"/>
            </w:pPr>
            <w:r>
              <w:t xml:space="preserve"> - </w:t>
            </w:r>
            <w:r w:rsidR="006E3B46" w:rsidRPr="006E3B46">
              <w:t>Понятия о значении электрических измерений и применяемых приборах</w:t>
            </w:r>
          </w:p>
          <w:p w:rsidR="000D6817" w:rsidRPr="000D6817" w:rsidRDefault="000D6817" w:rsidP="000D6817">
            <w:pPr>
              <w:pStyle w:val="aa"/>
              <w:numPr>
                <w:ilvl w:val="0"/>
                <w:numId w:val="30"/>
              </w:numPr>
              <w:ind w:left="0"/>
            </w:pPr>
            <w:r>
              <w:t xml:space="preserve"> - </w:t>
            </w:r>
            <w:r w:rsidRPr="000D6817">
              <w:t>Техническое обслуживание воздушных и кабельных линий</w:t>
            </w:r>
          </w:p>
          <w:p w:rsidR="000D6817" w:rsidRPr="000D6817" w:rsidRDefault="000D6817" w:rsidP="000D68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7">
              <w:rPr>
                <w:rFonts w:ascii="Times New Roman" w:hAnsi="Times New Roman" w:cs="Times New Roman"/>
                <w:sz w:val="24"/>
                <w:szCs w:val="24"/>
              </w:rPr>
              <w:t>- Типовые схемы распределительных сетей</w:t>
            </w:r>
          </w:p>
          <w:p w:rsidR="000D6817" w:rsidRPr="000D6817" w:rsidRDefault="000D6817" w:rsidP="000D68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7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ВЛ.</w:t>
            </w:r>
          </w:p>
          <w:p w:rsidR="000D6817" w:rsidRPr="000D6817" w:rsidRDefault="000D6817" w:rsidP="000D68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7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Техническое обслуживание </w:t>
            </w:r>
            <w:proofErr w:type="gramStart"/>
            <w:r w:rsidRPr="000D6817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D6817">
              <w:rPr>
                <w:rFonts w:ascii="Times New Roman" w:hAnsi="Times New Roman" w:cs="Times New Roman"/>
                <w:sz w:val="24"/>
                <w:szCs w:val="24"/>
              </w:rPr>
              <w:t xml:space="preserve"> 0,4 – 10 </w:t>
            </w:r>
            <w:proofErr w:type="spellStart"/>
            <w:r w:rsidRPr="000D681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0D6817" w:rsidRPr="000D6817" w:rsidRDefault="000D6817" w:rsidP="000D6817">
            <w:pPr>
              <w:spacing w:after="0"/>
            </w:pPr>
            <w:r w:rsidRPr="000D6817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Техническое обслуживание секционирующих пунктов </w:t>
            </w:r>
            <w:proofErr w:type="gramStart"/>
            <w:r w:rsidRPr="000D6817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D6817">
              <w:rPr>
                <w:rFonts w:ascii="Times New Roman" w:hAnsi="Times New Roman" w:cs="Times New Roman"/>
                <w:sz w:val="24"/>
                <w:szCs w:val="24"/>
              </w:rPr>
              <w:t xml:space="preserve"> 0,4 -10 </w:t>
            </w:r>
            <w:proofErr w:type="spellStart"/>
            <w:r w:rsidRPr="000D681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D6817">
              <w:rPr>
                <w:rFonts w:ascii="Times New Roman" w:hAnsi="Times New Roman" w:cs="Times New Roman"/>
                <w:sz w:val="24"/>
                <w:szCs w:val="24"/>
              </w:rPr>
              <w:t>, изоляторов, разрядников и заземлений опор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88" w:rsidRPr="00C42288" w:rsidRDefault="000D6817" w:rsidP="000D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2288" w:rsidRPr="00C42288" w:rsidRDefault="00C42288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288" w:rsidRPr="00C42288" w:rsidTr="00C42288">
        <w:trPr>
          <w:cantSplit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88" w:rsidRPr="00C42288" w:rsidRDefault="00C42288" w:rsidP="00C4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Учебная практика</w:t>
            </w:r>
          </w:p>
          <w:p w:rsidR="00C42288" w:rsidRDefault="00C42288" w:rsidP="00C422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  <w:p w:rsidR="000D6817" w:rsidRDefault="000D6817" w:rsidP="00C422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817">
              <w:rPr>
                <w:rFonts w:ascii="Times New Roman" w:hAnsi="Times New Roman" w:cs="Times New Roman"/>
                <w:sz w:val="24"/>
                <w:szCs w:val="24"/>
              </w:rPr>
              <w:t>Безопасность труда, пожарная безопасность,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817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6817" w:rsidRDefault="000D6817" w:rsidP="00C422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-Техническая документация для обслуживания электроустановок;</w:t>
            </w:r>
          </w:p>
          <w:p w:rsidR="000D6817" w:rsidRDefault="000D6817" w:rsidP="00C422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-Комплексное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ремонтно</w:t>
            </w:r>
            <w:proofErr w:type="spellEnd"/>
            <w:r w:rsidR="0065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</w:t>
            </w:r>
            <w:r w:rsidR="00007FA9">
              <w:rPr>
                <w:rFonts w:ascii="Times New Roman" w:hAnsi="Times New Roman" w:cs="Times New Roman"/>
                <w:sz w:val="24"/>
                <w:szCs w:val="24"/>
              </w:rPr>
              <w:t xml:space="preserve"> электроустановок, слесарные и электромонтажные работы;</w:t>
            </w:r>
          </w:p>
          <w:p w:rsidR="00007FA9" w:rsidRDefault="00007FA9" w:rsidP="00C422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-Обучение практическим навыкам по техническому обслуживанию электросетей (питающих центров, распределительных пунктов, трансформаторных подстанций, линий электропередач)</w:t>
            </w:r>
          </w:p>
          <w:p w:rsidR="00007FA9" w:rsidRDefault="00007FA9" w:rsidP="00C422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рабочего места электромонтера по эксплуатации распределительных сетей </w:t>
            </w:r>
          </w:p>
          <w:p w:rsidR="00007FA9" w:rsidRPr="000D6817" w:rsidRDefault="00007FA9" w:rsidP="00C42288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производственных инструкций. Выполнение  обязанностей электромонтера  по эксплуатации распределительных сетей (дублирование)</w:t>
            </w:r>
          </w:p>
          <w:p w:rsidR="002A4FEA" w:rsidRPr="000D6817" w:rsidRDefault="002A4FEA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EA" w:rsidRPr="00C42288" w:rsidRDefault="002A4FEA" w:rsidP="00C4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8" w:rsidRPr="00007FA9" w:rsidRDefault="00007FA9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A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2288" w:rsidRPr="00C42288" w:rsidRDefault="00C42288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288" w:rsidRPr="00C42288" w:rsidTr="00C42288">
        <w:trPr>
          <w:cantSplit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88" w:rsidRDefault="00C42288" w:rsidP="00C4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</w:t>
            </w:r>
            <w:r w:rsidR="00007FA9">
              <w:rPr>
                <w:rFonts w:ascii="Times New Roman" w:hAnsi="Times New Roman" w:cs="Times New Roman"/>
                <w:b/>
                <w:sz w:val="24"/>
                <w:szCs w:val="24"/>
              </w:rPr>
              <w:t>я практика (итоговая по модулю)</w:t>
            </w:r>
          </w:p>
          <w:p w:rsidR="00007FA9" w:rsidRDefault="00007FA9" w:rsidP="00007FA9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  <w:p w:rsidR="00007FA9" w:rsidRDefault="00007FA9" w:rsidP="00007FA9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6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817">
              <w:rPr>
                <w:rFonts w:ascii="Times New Roman" w:hAnsi="Times New Roman" w:cs="Times New Roman"/>
                <w:sz w:val="24"/>
                <w:szCs w:val="24"/>
              </w:rPr>
              <w:t>Безопасность труда, пожарная безопасность,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817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FA9" w:rsidRDefault="00007FA9" w:rsidP="00007FA9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-Техническая документация для обслуживания электроустановок;</w:t>
            </w:r>
          </w:p>
          <w:p w:rsidR="00007FA9" w:rsidRDefault="00007FA9" w:rsidP="00007FA9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-Комплексное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ремонтно</w:t>
            </w:r>
            <w:proofErr w:type="spellEnd"/>
            <w:r w:rsidR="0065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электроустановок, слесарные и электромонтажные работы;</w:t>
            </w:r>
          </w:p>
          <w:p w:rsidR="00007FA9" w:rsidRDefault="00007FA9" w:rsidP="00007FA9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-Обучение практическим навыкам по техническому обслуживанию электросетей (питающих центров, распределительных пунктов, трансформаторных подстанций, линий электропередач)</w:t>
            </w:r>
          </w:p>
          <w:p w:rsidR="00007FA9" w:rsidRDefault="00007FA9" w:rsidP="00007FA9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рабочего места электромонтера по эксплуатации распределительных сетей </w:t>
            </w:r>
          </w:p>
          <w:p w:rsidR="00007FA9" w:rsidRPr="00007FA9" w:rsidRDefault="00007FA9" w:rsidP="00007FA9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производственных инструкций. Выполнение  обязанностей электромонтера  по эксплуатации распределительных сетей (дублирование)</w:t>
            </w:r>
          </w:p>
          <w:p w:rsidR="00007FA9" w:rsidRPr="00C42288" w:rsidRDefault="00007FA9" w:rsidP="00C4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8" w:rsidRPr="00007FA9" w:rsidRDefault="00007FA9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A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2288" w:rsidRPr="00C42288" w:rsidRDefault="00C42288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FA9" w:rsidRPr="00C42288" w:rsidTr="00C42288">
        <w:trPr>
          <w:cantSplit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A9" w:rsidRPr="00C42288" w:rsidRDefault="00007FA9" w:rsidP="00C42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9" w:rsidRPr="00007FA9" w:rsidRDefault="00E62A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7FA9" w:rsidRPr="00C42288" w:rsidRDefault="00007FA9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C42288" w:rsidRPr="00C4228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42288" w:rsidRPr="00C42288" w:rsidRDefault="00C42288" w:rsidP="00C422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42288">
        <w:rPr>
          <w:b/>
          <w:caps/>
        </w:rPr>
        <w:lastRenderedPageBreak/>
        <w:t>4. условия реализации  ПРОФЕССИОНАЛЬНОГО МОДУЛЯ</w:t>
      </w:r>
    </w:p>
    <w:p w:rsidR="00C42288" w:rsidRPr="00C42288" w:rsidRDefault="00C42288" w:rsidP="00C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88" w:rsidRPr="00C42288" w:rsidRDefault="00C42288" w:rsidP="00C422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C42288">
        <w:rPr>
          <w:b/>
        </w:rPr>
        <w:t xml:space="preserve">4.1. </w:t>
      </w:r>
      <w:r w:rsidRPr="00C42288">
        <w:rPr>
          <w:b/>
          <w:bCs/>
        </w:rPr>
        <w:t>Требования к минимальному материально-техническому обеспечению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 xml:space="preserve">Реализация профессионального модуля предполагает наличие </w:t>
      </w:r>
      <w:r w:rsidRPr="00C42288">
        <w:rPr>
          <w:rFonts w:ascii="Times New Roman" w:hAnsi="Times New Roman" w:cs="Times New Roman"/>
          <w:b/>
          <w:sz w:val="24"/>
          <w:szCs w:val="24"/>
        </w:rPr>
        <w:t>учебных кабинетов:</w:t>
      </w:r>
    </w:p>
    <w:p w:rsidR="00C42288" w:rsidRPr="00C42288" w:rsidRDefault="00C42288" w:rsidP="00C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>технического черчения;</w:t>
      </w:r>
    </w:p>
    <w:p w:rsidR="00C42288" w:rsidRPr="00C42288" w:rsidRDefault="00C42288" w:rsidP="00C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>электротехники;</w:t>
      </w:r>
    </w:p>
    <w:p w:rsidR="00C42288" w:rsidRPr="00C42288" w:rsidRDefault="00C42288" w:rsidP="00C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>технической механики;</w:t>
      </w:r>
    </w:p>
    <w:p w:rsidR="00C42288" w:rsidRPr="00C42288" w:rsidRDefault="00C42288" w:rsidP="00C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>материаловедения;</w:t>
      </w:r>
    </w:p>
    <w:p w:rsidR="00C42288" w:rsidRPr="00C42288" w:rsidRDefault="00C42288" w:rsidP="00C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C42288" w:rsidRPr="00C42288" w:rsidRDefault="00C42288" w:rsidP="00C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>безопасности жизнедеятельности.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288">
        <w:rPr>
          <w:rFonts w:ascii="Times New Roman" w:hAnsi="Times New Roman" w:cs="Times New Roman"/>
          <w:b/>
          <w:sz w:val="24"/>
          <w:szCs w:val="24"/>
        </w:rPr>
        <w:t>Лабораторий:</w:t>
      </w:r>
    </w:p>
    <w:p w:rsidR="00C42288" w:rsidRPr="00C42288" w:rsidRDefault="00543787" w:rsidP="00C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эксплуатации распределительных сетей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288">
        <w:rPr>
          <w:rFonts w:ascii="Times New Roman" w:hAnsi="Times New Roman" w:cs="Times New Roman"/>
          <w:b/>
          <w:sz w:val="24"/>
          <w:szCs w:val="24"/>
        </w:rPr>
        <w:t>Мастерских:</w:t>
      </w:r>
    </w:p>
    <w:p w:rsidR="00C42288" w:rsidRPr="00C42288" w:rsidRDefault="00C42288" w:rsidP="00C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>слесарная;</w:t>
      </w:r>
    </w:p>
    <w:p w:rsidR="00C42288" w:rsidRPr="00C42288" w:rsidRDefault="00C42288" w:rsidP="00C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>электромонтажная.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288">
        <w:rPr>
          <w:rFonts w:ascii="Times New Roman" w:hAnsi="Times New Roman" w:cs="Times New Roman"/>
          <w:b/>
          <w:sz w:val="24"/>
          <w:szCs w:val="24"/>
        </w:rPr>
        <w:t>Спортивный комплекс:</w:t>
      </w:r>
    </w:p>
    <w:p w:rsidR="00C42288" w:rsidRPr="00C42288" w:rsidRDefault="00C42288" w:rsidP="00C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C42288" w:rsidRPr="00C42288" w:rsidRDefault="00C42288" w:rsidP="00C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C42288" w:rsidRPr="00C42288" w:rsidRDefault="00C42288" w:rsidP="00C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288"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>актовый зал.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288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 и рабочих мест кабинетов общепрофессиональных дисциплин:</w:t>
      </w:r>
    </w:p>
    <w:p w:rsidR="00C42288" w:rsidRPr="00C42288" w:rsidRDefault="00C42288" w:rsidP="00C4228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u w:val="single"/>
        </w:rPr>
      </w:pPr>
      <w:r w:rsidRPr="00C42288">
        <w:rPr>
          <w:b/>
          <w:u w:val="single"/>
        </w:rPr>
        <w:t>Оборудование, мебель, инвентарь:</w:t>
      </w:r>
    </w:p>
    <w:p w:rsidR="00C42288" w:rsidRPr="00C42288" w:rsidRDefault="00C42288" w:rsidP="00C42288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288">
        <w:rPr>
          <w:rFonts w:ascii="Times New Roman" w:hAnsi="Times New Roman" w:cs="Times New Roman"/>
          <w:bCs/>
          <w:sz w:val="24"/>
          <w:szCs w:val="24"/>
        </w:rPr>
        <w:t xml:space="preserve">Доска классная </w:t>
      </w:r>
      <w:proofErr w:type="spellStart"/>
      <w:r w:rsidRPr="00C42288">
        <w:rPr>
          <w:rFonts w:ascii="Times New Roman" w:hAnsi="Times New Roman" w:cs="Times New Roman"/>
          <w:bCs/>
          <w:sz w:val="24"/>
          <w:szCs w:val="24"/>
        </w:rPr>
        <w:t>трехсекционная</w:t>
      </w:r>
      <w:proofErr w:type="spellEnd"/>
      <w:r w:rsidRPr="00C42288">
        <w:rPr>
          <w:rFonts w:ascii="Times New Roman" w:hAnsi="Times New Roman" w:cs="Times New Roman"/>
          <w:bCs/>
          <w:sz w:val="24"/>
          <w:szCs w:val="24"/>
        </w:rPr>
        <w:t>.</w:t>
      </w:r>
    </w:p>
    <w:p w:rsidR="00C42288" w:rsidRPr="00C42288" w:rsidRDefault="00C42288" w:rsidP="00C42288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288">
        <w:rPr>
          <w:rFonts w:ascii="Times New Roman" w:hAnsi="Times New Roman" w:cs="Times New Roman"/>
          <w:bCs/>
          <w:sz w:val="24"/>
          <w:szCs w:val="24"/>
        </w:rPr>
        <w:t>Рабочий стол преподавателя.</w:t>
      </w:r>
    </w:p>
    <w:p w:rsidR="00C42288" w:rsidRPr="00C42288" w:rsidRDefault="00C42288" w:rsidP="00C42288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288">
        <w:rPr>
          <w:rFonts w:ascii="Times New Roman" w:hAnsi="Times New Roman" w:cs="Times New Roman"/>
          <w:bCs/>
          <w:sz w:val="24"/>
          <w:szCs w:val="24"/>
        </w:rPr>
        <w:t>Комплект столов и стульев ученический.</w:t>
      </w:r>
    </w:p>
    <w:p w:rsidR="00C42288" w:rsidRPr="00C42288" w:rsidRDefault="00C42288" w:rsidP="00C42288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288">
        <w:rPr>
          <w:rFonts w:ascii="Times New Roman" w:hAnsi="Times New Roman" w:cs="Times New Roman"/>
          <w:bCs/>
          <w:sz w:val="24"/>
          <w:szCs w:val="24"/>
        </w:rPr>
        <w:t>Шкаф для хранения наглядных пособий.</w:t>
      </w:r>
    </w:p>
    <w:p w:rsidR="00C42288" w:rsidRPr="00C42288" w:rsidRDefault="00C42288" w:rsidP="00C4228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u w:val="single"/>
        </w:rPr>
      </w:pPr>
      <w:r w:rsidRPr="00C42288">
        <w:rPr>
          <w:b/>
          <w:u w:val="single"/>
        </w:rPr>
        <w:t>Технические средства обучения</w:t>
      </w:r>
    </w:p>
    <w:p w:rsidR="00C42288" w:rsidRPr="00C42288" w:rsidRDefault="00C42288" w:rsidP="00C42288">
      <w:pPr>
        <w:numPr>
          <w:ilvl w:val="0"/>
          <w:numId w:val="1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288">
        <w:rPr>
          <w:rFonts w:ascii="Times New Roman" w:hAnsi="Times New Roman" w:cs="Times New Roman"/>
          <w:bCs/>
          <w:sz w:val="24"/>
          <w:szCs w:val="24"/>
        </w:rPr>
        <w:t>Компьютер</w:t>
      </w:r>
    </w:p>
    <w:p w:rsidR="00C42288" w:rsidRPr="00C42288" w:rsidRDefault="00C42288" w:rsidP="00C4228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u w:val="single"/>
        </w:rPr>
      </w:pPr>
      <w:r w:rsidRPr="00C42288">
        <w:rPr>
          <w:b/>
          <w:u w:val="single"/>
        </w:rPr>
        <w:t>Наглядные пособия:</w:t>
      </w:r>
    </w:p>
    <w:p w:rsidR="00C42288" w:rsidRPr="00C42288" w:rsidRDefault="00C42288" w:rsidP="00C4228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C42288">
        <w:rPr>
          <w:bCs/>
        </w:rPr>
        <w:t>Плакаты</w:t>
      </w:r>
    </w:p>
    <w:p w:rsidR="00C42288" w:rsidRPr="00C42288" w:rsidRDefault="00C42288" w:rsidP="00C4228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C42288">
        <w:rPr>
          <w:b/>
          <w:u w:val="single"/>
        </w:rPr>
        <w:t>Дидактические материалы</w:t>
      </w:r>
      <w:r w:rsidRPr="00C42288">
        <w:t>.</w:t>
      </w:r>
    </w:p>
    <w:p w:rsidR="00C42288" w:rsidRPr="00C42288" w:rsidRDefault="00C42288" w:rsidP="00C42288">
      <w:pPr>
        <w:pStyle w:val="a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</w:rPr>
      </w:pPr>
      <w:r w:rsidRPr="00C42288">
        <w:rPr>
          <w:bCs/>
        </w:rPr>
        <w:t>Тексты  контрольных работ по темам.</w:t>
      </w:r>
    </w:p>
    <w:p w:rsidR="00C42288" w:rsidRPr="00C42288" w:rsidRDefault="00C42288" w:rsidP="00C42288">
      <w:pPr>
        <w:pStyle w:val="a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</w:rPr>
      </w:pPr>
      <w:r w:rsidRPr="00C42288">
        <w:rPr>
          <w:bCs/>
        </w:rPr>
        <w:t>Карты-задания по темам</w:t>
      </w:r>
    </w:p>
    <w:p w:rsidR="00C42288" w:rsidRPr="00C42288" w:rsidRDefault="00C42288" w:rsidP="00C42288">
      <w:pPr>
        <w:pStyle w:val="a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</w:rPr>
      </w:pPr>
      <w:r w:rsidRPr="00C42288">
        <w:rPr>
          <w:bCs/>
        </w:rPr>
        <w:t>Задания для ЛПЗ.</w:t>
      </w:r>
    </w:p>
    <w:p w:rsidR="00C42288" w:rsidRPr="00C42288" w:rsidRDefault="00C42288" w:rsidP="00C42288">
      <w:pPr>
        <w:pStyle w:val="a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</w:rPr>
      </w:pPr>
      <w:r w:rsidRPr="00C42288">
        <w:rPr>
          <w:bCs/>
        </w:rPr>
        <w:t xml:space="preserve">Информационные листы по темам  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288">
        <w:rPr>
          <w:rFonts w:ascii="Times New Roman" w:hAnsi="Times New Roman" w:cs="Times New Roman"/>
          <w:bCs/>
          <w:sz w:val="24"/>
          <w:szCs w:val="24"/>
        </w:rPr>
        <w:t xml:space="preserve">Оборудование мастерской и рабочих мест мастерской: 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2288">
        <w:rPr>
          <w:rFonts w:ascii="Times New Roman" w:hAnsi="Times New Roman" w:cs="Times New Roman"/>
          <w:b/>
          <w:bCs/>
          <w:sz w:val="24"/>
          <w:szCs w:val="24"/>
          <w:u w:val="single"/>
        </w:rPr>
        <w:t>Лаборатория электромонтажных работ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42288">
        <w:rPr>
          <w:rFonts w:ascii="Times New Roman" w:hAnsi="Times New Roman" w:cs="Times New Roman"/>
          <w:bCs/>
          <w:sz w:val="24"/>
          <w:szCs w:val="24"/>
          <w:u w:val="single"/>
        </w:rPr>
        <w:t>Оборудование, мебель, инвентарь:</w:t>
      </w:r>
    </w:p>
    <w:p w:rsidR="00C42288" w:rsidRPr="00C42288" w:rsidRDefault="00C42288" w:rsidP="00C42288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288">
        <w:rPr>
          <w:rFonts w:ascii="Times New Roman" w:hAnsi="Times New Roman" w:cs="Times New Roman"/>
          <w:bCs/>
          <w:sz w:val="24"/>
          <w:szCs w:val="24"/>
        </w:rPr>
        <w:t xml:space="preserve">Доска классная </w:t>
      </w:r>
      <w:proofErr w:type="spellStart"/>
      <w:r w:rsidRPr="00C42288">
        <w:rPr>
          <w:rFonts w:ascii="Times New Roman" w:hAnsi="Times New Roman" w:cs="Times New Roman"/>
          <w:bCs/>
          <w:sz w:val="24"/>
          <w:szCs w:val="24"/>
        </w:rPr>
        <w:t>трехсекционная</w:t>
      </w:r>
      <w:proofErr w:type="spellEnd"/>
      <w:r w:rsidRPr="00C42288">
        <w:rPr>
          <w:rFonts w:ascii="Times New Roman" w:hAnsi="Times New Roman" w:cs="Times New Roman"/>
          <w:bCs/>
          <w:sz w:val="24"/>
          <w:szCs w:val="24"/>
        </w:rPr>
        <w:t>.</w:t>
      </w:r>
    </w:p>
    <w:p w:rsidR="00C42288" w:rsidRPr="00C42288" w:rsidRDefault="00C42288" w:rsidP="00C42288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288">
        <w:rPr>
          <w:rFonts w:ascii="Times New Roman" w:hAnsi="Times New Roman" w:cs="Times New Roman"/>
          <w:bCs/>
          <w:sz w:val="24"/>
          <w:szCs w:val="24"/>
        </w:rPr>
        <w:t>Рабочий стол преподавателя-2 шт.</w:t>
      </w:r>
    </w:p>
    <w:p w:rsidR="00C42288" w:rsidRPr="00C42288" w:rsidRDefault="00C42288" w:rsidP="00C42288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288">
        <w:rPr>
          <w:rFonts w:ascii="Times New Roman" w:hAnsi="Times New Roman" w:cs="Times New Roman"/>
          <w:bCs/>
          <w:sz w:val="24"/>
          <w:szCs w:val="24"/>
        </w:rPr>
        <w:t>Комплект рабочих столов-стендов</w:t>
      </w:r>
    </w:p>
    <w:p w:rsidR="00C42288" w:rsidRPr="00C42288" w:rsidRDefault="00C42288" w:rsidP="00C42288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288">
        <w:rPr>
          <w:rFonts w:ascii="Times New Roman" w:hAnsi="Times New Roman" w:cs="Times New Roman"/>
          <w:bCs/>
          <w:sz w:val="24"/>
          <w:szCs w:val="24"/>
        </w:rPr>
        <w:t>Рабочие монтажные кабинки</w:t>
      </w:r>
    </w:p>
    <w:p w:rsidR="00C42288" w:rsidRPr="00C42288" w:rsidRDefault="00C42288" w:rsidP="00C42288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288">
        <w:rPr>
          <w:rFonts w:ascii="Times New Roman" w:hAnsi="Times New Roman" w:cs="Times New Roman"/>
          <w:bCs/>
          <w:sz w:val="24"/>
          <w:szCs w:val="24"/>
        </w:rPr>
        <w:t>Учебные рабочие столы «Основы релейной защиты и автоматики»</w:t>
      </w:r>
    </w:p>
    <w:p w:rsidR="00C42288" w:rsidRPr="00C42288" w:rsidRDefault="00C42288" w:rsidP="00C42288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288">
        <w:rPr>
          <w:rFonts w:ascii="Times New Roman" w:hAnsi="Times New Roman" w:cs="Times New Roman"/>
          <w:bCs/>
          <w:sz w:val="24"/>
          <w:szCs w:val="24"/>
        </w:rPr>
        <w:t>Стенды для демонстрации наглядных пособий.</w:t>
      </w:r>
    </w:p>
    <w:p w:rsidR="00C42288" w:rsidRPr="00C42288" w:rsidRDefault="00C42288" w:rsidP="00C42288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288">
        <w:rPr>
          <w:rFonts w:ascii="Times New Roman" w:hAnsi="Times New Roman" w:cs="Times New Roman"/>
          <w:bCs/>
          <w:sz w:val="24"/>
          <w:szCs w:val="24"/>
        </w:rPr>
        <w:t>Шкафы для хранения материалов и оборудований.</w:t>
      </w:r>
    </w:p>
    <w:p w:rsidR="00C42288" w:rsidRPr="00C42288" w:rsidRDefault="00C42288" w:rsidP="00C42288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288">
        <w:rPr>
          <w:rFonts w:ascii="Times New Roman" w:hAnsi="Times New Roman" w:cs="Times New Roman"/>
          <w:bCs/>
          <w:sz w:val="24"/>
          <w:szCs w:val="24"/>
        </w:rPr>
        <w:t>Экран.</w:t>
      </w:r>
    </w:p>
    <w:p w:rsidR="00C42288" w:rsidRPr="00C42288" w:rsidRDefault="00C42288" w:rsidP="00C4228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42288">
        <w:rPr>
          <w:rFonts w:ascii="Times New Roman" w:hAnsi="Times New Roman" w:cs="Times New Roman"/>
          <w:bCs/>
          <w:sz w:val="24"/>
          <w:szCs w:val="24"/>
          <w:u w:val="single"/>
        </w:rPr>
        <w:t>Технические средства обучения:</w:t>
      </w:r>
    </w:p>
    <w:p w:rsidR="00C42288" w:rsidRPr="00C42288" w:rsidRDefault="00C42288" w:rsidP="00C42288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288">
        <w:rPr>
          <w:rFonts w:ascii="Times New Roman" w:hAnsi="Times New Roman" w:cs="Times New Roman"/>
          <w:bCs/>
          <w:sz w:val="24"/>
          <w:szCs w:val="24"/>
        </w:rPr>
        <w:t>Компьютер</w:t>
      </w:r>
    </w:p>
    <w:p w:rsidR="00C42288" w:rsidRPr="00C42288" w:rsidRDefault="00C42288" w:rsidP="00C42288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288">
        <w:rPr>
          <w:rFonts w:ascii="Times New Roman" w:hAnsi="Times New Roman" w:cs="Times New Roman"/>
          <w:bCs/>
          <w:sz w:val="24"/>
          <w:szCs w:val="24"/>
        </w:rPr>
        <w:lastRenderedPageBreak/>
        <w:t>Мультимедийный проектор.</w:t>
      </w:r>
    </w:p>
    <w:p w:rsidR="00C42288" w:rsidRPr="00C42288" w:rsidRDefault="00C42288" w:rsidP="00C42288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288">
        <w:rPr>
          <w:rFonts w:ascii="Times New Roman" w:hAnsi="Times New Roman" w:cs="Times New Roman"/>
          <w:bCs/>
          <w:sz w:val="24"/>
          <w:szCs w:val="24"/>
        </w:rPr>
        <w:t>Мультимедийные средства обучения.</w:t>
      </w:r>
    </w:p>
    <w:p w:rsidR="00C42288" w:rsidRPr="00C42288" w:rsidRDefault="00C42288" w:rsidP="00C4228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2288" w:rsidRPr="00C42288" w:rsidRDefault="00C42288" w:rsidP="00C4228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42288">
        <w:rPr>
          <w:rFonts w:ascii="Times New Roman" w:hAnsi="Times New Roman" w:cs="Times New Roman"/>
          <w:bCs/>
          <w:sz w:val="24"/>
          <w:szCs w:val="24"/>
          <w:u w:val="single"/>
        </w:rPr>
        <w:t>Оборудование и инструмент для выполнения работ по темам:</w:t>
      </w:r>
    </w:p>
    <w:p w:rsidR="00C42288" w:rsidRPr="00C42288" w:rsidRDefault="00C42288" w:rsidP="00C4228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288">
        <w:rPr>
          <w:rFonts w:ascii="Times New Roman" w:hAnsi="Times New Roman" w:cs="Times New Roman"/>
          <w:bCs/>
          <w:sz w:val="24"/>
          <w:szCs w:val="24"/>
        </w:rPr>
        <w:t>По нормативам</w:t>
      </w:r>
    </w:p>
    <w:p w:rsidR="00C42288" w:rsidRPr="00C42288" w:rsidRDefault="00C42288" w:rsidP="00C4228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обязательную производственную практику.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>Оборудование и технологическое оснащение рабочих мест:</w:t>
      </w:r>
    </w:p>
    <w:p w:rsidR="00C42288" w:rsidRPr="00C42288" w:rsidRDefault="00C42288" w:rsidP="00C422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288">
        <w:rPr>
          <w:rFonts w:ascii="Times New Roman" w:hAnsi="Times New Roman" w:cs="Times New Roman"/>
          <w:bCs/>
          <w:sz w:val="24"/>
          <w:szCs w:val="24"/>
        </w:rPr>
        <w:t>- в соответствии с содержанием работ в рамках производственной практики.</w:t>
      </w:r>
    </w:p>
    <w:p w:rsidR="00C42288" w:rsidRPr="00C42288" w:rsidRDefault="00C42288" w:rsidP="00C4228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42288" w:rsidRPr="00C42288" w:rsidRDefault="00C42288" w:rsidP="00C422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C42288">
        <w:rPr>
          <w:b/>
        </w:rPr>
        <w:t>4.2. Информационное обеспечение обучения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42288">
        <w:rPr>
          <w:rFonts w:ascii="Times New Roman" w:hAnsi="Times New Roman" w:cs="Times New Roman"/>
          <w:bCs/>
          <w:sz w:val="24"/>
          <w:szCs w:val="24"/>
          <w:u w:val="single"/>
        </w:rPr>
        <w:t>Основная литература: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10"/>
        <w:gridCol w:w="1790"/>
        <w:gridCol w:w="4263"/>
        <w:gridCol w:w="918"/>
        <w:gridCol w:w="2090"/>
      </w:tblGrid>
      <w:tr w:rsidR="00C42288" w:rsidRPr="00C42288" w:rsidTr="00C42288">
        <w:tc>
          <w:tcPr>
            <w:tcW w:w="520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228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56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2288">
              <w:rPr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4536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228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58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2288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2288">
              <w:rPr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C42288" w:rsidRPr="00C42288" w:rsidTr="00C42288">
        <w:tc>
          <w:tcPr>
            <w:tcW w:w="520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422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42288" w:rsidRPr="00C42288" w:rsidRDefault="00543787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Даценко В.А.</w:t>
            </w:r>
          </w:p>
        </w:tc>
        <w:tc>
          <w:tcPr>
            <w:tcW w:w="4536" w:type="dxa"/>
          </w:tcPr>
          <w:p w:rsidR="00C42288" w:rsidRPr="00C42288" w:rsidRDefault="00543787" w:rsidP="00543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Монтаж, ремонт и эксплуатация электрических распределительных сетей в системах электроснабжения промышленных предприятий, учебное пособие, В.А. Даценко, А.А. Сивков, Д.Ю. Герасимов – </w:t>
            </w:r>
          </w:p>
        </w:tc>
        <w:tc>
          <w:tcPr>
            <w:tcW w:w="958" w:type="dxa"/>
          </w:tcPr>
          <w:p w:rsidR="00C42288" w:rsidRPr="00C42288" w:rsidRDefault="00543787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701" w:type="dxa"/>
          </w:tcPr>
          <w:p w:rsidR="00C42288" w:rsidRPr="00C42288" w:rsidRDefault="00543787" w:rsidP="00C42288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543787">
              <w:rPr>
                <w:sz w:val="24"/>
                <w:szCs w:val="24"/>
              </w:rPr>
              <w:t>Томск: изд-во Томского политехнического университета</w:t>
            </w:r>
            <w:r w:rsidR="00C42288" w:rsidRPr="00C42288">
              <w:rPr>
                <w:sz w:val="24"/>
                <w:szCs w:val="24"/>
              </w:rPr>
              <w:tab/>
            </w:r>
          </w:p>
        </w:tc>
      </w:tr>
      <w:tr w:rsidR="005E0941" w:rsidRPr="00C42288" w:rsidTr="00C42288">
        <w:tc>
          <w:tcPr>
            <w:tcW w:w="520" w:type="dxa"/>
          </w:tcPr>
          <w:p w:rsidR="005E0941" w:rsidRPr="00C42288" w:rsidRDefault="005E0941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5E0941" w:rsidRDefault="005E0941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Красник</w:t>
            </w:r>
            <w:proofErr w:type="spellEnd"/>
            <w:r>
              <w:rPr>
                <w:sz w:val="24"/>
                <w:szCs w:val="24"/>
              </w:rPr>
              <w:t xml:space="preserve">  В.</w:t>
            </w:r>
          </w:p>
        </w:tc>
        <w:tc>
          <w:tcPr>
            <w:tcW w:w="4536" w:type="dxa"/>
          </w:tcPr>
          <w:p w:rsidR="005E0941" w:rsidRDefault="005E0941" w:rsidP="00543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технической эксплуатации электроустановок потребителей в вопросах и ответах</w:t>
            </w:r>
          </w:p>
        </w:tc>
        <w:tc>
          <w:tcPr>
            <w:tcW w:w="958" w:type="dxa"/>
          </w:tcPr>
          <w:p w:rsidR="005E0941" w:rsidRDefault="005E0941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701" w:type="dxa"/>
          </w:tcPr>
          <w:p w:rsidR="005E0941" w:rsidRPr="00543787" w:rsidRDefault="005E0941" w:rsidP="00C42288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М; НЦ </w:t>
            </w:r>
            <w:proofErr w:type="gramStart"/>
            <w:r>
              <w:rPr>
                <w:sz w:val="24"/>
                <w:szCs w:val="24"/>
              </w:rPr>
              <w:t>-Э</w:t>
            </w:r>
            <w:proofErr w:type="gramEnd"/>
            <w:r>
              <w:rPr>
                <w:sz w:val="24"/>
                <w:szCs w:val="24"/>
              </w:rPr>
              <w:t>НАС</w:t>
            </w:r>
          </w:p>
        </w:tc>
      </w:tr>
      <w:tr w:rsidR="00C42288" w:rsidRPr="00C42288" w:rsidTr="00C42288">
        <w:tc>
          <w:tcPr>
            <w:tcW w:w="520" w:type="dxa"/>
          </w:tcPr>
          <w:p w:rsidR="00C42288" w:rsidRPr="00C42288" w:rsidRDefault="005E0941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42288">
              <w:rPr>
                <w:sz w:val="24"/>
                <w:szCs w:val="24"/>
              </w:rPr>
              <w:t>Короткевич М.А.</w:t>
            </w:r>
          </w:p>
        </w:tc>
        <w:tc>
          <w:tcPr>
            <w:tcW w:w="4536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42288">
              <w:rPr>
                <w:sz w:val="24"/>
                <w:szCs w:val="24"/>
              </w:rPr>
              <w:t xml:space="preserve">Эксплуатация электрических сетей: учебник для студентов </w:t>
            </w:r>
            <w:proofErr w:type="gramStart"/>
            <w:r w:rsidRPr="00C42288">
              <w:rPr>
                <w:sz w:val="24"/>
                <w:szCs w:val="24"/>
              </w:rPr>
              <w:t>высшего</w:t>
            </w:r>
            <w:proofErr w:type="gramEnd"/>
            <w:r w:rsidRPr="00C42288">
              <w:rPr>
                <w:sz w:val="24"/>
                <w:szCs w:val="24"/>
              </w:rPr>
              <w:t xml:space="preserve"> обр. по специальности «Электроэнергетические системы и сети» -2-е изд. </w:t>
            </w:r>
            <w:proofErr w:type="spellStart"/>
            <w:r w:rsidRPr="00C42288">
              <w:rPr>
                <w:sz w:val="24"/>
                <w:szCs w:val="24"/>
              </w:rPr>
              <w:t>испр</w:t>
            </w:r>
            <w:proofErr w:type="spellEnd"/>
            <w:r w:rsidRPr="00C42288">
              <w:rPr>
                <w:sz w:val="24"/>
                <w:szCs w:val="24"/>
              </w:rPr>
              <w:t>. и доп-350</w:t>
            </w:r>
          </w:p>
        </w:tc>
        <w:tc>
          <w:tcPr>
            <w:tcW w:w="958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42288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C42288" w:rsidRPr="00C42288" w:rsidRDefault="00543787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Выс</w:t>
            </w:r>
            <w:r w:rsidR="00C42288" w:rsidRPr="00C42288">
              <w:rPr>
                <w:sz w:val="24"/>
                <w:szCs w:val="24"/>
              </w:rPr>
              <w:t>шая школа, Минск</w:t>
            </w:r>
          </w:p>
        </w:tc>
      </w:tr>
      <w:tr w:rsidR="00C42288" w:rsidRPr="00C42288" w:rsidTr="00C42288">
        <w:tc>
          <w:tcPr>
            <w:tcW w:w="520" w:type="dxa"/>
          </w:tcPr>
          <w:p w:rsidR="00C42288" w:rsidRPr="00C42288" w:rsidRDefault="005E0941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spellStart"/>
            <w:r w:rsidRPr="00C42288">
              <w:rPr>
                <w:sz w:val="24"/>
                <w:szCs w:val="24"/>
              </w:rPr>
              <w:t>Сибикин</w:t>
            </w:r>
            <w:proofErr w:type="spellEnd"/>
            <w:r w:rsidRPr="00C42288">
              <w:rPr>
                <w:sz w:val="24"/>
                <w:szCs w:val="24"/>
              </w:rPr>
              <w:t xml:space="preserve"> Ю.Д</w:t>
            </w:r>
          </w:p>
        </w:tc>
        <w:tc>
          <w:tcPr>
            <w:tcW w:w="4536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42288">
              <w:rPr>
                <w:sz w:val="24"/>
                <w:szCs w:val="24"/>
              </w:rPr>
              <w:t>Справочник электромонтажника: учеб</w:t>
            </w:r>
            <w:proofErr w:type="gramStart"/>
            <w:r w:rsidRPr="00C42288">
              <w:rPr>
                <w:sz w:val="24"/>
                <w:szCs w:val="24"/>
              </w:rPr>
              <w:t>.</w:t>
            </w:r>
            <w:proofErr w:type="gramEnd"/>
            <w:r w:rsidRPr="00C42288">
              <w:rPr>
                <w:sz w:val="24"/>
                <w:szCs w:val="24"/>
              </w:rPr>
              <w:t xml:space="preserve"> </w:t>
            </w:r>
            <w:proofErr w:type="gramStart"/>
            <w:r w:rsidRPr="00C42288">
              <w:rPr>
                <w:sz w:val="24"/>
                <w:szCs w:val="24"/>
              </w:rPr>
              <w:t>п</w:t>
            </w:r>
            <w:proofErr w:type="gramEnd"/>
            <w:r w:rsidRPr="00C42288">
              <w:rPr>
                <w:sz w:val="24"/>
                <w:szCs w:val="24"/>
              </w:rPr>
              <w:t>особие для нач. проф. образования -5 – е изд., стер-336</w:t>
            </w:r>
          </w:p>
        </w:tc>
        <w:tc>
          <w:tcPr>
            <w:tcW w:w="958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42288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42288">
              <w:rPr>
                <w:sz w:val="24"/>
                <w:szCs w:val="24"/>
              </w:rPr>
              <w:t>М.: Академия,</w:t>
            </w:r>
          </w:p>
        </w:tc>
      </w:tr>
      <w:tr w:rsidR="00C42288" w:rsidRPr="00C42288" w:rsidTr="00C42288">
        <w:tc>
          <w:tcPr>
            <w:tcW w:w="520" w:type="dxa"/>
          </w:tcPr>
          <w:p w:rsidR="00C42288" w:rsidRPr="00C42288" w:rsidRDefault="005E0941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spellStart"/>
            <w:r w:rsidRPr="00C42288">
              <w:rPr>
                <w:sz w:val="24"/>
                <w:szCs w:val="24"/>
              </w:rPr>
              <w:t>Сибикин</w:t>
            </w:r>
            <w:proofErr w:type="spellEnd"/>
            <w:r w:rsidRPr="00C42288">
              <w:rPr>
                <w:sz w:val="24"/>
                <w:szCs w:val="24"/>
              </w:rPr>
              <w:t xml:space="preserve"> Ю.Д</w:t>
            </w:r>
          </w:p>
        </w:tc>
        <w:tc>
          <w:tcPr>
            <w:tcW w:w="4536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42288">
              <w:rPr>
                <w:sz w:val="24"/>
                <w:szCs w:val="24"/>
              </w:rPr>
              <w:t>Техническое обслуживание, ремонт электрооборудования и сетей промышленных предприятий: учебник для студ. учреждений сред</w:t>
            </w:r>
            <w:proofErr w:type="gramStart"/>
            <w:r w:rsidRPr="00C42288">
              <w:rPr>
                <w:sz w:val="24"/>
                <w:szCs w:val="24"/>
              </w:rPr>
              <w:t>.</w:t>
            </w:r>
            <w:proofErr w:type="gramEnd"/>
            <w:r w:rsidRPr="00C42288">
              <w:rPr>
                <w:sz w:val="24"/>
                <w:szCs w:val="24"/>
              </w:rPr>
              <w:t xml:space="preserve"> </w:t>
            </w:r>
            <w:proofErr w:type="gramStart"/>
            <w:r w:rsidRPr="00C42288">
              <w:rPr>
                <w:sz w:val="24"/>
                <w:szCs w:val="24"/>
              </w:rPr>
              <w:t>п</w:t>
            </w:r>
            <w:proofErr w:type="gramEnd"/>
            <w:r w:rsidRPr="00C42288">
              <w:rPr>
                <w:sz w:val="24"/>
                <w:szCs w:val="24"/>
              </w:rPr>
              <w:t>роф. образования-256</w:t>
            </w:r>
          </w:p>
        </w:tc>
        <w:tc>
          <w:tcPr>
            <w:tcW w:w="958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42288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42288">
              <w:rPr>
                <w:sz w:val="24"/>
                <w:szCs w:val="24"/>
              </w:rPr>
              <w:t>М.: Академия,</w:t>
            </w:r>
          </w:p>
        </w:tc>
      </w:tr>
      <w:tr w:rsidR="00C42288" w:rsidRPr="00C42288" w:rsidTr="00C42288">
        <w:tc>
          <w:tcPr>
            <w:tcW w:w="520" w:type="dxa"/>
          </w:tcPr>
          <w:p w:rsidR="00C42288" w:rsidRPr="00C42288" w:rsidRDefault="005E0941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spellStart"/>
            <w:r w:rsidRPr="00C42288">
              <w:rPr>
                <w:sz w:val="24"/>
                <w:szCs w:val="24"/>
              </w:rPr>
              <w:t>Кацман</w:t>
            </w:r>
            <w:proofErr w:type="spellEnd"/>
            <w:r w:rsidRPr="00C42288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4536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42288">
              <w:rPr>
                <w:sz w:val="24"/>
                <w:szCs w:val="24"/>
              </w:rPr>
              <w:t>Электрический привод.</w:t>
            </w:r>
          </w:p>
        </w:tc>
        <w:tc>
          <w:tcPr>
            <w:tcW w:w="958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42288"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701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42288">
              <w:rPr>
                <w:sz w:val="24"/>
                <w:szCs w:val="24"/>
              </w:rPr>
              <w:t>М.: Академия,</w:t>
            </w:r>
          </w:p>
        </w:tc>
      </w:tr>
    </w:tbl>
    <w:p w:rsidR="00C42288" w:rsidRPr="00C42288" w:rsidRDefault="00C42288" w:rsidP="00C4228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42288">
        <w:rPr>
          <w:rFonts w:ascii="Times New Roman" w:hAnsi="Times New Roman" w:cs="Times New Roman"/>
          <w:bCs/>
          <w:sz w:val="24"/>
          <w:szCs w:val="24"/>
          <w:u w:val="single"/>
        </w:rPr>
        <w:t>Дополнительные источники: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0"/>
        <w:gridCol w:w="1856"/>
        <w:gridCol w:w="4536"/>
        <w:gridCol w:w="958"/>
        <w:gridCol w:w="1701"/>
      </w:tblGrid>
      <w:tr w:rsidR="00C42288" w:rsidRPr="00C42288" w:rsidTr="00C42288">
        <w:tc>
          <w:tcPr>
            <w:tcW w:w="520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228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56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2288">
              <w:rPr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4536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228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58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2288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2288">
              <w:rPr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C42288" w:rsidRPr="00C42288" w:rsidTr="00C42288">
        <w:tc>
          <w:tcPr>
            <w:tcW w:w="520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422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42288">
              <w:rPr>
                <w:sz w:val="24"/>
                <w:szCs w:val="24"/>
              </w:rPr>
              <w:t>Акимова Н.А.</w:t>
            </w:r>
          </w:p>
        </w:tc>
        <w:tc>
          <w:tcPr>
            <w:tcW w:w="4536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42288">
              <w:rPr>
                <w:sz w:val="24"/>
                <w:szCs w:val="24"/>
              </w:rPr>
              <w:t>Монтаж, техническая эксплуатация и ремонт электрического и электромеханического оборудования: Учеб. пособие для сред. проф. образования</w:t>
            </w:r>
            <w:proofErr w:type="gramStart"/>
            <w:r w:rsidRPr="00C42288">
              <w:rPr>
                <w:sz w:val="24"/>
                <w:szCs w:val="24"/>
              </w:rPr>
              <w:t xml:space="preserve">., </w:t>
            </w:r>
            <w:proofErr w:type="gramEnd"/>
            <w:r w:rsidRPr="00C42288">
              <w:rPr>
                <w:sz w:val="24"/>
                <w:szCs w:val="24"/>
              </w:rPr>
              <w:t>3- е изд., стер.296</w:t>
            </w:r>
          </w:p>
        </w:tc>
        <w:tc>
          <w:tcPr>
            <w:tcW w:w="958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42288">
              <w:rPr>
                <w:bCs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42288">
              <w:rPr>
                <w:sz w:val="24"/>
                <w:szCs w:val="24"/>
              </w:rPr>
              <w:t>М.: Академия</w:t>
            </w:r>
          </w:p>
          <w:p w:rsidR="00C42288" w:rsidRPr="00C42288" w:rsidRDefault="00C42288" w:rsidP="00C42288">
            <w:pPr>
              <w:tabs>
                <w:tab w:val="left" w:pos="1455"/>
              </w:tabs>
              <w:rPr>
                <w:sz w:val="24"/>
                <w:szCs w:val="24"/>
              </w:rPr>
            </w:pPr>
          </w:p>
        </w:tc>
      </w:tr>
      <w:tr w:rsidR="00C42288" w:rsidRPr="00C42288" w:rsidTr="00C42288">
        <w:tc>
          <w:tcPr>
            <w:tcW w:w="520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4228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42288">
              <w:rPr>
                <w:sz w:val="24"/>
                <w:szCs w:val="24"/>
              </w:rPr>
              <w:t>Соколова Е.М.</w:t>
            </w:r>
          </w:p>
        </w:tc>
        <w:tc>
          <w:tcPr>
            <w:tcW w:w="4536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42288">
              <w:rPr>
                <w:sz w:val="24"/>
                <w:szCs w:val="24"/>
              </w:rPr>
              <w:t>Электрическое и электромеханическое оборудование: общепромышленные механизмы и бытовая техника: Учеб</w:t>
            </w:r>
            <w:proofErr w:type="gramStart"/>
            <w:r w:rsidRPr="00C42288">
              <w:rPr>
                <w:sz w:val="24"/>
                <w:szCs w:val="24"/>
              </w:rPr>
              <w:t>.</w:t>
            </w:r>
            <w:proofErr w:type="gramEnd"/>
            <w:r w:rsidRPr="00C42288">
              <w:rPr>
                <w:sz w:val="24"/>
                <w:szCs w:val="24"/>
              </w:rPr>
              <w:t xml:space="preserve"> </w:t>
            </w:r>
            <w:proofErr w:type="gramStart"/>
            <w:r w:rsidRPr="00C42288">
              <w:rPr>
                <w:sz w:val="24"/>
                <w:szCs w:val="24"/>
              </w:rPr>
              <w:t>п</w:t>
            </w:r>
            <w:proofErr w:type="gramEnd"/>
            <w:r w:rsidRPr="00C42288">
              <w:rPr>
                <w:sz w:val="24"/>
                <w:szCs w:val="24"/>
              </w:rPr>
              <w:t>особие для сред. проф. образования – 3 – е изд., стер-224</w:t>
            </w:r>
          </w:p>
        </w:tc>
        <w:tc>
          <w:tcPr>
            <w:tcW w:w="958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42288">
              <w:rPr>
                <w:bCs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42288">
              <w:rPr>
                <w:sz w:val="24"/>
                <w:szCs w:val="24"/>
              </w:rPr>
              <w:t>М.: Академия</w:t>
            </w:r>
          </w:p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C42288" w:rsidRPr="00C42288" w:rsidTr="00C42288">
        <w:tc>
          <w:tcPr>
            <w:tcW w:w="520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42288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856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spellStart"/>
            <w:r w:rsidRPr="00C42288">
              <w:rPr>
                <w:sz w:val="24"/>
                <w:szCs w:val="24"/>
              </w:rPr>
              <w:t>Сибикин</w:t>
            </w:r>
            <w:proofErr w:type="spellEnd"/>
            <w:r w:rsidRPr="00C42288">
              <w:rPr>
                <w:sz w:val="24"/>
                <w:szCs w:val="24"/>
              </w:rPr>
              <w:t xml:space="preserve"> Ю.Д</w:t>
            </w:r>
          </w:p>
        </w:tc>
        <w:tc>
          <w:tcPr>
            <w:tcW w:w="4536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42288">
              <w:rPr>
                <w:bCs/>
                <w:sz w:val="24"/>
                <w:szCs w:val="24"/>
              </w:rPr>
              <w:t>Технология электромонтажных работ</w:t>
            </w:r>
          </w:p>
        </w:tc>
        <w:tc>
          <w:tcPr>
            <w:tcW w:w="958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42288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42288">
              <w:rPr>
                <w:sz w:val="24"/>
                <w:szCs w:val="24"/>
              </w:rPr>
              <w:t>М.: Академия</w:t>
            </w:r>
          </w:p>
        </w:tc>
      </w:tr>
      <w:tr w:rsidR="00C42288" w:rsidRPr="00C42288" w:rsidTr="00C42288">
        <w:tc>
          <w:tcPr>
            <w:tcW w:w="520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4228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spellStart"/>
            <w:r w:rsidRPr="00C42288">
              <w:rPr>
                <w:sz w:val="24"/>
                <w:szCs w:val="24"/>
              </w:rPr>
              <w:t>Сибикин</w:t>
            </w:r>
            <w:proofErr w:type="spellEnd"/>
            <w:r w:rsidRPr="00C42288">
              <w:rPr>
                <w:sz w:val="24"/>
                <w:szCs w:val="24"/>
              </w:rPr>
              <w:t xml:space="preserve"> Ю.Д</w:t>
            </w:r>
          </w:p>
        </w:tc>
        <w:tc>
          <w:tcPr>
            <w:tcW w:w="4536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42288">
              <w:rPr>
                <w:sz w:val="24"/>
                <w:szCs w:val="24"/>
              </w:rPr>
              <w:t xml:space="preserve">Электробезопасность при эксплуатации электроустановок промышленных предприятий: Учебник для нач. проф. образования. 2-е изд., </w:t>
            </w:r>
            <w:proofErr w:type="spellStart"/>
            <w:r w:rsidRPr="00C42288">
              <w:rPr>
                <w:sz w:val="24"/>
                <w:szCs w:val="24"/>
              </w:rPr>
              <w:t>испр</w:t>
            </w:r>
            <w:proofErr w:type="spellEnd"/>
            <w:r w:rsidRPr="00C42288">
              <w:rPr>
                <w:sz w:val="24"/>
                <w:szCs w:val="24"/>
              </w:rPr>
              <w:t>. и доп.-240</w:t>
            </w:r>
          </w:p>
        </w:tc>
        <w:tc>
          <w:tcPr>
            <w:tcW w:w="958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42288"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701" w:type="dxa"/>
          </w:tcPr>
          <w:p w:rsidR="00C42288" w:rsidRPr="00C42288" w:rsidRDefault="00C42288" w:rsidP="00C4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42288">
              <w:rPr>
                <w:sz w:val="24"/>
                <w:szCs w:val="24"/>
              </w:rPr>
              <w:t>М.: Академия</w:t>
            </w:r>
          </w:p>
        </w:tc>
      </w:tr>
    </w:tbl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2288">
        <w:rPr>
          <w:rFonts w:ascii="Times New Roman" w:hAnsi="Times New Roman" w:cs="Times New Roman"/>
          <w:bCs/>
          <w:sz w:val="24"/>
          <w:szCs w:val="24"/>
          <w:u w:val="single"/>
        </w:rPr>
        <w:t>Интернет-ресурсы: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C42288" w:rsidRPr="00C42288" w:rsidRDefault="00C42288" w:rsidP="00C42288">
      <w:pPr>
        <w:pStyle w:val="aa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C42288">
        <w:t xml:space="preserve">Информационный портал для электромонтеров - Режим доступа: http://electromonter.info </w:t>
      </w:r>
    </w:p>
    <w:p w:rsidR="00C42288" w:rsidRPr="00C42288" w:rsidRDefault="00C42288" w:rsidP="00C42288">
      <w:pPr>
        <w:pStyle w:val="aa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C42288">
        <w:t xml:space="preserve">Информационный портал для электромонтеров - Режим доступа: http:// elektromontery.ru </w:t>
      </w:r>
    </w:p>
    <w:p w:rsidR="00C42288" w:rsidRPr="00C42288" w:rsidRDefault="00C42288" w:rsidP="00C42288">
      <w:pPr>
        <w:pStyle w:val="aa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C42288">
        <w:t xml:space="preserve">"Школа для электрика" - образовательный сайт Режим доступа http://ElectricalSchool.info  Министерство образования Российской Федерации. - Режим доступа: http://ed.gov.ru </w:t>
      </w:r>
    </w:p>
    <w:p w:rsidR="00C42288" w:rsidRPr="00C42288" w:rsidRDefault="00C42288" w:rsidP="00C42288">
      <w:pPr>
        <w:pStyle w:val="aa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C42288">
        <w:t xml:space="preserve">Национальный портал "Российский общеобразовательный портал». - Режим доступа: http://school.edu.ru </w:t>
      </w:r>
    </w:p>
    <w:p w:rsidR="00C42288" w:rsidRPr="00C42288" w:rsidRDefault="00C42288" w:rsidP="00C42288">
      <w:pPr>
        <w:pStyle w:val="aa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C42288">
        <w:t>Нормативно-технические документы. - Режим доступа: http://энергосайт</w:t>
      </w:r>
      <w:proofErr w:type="gramStart"/>
      <w:r w:rsidRPr="00C42288">
        <w:t>.р</w:t>
      </w:r>
      <w:proofErr w:type="gramEnd"/>
      <w:r w:rsidRPr="00C42288">
        <w:t xml:space="preserve">ф </w:t>
      </w:r>
    </w:p>
    <w:p w:rsidR="00C42288" w:rsidRPr="00C42288" w:rsidRDefault="00C42288" w:rsidP="00C42288">
      <w:pPr>
        <w:pStyle w:val="aa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C42288">
        <w:t xml:space="preserve">Специализированный портал «Информационно-коммуникационные технологии в образовании». - Режим доступа: http://ict.edu.ru </w:t>
      </w:r>
    </w:p>
    <w:p w:rsidR="00C42288" w:rsidRPr="00C42288" w:rsidRDefault="00C42288" w:rsidP="00C42288">
      <w:pPr>
        <w:pStyle w:val="aa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C42288">
        <w:t xml:space="preserve">Информационный портал для электромонтеров. - Режим доступа: http://skrutka.ru </w:t>
      </w:r>
    </w:p>
    <w:p w:rsidR="00C42288" w:rsidRPr="00C42288" w:rsidRDefault="00C42288" w:rsidP="00C42288">
      <w:pPr>
        <w:pStyle w:val="aa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C42288">
        <w:t xml:space="preserve">Нормативно-технические документы. - Режим доступа: http://electrolibrary.info </w:t>
      </w:r>
    </w:p>
    <w:p w:rsidR="00C42288" w:rsidRPr="00C42288" w:rsidRDefault="00C42288" w:rsidP="00C42288">
      <w:pPr>
        <w:pStyle w:val="aa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C42288">
        <w:t xml:space="preserve">Федеральный центр информационно-образовательных ресурсов. - Режим доступа: http://fcior.edu.ru </w:t>
      </w:r>
    </w:p>
    <w:p w:rsidR="00C42288" w:rsidRPr="00C42288" w:rsidRDefault="00C42288" w:rsidP="00C42288">
      <w:pPr>
        <w:pStyle w:val="aa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C42288">
        <w:t>Информационный электронный журнал «Школа для электрика. Курс молодого бойца» Режим доступа: http://csu-konda-mp4.</w:t>
      </w:r>
      <w:proofErr w:type="gramStart"/>
      <w:r w:rsidRPr="00C42288">
        <w:t>ru</w:t>
      </w:r>
      <w:proofErr w:type="gramEnd"/>
      <w:r w:rsidRPr="00C42288">
        <w:rPr>
          <w:u w:val="single"/>
        </w:rPr>
        <w:t>Эксплуатация, техническое обслуживание и ремонт:</w:t>
      </w:r>
    </w:p>
    <w:p w:rsidR="00C42288" w:rsidRPr="00C42288" w:rsidRDefault="00C42288" w:rsidP="00C42288">
      <w:pPr>
        <w:pStyle w:val="aa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C42288">
        <w:t xml:space="preserve">эксплуатация трансформаторных подстанций.... </w:t>
      </w:r>
      <w:proofErr w:type="spellStart"/>
      <w:r w:rsidRPr="00C42288">
        <w:rPr>
          <w:lang w:val="en-US"/>
        </w:rPr>
        <w:t>domremstroy</w:t>
      </w:r>
      <w:proofErr w:type="spellEnd"/>
      <w:r w:rsidRPr="00C42288">
        <w:t>.</w:t>
      </w:r>
      <w:proofErr w:type="spellStart"/>
      <w:r w:rsidRPr="00C42288">
        <w:rPr>
          <w:lang w:val="en-US"/>
        </w:rPr>
        <w:t>ru</w:t>
      </w:r>
      <w:proofErr w:type="spellEnd"/>
      <w:r w:rsidRPr="00C42288">
        <w:t>›</w:t>
      </w:r>
      <w:proofErr w:type="spellStart"/>
      <w:r w:rsidRPr="00C42288">
        <w:rPr>
          <w:lang w:val="en-US"/>
        </w:rPr>
        <w:t>elektro</w:t>
      </w:r>
      <w:proofErr w:type="spellEnd"/>
    </w:p>
    <w:p w:rsidR="00C42288" w:rsidRPr="00C42288" w:rsidRDefault="00C42288" w:rsidP="00C42288">
      <w:pPr>
        <w:pStyle w:val="aa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proofErr w:type="gramStart"/>
      <w:r w:rsidRPr="00C42288">
        <w:t>техническое</w:t>
      </w:r>
      <w:proofErr w:type="gramEnd"/>
      <w:r w:rsidRPr="00C42288">
        <w:t xml:space="preserve"> </w:t>
      </w:r>
      <w:proofErr w:type="spellStart"/>
      <w:r w:rsidRPr="00C42288">
        <w:t>обслуживаниетрансформаторов</w:t>
      </w:r>
      <w:proofErr w:type="spellEnd"/>
      <w:r w:rsidRPr="00C42288">
        <w:t xml:space="preserve"> и коммутационной аппаратуры распределительных щитов. </w:t>
      </w:r>
      <w:r w:rsidRPr="00C42288">
        <w:rPr>
          <w:lang w:val="en-US"/>
        </w:rPr>
        <w:t>leg</w:t>
      </w:r>
      <w:r w:rsidRPr="00C42288">
        <w:t>.</w:t>
      </w:r>
      <w:r w:rsidRPr="00C42288">
        <w:rPr>
          <w:lang w:val="en-US"/>
        </w:rPr>
        <w:t>co</w:t>
      </w:r>
      <w:r w:rsidRPr="00C42288">
        <w:t>.</w:t>
      </w:r>
      <w:proofErr w:type="spellStart"/>
      <w:r w:rsidRPr="00C42288">
        <w:rPr>
          <w:lang w:val="en-US"/>
        </w:rPr>
        <w:t>ua</w:t>
      </w:r>
      <w:proofErr w:type="spellEnd"/>
      <w:r w:rsidRPr="00C42288">
        <w:t>›</w:t>
      </w:r>
      <w:proofErr w:type="spellStart"/>
      <w:r w:rsidRPr="00C42288">
        <w:rPr>
          <w:lang w:val="en-US"/>
        </w:rPr>
        <w:t>instrukcii</w:t>
      </w:r>
      <w:proofErr w:type="spellEnd"/>
      <w:r w:rsidRPr="00C42288">
        <w:t>/</w:t>
      </w:r>
      <w:proofErr w:type="spellStart"/>
      <w:r w:rsidRPr="00C42288">
        <w:rPr>
          <w:lang w:val="en-US"/>
        </w:rPr>
        <w:t>podstancii</w:t>
      </w:r>
      <w:proofErr w:type="spellEnd"/>
      <w:r w:rsidRPr="00C42288">
        <w:t>/</w:t>
      </w:r>
      <w:proofErr w:type="spellStart"/>
      <w:r w:rsidRPr="00C42288">
        <w:rPr>
          <w:lang w:val="en-US"/>
        </w:rPr>
        <w:t>obsluzhivanie</w:t>
      </w:r>
      <w:proofErr w:type="spellEnd"/>
    </w:p>
    <w:p w:rsidR="00C42288" w:rsidRPr="00C42288" w:rsidRDefault="00C42288" w:rsidP="00C42288">
      <w:pPr>
        <w:pStyle w:val="aa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C42288">
        <w:t xml:space="preserve">техническое и оперативное обслуживание линий электропередачи 6-20 (35) </w:t>
      </w:r>
      <w:proofErr w:type="spellStart"/>
      <w:r w:rsidRPr="00C42288">
        <w:t>кВ</w:t>
      </w:r>
      <w:proofErr w:type="spellEnd"/>
      <w:r w:rsidRPr="00C42288">
        <w:t xml:space="preserve"> и сетевых трансформаторных подстанций (ТП) 6-35/0,38 </w:t>
      </w:r>
      <w:proofErr w:type="spellStart"/>
      <w:r w:rsidRPr="00C42288">
        <w:t>кВ</w:t>
      </w:r>
      <w:proofErr w:type="spellEnd"/>
      <w:r w:rsidRPr="00C42288">
        <w:t xml:space="preserve"> </w:t>
      </w:r>
      <w:proofErr w:type="spellStart"/>
      <w:r w:rsidRPr="00C42288">
        <w:rPr>
          <w:lang w:val="en-US"/>
        </w:rPr>
        <w:t>altelektro</w:t>
      </w:r>
      <w:proofErr w:type="spellEnd"/>
      <w:r w:rsidRPr="00C42288">
        <w:t>.</w:t>
      </w:r>
      <w:proofErr w:type="spellStart"/>
      <w:r w:rsidRPr="00C42288">
        <w:rPr>
          <w:lang w:val="en-US"/>
        </w:rPr>
        <w:t>narod</w:t>
      </w:r>
      <w:proofErr w:type="spellEnd"/>
      <w:r w:rsidRPr="00C42288">
        <w:t>.</w:t>
      </w:r>
      <w:proofErr w:type="spellStart"/>
      <w:r w:rsidRPr="00C42288">
        <w:rPr>
          <w:lang w:val="en-US"/>
        </w:rPr>
        <w:t>ru</w:t>
      </w:r>
      <w:proofErr w:type="spellEnd"/>
      <w:r w:rsidRPr="00C42288">
        <w:t>›035</w:t>
      </w:r>
    </w:p>
    <w:p w:rsidR="00C42288" w:rsidRPr="00C42288" w:rsidRDefault="00C42288" w:rsidP="00C42288">
      <w:pPr>
        <w:pStyle w:val="aa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C42288">
        <w:t xml:space="preserve">техническое обслуживание комплектных трансформаторных подстанций  </w:t>
      </w:r>
      <w:proofErr w:type="spellStart"/>
      <w:r w:rsidRPr="00C42288">
        <w:rPr>
          <w:lang w:val="en-US"/>
        </w:rPr>
        <w:t>mixail</w:t>
      </w:r>
      <w:proofErr w:type="spellEnd"/>
      <w:r w:rsidRPr="00C42288">
        <w:t>.</w:t>
      </w:r>
      <w:proofErr w:type="spellStart"/>
      <w:r w:rsidRPr="00C42288">
        <w:rPr>
          <w:lang w:val="en-US"/>
        </w:rPr>
        <w:t>venzdesign</w:t>
      </w:r>
      <w:proofErr w:type="spellEnd"/>
      <w:r w:rsidRPr="00C42288">
        <w:t>.</w:t>
      </w:r>
      <w:r w:rsidRPr="00C42288">
        <w:rPr>
          <w:lang w:val="en-US"/>
        </w:rPr>
        <w:t>com</w:t>
      </w:r>
      <w:r w:rsidRPr="00C42288">
        <w:t>›</w:t>
      </w:r>
      <w:r w:rsidRPr="00C42288">
        <w:rPr>
          <w:lang w:val="en-US"/>
        </w:rPr>
        <w:t>forum</w:t>
      </w:r>
      <w:r w:rsidRPr="00C42288">
        <w:t>/</w:t>
      </w:r>
      <w:r w:rsidRPr="00C42288">
        <w:rPr>
          <w:lang w:val="en-US"/>
        </w:rPr>
        <w:t>index</w:t>
      </w:r>
      <w:r w:rsidRPr="00C42288">
        <w:t>.</w:t>
      </w:r>
      <w:proofErr w:type="spellStart"/>
      <w:r w:rsidRPr="00C42288">
        <w:rPr>
          <w:lang w:val="en-US"/>
        </w:rPr>
        <w:t>php</w:t>
      </w:r>
      <w:proofErr w:type="spellEnd"/>
      <w:r w:rsidRPr="00C42288">
        <w:t>?…</w:t>
      </w:r>
      <w:r w:rsidRPr="00C42288">
        <w:rPr>
          <w:lang w:val="en-US"/>
        </w:rPr>
        <w:t>topic</w:t>
      </w:r>
    </w:p>
    <w:p w:rsidR="00C42288" w:rsidRPr="00C42288" w:rsidRDefault="00C42288" w:rsidP="00C42288">
      <w:pPr>
        <w:pStyle w:val="aa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C42288">
        <w:t>техническое обслуживание комплектных трансформаторных подстанций. ElectricalSchool.info›</w:t>
      </w:r>
    </w:p>
    <w:p w:rsidR="00C42288" w:rsidRPr="00C42288" w:rsidRDefault="00C42288" w:rsidP="00C42288">
      <w:pPr>
        <w:pStyle w:val="1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C42288" w:rsidRPr="00C42288" w:rsidRDefault="00C42288" w:rsidP="00C42288">
      <w:pPr>
        <w:pStyle w:val="1"/>
        <w:numPr>
          <w:ilvl w:val="1"/>
          <w:numId w:val="2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 w:rsidRPr="00C42288">
        <w:rPr>
          <w:b/>
        </w:rPr>
        <w:t>Общие требования к организации образовательного процесса</w:t>
      </w:r>
    </w:p>
    <w:p w:rsidR="00C42288" w:rsidRPr="00C42288" w:rsidRDefault="00C42288" w:rsidP="00C42288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>Программа профессионального модуля ежегодно обновляется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федеральным государственным образовательным стандартом.</w:t>
      </w:r>
    </w:p>
    <w:p w:rsidR="00C42288" w:rsidRPr="00C42288" w:rsidRDefault="00C42288" w:rsidP="00C42288">
      <w:pPr>
        <w:tabs>
          <w:tab w:val="right" w:pos="96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образовательного процесса, в условиях реализации </w:t>
      </w:r>
      <w:proofErr w:type="spellStart"/>
      <w:r w:rsidRPr="00C42288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C42288">
        <w:rPr>
          <w:rFonts w:ascii="Times New Roman" w:hAnsi="Times New Roman" w:cs="Times New Roman"/>
          <w:sz w:val="24"/>
          <w:szCs w:val="24"/>
        </w:rPr>
        <w:t xml:space="preserve"> подхода,  предусматривается использование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ситуаций.</w:t>
      </w:r>
    </w:p>
    <w:p w:rsidR="00C42288" w:rsidRPr="00C42288" w:rsidRDefault="00C42288" w:rsidP="00C42288">
      <w:pPr>
        <w:tabs>
          <w:tab w:val="right" w:pos="96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 xml:space="preserve"> Освоению денного профессионального модуля предшествовали следующие учебные дисциплины: Основы технической механики и слесарных работ, электротехника, техническое черчение, охрана труда, основы экономики, общая технология электромонтажных работ, безопасность жизнедеятельности и физическая культура.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288">
        <w:rPr>
          <w:rFonts w:ascii="Times New Roman" w:hAnsi="Times New Roman" w:cs="Times New Roman"/>
          <w:bCs/>
          <w:sz w:val="24"/>
          <w:szCs w:val="24"/>
        </w:rPr>
        <w:t>Производственное обучение реализуется в рамках данного профессионального модуля концентрированно</w:t>
      </w:r>
    </w:p>
    <w:p w:rsidR="00C42288" w:rsidRPr="00C42288" w:rsidRDefault="00C42288" w:rsidP="00C42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88" w:rsidRPr="00C42288" w:rsidRDefault="00C42288" w:rsidP="00C422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42288">
        <w:rPr>
          <w:b/>
        </w:rPr>
        <w:lastRenderedPageBreak/>
        <w:t>4.4. Кадровое обеспечение образовательного процесса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288">
        <w:rPr>
          <w:rFonts w:ascii="Times New Roman" w:hAnsi="Times New Roman" w:cs="Times New Roman"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C42288"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C42288">
        <w:rPr>
          <w:rFonts w:ascii="Times New Roman" w:hAnsi="Times New Roman" w:cs="Times New Roman"/>
          <w:bCs/>
          <w:sz w:val="24"/>
          <w:szCs w:val="24"/>
        </w:rPr>
        <w:t xml:space="preserve"> междисциплинарному курсу (курсам): </w:t>
      </w:r>
    </w:p>
    <w:p w:rsidR="00C42288" w:rsidRPr="00C42288" w:rsidRDefault="00C42288" w:rsidP="00C422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C42288">
        <w:rPr>
          <w:bCs/>
          <w:color w:val="0033CC"/>
        </w:rPr>
        <w:t xml:space="preserve">- </w:t>
      </w:r>
      <w:r w:rsidRPr="00C42288">
        <w:rPr>
          <w:bCs/>
        </w:rPr>
        <w:t xml:space="preserve">педагогические кадры, имеющие среднее профессиональное или высшее профессиональное образование, соответствующее профилю преподаваемой дисциплины (модуля). 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288">
        <w:rPr>
          <w:rFonts w:ascii="Times New Roman" w:hAnsi="Times New Roman" w:cs="Times New Roman"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C42288" w:rsidRPr="00C42288" w:rsidRDefault="00C42288" w:rsidP="00C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288">
        <w:rPr>
          <w:rFonts w:ascii="Times New Roman" w:hAnsi="Times New Roman" w:cs="Times New Roman"/>
          <w:bCs/>
          <w:color w:val="0033CC"/>
          <w:sz w:val="24"/>
          <w:szCs w:val="24"/>
        </w:rPr>
        <w:t>-</w:t>
      </w:r>
      <w:r w:rsidRPr="00C42288">
        <w:rPr>
          <w:rFonts w:ascii="Times New Roman" w:hAnsi="Times New Roman" w:cs="Times New Roman"/>
          <w:bCs/>
          <w:sz w:val="24"/>
          <w:szCs w:val="24"/>
        </w:rPr>
        <w:t>инженерно-педагогические кадры, имеющие профессиональную квалификацию на 1–2 разряда выше, чем предусмотрено образовательным стандартом по данной профессии. Опыт 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 цикла,  эти преподаватели и мастера производственного обучения должны проходить стажировку в профильных организациях не реже 1 раза в 3 года.</w:t>
      </w:r>
    </w:p>
    <w:p w:rsidR="00C42288" w:rsidRPr="00C42288" w:rsidRDefault="00C42288" w:rsidP="00C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88" w:rsidRPr="00C42288" w:rsidRDefault="00C42288" w:rsidP="00C42288">
      <w:pPr>
        <w:pStyle w:val="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</w:rPr>
      </w:pPr>
      <w:r w:rsidRPr="00C42288">
        <w:rPr>
          <w:b/>
          <w:caps/>
        </w:rPr>
        <w:t>Контроль и оценка результатов освоения профессионального модуля (вида профессиональной деятельности)</w:t>
      </w:r>
    </w:p>
    <w:p w:rsidR="00C42288" w:rsidRPr="00C42288" w:rsidRDefault="00C42288" w:rsidP="00C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819"/>
        <w:gridCol w:w="2126"/>
      </w:tblGrid>
      <w:tr w:rsidR="00C42288" w:rsidRPr="00C42288" w:rsidTr="00C42288">
        <w:trPr>
          <w:trHeight w:val="1012"/>
        </w:trPr>
        <w:tc>
          <w:tcPr>
            <w:tcW w:w="2127" w:type="dxa"/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(освоенные ПК)</w:t>
            </w:r>
          </w:p>
        </w:tc>
        <w:tc>
          <w:tcPr>
            <w:tcW w:w="4819" w:type="dxa"/>
            <w:vAlign w:val="center"/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</w:t>
            </w:r>
          </w:p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(критерии, отглагольные существительные)</w:t>
            </w:r>
          </w:p>
        </w:tc>
        <w:tc>
          <w:tcPr>
            <w:tcW w:w="2126" w:type="dxa"/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2A4FEA" w:rsidRPr="00C42288" w:rsidTr="00C42288">
        <w:tc>
          <w:tcPr>
            <w:tcW w:w="2127" w:type="dxa"/>
          </w:tcPr>
          <w:p w:rsidR="002A4FEA" w:rsidRPr="00C42288" w:rsidRDefault="005E0941" w:rsidP="002A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9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0941">
              <w:rPr>
                <w:rFonts w:ascii="Times New Roman" w:hAnsi="Times New Roman" w:cs="Times New Roman"/>
                <w:sz w:val="24"/>
                <w:szCs w:val="24"/>
              </w:rPr>
              <w:t>роизводить осмотры электрооборудования распределительных сетей.</w:t>
            </w:r>
          </w:p>
        </w:tc>
        <w:tc>
          <w:tcPr>
            <w:tcW w:w="4819" w:type="dxa"/>
          </w:tcPr>
          <w:p w:rsidR="002A4FEA" w:rsidRDefault="005E0941" w:rsidP="00EE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осмотре оборудования распределительных пунктов  (РП), трансформаторных подстанций (ТП)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5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E55B1">
              <w:rPr>
                <w:rFonts w:ascii="Times New Roman" w:hAnsi="Times New Roman" w:cs="Times New Roman"/>
                <w:sz w:val="24"/>
                <w:szCs w:val="24"/>
              </w:rPr>
              <w:t>оздушных и кабельных линий электропередачи распределительных сетей второй степени сложности</w:t>
            </w:r>
          </w:p>
          <w:p w:rsidR="005E55B1" w:rsidRDefault="005E55B1" w:rsidP="00EE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-надзор за соблюдением правил устройства электроустановок при строительстве новых РП, ТП, воздушных и кабельных линий  электропередачи</w:t>
            </w:r>
          </w:p>
          <w:p w:rsidR="005E55B1" w:rsidRPr="00C42288" w:rsidRDefault="005E55B1" w:rsidP="00EE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строительных работах при ремонтах  РП, ТП</w:t>
            </w:r>
          </w:p>
        </w:tc>
        <w:tc>
          <w:tcPr>
            <w:tcW w:w="2126" w:type="dxa"/>
          </w:tcPr>
          <w:p w:rsidR="002A4FEA" w:rsidRPr="00C42288" w:rsidRDefault="002A4FEA" w:rsidP="00C422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по практике; </w:t>
            </w:r>
          </w:p>
          <w:p w:rsidR="002A4FEA" w:rsidRPr="00C42288" w:rsidRDefault="002A4FEA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дифференцированный зачет по МДК; </w:t>
            </w:r>
            <w:r w:rsidR="005E5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экспертное  наблюдение за выполнением практического задания; </w:t>
            </w:r>
            <w:r w:rsidRPr="00C42288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2A4FEA" w:rsidRPr="00C42288" w:rsidTr="00C42288">
        <w:tc>
          <w:tcPr>
            <w:tcW w:w="2127" w:type="dxa"/>
          </w:tcPr>
          <w:p w:rsidR="002A4FEA" w:rsidRPr="00C42288" w:rsidRDefault="002A4FEA" w:rsidP="002A4FE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5B1" w:rsidRPr="005E5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E55B1" w:rsidRPr="005E55B1">
              <w:rPr>
                <w:rFonts w:ascii="Times New Roman" w:hAnsi="Times New Roman" w:cs="Times New Roman"/>
                <w:sz w:val="24"/>
                <w:szCs w:val="24"/>
              </w:rPr>
              <w:t>бслуживать оборудование распределительных пунктов, трансформаторных подстанций, воздушных и кабельных линий электропередачи распределительных сетей.</w:t>
            </w:r>
          </w:p>
        </w:tc>
        <w:tc>
          <w:tcPr>
            <w:tcW w:w="4819" w:type="dxa"/>
          </w:tcPr>
          <w:p w:rsidR="002A4FEA" w:rsidRDefault="005E55B1" w:rsidP="00EE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-доливка масла</w:t>
            </w:r>
            <w:r w:rsidR="001D6829">
              <w:rPr>
                <w:rFonts w:ascii="Times New Roman" w:hAnsi="Times New Roman" w:cs="Times New Roman"/>
                <w:sz w:val="24"/>
                <w:szCs w:val="24"/>
              </w:rPr>
              <w:t xml:space="preserve"> в оборудование, подтяжка и зачистка контактов, смена неисправных предохранителей, ремонт </w:t>
            </w:r>
            <w:proofErr w:type="spellStart"/>
            <w:r w:rsidR="001D6829">
              <w:rPr>
                <w:rFonts w:ascii="Times New Roman" w:hAnsi="Times New Roman" w:cs="Times New Roman"/>
                <w:sz w:val="24"/>
                <w:szCs w:val="24"/>
              </w:rPr>
              <w:t>маслоуказательных</w:t>
            </w:r>
            <w:proofErr w:type="spellEnd"/>
            <w:r w:rsidR="001D6829">
              <w:rPr>
                <w:rFonts w:ascii="Times New Roman" w:hAnsi="Times New Roman" w:cs="Times New Roman"/>
                <w:sz w:val="24"/>
                <w:szCs w:val="24"/>
              </w:rPr>
              <w:t xml:space="preserve"> стекол и другие аналогичные работы; </w:t>
            </w:r>
          </w:p>
          <w:p w:rsidR="001D6829" w:rsidRDefault="001D6829" w:rsidP="00EE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-зачистка оборудования РП и  ТП, измерение нагрузки и  напряжения</w:t>
            </w:r>
            <w:r w:rsidR="00FE29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9A5" w:rsidRPr="00C42288" w:rsidRDefault="00FE29A5" w:rsidP="00EE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рабочих мест в РП, ТП и на линиях электропередачи, подготовка к включению  новых РП и ТП, линий электропередачи</w:t>
            </w:r>
          </w:p>
        </w:tc>
        <w:tc>
          <w:tcPr>
            <w:tcW w:w="2126" w:type="dxa"/>
          </w:tcPr>
          <w:p w:rsidR="005E55B1" w:rsidRPr="005E55B1" w:rsidRDefault="005E55B1" w:rsidP="005E5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практике; </w:t>
            </w:r>
          </w:p>
          <w:p w:rsidR="002A4FEA" w:rsidRPr="00C42288" w:rsidRDefault="005E55B1" w:rsidP="005E5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по МДК;  экспертное  наблюдение за выполнением практического задания;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5B1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2A4FEA" w:rsidRPr="00C42288" w:rsidTr="00C42288">
        <w:tc>
          <w:tcPr>
            <w:tcW w:w="2127" w:type="dxa"/>
          </w:tcPr>
          <w:p w:rsidR="002A4FEA" w:rsidRPr="00C42288" w:rsidRDefault="001C2A03" w:rsidP="002A4FE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  <w:proofErr w:type="gramStart"/>
            <w:r w:rsidR="00503DB7">
              <w:t xml:space="preserve"> </w:t>
            </w:r>
            <w:r w:rsidR="00503DB7" w:rsidRPr="00503D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03DB7" w:rsidRPr="00503DB7">
              <w:rPr>
                <w:rFonts w:ascii="Times New Roman" w:hAnsi="Times New Roman" w:cs="Times New Roman"/>
                <w:sz w:val="24"/>
                <w:szCs w:val="24"/>
              </w:rPr>
              <w:t>ыполнять ремонт оборудования распределительных сетей</w:t>
            </w:r>
            <w:r w:rsidR="00503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A4FEA" w:rsidRDefault="002A4FEA" w:rsidP="00EE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DB7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к ремонту, заготовка необходимых материалов, запасных частей и деталей, подготовка инструментов, приспособлений технологических механизмов, контрольной аппаратуры, средств измерения; </w:t>
            </w:r>
          </w:p>
          <w:p w:rsidR="00503DB7" w:rsidRDefault="00503DB7" w:rsidP="00EE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ремонт оборудования и линий электропередачи;</w:t>
            </w:r>
          </w:p>
          <w:p w:rsidR="00503DB7" w:rsidRPr="00C42288" w:rsidRDefault="00503DB7" w:rsidP="00EE2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-оценка качества ремонта</w:t>
            </w:r>
          </w:p>
        </w:tc>
        <w:tc>
          <w:tcPr>
            <w:tcW w:w="2126" w:type="dxa"/>
          </w:tcPr>
          <w:p w:rsidR="00503DB7" w:rsidRPr="00503DB7" w:rsidRDefault="00503DB7" w:rsidP="00503D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D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Отчет по практике; </w:t>
            </w:r>
          </w:p>
          <w:p w:rsidR="002A4FEA" w:rsidRPr="00C42288" w:rsidRDefault="00503DB7" w:rsidP="00503D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D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дифференцированный зачет по МДК;  экспертное  наблюдение за </w:t>
            </w:r>
            <w:r w:rsidRPr="00503D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выполнением практического задания; защита выпускной квалификационной работы</w:t>
            </w:r>
          </w:p>
        </w:tc>
      </w:tr>
      <w:tr w:rsidR="002A4FEA" w:rsidRPr="00C42288" w:rsidTr="00C42288">
        <w:tc>
          <w:tcPr>
            <w:tcW w:w="2127" w:type="dxa"/>
          </w:tcPr>
          <w:p w:rsidR="002A4FEA" w:rsidRPr="00C42288" w:rsidRDefault="00503DB7" w:rsidP="002A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D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03DB7">
              <w:rPr>
                <w:rFonts w:ascii="Times New Roman" w:hAnsi="Times New Roman" w:cs="Times New Roman"/>
                <w:sz w:val="24"/>
                <w:szCs w:val="24"/>
              </w:rPr>
              <w:t>странять обнаруженные неисправности в распределительных сетях.</w:t>
            </w:r>
          </w:p>
        </w:tc>
        <w:tc>
          <w:tcPr>
            <w:tcW w:w="4819" w:type="dxa"/>
          </w:tcPr>
          <w:p w:rsidR="002A4FEA" w:rsidRDefault="00F91CE4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-устранение обнаруженных неисправностей;</w:t>
            </w:r>
          </w:p>
          <w:p w:rsidR="00F91CE4" w:rsidRPr="00C42288" w:rsidRDefault="00F91CE4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</w:t>
            </w:r>
            <w:r w:rsidR="00784D83">
              <w:rPr>
                <w:rFonts w:ascii="Times New Roman" w:hAnsi="Times New Roman" w:cs="Times New Roman"/>
                <w:sz w:val="24"/>
                <w:szCs w:val="24"/>
              </w:rPr>
              <w:t>ктическое выполнение работ по техническому обслуживанию распределительных сетей</w:t>
            </w:r>
          </w:p>
        </w:tc>
        <w:tc>
          <w:tcPr>
            <w:tcW w:w="2126" w:type="dxa"/>
          </w:tcPr>
          <w:p w:rsidR="00503DB7" w:rsidRPr="00503DB7" w:rsidRDefault="00503DB7" w:rsidP="00503D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D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по практике; </w:t>
            </w:r>
          </w:p>
          <w:p w:rsidR="002A4FEA" w:rsidRPr="00C42288" w:rsidRDefault="00503DB7" w:rsidP="00503D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DB7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 по МДК;  экспертное  наблюдение за выполнением практического задания; защита выпускной квалификационной работы</w:t>
            </w:r>
          </w:p>
        </w:tc>
      </w:tr>
      <w:tr w:rsidR="00F91CE4" w:rsidRPr="00C42288" w:rsidTr="00C42288">
        <w:tc>
          <w:tcPr>
            <w:tcW w:w="2127" w:type="dxa"/>
          </w:tcPr>
          <w:p w:rsidR="00F91CE4" w:rsidRDefault="00F91CE4" w:rsidP="002A4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 4.5</w:t>
            </w:r>
            <w:proofErr w:type="gramStart"/>
            <w:r w:rsidR="0078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D83" w:rsidRPr="00784D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84D83" w:rsidRPr="00784D83">
              <w:rPr>
                <w:rFonts w:ascii="Times New Roman" w:hAnsi="Times New Roman" w:cs="Times New Roman"/>
                <w:sz w:val="24"/>
                <w:szCs w:val="24"/>
              </w:rPr>
              <w:t>роизводить оперативные переключения.</w:t>
            </w:r>
          </w:p>
        </w:tc>
        <w:tc>
          <w:tcPr>
            <w:tcW w:w="4819" w:type="dxa"/>
          </w:tcPr>
          <w:p w:rsidR="00784D83" w:rsidRDefault="00784D83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-производство оперативных переключений при нормальном режиме работы сети: для отключения в плановый ремонт оборудования и линий,</w:t>
            </w:r>
          </w:p>
          <w:p w:rsidR="00F91CE4" w:rsidRDefault="00784D83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4D83">
              <w:rPr>
                <w:rFonts w:ascii="Times New Roman" w:hAnsi="Times New Roman" w:cs="Times New Roman"/>
                <w:sz w:val="24"/>
                <w:szCs w:val="24"/>
              </w:rPr>
              <w:t>-производство оперативных переключений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аварийном режиме работы сети;</w:t>
            </w:r>
          </w:p>
          <w:p w:rsidR="00784D83" w:rsidRDefault="00784D83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оперативных переключений по бланкам переключений и по устному распоряжению</w:t>
            </w:r>
          </w:p>
        </w:tc>
        <w:tc>
          <w:tcPr>
            <w:tcW w:w="2126" w:type="dxa"/>
          </w:tcPr>
          <w:p w:rsidR="00784D83" w:rsidRPr="00784D83" w:rsidRDefault="00784D83" w:rsidP="00784D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по практике; </w:t>
            </w:r>
          </w:p>
          <w:p w:rsidR="00F91CE4" w:rsidRPr="00503DB7" w:rsidRDefault="00784D83" w:rsidP="00784D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D83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 по МДК;  экспертное  наблюдение за выполнением практического задания; защита выпускной квалификационной работы</w:t>
            </w:r>
          </w:p>
        </w:tc>
      </w:tr>
    </w:tbl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C422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42288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110"/>
        <w:gridCol w:w="1985"/>
      </w:tblGrid>
      <w:tr w:rsidR="00C42288" w:rsidRPr="00C42288" w:rsidTr="00C42288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2288" w:rsidRPr="00C42288" w:rsidRDefault="00C42288" w:rsidP="00C42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C42288" w:rsidRPr="00C42288" w:rsidTr="00C42288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42288" w:rsidRPr="00C42288" w:rsidRDefault="00C42288" w:rsidP="00C422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 xml:space="preserve">ОК. 1. </w:t>
            </w:r>
            <w:proofErr w:type="gramStart"/>
            <w:r w:rsidRPr="00C4228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сущность и социальную  значимость своей будущей </w:t>
            </w:r>
            <w:proofErr w:type="gramEnd"/>
          </w:p>
          <w:p w:rsidR="00C42288" w:rsidRPr="00C42288" w:rsidRDefault="00C42288" w:rsidP="00C422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профессии, проявлять к ней устойчивый интерес.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42288" w:rsidRPr="00C42288" w:rsidRDefault="00C42288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- </w:t>
            </w: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обоснование выбора своей будущей профессии, ее преимущества и значимости на региональном рынке труда;</w:t>
            </w:r>
          </w:p>
          <w:p w:rsidR="00C42288" w:rsidRPr="00C42288" w:rsidRDefault="00C42288" w:rsidP="00C42288">
            <w:pPr>
              <w:pStyle w:val="ab"/>
              <w:widowControl w:val="0"/>
              <w:ind w:left="0" w:hanging="26"/>
              <w:rPr>
                <w:bCs/>
                <w:color w:val="0033CC"/>
              </w:rPr>
            </w:pPr>
            <w:r w:rsidRPr="00C42288">
              <w:t>-  планирование повышения личной профессиональной квалификации.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42288" w:rsidRPr="00C42288" w:rsidRDefault="00C42288" w:rsidP="00C422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Экспертное наблюдение и оценка на практических, лабораторных занятиях при выполнении работ по </w:t>
            </w:r>
            <w:proofErr w:type="gramStart"/>
            <w:r w:rsidRPr="00C42288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</w:t>
            </w:r>
            <w:proofErr w:type="gramEnd"/>
            <w:r w:rsidRPr="00C42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производственной практик. Экспертное наблюдение и </w:t>
            </w:r>
            <w:r w:rsidRPr="00C422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на военизированных сборах.</w:t>
            </w:r>
          </w:p>
          <w:p w:rsidR="00C42288" w:rsidRPr="00C42288" w:rsidRDefault="00C42288" w:rsidP="00C422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воспитательных мероприятиях, посвященных соответствующим датам, конкурсах, военно-патриотических играх</w:t>
            </w:r>
          </w:p>
        </w:tc>
      </w:tr>
      <w:tr w:rsidR="00C42288" w:rsidRPr="00C42288" w:rsidTr="00C42288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42288" w:rsidRPr="00C42288" w:rsidRDefault="00C42288" w:rsidP="00C422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42288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Организовывать  собственную  деятельность,  исходя  из  цели  и </w:t>
            </w:r>
          </w:p>
          <w:p w:rsidR="00C42288" w:rsidRPr="00C42288" w:rsidRDefault="00C42288" w:rsidP="00C422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способов ее достижения, определенных руководителем.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42288" w:rsidRPr="00C42288" w:rsidRDefault="00C42288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- осуществление планирования и контроля профессиональной деятельности исходя из целей и задач, определенных руководителем;</w:t>
            </w:r>
          </w:p>
          <w:p w:rsidR="00C42288" w:rsidRPr="00C42288" w:rsidRDefault="00C42288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- выбор эффективных способов разрешения проблем при наличии альтернативы.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88" w:rsidRPr="00C42288" w:rsidRDefault="00C42288" w:rsidP="00C422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</w:tr>
      <w:tr w:rsidR="00C42288" w:rsidRPr="00C42288" w:rsidTr="00C42288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42288" w:rsidRPr="00C42288" w:rsidRDefault="00C42288" w:rsidP="00C422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C42288">
              <w:rPr>
                <w:rFonts w:ascii="Times New Roman" w:hAnsi="Times New Roman" w:cs="Times New Roman"/>
                <w:sz w:val="24"/>
                <w:szCs w:val="24"/>
              </w:rPr>
              <w:t xml:space="preserve"> 3. Анализировать рабочую  ситуацию,  осуществлять 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42288" w:rsidRPr="00C42288" w:rsidRDefault="00C42288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- анализ рабочей ситуации, выбор средств реализации целей и задач;</w:t>
            </w:r>
          </w:p>
          <w:p w:rsidR="00C42288" w:rsidRPr="00C42288" w:rsidRDefault="00C42288" w:rsidP="00C422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- оценивание достигнутых результатов и внесение корректив в деятельность на их основе.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88" w:rsidRPr="00C42288" w:rsidRDefault="00C42288" w:rsidP="00C422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</w:tr>
      <w:tr w:rsidR="00C42288" w:rsidRPr="00C42288" w:rsidTr="00C42288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42288" w:rsidRPr="00C42288" w:rsidRDefault="00C42288" w:rsidP="00C422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C42288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42288" w:rsidRPr="00C42288" w:rsidRDefault="00C42288" w:rsidP="00C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- поиск, обработка информации из различных источников</w:t>
            </w:r>
          </w:p>
          <w:p w:rsidR="00C42288" w:rsidRPr="00C42288" w:rsidRDefault="00C42288" w:rsidP="00C422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- определение существенного в содержании технических инструкций и регламентов;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88" w:rsidRPr="00C42288" w:rsidRDefault="00C42288" w:rsidP="00C422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2288" w:rsidRPr="00C42288" w:rsidTr="00C42288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42288" w:rsidRPr="00C42288" w:rsidRDefault="00C42288" w:rsidP="00C422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42288">
              <w:rPr>
                <w:rFonts w:ascii="Times New Roman" w:hAnsi="Times New Roman" w:cs="Times New Roman"/>
                <w:sz w:val="24"/>
                <w:szCs w:val="24"/>
              </w:rPr>
              <w:t xml:space="preserve"> 5. Использовать информационно-коммуникационные технологии </w:t>
            </w:r>
          </w:p>
          <w:p w:rsidR="00C42288" w:rsidRPr="00C42288" w:rsidRDefault="00C42288" w:rsidP="00C422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42288" w:rsidRPr="00C42288" w:rsidRDefault="00C42288" w:rsidP="00C422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- осуществление поиска, обработки и представления информации в различных форматах (таблицы, графики, диаграммы, текст и т.д.), в том числе - с использованием информационно-коммуникационных технологий.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88" w:rsidRPr="00C42288" w:rsidRDefault="00C42288" w:rsidP="00C422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</w:tr>
      <w:tr w:rsidR="00C42288" w:rsidRPr="00C42288" w:rsidTr="00C42288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42288" w:rsidRPr="00C42288" w:rsidRDefault="00C42288" w:rsidP="00C422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42288">
              <w:rPr>
                <w:rFonts w:ascii="Times New Roman" w:hAnsi="Times New Roman" w:cs="Times New Roman"/>
                <w:sz w:val="24"/>
                <w:szCs w:val="24"/>
              </w:rPr>
              <w:t xml:space="preserve"> 6. Работать в команде, эффективно общаться с коллегами, руководством, клиентами.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42288" w:rsidRPr="00C42288" w:rsidRDefault="00C42288" w:rsidP="00C42288">
            <w:pPr>
              <w:spacing w:after="0" w:line="240" w:lineRule="auto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коллективной работе на основе распределения обязанностей и ответственности за решение профессионально-трудовых задач; </w:t>
            </w:r>
          </w:p>
          <w:p w:rsidR="00C42288" w:rsidRPr="00C42288" w:rsidRDefault="00C42288" w:rsidP="00C42288">
            <w:pPr>
              <w:spacing w:after="0" w:line="240" w:lineRule="auto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- распределение обязанностей и согласование позиций в совместной деятельности по решению профессионально-трудовых задач.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88" w:rsidRPr="00C42288" w:rsidRDefault="00C42288" w:rsidP="00C42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288" w:rsidRPr="00C42288" w:rsidTr="00C42288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42288" w:rsidRPr="00C42288" w:rsidRDefault="00C42288" w:rsidP="00C422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42288">
              <w:rPr>
                <w:rFonts w:ascii="Times New Roman" w:hAnsi="Times New Roman" w:cs="Times New Roman"/>
                <w:sz w:val="24"/>
                <w:szCs w:val="24"/>
              </w:rPr>
              <w:t xml:space="preserve"> 7. Исполнять воинскую обязанность, в том числе с применением </w:t>
            </w:r>
          </w:p>
          <w:p w:rsidR="00C42288" w:rsidRPr="00C42288" w:rsidRDefault="00C42288" w:rsidP="00C422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sz w:val="24"/>
                <w:szCs w:val="24"/>
              </w:rPr>
              <w:t>полученных профессиональных знаний (для юношей).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42288" w:rsidRPr="00C42288" w:rsidRDefault="00C42288" w:rsidP="00C422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288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готовности к исполнению воинской обязанности.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2288" w:rsidRPr="00C42288" w:rsidRDefault="00C42288" w:rsidP="00C422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42288" w:rsidRPr="00C42288" w:rsidRDefault="00C42288" w:rsidP="00C42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88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C42288" w:rsidRPr="00C42288" w:rsidRDefault="00C42288" w:rsidP="00C42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88" w:rsidRPr="004100B9" w:rsidRDefault="00C42288" w:rsidP="00C42288">
      <w:pPr>
        <w:pStyle w:val="a9"/>
        <w:jc w:val="both"/>
        <w:rPr>
          <w:lang w:val="sah-RU"/>
        </w:rPr>
      </w:pPr>
      <w:r w:rsidRPr="00C42288">
        <w:t xml:space="preserve">Преподаватель </w:t>
      </w:r>
      <w:proofErr w:type="spellStart"/>
      <w:r w:rsidRPr="00C42288">
        <w:t>спец</w:t>
      </w:r>
      <w:proofErr w:type="gramStart"/>
      <w:r w:rsidR="00A95DFE">
        <w:t>.</w:t>
      </w:r>
      <w:r w:rsidRPr="00C42288">
        <w:t>д</w:t>
      </w:r>
      <w:proofErr w:type="gramEnd"/>
      <w:r w:rsidRPr="00C42288">
        <w:t>исциплин</w:t>
      </w:r>
      <w:proofErr w:type="spellEnd"/>
      <w:r w:rsidRPr="00C42288">
        <w:t xml:space="preserve"> по </w:t>
      </w:r>
      <w:r w:rsidRPr="00C42288">
        <w:rPr>
          <w:lang w:val="sah-RU"/>
        </w:rPr>
        <w:t>профессии</w:t>
      </w:r>
      <w:r w:rsidR="003E45D4">
        <w:rPr>
          <w:bCs/>
        </w:rPr>
        <w:t xml:space="preserve"> </w:t>
      </w:r>
      <w:r w:rsidR="003E45D4" w:rsidRPr="003E45D4">
        <w:t xml:space="preserve"> «Электромонтер по техническому обслуживанию электростанций и сетей».</w:t>
      </w:r>
      <w:r w:rsidRPr="00C42288">
        <w:tab/>
        <w:t xml:space="preserve">                                                                        </w:t>
      </w:r>
      <w:r w:rsidRPr="00C42288">
        <w:rPr>
          <w:lang w:val="sah-RU"/>
        </w:rPr>
        <w:t>__________________/</w:t>
      </w:r>
      <w:r w:rsidR="004100B9">
        <w:t xml:space="preserve"> </w:t>
      </w:r>
      <w:proofErr w:type="spellStart"/>
      <w:r w:rsidR="004100B9">
        <w:t>Назаралиева</w:t>
      </w:r>
      <w:proofErr w:type="spellEnd"/>
      <w:r w:rsidR="004100B9">
        <w:t xml:space="preserve"> П.Б./</w:t>
      </w:r>
    </w:p>
    <w:p w:rsidR="00081229" w:rsidRPr="00C42288" w:rsidRDefault="00081229" w:rsidP="00C4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1229" w:rsidRPr="00C42288" w:rsidSect="00C4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FE" w:rsidRDefault="00A95DFE">
      <w:pPr>
        <w:spacing w:after="0" w:line="240" w:lineRule="auto"/>
      </w:pPr>
      <w:r>
        <w:separator/>
      </w:r>
    </w:p>
  </w:endnote>
  <w:endnote w:type="continuationSeparator" w:id="0">
    <w:p w:rsidR="00A95DFE" w:rsidRDefault="00A9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FE" w:rsidRDefault="00A95DFE" w:rsidP="00C422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A95DFE" w:rsidRDefault="00A95DFE" w:rsidP="00C422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FE" w:rsidRDefault="00A95DFE" w:rsidP="00C422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443D">
      <w:rPr>
        <w:rStyle w:val="a8"/>
        <w:noProof/>
      </w:rPr>
      <w:t>11</w:t>
    </w:r>
    <w:r>
      <w:rPr>
        <w:rStyle w:val="a8"/>
      </w:rPr>
      <w:fldChar w:fldCharType="end"/>
    </w:r>
  </w:p>
  <w:p w:rsidR="00A95DFE" w:rsidRDefault="00A95DFE" w:rsidP="00C422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FE" w:rsidRDefault="00A95DFE">
      <w:pPr>
        <w:spacing w:after="0" w:line="240" w:lineRule="auto"/>
      </w:pPr>
      <w:r>
        <w:separator/>
      </w:r>
    </w:p>
  </w:footnote>
  <w:footnote w:type="continuationSeparator" w:id="0">
    <w:p w:rsidR="00A95DFE" w:rsidRDefault="00A95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BFD"/>
    <w:multiLevelType w:val="hybridMultilevel"/>
    <w:tmpl w:val="471C551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BF02045"/>
    <w:multiLevelType w:val="hybridMultilevel"/>
    <w:tmpl w:val="F97CAE28"/>
    <w:lvl w:ilvl="0" w:tplc="0B564D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D6307B"/>
    <w:multiLevelType w:val="hybridMultilevel"/>
    <w:tmpl w:val="1B82A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16904"/>
    <w:multiLevelType w:val="hybridMultilevel"/>
    <w:tmpl w:val="2B9E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41421"/>
    <w:multiLevelType w:val="hybridMultilevel"/>
    <w:tmpl w:val="C59A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A3638"/>
    <w:multiLevelType w:val="hybridMultilevel"/>
    <w:tmpl w:val="A4CCC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D060C"/>
    <w:multiLevelType w:val="multilevel"/>
    <w:tmpl w:val="67E2D2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169B5AA2"/>
    <w:multiLevelType w:val="hybridMultilevel"/>
    <w:tmpl w:val="048A74FE"/>
    <w:lvl w:ilvl="0" w:tplc="B2A04B4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06AAC"/>
    <w:multiLevelType w:val="hybridMultilevel"/>
    <w:tmpl w:val="CBECABA0"/>
    <w:lvl w:ilvl="0" w:tplc="9120ED86">
      <w:start w:val="1"/>
      <w:numFmt w:val="decimal"/>
      <w:lvlText w:val="%1."/>
      <w:lvlJc w:val="left"/>
      <w:pPr>
        <w:ind w:left="150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F485536"/>
    <w:multiLevelType w:val="hybridMultilevel"/>
    <w:tmpl w:val="80AA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871B7"/>
    <w:multiLevelType w:val="hybridMultilevel"/>
    <w:tmpl w:val="86E4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E2BB4"/>
    <w:multiLevelType w:val="hybridMultilevel"/>
    <w:tmpl w:val="882C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14803"/>
    <w:multiLevelType w:val="hybridMultilevel"/>
    <w:tmpl w:val="AC9E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D7A24"/>
    <w:multiLevelType w:val="hybridMultilevel"/>
    <w:tmpl w:val="355EA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42495"/>
    <w:multiLevelType w:val="hybridMultilevel"/>
    <w:tmpl w:val="19B8E6F0"/>
    <w:lvl w:ilvl="0" w:tplc="F5624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51107F"/>
    <w:multiLevelType w:val="singleLevel"/>
    <w:tmpl w:val="145690AA"/>
    <w:lvl w:ilvl="0">
      <w:start w:val="1"/>
      <w:numFmt w:val="decimal"/>
      <w:lvlText w:val="19.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7">
    <w:nsid w:val="36AE670C"/>
    <w:multiLevelType w:val="hybridMultilevel"/>
    <w:tmpl w:val="1930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85095"/>
    <w:multiLevelType w:val="hybridMultilevel"/>
    <w:tmpl w:val="44F04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E16C7"/>
    <w:multiLevelType w:val="singleLevel"/>
    <w:tmpl w:val="0316C4C8"/>
    <w:lvl w:ilvl="0">
      <w:start w:val="1"/>
      <w:numFmt w:val="decimal"/>
      <w:lvlText w:val="19.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0">
    <w:nsid w:val="40511326"/>
    <w:multiLevelType w:val="hybridMultilevel"/>
    <w:tmpl w:val="B560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A6013"/>
    <w:multiLevelType w:val="hybridMultilevel"/>
    <w:tmpl w:val="EA567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C3E74"/>
    <w:multiLevelType w:val="hybridMultilevel"/>
    <w:tmpl w:val="97D8BBA6"/>
    <w:lvl w:ilvl="0" w:tplc="89028DA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3">
    <w:nsid w:val="4A601825"/>
    <w:multiLevelType w:val="hybridMultilevel"/>
    <w:tmpl w:val="E642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33439"/>
    <w:multiLevelType w:val="hybridMultilevel"/>
    <w:tmpl w:val="6B286F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B9F5FCF"/>
    <w:multiLevelType w:val="hybridMultilevel"/>
    <w:tmpl w:val="882C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C63EA"/>
    <w:multiLevelType w:val="hybridMultilevel"/>
    <w:tmpl w:val="471C551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DB5513F"/>
    <w:multiLevelType w:val="hybridMultilevel"/>
    <w:tmpl w:val="4AC8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B13AB"/>
    <w:multiLevelType w:val="hybridMultilevel"/>
    <w:tmpl w:val="6DC4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F2C86"/>
    <w:multiLevelType w:val="multilevel"/>
    <w:tmpl w:val="D85A85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88B16FE"/>
    <w:multiLevelType w:val="hybridMultilevel"/>
    <w:tmpl w:val="6AB0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F45BD9"/>
    <w:multiLevelType w:val="hybridMultilevel"/>
    <w:tmpl w:val="A8D22338"/>
    <w:lvl w:ilvl="0" w:tplc="0B564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33408"/>
    <w:multiLevelType w:val="hybridMultilevel"/>
    <w:tmpl w:val="B0FA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DF2D33"/>
    <w:multiLevelType w:val="hybridMultilevel"/>
    <w:tmpl w:val="DC50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82233"/>
    <w:multiLevelType w:val="hybridMultilevel"/>
    <w:tmpl w:val="6450C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4155B"/>
    <w:multiLevelType w:val="hybridMultilevel"/>
    <w:tmpl w:val="97D8BBA6"/>
    <w:lvl w:ilvl="0" w:tplc="89028DA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7">
    <w:nsid w:val="6D866E71"/>
    <w:multiLevelType w:val="hybridMultilevel"/>
    <w:tmpl w:val="DC96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5348B"/>
    <w:multiLevelType w:val="hybridMultilevel"/>
    <w:tmpl w:val="10CE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65F4A"/>
    <w:multiLevelType w:val="hybridMultilevel"/>
    <w:tmpl w:val="E4341BFE"/>
    <w:lvl w:ilvl="0" w:tplc="84C28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532EC5"/>
    <w:multiLevelType w:val="hybridMultilevel"/>
    <w:tmpl w:val="E9109462"/>
    <w:lvl w:ilvl="0" w:tplc="32203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A20176"/>
    <w:multiLevelType w:val="hybridMultilevel"/>
    <w:tmpl w:val="2FBE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7122E"/>
    <w:multiLevelType w:val="hybridMultilevel"/>
    <w:tmpl w:val="4F18C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9190C"/>
    <w:multiLevelType w:val="hybridMultilevel"/>
    <w:tmpl w:val="540EF3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3"/>
  </w:num>
  <w:num w:numId="4">
    <w:abstractNumId w:val="10"/>
  </w:num>
  <w:num w:numId="5">
    <w:abstractNumId w:val="17"/>
  </w:num>
  <w:num w:numId="6">
    <w:abstractNumId w:val="23"/>
  </w:num>
  <w:num w:numId="7">
    <w:abstractNumId w:val="30"/>
  </w:num>
  <w:num w:numId="8">
    <w:abstractNumId w:val="37"/>
  </w:num>
  <w:num w:numId="9">
    <w:abstractNumId w:val="29"/>
  </w:num>
  <w:num w:numId="10">
    <w:abstractNumId w:val="5"/>
  </w:num>
  <w:num w:numId="11">
    <w:abstractNumId w:val="7"/>
  </w:num>
  <w:num w:numId="12">
    <w:abstractNumId w:val="22"/>
  </w:num>
  <w:num w:numId="13">
    <w:abstractNumId w:val="9"/>
  </w:num>
  <w:num w:numId="14">
    <w:abstractNumId w:val="0"/>
  </w:num>
  <w:num w:numId="15">
    <w:abstractNumId w:val="40"/>
  </w:num>
  <w:num w:numId="16">
    <w:abstractNumId w:val="1"/>
  </w:num>
  <w:num w:numId="17">
    <w:abstractNumId w:val="32"/>
  </w:num>
  <w:num w:numId="18">
    <w:abstractNumId w:val="15"/>
  </w:num>
  <w:num w:numId="19">
    <w:abstractNumId w:val="36"/>
  </w:num>
  <w:num w:numId="20">
    <w:abstractNumId w:val="41"/>
  </w:num>
  <w:num w:numId="21">
    <w:abstractNumId w:val="20"/>
  </w:num>
  <w:num w:numId="22">
    <w:abstractNumId w:val="39"/>
  </w:num>
  <w:num w:numId="23">
    <w:abstractNumId w:val="6"/>
  </w:num>
  <w:num w:numId="24">
    <w:abstractNumId w:val="38"/>
  </w:num>
  <w:num w:numId="25">
    <w:abstractNumId w:val="34"/>
  </w:num>
  <w:num w:numId="26">
    <w:abstractNumId w:val="4"/>
  </w:num>
  <w:num w:numId="27">
    <w:abstractNumId w:val="24"/>
  </w:num>
  <w:num w:numId="28">
    <w:abstractNumId w:val="43"/>
  </w:num>
  <w:num w:numId="29">
    <w:abstractNumId w:val="18"/>
  </w:num>
  <w:num w:numId="30">
    <w:abstractNumId w:val="27"/>
  </w:num>
  <w:num w:numId="31">
    <w:abstractNumId w:val="16"/>
  </w:num>
  <w:num w:numId="32">
    <w:abstractNumId w:val="19"/>
  </w:num>
  <w:num w:numId="33">
    <w:abstractNumId w:val="13"/>
  </w:num>
  <w:num w:numId="34">
    <w:abstractNumId w:val="33"/>
  </w:num>
  <w:num w:numId="35">
    <w:abstractNumId w:val="35"/>
  </w:num>
  <w:num w:numId="36">
    <w:abstractNumId w:val="26"/>
  </w:num>
  <w:num w:numId="37">
    <w:abstractNumId w:val="25"/>
  </w:num>
  <w:num w:numId="38">
    <w:abstractNumId w:val="11"/>
  </w:num>
  <w:num w:numId="39">
    <w:abstractNumId w:val="2"/>
  </w:num>
  <w:num w:numId="40">
    <w:abstractNumId w:val="21"/>
  </w:num>
  <w:num w:numId="41">
    <w:abstractNumId w:val="12"/>
  </w:num>
  <w:num w:numId="42">
    <w:abstractNumId w:val="14"/>
  </w:num>
  <w:num w:numId="43">
    <w:abstractNumId w:val="28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52"/>
    <w:rsid w:val="00007FA9"/>
    <w:rsid w:val="00026B05"/>
    <w:rsid w:val="000556C2"/>
    <w:rsid w:val="00081229"/>
    <w:rsid w:val="000823FE"/>
    <w:rsid w:val="00094F47"/>
    <w:rsid w:val="000B0C60"/>
    <w:rsid w:val="000C5827"/>
    <w:rsid w:val="000D6817"/>
    <w:rsid w:val="0015730D"/>
    <w:rsid w:val="001A0420"/>
    <w:rsid w:val="001B3B23"/>
    <w:rsid w:val="001C2A03"/>
    <w:rsid w:val="001C702E"/>
    <w:rsid w:val="001D6829"/>
    <w:rsid w:val="001E4BD7"/>
    <w:rsid w:val="002A4FEA"/>
    <w:rsid w:val="002E3076"/>
    <w:rsid w:val="003213E2"/>
    <w:rsid w:val="00330452"/>
    <w:rsid w:val="003D231C"/>
    <w:rsid w:val="003E45D4"/>
    <w:rsid w:val="004100B9"/>
    <w:rsid w:val="00420860"/>
    <w:rsid w:val="00501373"/>
    <w:rsid w:val="00503DB7"/>
    <w:rsid w:val="0054290E"/>
    <w:rsid w:val="00543787"/>
    <w:rsid w:val="005A090D"/>
    <w:rsid w:val="005A647C"/>
    <w:rsid w:val="005C20D8"/>
    <w:rsid w:val="005D443D"/>
    <w:rsid w:val="005E0941"/>
    <w:rsid w:val="005E55B1"/>
    <w:rsid w:val="00603170"/>
    <w:rsid w:val="00655BAD"/>
    <w:rsid w:val="00667490"/>
    <w:rsid w:val="006D70BD"/>
    <w:rsid w:val="006E3B46"/>
    <w:rsid w:val="007107D4"/>
    <w:rsid w:val="00762533"/>
    <w:rsid w:val="00784D83"/>
    <w:rsid w:val="00795F03"/>
    <w:rsid w:val="007A6A62"/>
    <w:rsid w:val="007D7197"/>
    <w:rsid w:val="008100C1"/>
    <w:rsid w:val="008165B4"/>
    <w:rsid w:val="008D11C7"/>
    <w:rsid w:val="00966579"/>
    <w:rsid w:val="00975C28"/>
    <w:rsid w:val="0098124E"/>
    <w:rsid w:val="00A05E4F"/>
    <w:rsid w:val="00A31F5A"/>
    <w:rsid w:val="00A33F7B"/>
    <w:rsid w:val="00A55C95"/>
    <w:rsid w:val="00A95DFE"/>
    <w:rsid w:val="00AB1D9A"/>
    <w:rsid w:val="00AD49B8"/>
    <w:rsid w:val="00AF54D7"/>
    <w:rsid w:val="00B234F7"/>
    <w:rsid w:val="00BB26F6"/>
    <w:rsid w:val="00C42288"/>
    <w:rsid w:val="00C51BE6"/>
    <w:rsid w:val="00C91740"/>
    <w:rsid w:val="00CB36C2"/>
    <w:rsid w:val="00CC0CFC"/>
    <w:rsid w:val="00CE2BE5"/>
    <w:rsid w:val="00D37FCA"/>
    <w:rsid w:val="00D40BBD"/>
    <w:rsid w:val="00D52A99"/>
    <w:rsid w:val="00D57A91"/>
    <w:rsid w:val="00DA32F3"/>
    <w:rsid w:val="00E002F3"/>
    <w:rsid w:val="00E060C8"/>
    <w:rsid w:val="00E62A88"/>
    <w:rsid w:val="00E701D1"/>
    <w:rsid w:val="00E82DED"/>
    <w:rsid w:val="00EA4033"/>
    <w:rsid w:val="00EA40A5"/>
    <w:rsid w:val="00EC384A"/>
    <w:rsid w:val="00EC7040"/>
    <w:rsid w:val="00EE2621"/>
    <w:rsid w:val="00F83FF9"/>
    <w:rsid w:val="00F91CE4"/>
    <w:rsid w:val="00FE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22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C4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C4228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C422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42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C42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4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C422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42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42288"/>
  </w:style>
  <w:style w:type="paragraph" w:styleId="a9">
    <w:name w:val="No Spacing"/>
    <w:uiPriority w:val="99"/>
    <w:qFormat/>
    <w:rsid w:val="00C4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22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"/>
    <w:rsid w:val="00C4228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C4228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422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C42288"/>
    <w:rPr>
      <w:rFonts w:ascii="Tahoma" w:hAnsi="Tahoma" w:cs="Tahoma"/>
      <w:sz w:val="16"/>
      <w:szCs w:val="16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C42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C422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C42288"/>
  </w:style>
  <w:style w:type="paragraph" w:styleId="3">
    <w:name w:val="Body Text 3"/>
    <w:basedOn w:val="a"/>
    <w:link w:val="30"/>
    <w:rsid w:val="00C422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422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422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42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C42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1">
    <w:name w:val="Выделение для Базового Поиска (курсив)"/>
    <w:basedOn w:val="a0"/>
    <w:uiPriority w:val="99"/>
    <w:rsid w:val="00C42288"/>
    <w:rPr>
      <w:rFonts w:cs="Times New Roman"/>
      <w:b/>
      <w:bCs/>
      <w:i/>
      <w:iCs/>
      <w:color w:val="0058A9"/>
    </w:rPr>
  </w:style>
  <w:style w:type="paragraph" w:customStyle="1" w:styleId="af2">
    <w:name w:val="Нормальный (таблица)"/>
    <w:basedOn w:val="a"/>
    <w:next w:val="a"/>
    <w:uiPriority w:val="99"/>
    <w:rsid w:val="00C422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f3">
    <w:name w:val="Table Grid"/>
    <w:basedOn w:val="a1"/>
    <w:uiPriority w:val="59"/>
    <w:rsid w:val="00C42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annotation text"/>
    <w:basedOn w:val="a"/>
    <w:link w:val="af5"/>
    <w:rsid w:val="00C42288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f5">
    <w:name w:val="Текст примечания Знак"/>
    <w:basedOn w:val="a0"/>
    <w:link w:val="af4"/>
    <w:rsid w:val="00C42288"/>
    <w:rPr>
      <w:rFonts w:ascii="Calibri" w:eastAsia="Calibri" w:hAnsi="Calibri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22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C4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C4228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C422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42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C42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4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C422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42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42288"/>
  </w:style>
  <w:style w:type="paragraph" w:styleId="a9">
    <w:name w:val="No Spacing"/>
    <w:uiPriority w:val="99"/>
    <w:qFormat/>
    <w:rsid w:val="00C4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22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"/>
    <w:rsid w:val="00C4228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C4228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422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C42288"/>
    <w:rPr>
      <w:rFonts w:ascii="Tahoma" w:hAnsi="Tahoma" w:cs="Tahoma"/>
      <w:sz w:val="16"/>
      <w:szCs w:val="16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C42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C422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C42288"/>
  </w:style>
  <w:style w:type="paragraph" w:styleId="3">
    <w:name w:val="Body Text 3"/>
    <w:basedOn w:val="a"/>
    <w:link w:val="30"/>
    <w:rsid w:val="00C422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422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422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42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C42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1">
    <w:name w:val="Выделение для Базового Поиска (курсив)"/>
    <w:basedOn w:val="a0"/>
    <w:uiPriority w:val="99"/>
    <w:rsid w:val="00C42288"/>
    <w:rPr>
      <w:rFonts w:cs="Times New Roman"/>
      <w:b/>
      <w:bCs/>
      <w:i/>
      <w:iCs/>
      <w:color w:val="0058A9"/>
    </w:rPr>
  </w:style>
  <w:style w:type="paragraph" w:customStyle="1" w:styleId="af2">
    <w:name w:val="Нормальный (таблица)"/>
    <w:basedOn w:val="a"/>
    <w:next w:val="a"/>
    <w:uiPriority w:val="99"/>
    <w:rsid w:val="00C422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f3">
    <w:name w:val="Table Grid"/>
    <w:basedOn w:val="a1"/>
    <w:uiPriority w:val="59"/>
    <w:rsid w:val="00C42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annotation text"/>
    <w:basedOn w:val="a"/>
    <w:link w:val="af5"/>
    <w:rsid w:val="00C42288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f5">
    <w:name w:val="Текст примечания Знак"/>
    <w:basedOn w:val="a0"/>
    <w:link w:val="af4"/>
    <w:rsid w:val="00C42288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19</Pages>
  <Words>4792</Words>
  <Characters>27320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мастера4</dc:creator>
  <cp:keywords/>
  <dc:description/>
  <cp:lastModifiedBy>MetodKab</cp:lastModifiedBy>
  <cp:revision>13</cp:revision>
  <dcterms:created xsi:type="dcterms:W3CDTF">2017-04-20T01:03:00Z</dcterms:created>
  <dcterms:modified xsi:type="dcterms:W3CDTF">2017-11-10T07:30:00Z</dcterms:modified>
</cp:coreProperties>
</file>