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0F13D8" w:rsidRPr="00DE6B3C" w:rsidTr="00846890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0F13D8" w:rsidRPr="00934A1F" w:rsidRDefault="000F13D8" w:rsidP="0084689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3D8" w:rsidRPr="00934A1F" w:rsidRDefault="000F13D8" w:rsidP="00846890">
            <w:pPr>
              <w:rPr>
                <w:sz w:val="22"/>
                <w:szCs w:val="22"/>
              </w:rPr>
            </w:pPr>
          </w:p>
          <w:p w:rsidR="000F13D8" w:rsidRPr="00934A1F" w:rsidRDefault="000F13D8" w:rsidP="00846890">
            <w:pPr>
              <w:jc w:val="center"/>
              <w:rPr>
                <w:sz w:val="22"/>
                <w:szCs w:val="22"/>
              </w:rPr>
            </w:pPr>
          </w:p>
          <w:p w:rsidR="000F13D8" w:rsidRPr="00934A1F" w:rsidRDefault="000F13D8" w:rsidP="00846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shd w:val="clear" w:color="auto" w:fill="auto"/>
          </w:tcPr>
          <w:p w:rsidR="000F13D8" w:rsidRPr="00DE6B3C" w:rsidRDefault="000F13D8" w:rsidP="00846890">
            <w:pPr>
              <w:jc w:val="center"/>
            </w:pPr>
            <w:r w:rsidRPr="00934A1F">
              <w:rPr>
                <w:spacing w:val="-1"/>
              </w:rPr>
              <w:t>Министерство профессионального образования, подготовки и расстановки кадров Республики Саха</w:t>
            </w:r>
            <w:r w:rsidRPr="00DE6B3C">
              <w:t xml:space="preserve"> (Якутия)</w:t>
            </w:r>
          </w:p>
        </w:tc>
      </w:tr>
      <w:tr w:rsidR="000F13D8" w:rsidRPr="00DE6B3C" w:rsidTr="00846890">
        <w:trPr>
          <w:trHeight w:val="893"/>
        </w:trPr>
        <w:tc>
          <w:tcPr>
            <w:tcW w:w="1560" w:type="dxa"/>
            <w:vMerge/>
            <w:shd w:val="clear" w:color="auto" w:fill="auto"/>
          </w:tcPr>
          <w:p w:rsidR="000F13D8" w:rsidRPr="00934A1F" w:rsidRDefault="000F13D8" w:rsidP="0084689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187" w:type="dxa"/>
            <w:shd w:val="clear" w:color="auto" w:fill="auto"/>
          </w:tcPr>
          <w:p w:rsidR="000F13D8" w:rsidRPr="00DE6B3C" w:rsidRDefault="000F13D8" w:rsidP="00846890">
            <w:pPr>
              <w:jc w:val="center"/>
            </w:pPr>
            <w:r w:rsidRPr="00DE6B3C">
              <w:t xml:space="preserve">Государственное автономное профессиональное  образовательное учреждение </w:t>
            </w:r>
            <w:r w:rsidRPr="00934A1F">
              <w:rPr>
                <w:spacing w:val="-1"/>
              </w:rPr>
              <w:t xml:space="preserve">Республики Саха (Якутия) </w:t>
            </w:r>
          </w:p>
          <w:p w:rsidR="000F13D8" w:rsidRPr="00934A1F" w:rsidRDefault="000F13D8" w:rsidP="00846890">
            <w:pPr>
              <w:jc w:val="center"/>
              <w:rPr>
                <w:sz w:val="28"/>
                <w:szCs w:val="28"/>
              </w:rPr>
            </w:pPr>
            <w:r w:rsidRPr="00934A1F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0F13D8" w:rsidRDefault="000F13D8" w:rsidP="000F13D8">
      <w:pPr>
        <w:rPr>
          <w:lang w:val="sah-RU"/>
        </w:rPr>
      </w:pPr>
    </w:p>
    <w:p w:rsidR="000F13D8" w:rsidRDefault="000F13D8" w:rsidP="000F13D8">
      <w:pPr>
        <w:rPr>
          <w:lang w:val="sah-RU"/>
        </w:rPr>
      </w:pPr>
    </w:p>
    <w:p w:rsidR="000F13D8" w:rsidRDefault="000F13D8" w:rsidP="000F13D8">
      <w:pPr>
        <w:rPr>
          <w:lang w:val="sah-RU"/>
        </w:rPr>
      </w:pPr>
    </w:p>
    <w:p w:rsidR="000F13D8" w:rsidRPr="00DE6B3C" w:rsidRDefault="000F13D8" w:rsidP="000F13D8">
      <w:pPr>
        <w:rPr>
          <w:lang w:val="sah-RU"/>
        </w:rPr>
      </w:pPr>
    </w:p>
    <w:tbl>
      <w:tblPr>
        <w:tblW w:w="10127" w:type="dxa"/>
        <w:jc w:val="center"/>
        <w:tblInd w:w="-225" w:type="dxa"/>
        <w:tblLook w:val="01E0" w:firstRow="1" w:lastRow="1" w:firstColumn="1" w:lastColumn="1" w:noHBand="0" w:noVBand="0"/>
      </w:tblPr>
      <w:tblGrid>
        <w:gridCol w:w="5223"/>
        <w:gridCol w:w="4904"/>
      </w:tblGrid>
      <w:tr w:rsidR="000F13D8" w:rsidRPr="007E5E51" w:rsidTr="00846890">
        <w:trPr>
          <w:trHeight w:val="1686"/>
          <w:jc w:val="center"/>
        </w:trPr>
        <w:tc>
          <w:tcPr>
            <w:tcW w:w="5223" w:type="dxa"/>
          </w:tcPr>
          <w:p w:rsidR="000F13D8" w:rsidRPr="007E5E51" w:rsidRDefault="000F13D8" w:rsidP="00846890"/>
        </w:tc>
        <w:tc>
          <w:tcPr>
            <w:tcW w:w="4904" w:type="dxa"/>
          </w:tcPr>
          <w:p w:rsidR="000F13D8" w:rsidRPr="00DE6B3C" w:rsidRDefault="000F13D8" w:rsidP="00846890">
            <w:pPr>
              <w:jc w:val="center"/>
              <w:rPr>
                <w:b/>
              </w:rPr>
            </w:pPr>
            <w:r w:rsidRPr="00DE6B3C">
              <w:rPr>
                <w:b/>
              </w:rPr>
              <w:t>УТВЕРЖДАЮ</w:t>
            </w:r>
          </w:p>
          <w:p w:rsidR="000F13D8" w:rsidRPr="00DE6B3C" w:rsidRDefault="000F13D8" w:rsidP="00846890">
            <w:pPr>
              <w:jc w:val="center"/>
              <w:rPr>
                <w:b/>
                <w:bCs/>
              </w:rPr>
            </w:pPr>
            <w:r w:rsidRPr="00DE6B3C">
              <w:rPr>
                <w:b/>
              </w:rPr>
              <w:t>Заместитель директора по УР</w:t>
            </w:r>
          </w:p>
          <w:p w:rsidR="000F13D8" w:rsidRPr="00DE6B3C" w:rsidRDefault="000F13D8" w:rsidP="00846890">
            <w:pPr>
              <w:rPr>
                <w:b/>
                <w:bCs/>
              </w:rPr>
            </w:pPr>
          </w:p>
          <w:p w:rsidR="000F13D8" w:rsidRPr="00DE6B3C" w:rsidRDefault="000F13D8" w:rsidP="00846890">
            <w:pPr>
              <w:jc w:val="center"/>
              <w:rPr>
                <w:b/>
                <w:bCs/>
              </w:rPr>
            </w:pPr>
            <w:r w:rsidRPr="00DE6B3C">
              <w:rPr>
                <w:b/>
              </w:rPr>
              <w:t>_________________ С.В. Иванова</w:t>
            </w:r>
          </w:p>
          <w:p w:rsidR="000F13D8" w:rsidRDefault="000F13D8" w:rsidP="00846890">
            <w:pPr>
              <w:jc w:val="center"/>
              <w:rPr>
                <w:b/>
                <w:lang w:val="sah-RU"/>
              </w:rPr>
            </w:pPr>
            <w:r w:rsidRPr="00DE6B3C">
              <w:rPr>
                <w:b/>
              </w:rPr>
              <w:t>«_____» __________ 20 ___ г.</w:t>
            </w:r>
          </w:p>
          <w:p w:rsidR="000F13D8" w:rsidRPr="00F176DE" w:rsidRDefault="000F13D8" w:rsidP="00846890">
            <w:pPr>
              <w:rPr>
                <w:bCs/>
                <w:lang w:val="sah-RU"/>
              </w:rPr>
            </w:pPr>
          </w:p>
        </w:tc>
      </w:tr>
    </w:tbl>
    <w:p w:rsidR="00C94F23" w:rsidRDefault="00C94F23" w:rsidP="00C94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2BFE" w:rsidRPr="000F13D8" w:rsidRDefault="00CF2BFE" w:rsidP="000F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2BFE" w:rsidRDefault="00CF2BFE" w:rsidP="00C94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F2BFE" w:rsidRDefault="00C94F23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ФК.00 </w:t>
      </w:r>
      <w:r w:rsidR="001E0B62">
        <w:rPr>
          <w:b/>
          <w:sz w:val="28"/>
          <w:szCs w:val="28"/>
        </w:rPr>
        <w:t>Физическая культура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F2BFE" w:rsidRDefault="00CF2BFE" w:rsidP="00CF2B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61A2F" w:rsidRPr="000F13D8" w:rsidRDefault="00361A2F" w:rsidP="000F1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lang w:val="sah-RU"/>
        </w:rPr>
      </w:pPr>
    </w:p>
    <w:p w:rsidR="00361A2F" w:rsidRDefault="00361A2F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61A2F" w:rsidRDefault="00361A2F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61A2F" w:rsidRDefault="00361A2F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0668A" w:rsidRDefault="0050668A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7683" w:rsidRPr="00361A2F" w:rsidRDefault="003E1E3E" w:rsidP="00361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0F13D8">
        <w:rPr>
          <w:bCs/>
          <w:lang w:val="sah-RU"/>
        </w:rPr>
        <w:t xml:space="preserve">6 </w:t>
      </w:r>
      <w:r w:rsidR="00CF2BFE">
        <w:rPr>
          <w:bCs/>
        </w:rPr>
        <w:t>г.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E47A20" w:rsidRDefault="00E47A20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50668A" w:rsidRDefault="00CF2BFE" w:rsidP="003668AF">
      <w:pPr>
        <w:jc w:val="center"/>
        <w:rPr>
          <w:u w:val="single"/>
        </w:rPr>
      </w:pPr>
      <w:r>
        <w:rPr>
          <w:bCs/>
        </w:rPr>
        <w:t>П</w:t>
      </w:r>
      <w:r>
        <w:t>рограмма учебной дисциплины</w:t>
      </w:r>
      <w:r w:rsidR="000F13D8">
        <w:rPr>
          <w:lang w:val="sah-RU"/>
        </w:rPr>
        <w:t xml:space="preserve"> </w:t>
      </w:r>
      <w:r>
        <w:t>р</w:t>
      </w:r>
      <w:r w:rsidR="00C94F23">
        <w:t>азработана на основе Федерального государственного образоват</w:t>
      </w:r>
      <w:r w:rsidR="003E1E3E">
        <w:t>ельного стандарта средне</w:t>
      </w:r>
      <w:r>
        <w:t>го профессион</w:t>
      </w:r>
      <w:r w:rsidR="003E1E3E">
        <w:t>ального образования по профессии</w:t>
      </w:r>
    </w:p>
    <w:p w:rsidR="003668AF" w:rsidRPr="003A5716" w:rsidRDefault="0050668A" w:rsidP="003668AF">
      <w:pPr>
        <w:jc w:val="center"/>
      </w:pPr>
      <w:r w:rsidRPr="003A5716">
        <w:t>43.01.07.</w:t>
      </w:r>
      <w:r w:rsidR="003668AF" w:rsidRPr="003A5716">
        <w:t xml:space="preserve">     Слесарь  по  эксплуатации  и  ремонту  газового оборудования</w:t>
      </w:r>
    </w:p>
    <w:p w:rsidR="00CF2BFE" w:rsidRDefault="00CF2BFE" w:rsidP="008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64B15" w:rsidRDefault="00364B15" w:rsidP="008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64B15" w:rsidRPr="00277683" w:rsidRDefault="00364B15" w:rsidP="008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64B15" w:rsidRPr="00277683" w:rsidRDefault="00364B15" w:rsidP="00871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CF2BFE" w:rsidRPr="0050668A" w:rsidRDefault="00C94F23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77683">
        <w:rPr>
          <w:b/>
        </w:rPr>
        <w:t>Организация-разработчик:</w:t>
      </w:r>
      <w:r w:rsidR="00235306">
        <w:rPr>
          <w:b/>
        </w:rPr>
        <w:t xml:space="preserve"> </w:t>
      </w:r>
      <w:r w:rsidR="0050668A">
        <w:t>Г</w:t>
      </w:r>
      <w:r w:rsidR="00C642EE">
        <w:t>А</w:t>
      </w:r>
      <w:r w:rsidR="0050668A">
        <w:t>ПО</w:t>
      </w:r>
      <w:r w:rsidR="00C642EE">
        <w:t>У РС</w:t>
      </w:r>
      <w:r w:rsidR="00235306">
        <w:t xml:space="preserve"> </w:t>
      </w:r>
      <w:r w:rsidR="00C642EE">
        <w:t>(Я)</w:t>
      </w:r>
      <w:r w:rsidR="00235306">
        <w:t xml:space="preserve"> </w:t>
      </w:r>
      <w:r w:rsidR="0050668A">
        <w:t>«Якутский промышленный техникум</w:t>
      </w:r>
      <w:r w:rsidR="00CF2BFE" w:rsidRPr="00277683">
        <w:t>»</w:t>
      </w:r>
    </w:p>
    <w:p w:rsidR="00CF2BFE" w:rsidRPr="00277683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4B15" w:rsidRPr="00277683" w:rsidRDefault="00364B15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4B15" w:rsidRPr="00277683" w:rsidRDefault="00364B15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77683" w:rsidRPr="00277683" w:rsidRDefault="00277683" w:rsidP="0027768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7683" w:rsidRPr="00277683" w:rsidRDefault="00277683" w:rsidP="00277683">
      <w:pPr>
        <w:pStyle w:val="a5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77683" w:rsidRPr="00277683" w:rsidRDefault="00277683" w:rsidP="00277683">
      <w:pPr>
        <w:pStyle w:val="a5"/>
        <w:rPr>
          <w:rFonts w:ascii="Times New Roman" w:hAnsi="Times New Roman"/>
          <w:sz w:val="24"/>
          <w:szCs w:val="24"/>
        </w:rPr>
      </w:pPr>
    </w:p>
    <w:p w:rsidR="00277683" w:rsidRPr="00277683" w:rsidRDefault="0050668A" w:rsidP="0027768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  Александров У.Н., руководитель физвоспитания ГАПОУ РС (Я) ЯПТ</w:t>
      </w: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F2BFE" w:rsidRDefault="00CF2BFE" w:rsidP="00CF2BFE">
      <w:pPr>
        <w:widowControl w:val="0"/>
        <w:tabs>
          <w:tab w:val="left" w:pos="6420"/>
        </w:tabs>
        <w:suppressAutoHyphens/>
      </w:pPr>
    </w:p>
    <w:p w:rsidR="00C94F23" w:rsidRDefault="00C94F23" w:rsidP="00506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94F23" w:rsidRDefault="00C94F23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94F23" w:rsidRDefault="00C94F23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1E3E" w:rsidRDefault="00361A2F" w:rsidP="00361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360CC">
        <w:t>Р</w:t>
      </w:r>
      <w:r w:rsidR="003E1E3E">
        <w:t>ассмотрено и рекомендовано</w:t>
      </w:r>
    </w:p>
    <w:p w:rsidR="00361A2F" w:rsidRPr="00B360CC" w:rsidRDefault="0050668A" w:rsidP="00361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ПЦК  общеобразовательных дисциплин Г</w:t>
      </w:r>
      <w:r w:rsidR="00361A2F">
        <w:t>А</w:t>
      </w:r>
      <w:r>
        <w:t>ПО</w:t>
      </w:r>
      <w:r w:rsidR="00361A2F">
        <w:t xml:space="preserve">У </w:t>
      </w:r>
      <w:r w:rsidR="00C642EE">
        <w:t>РС</w:t>
      </w:r>
      <w:r w:rsidR="00235306">
        <w:t xml:space="preserve"> </w:t>
      </w:r>
      <w:r w:rsidR="00C642EE">
        <w:t xml:space="preserve">(Я) </w:t>
      </w:r>
      <w:r>
        <w:t>ЯПТ</w:t>
      </w:r>
    </w:p>
    <w:p w:rsidR="00361A2F" w:rsidRPr="00B360CC" w:rsidRDefault="00361A2F" w:rsidP="00361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360CC">
        <w:t xml:space="preserve">Протокол </w:t>
      </w:r>
      <w:r w:rsidRPr="00B360CC">
        <w:rPr>
          <w:u w:val="single"/>
        </w:rPr>
        <w:t xml:space="preserve">№     от «     </w:t>
      </w:r>
      <w:r w:rsidR="000F13D8">
        <w:rPr>
          <w:u w:val="single"/>
        </w:rPr>
        <w:t>»                           201</w:t>
      </w:r>
      <w:r w:rsidR="000F13D8">
        <w:rPr>
          <w:u w:val="single"/>
          <w:lang w:val="sah-RU"/>
        </w:rPr>
        <w:t>6</w:t>
      </w:r>
      <w:bookmarkStart w:id="0" w:name="_GoBack"/>
      <w:bookmarkEnd w:id="0"/>
      <w:r w:rsidRPr="00B360CC">
        <w:rPr>
          <w:u w:val="single"/>
        </w:rPr>
        <w:t xml:space="preserve"> г.</w:t>
      </w:r>
    </w:p>
    <w:p w:rsidR="00361A2F" w:rsidRPr="00B360CC" w:rsidRDefault="00361A2F" w:rsidP="00361A2F">
      <w:pPr>
        <w:widowControl w:val="0"/>
        <w:tabs>
          <w:tab w:val="left" w:pos="6420"/>
        </w:tabs>
        <w:suppressAutoHyphens/>
      </w:pPr>
    </w:p>
    <w:p w:rsidR="00361A2F" w:rsidRPr="00B360CC" w:rsidRDefault="00361A2F" w:rsidP="00361A2F">
      <w:pPr>
        <w:widowControl w:val="0"/>
        <w:tabs>
          <w:tab w:val="left" w:pos="709"/>
        </w:tabs>
        <w:suppressAutoHyphens/>
      </w:pPr>
      <w:r w:rsidRPr="00B360CC">
        <w:tab/>
        <w:t>Председатель ПЦК: _______________________</w:t>
      </w:r>
      <w:r w:rsidR="00C642EE">
        <w:t>Игнатьева М.В.</w:t>
      </w:r>
    </w:p>
    <w:p w:rsidR="00361A2F" w:rsidRPr="00B360CC" w:rsidRDefault="00361A2F" w:rsidP="00361A2F">
      <w:pPr>
        <w:widowControl w:val="0"/>
        <w:suppressAutoHyphens/>
        <w:ind w:left="2268" w:right="4393"/>
        <w:jc w:val="center"/>
        <w:rPr>
          <w:i/>
          <w:sz w:val="16"/>
          <w:szCs w:val="16"/>
        </w:rPr>
      </w:pPr>
      <w:r w:rsidRPr="00B360CC">
        <w:rPr>
          <w:i/>
          <w:sz w:val="16"/>
          <w:szCs w:val="16"/>
        </w:rPr>
        <w:t>подпись</w:t>
      </w:r>
    </w:p>
    <w:p w:rsidR="0086450B" w:rsidRDefault="0086450B" w:rsidP="008645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450B" w:rsidRDefault="0086450B" w:rsidP="008645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450B" w:rsidRDefault="0086450B" w:rsidP="008645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450B" w:rsidRDefault="0086450B" w:rsidP="008645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94F23" w:rsidRDefault="00C94F23" w:rsidP="00C94F23"/>
    <w:p w:rsidR="00C94F23" w:rsidRDefault="00C94F23" w:rsidP="00C94F23"/>
    <w:p w:rsidR="00C94F23" w:rsidRDefault="00C94F23" w:rsidP="00C94F23"/>
    <w:p w:rsidR="0050668A" w:rsidRDefault="0050668A" w:rsidP="00C94F23"/>
    <w:p w:rsidR="0050668A" w:rsidRDefault="0050668A" w:rsidP="00C94F23"/>
    <w:p w:rsidR="0050668A" w:rsidRDefault="0050668A" w:rsidP="00C94F23"/>
    <w:p w:rsidR="0050668A" w:rsidRDefault="0050668A" w:rsidP="00C94F23"/>
    <w:p w:rsidR="003E1E3E" w:rsidRDefault="003E1E3E" w:rsidP="00C94F23"/>
    <w:p w:rsidR="0050668A" w:rsidRDefault="0050668A" w:rsidP="00C94F23"/>
    <w:p w:rsidR="0050668A" w:rsidRDefault="0050668A" w:rsidP="00C94F23"/>
    <w:p w:rsidR="0050668A" w:rsidRDefault="0050668A" w:rsidP="00C94F23"/>
    <w:p w:rsidR="00C94F23" w:rsidRDefault="00C94F23" w:rsidP="00364B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94F23" w:rsidRDefault="00C94F23" w:rsidP="00C9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94F23" w:rsidTr="00C97216">
        <w:tc>
          <w:tcPr>
            <w:tcW w:w="7668" w:type="dxa"/>
          </w:tcPr>
          <w:p w:rsidR="00C94F23" w:rsidRDefault="00C94F23" w:rsidP="00C9721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C94F23" w:rsidTr="00C97216"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C94F23" w:rsidRDefault="00C94F23" w:rsidP="00C972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94F23" w:rsidTr="00C97216"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C94F23" w:rsidRDefault="00C94F23" w:rsidP="00C9721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94F23" w:rsidTr="00C97216">
        <w:trPr>
          <w:trHeight w:val="670"/>
        </w:trPr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 учебной дисциплины</w:t>
            </w:r>
          </w:p>
          <w:p w:rsidR="00C94F23" w:rsidRDefault="00C94F23" w:rsidP="00C97216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94F23" w:rsidTr="00C97216">
        <w:tc>
          <w:tcPr>
            <w:tcW w:w="7668" w:type="dxa"/>
          </w:tcPr>
          <w:p w:rsidR="00C94F23" w:rsidRDefault="00C94F23" w:rsidP="00C94F23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C94F23" w:rsidRDefault="00C94F23" w:rsidP="00C97216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C94F23" w:rsidRDefault="00C94F23" w:rsidP="00C972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C94F23" w:rsidRPr="00C94F23" w:rsidRDefault="00C94F23" w:rsidP="00C94F2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</w:rPr>
      </w:pPr>
    </w:p>
    <w:p w:rsidR="00CF2BFE" w:rsidRDefault="00CF2BFE" w:rsidP="00C94F23">
      <w:pPr>
        <w:pStyle w:val="a3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>паспорт ПРОГРАММЫ УЧЕБНОЙ ДИСЦИПЛИНЫ</w:t>
      </w:r>
    </w:p>
    <w:p w:rsidR="001E0B62" w:rsidRDefault="001E0B62" w:rsidP="001E0B6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t>Физическая культура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3E1E3E" w:rsidRPr="00812F41" w:rsidRDefault="00CF2BFE" w:rsidP="003E1E3E">
      <w:pPr>
        <w:rPr>
          <w:u w:val="single"/>
        </w:rPr>
      </w:pPr>
      <w:r>
        <w:tab/>
      </w:r>
      <w:r w:rsidR="003E1E3E" w:rsidRPr="00812F41"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  </w:t>
      </w:r>
      <w:r w:rsidR="003E1E3E" w:rsidRPr="00812F41">
        <w:rPr>
          <w:u w:val="single"/>
        </w:rPr>
        <w:t>43.01.07.  Слесарь  по  эксплуатации  и  ремонту  газового оборудования.</w:t>
      </w:r>
    </w:p>
    <w:p w:rsidR="00CF2BFE" w:rsidRDefault="00CF2BFE" w:rsidP="003E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общепрофессиональный цикл.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CF2BFE" w:rsidRDefault="0086450B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tab/>
      </w:r>
      <w:r w:rsidR="00CF2BFE">
        <w:t xml:space="preserve">В результате освоения учебной дисциплины обучающийся </w:t>
      </w:r>
      <w:r w:rsidR="00CF2BFE">
        <w:rPr>
          <w:b/>
        </w:rPr>
        <w:t>должен знать:</w:t>
      </w:r>
    </w:p>
    <w:p w:rsidR="009654AC" w:rsidRDefault="009654AC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proofErr w:type="gramStart"/>
      <w:r>
        <w:t>- Уровень основных физических качеств – силы, выносливости, быстроты, ловкости, гибкости, развитие мускулатуры тела, результаты улучшения осанки</w:t>
      </w:r>
      <w:proofErr w:type="gramEnd"/>
    </w:p>
    <w:p w:rsidR="009654AC" w:rsidRDefault="009B0F89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П</w:t>
      </w:r>
      <w:r w:rsidR="009654AC">
        <w:t>риобретенные культура движений и фонд двигательных умений и навыков</w:t>
      </w:r>
      <w:proofErr w:type="gramStart"/>
      <w:r w:rsidR="009654AC">
        <w:t xml:space="preserve"> ,</w:t>
      </w:r>
      <w:proofErr w:type="gramEnd"/>
      <w:r w:rsidR="009654AC">
        <w:t xml:space="preserve"> прежде всего жизненно необходимых, определенных в комплексе</w:t>
      </w:r>
      <w:r>
        <w:t xml:space="preserve"> – навыков в беге, прыжках, метаниях, передвижении на лыжах</w:t>
      </w:r>
    </w:p>
    <w:p w:rsidR="009654AC" w:rsidRDefault="009654AC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Приобретенные физкультурные знания</w:t>
      </w:r>
    </w:p>
    <w:p w:rsidR="009654AC" w:rsidRDefault="009B0F89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У</w:t>
      </w:r>
      <w:r w:rsidR="009654AC">
        <w:t>стойчивые интересы и мотивы личности к физическому совершенствованию</w:t>
      </w:r>
    </w:p>
    <w:p w:rsidR="009654AC" w:rsidRDefault="009B0F89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Г</w:t>
      </w:r>
      <w:r w:rsidR="009654AC">
        <w:t>игиенические навыки привычки повседневно заботиться о своем здоровье, закаливании организма и физической подготовленности</w:t>
      </w:r>
    </w:p>
    <w:p w:rsidR="009654AC" w:rsidRDefault="009B0F89" w:rsidP="001E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- С</w:t>
      </w:r>
      <w:r w:rsidR="009654AC">
        <w:t>облюдаемый режим физической активности</w:t>
      </w:r>
      <w:r w:rsidR="00A40775">
        <w:t>.</w:t>
      </w:r>
    </w:p>
    <w:p w:rsidR="00CF2BFE" w:rsidRDefault="0086450B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ab/>
      </w:r>
      <w:r w:rsidR="00CF2BFE">
        <w:rPr>
          <w:b/>
        </w:rPr>
        <w:t xml:space="preserve">Должен уметь: </w:t>
      </w:r>
    </w:p>
    <w:p w:rsidR="00A40775" w:rsidRPr="00A40775" w:rsidRDefault="00A40775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</w:rPr>
        <w:t xml:space="preserve">- </w:t>
      </w:r>
      <w:r w:rsidRPr="00A40775">
        <w:t>Самостоятельно составлять и выполнять индивидуальные физкультурно-оздоровительные комплексы для укрепления физического состояния организма;</w:t>
      </w:r>
    </w:p>
    <w:p w:rsidR="00A40775" w:rsidRPr="00A40775" w:rsidRDefault="00A40775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40775">
        <w:t>- участвовать в спортивных соревнованиях и физкультурно-оздоровительных мероприятиях;</w:t>
      </w:r>
    </w:p>
    <w:p w:rsidR="00A40775" w:rsidRDefault="00A40775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40775">
        <w:t>- соблюдать принципы здорового образа жизни.</w:t>
      </w:r>
    </w:p>
    <w:p w:rsidR="00CF2BFE" w:rsidRDefault="00CF2BFE" w:rsidP="00A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</w:rPr>
        <w:t>1.4. Рекомендуемое количество часов на освоение программы учебной дисциплины: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</w:t>
      </w:r>
      <w:r w:rsidR="00174782">
        <w:t>у</w:t>
      </w:r>
      <w:r w:rsidR="00EB182A">
        <w:t xml:space="preserve">чебной нагрузки </w:t>
      </w:r>
      <w:proofErr w:type="gramStart"/>
      <w:r w:rsidR="00EB182A">
        <w:t>обучающегося</w:t>
      </w:r>
      <w:proofErr w:type="gramEnd"/>
      <w:r w:rsidR="00EB182A">
        <w:t xml:space="preserve">  80</w:t>
      </w:r>
      <w:r>
        <w:t xml:space="preserve"> часов, в том числе: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</w:t>
      </w:r>
      <w:r w:rsidR="00EB182A">
        <w:t xml:space="preserve">чебной нагрузки </w:t>
      </w:r>
      <w:proofErr w:type="gramStart"/>
      <w:r w:rsidR="00EB182A">
        <w:t>обучающегося</w:t>
      </w:r>
      <w:proofErr w:type="gramEnd"/>
      <w:r w:rsidR="00EB182A">
        <w:t xml:space="preserve">  40</w:t>
      </w:r>
      <w:r>
        <w:t>часов;</w:t>
      </w:r>
    </w:p>
    <w:p w:rsidR="00CF2BFE" w:rsidRDefault="00C54161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в том числе ПЗ – 40</w:t>
      </w:r>
      <w:r w:rsidR="00CF2BFE">
        <w:t xml:space="preserve"> часов.</w:t>
      </w:r>
    </w:p>
    <w:p w:rsidR="00503760" w:rsidRDefault="00503760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CF2BFE" w:rsidRDefault="00CF2BFE" w:rsidP="0056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2. СТРУКТУРА И СОДЕРЖАНИЕ УЧЕБНОЙ ДИСЦИПЛИНЫ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F2BFE" w:rsidTr="00CF2BF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CF2BFE" w:rsidTr="00CF2BF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EB182A" w:rsidP="00174782">
            <w:pPr>
              <w:jc w:val="center"/>
              <w:rPr>
                <w:i w:val="0"/>
                <w:lang w:eastAsia="en-US"/>
              </w:rPr>
            </w:pPr>
            <w:r w:rsidRPr="00EB182A">
              <w:rPr>
                <w:i w:val="0"/>
                <w:lang w:eastAsia="en-US"/>
              </w:rPr>
              <w:t>80</w:t>
            </w: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EB182A">
            <w:pPr>
              <w:jc w:val="center"/>
              <w:rPr>
                <w:i w:val="0"/>
                <w:lang w:eastAsia="en-US"/>
              </w:rPr>
            </w:pPr>
            <w:r w:rsidRPr="00EB182A">
              <w:rPr>
                <w:i w:val="0"/>
                <w:lang w:eastAsia="en-US"/>
              </w:rPr>
              <w:t>40</w:t>
            </w: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BFE" w:rsidRPr="00EB182A" w:rsidRDefault="00CF2BFE">
            <w:pPr>
              <w:jc w:val="center"/>
              <w:rPr>
                <w:i w:val="0"/>
                <w:lang w:eastAsia="en-US"/>
              </w:rPr>
            </w:pP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AE415A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40</w:t>
            </w:r>
          </w:p>
        </w:tc>
      </w:tr>
      <w:tr w:rsidR="00CF2BFE" w:rsidTr="00CF2B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Pr="00EB182A" w:rsidRDefault="00EB182A" w:rsidP="00EB182A">
            <w:pPr>
              <w:jc w:val="center"/>
              <w:rPr>
                <w:i w:val="0"/>
                <w:lang w:eastAsia="en-US"/>
              </w:rPr>
            </w:pPr>
            <w:r w:rsidRPr="00EB182A">
              <w:rPr>
                <w:i w:val="0"/>
                <w:lang w:eastAsia="en-US"/>
              </w:rPr>
              <w:t>40</w:t>
            </w:r>
          </w:p>
        </w:tc>
      </w:tr>
      <w:tr w:rsidR="00CF2BFE" w:rsidTr="00AE41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BFE" w:rsidRDefault="00CF2BFE" w:rsidP="00AE415A">
            <w:pPr>
              <w:rPr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Итоговая аттестация</w:t>
            </w:r>
            <w:r w:rsidR="00B42C8A">
              <w:rPr>
                <w:i w:val="0"/>
                <w:lang w:eastAsia="en-US"/>
              </w:rPr>
              <w:t xml:space="preserve">        -  экзамен   </w:t>
            </w:r>
          </w:p>
        </w:tc>
      </w:tr>
    </w:tbl>
    <w:p w:rsidR="00CF2BFE" w:rsidRDefault="00CF2BFE" w:rsidP="00CF2BFE">
      <w:pPr>
        <w:sectPr w:rsidR="00CF2BFE" w:rsidSect="00AE415A">
          <w:pgSz w:w="11906" w:h="16838"/>
          <w:pgMar w:top="1134" w:right="850" w:bottom="1134" w:left="1701" w:header="708" w:footer="708" w:gutter="0"/>
          <w:cols w:space="720"/>
        </w:sectPr>
      </w:pPr>
    </w:p>
    <w:p w:rsidR="00174782" w:rsidRPr="004009A1" w:rsidRDefault="008857F9" w:rsidP="008857F9">
      <w:pPr>
        <w:ind w:firstLine="708"/>
        <w:jc w:val="center"/>
      </w:pPr>
      <w:r w:rsidRPr="00F33E8C">
        <w:rPr>
          <w:b/>
        </w:rPr>
        <w:lastRenderedPageBreak/>
        <w:t>Тематический план и содержание учебной дисциплины</w:t>
      </w:r>
      <w:r w:rsidR="00174782" w:rsidRPr="004009A1">
        <w:rPr>
          <w:b/>
        </w:rPr>
        <w:t>«Физическая культура»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5229"/>
        <w:gridCol w:w="5402"/>
        <w:gridCol w:w="1821"/>
        <w:gridCol w:w="1658"/>
      </w:tblGrid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№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Темы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009A1">
              <w:t>обучающихся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</w:p>
          <w:p w:rsidR="00174782" w:rsidRPr="004009A1" w:rsidRDefault="00174782" w:rsidP="007039CA">
            <w:pPr>
              <w:jc w:val="center"/>
            </w:pPr>
            <w:r w:rsidRPr="004009A1">
              <w:t>Объем часов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</w:p>
          <w:p w:rsidR="00174782" w:rsidRPr="004009A1" w:rsidRDefault="00174782" w:rsidP="007039CA">
            <w:pPr>
              <w:jc w:val="center"/>
            </w:pPr>
            <w:r w:rsidRPr="004009A1">
              <w:t>Уровень освоения</w:t>
            </w: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1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Теоретические сведения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 xml:space="preserve">История </w:t>
            </w:r>
            <w:r>
              <w:t xml:space="preserve">развития системы физического </w:t>
            </w:r>
            <w:r w:rsidRPr="004009A1">
              <w:t>воспит</w:t>
            </w:r>
            <w:r>
              <w:t xml:space="preserve">ания. Развития физической </w:t>
            </w:r>
            <w:r w:rsidRPr="004009A1">
              <w:t>куль</w:t>
            </w:r>
            <w:r>
              <w:t>туры и спорта в России и Якутии</w:t>
            </w:r>
            <w:r w:rsidRPr="004009A1">
              <w:t>. Физическая куль</w:t>
            </w:r>
            <w:r>
              <w:t>тура и спорт в ОУ НПО. Правила поведения учащихся на уроках физкультуры</w:t>
            </w:r>
            <w:r w:rsidRPr="004009A1">
              <w:t>. Правила судейства.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>
              <w:t>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1</w:t>
            </w: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2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Кроссовая подготовка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174782" w:rsidRDefault="00174782" w:rsidP="007039CA">
            <w:r w:rsidRPr="004009A1">
              <w:t>Преодоление препятствий кросс 3–4 км.</w:t>
            </w:r>
          </w:p>
          <w:p w:rsidR="00B324AB" w:rsidRPr="004009A1" w:rsidRDefault="00EF2A15" w:rsidP="007039CA">
            <w:r w:rsidRPr="00EF2A15">
              <w:t>Бег по пересеченной местности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2737EF">
            <w:pPr>
              <w:jc w:val="center"/>
            </w:pPr>
            <w:r>
              <w:t>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3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Баскетбол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EF2A15" w:rsidRDefault="00174782" w:rsidP="007039CA">
            <w:r w:rsidRPr="004009A1">
              <w:t>Передачи мяча в движении, ведение попеременно правой левой рукой, персональная защита двухсторонняя игра, бросок мяча по кольцу, передвижение в попадание и защите, ловля высоколетящих мячей, зонная защита, тактика игры в защите и нападении.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3</w:t>
            </w: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4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Волейбол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4009A1" w:rsidRDefault="00174782" w:rsidP="007039CA">
            <w:r w:rsidRPr="004009A1">
              <w:t>Передача мяча у сетки, передача мяча в прыжке через сетку. Передача мяча стоя спиной к партеру, прием мяча снизу двумя руками, прием мяча отскочившего от сетки, нижняя подача, верхняя прямая подача, прямой нападающий узор, блокирование, обоюдная игра.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3</w:t>
            </w: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5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Гимнастика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Default="00174782" w:rsidP="007039CA">
            <w:proofErr w:type="gramStart"/>
            <w:r w:rsidRPr="004009A1">
              <w:t xml:space="preserve">О.Р.У., повышающая общую работоспособность организма. </w:t>
            </w:r>
            <w:proofErr w:type="gramEnd"/>
          </w:p>
          <w:p w:rsidR="00EF2A15" w:rsidRPr="004009A1" w:rsidRDefault="00EF2A15" w:rsidP="007039CA">
            <w:proofErr w:type="gramStart"/>
            <w:r w:rsidRPr="004009A1">
              <w:t xml:space="preserve">Подтягивание приседы, наклоны, круговые движения, махи, бег, акробатические упражнения, группировка, перекат кувырок, кувырок назад, вперед, кувырок, назад согнувшись, кувырок, вперед прогнувшись через плечо, кувырок назад в стойку на руках, кувырок с прыжка, стойка на </w:t>
            </w:r>
            <w:proofErr w:type="spellStart"/>
            <w:r w:rsidRPr="004009A1">
              <w:t>госев</w:t>
            </w:r>
            <w:proofErr w:type="spellEnd"/>
            <w:r w:rsidRPr="004009A1">
              <w:t>.</w:t>
            </w:r>
            <w:proofErr w:type="gramEnd"/>
            <w:r w:rsidRPr="004009A1">
              <w:t xml:space="preserve"> Соск</w:t>
            </w:r>
            <w:r>
              <w:t xml:space="preserve">ок прогнувшись (конь ширину, 110 </w:t>
            </w:r>
            <w:r w:rsidRPr="004009A1">
              <w:lastRenderedPageBreak/>
              <w:t>см.)</w:t>
            </w:r>
            <w:proofErr w:type="gramStart"/>
            <w:r w:rsidRPr="004009A1">
              <w:t>.э</w:t>
            </w:r>
            <w:proofErr w:type="gramEnd"/>
            <w:r w:rsidRPr="004009A1">
              <w:t>лементы худ.гимнастики комбинации из ранее изученных элементов со скакалкой, обручем, лентой, танцевальными шагами, прыжки.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lastRenderedPageBreak/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lastRenderedPageBreak/>
              <w:t>6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Лыжная подготовка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EF2A15" w:rsidRDefault="00174782" w:rsidP="007039CA">
            <w:r w:rsidRPr="004009A1">
              <w:t xml:space="preserve">Переходе одновременных ходов на </w:t>
            </w:r>
            <w:proofErr w:type="gramStart"/>
            <w:r w:rsidRPr="004009A1">
              <w:t>попеременные</w:t>
            </w:r>
            <w:proofErr w:type="gramEnd"/>
            <w:r w:rsidRPr="004009A1">
              <w:t>. Преодолеть препятствий. Прохождение дистанций 4–5 км.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7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Легкая атлетика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4AB" w:rsidRDefault="00B324AB" w:rsidP="007039CA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EF2A15" w:rsidRPr="004009A1" w:rsidRDefault="00EF2A15" w:rsidP="007039CA">
            <w:r w:rsidRPr="004009A1">
              <w:t xml:space="preserve">Эстафетный бег. Прыжки в высоту и в длину с разбега. Подбор индивидуального разбега. Толкания ядра. Метание гранаты. Полоса </w:t>
            </w:r>
            <w:proofErr w:type="gramStart"/>
            <w:r w:rsidRPr="004009A1">
              <w:t>препятствий–старт</w:t>
            </w:r>
            <w:proofErr w:type="gramEnd"/>
            <w:r w:rsidRPr="004009A1">
              <w:t xml:space="preserve"> из положения, лежа, бег 20 м., бег по бревну, преодоление ямы шириной 2 м., развитие двигательных качеств. Финиш в беге на различные дистанции.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3</w:t>
            </w:r>
          </w:p>
        </w:tc>
      </w:tr>
      <w:tr w:rsidR="00174782" w:rsidRPr="004009A1" w:rsidTr="002737EF">
        <w:trPr>
          <w:trHeight w:val="136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  <w:r w:rsidRPr="004009A1">
              <w:t>8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r w:rsidRPr="004009A1">
              <w:t>Национальные виды спорта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9E6" w:rsidRDefault="009D79E6" w:rsidP="009D79E6">
            <w:pPr>
              <w:rPr>
                <w:b/>
              </w:rPr>
            </w:pPr>
            <w:r w:rsidRPr="00B324AB">
              <w:rPr>
                <w:b/>
              </w:rPr>
              <w:t>Практические занятия</w:t>
            </w:r>
          </w:p>
          <w:p w:rsidR="00174782" w:rsidRDefault="00174782" w:rsidP="007039CA">
            <w:r w:rsidRPr="004009A1">
              <w:t xml:space="preserve">Ознакомление с национальными видами спорта: </w:t>
            </w:r>
            <w:proofErr w:type="spellStart"/>
            <w:r w:rsidRPr="004009A1">
              <w:t>хапсагай</w:t>
            </w:r>
            <w:proofErr w:type="spellEnd"/>
            <w:r w:rsidRPr="004009A1">
              <w:t>, перетягивание</w:t>
            </w:r>
            <w:r>
              <w:t xml:space="preserve"> палки, </w:t>
            </w:r>
            <w:proofErr w:type="spellStart"/>
            <w:r>
              <w:t>куобах</w:t>
            </w:r>
            <w:proofErr w:type="spellEnd"/>
            <w:r>
              <w:t xml:space="preserve">, </w:t>
            </w:r>
            <w:proofErr w:type="spellStart"/>
            <w:r>
              <w:t>ыстана</w:t>
            </w:r>
            <w:proofErr w:type="spellEnd"/>
            <w:r>
              <w:t xml:space="preserve">, </w:t>
            </w:r>
            <w:proofErr w:type="spellStart"/>
            <w:r>
              <w:t>кылыы</w:t>
            </w:r>
            <w:proofErr w:type="spellEnd"/>
            <w:r>
              <w:t xml:space="preserve"> «</w:t>
            </w:r>
            <w:proofErr w:type="spellStart"/>
            <w:r>
              <w:t>эбу</w:t>
            </w:r>
            <w:r w:rsidRPr="004009A1">
              <w:t>гэлэроонньуулара</w:t>
            </w:r>
            <w:proofErr w:type="spellEnd"/>
            <w:r w:rsidRPr="004009A1">
              <w:t>», настольные игры «</w:t>
            </w:r>
            <w:proofErr w:type="spellStart"/>
            <w:r w:rsidRPr="004009A1">
              <w:t>хаамыска</w:t>
            </w:r>
            <w:proofErr w:type="spellEnd"/>
            <w:r w:rsidRPr="004009A1">
              <w:t>», «</w:t>
            </w:r>
            <w:proofErr w:type="spellStart"/>
            <w:r w:rsidRPr="004009A1">
              <w:t>хабылык</w:t>
            </w:r>
            <w:proofErr w:type="spellEnd"/>
            <w:r w:rsidRPr="004009A1">
              <w:t>».</w:t>
            </w:r>
          </w:p>
          <w:p w:rsidR="00872154" w:rsidRPr="00AB6375" w:rsidRDefault="00AB6375" w:rsidP="007039CA">
            <w:r w:rsidRPr="00AB6375">
              <w:t>Спортивные состязания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9D79E6" w:rsidP="007039CA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  <w:r>
              <w:t>2</w:t>
            </w:r>
          </w:p>
        </w:tc>
      </w:tr>
      <w:tr w:rsidR="002737EF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Pr="004009A1" w:rsidRDefault="002737EF" w:rsidP="007039CA">
            <w:pPr>
              <w:jc w:val="center"/>
            </w:pP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Pr="004009A1" w:rsidRDefault="002737EF" w:rsidP="007039CA"/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Pr="002737EF" w:rsidRDefault="002737EF" w:rsidP="007039CA">
            <w:pPr>
              <w:rPr>
                <w:b/>
              </w:rPr>
            </w:pPr>
            <w:r w:rsidRPr="002737EF">
              <w:rPr>
                <w:b/>
              </w:rPr>
              <w:t>Самостоятельная работа:</w:t>
            </w:r>
          </w:p>
          <w:p w:rsidR="002737EF" w:rsidRDefault="002737EF" w:rsidP="007039CA">
            <w:r>
              <w:t>- Утренняя зарядка</w:t>
            </w:r>
          </w:p>
          <w:p w:rsidR="002737EF" w:rsidRPr="004009A1" w:rsidRDefault="002737EF" w:rsidP="007039CA">
            <w:r>
              <w:t>- Занятия по ОФП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7EF" w:rsidRDefault="00815ADF" w:rsidP="007039CA">
            <w:pPr>
              <w:jc w:val="center"/>
            </w:pPr>
            <w:r>
              <w:t>40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7EF" w:rsidRDefault="002737EF" w:rsidP="007039CA">
            <w:pPr>
              <w:jc w:val="center"/>
            </w:pPr>
          </w:p>
        </w:tc>
      </w:tr>
      <w:tr w:rsidR="00174782" w:rsidRPr="004009A1" w:rsidTr="007039C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7039CA">
            <w:pPr>
              <w:jc w:val="center"/>
            </w:pPr>
          </w:p>
        </w:tc>
        <w:tc>
          <w:tcPr>
            <w:tcW w:w="10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174782" w:rsidP="00174782">
            <w:pPr>
              <w:jc w:val="right"/>
            </w:pPr>
            <w:r w:rsidRPr="004009A1">
              <w:t>ИТОГО: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782" w:rsidRPr="004009A1" w:rsidRDefault="002737EF" w:rsidP="007039CA">
            <w:pPr>
              <w:jc w:val="center"/>
            </w:pPr>
            <w:r>
              <w:t>80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782" w:rsidRPr="004009A1" w:rsidRDefault="00174782" w:rsidP="007039CA">
            <w:pPr>
              <w:jc w:val="center"/>
            </w:pPr>
          </w:p>
        </w:tc>
      </w:tr>
    </w:tbl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CF2BFE" w:rsidRDefault="00CF2BFE" w:rsidP="00CF2B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2BFE" w:rsidRDefault="00CF2BFE" w:rsidP="00CF2BFE">
      <w:pPr>
        <w:rPr>
          <w:b/>
        </w:rPr>
        <w:sectPr w:rsidR="00CF2B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F2BFE" w:rsidRDefault="00CF2BFE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174782" w:rsidRDefault="00EC037B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CF2BFE">
        <w:t xml:space="preserve">Реализация учебной дисциплины требует наличия </w:t>
      </w:r>
      <w:r w:rsidR="00174782">
        <w:t>спортивного зала и спортивной площадки</w:t>
      </w:r>
    </w:p>
    <w:p w:rsidR="00CF2BFE" w:rsidRPr="00EC037B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Оборудование</w:t>
      </w:r>
      <w:r w:rsidR="00174782" w:rsidRPr="00EC037B">
        <w:rPr>
          <w:b/>
          <w:bCs/>
        </w:rPr>
        <w:t xml:space="preserve"> спортивного зала</w:t>
      </w:r>
      <w:r w:rsidRPr="00EC037B">
        <w:rPr>
          <w:b/>
          <w:bCs/>
        </w:rPr>
        <w:t>: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игровая площадка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тренажерная комната 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Pr="00EC037B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Технические средства обучения: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Телевизор «</w:t>
      </w:r>
      <w:proofErr w:type="spellStart"/>
      <w:r>
        <w:rPr>
          <w:bCs/>
        </w:rPr>
        <w:t>Тошибо</w:t>
      </w:r>
      <w:proofErr w:type="spellEnd"/>
      <w:r>
        <w:rPr>
          <w:bCs/>
        </w:rPr>
        <w:t>», видеоплеер, видеоматериалы, ДВД, ноутбук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Pr="00EC037B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Оборудование спортивного зала</w:t>
      </w:r>
      <w:r w:rsidR="00CF2BFE" w:rsidRPr="00EC037B">
        <w:rPr>
          <w:b/>
          <w:bCs/>
        </w:rPr>
        <w:t>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спортивные тренажеры</w:t>
      </w:r>
    </w:p>
    <w:p w:rsidR="00174782" w:rsidRDefault="00174782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спортивные инвентари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Pr="00EC037B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C037B">
        <w:rPr>
          <w:b/>
          <w:bCs/>
        </w:rPr>
        <w:t>Дидактический материал: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Тестовые задания по темам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Карточки-задания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поурочные планы</w:t>
      </w:r>
    </w:p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2BFE" w:rsidRDefault="00CF2BFE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503760" w:rsidRPr="00503760" w:rsidRDefault="00503760" w:rsidP="00503760"/>
    <w:p w:rsidR="00CF2BFE" w:rsidRDefault="00CF2BFE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  <w:r w:rsidR="00503760">
        <w:rPr>
          <w:b/>
          <w:bCs/>
        </w:rPr>
        <w:t>.</w:t>
      </w:r>
    </w:p>
    <w:p w:rsidR="00503760" w:rsidRPr="00503760" w:rsidRDefault="00503760" w:rsidP="00CF2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3760">
        <w:rPr>
          <w:bCs/>
        </w:rPr>
        <w:t>Основные источники:</w:t>
      </w:r>
    </w:p>
    <w:p w:rsidR="00503760" w:rsidRDefault="00503760" w:rsidP="00503760">
      <w:pPr>
        <w:pStyle w:val="a3"/>
        <w:numPr>
          <w:ilvl w:val="0"/>
          <w:numId w:val="2"/>
        </w:numPr>
      </w:pPr>
      <w:proofErr w:type="spellStart"/>
      <w:r w:rsidRPr="00503760">
        <w:t>Бишаева</w:t>
      </w:r>
      <w:proofErr w:type="spellEnd"/>
      <w:r w:rsidRPr="00503760">
        <w:t xml:space="preserve"> А.А. </w:t>
      </w:r>
      <w:r>
        <w:t>«</w:t>
      </w:r>
      <w:r w:rsidRPr="00503760">
        <w:t>Физическая культура</w:t>
      </w:r>
      <w:r>
        <w:t>»</w:t>
      </w:r>
      <w:r w:rsidRPr="00503760">
        <w:t xml:space="preserve"> ОИЦ "Академия"</w:t>
      </w:r>
      <w:r>
        <w:t xml:space="preserve">, </w:t>
      </w:r>
      <w:r w:rsidR="00235306">
        <w:t>2012</w:t>
      </w:r>
      <w:r>
        <w:t>.</w:t>
      </w:r>
    </w:p>
    <w:p w:rsidR="00503760" w:rsidRPr="00503760" w:rsidRDefault="00503760" w:rsidP="00503760">
      <w:pPr>
        <w:pStyle w:val="a3"/>
        <w:ind w:left="0"/>
      </w:pPr>
      <w:r>
        <w:t>Дополнительные:</w:t>
      </w:r>
    </w:p>
    <w:p w:rsidR="00503760" w:rsidRDefault="00503760" w:rsidP="00503760">
      <w:pPr>
        <w:pStyle w:val="a3"/>
        <w:numPr>
          <w:ilvl w:val="0"/>
          <w:numId w:val="2"/>
        </w:numPr>
      </w:pPr>
      <w:r>
        <w:t xml:space="preserve">Л.В. </w:t>
      </w:r>
      <w:proofErr w:type="spellStart"/>
      <w:r>
        <w:t>Байбородова</w:t>
      </w:r>
      <w:proofErr w:type="spellEnd"/>
      <w:r>
        <w:t xml:space="preserve">, И.М. </w:t>
      </w:r>
      <w:proofErr w:type="spellStart"/>
      <w:r>
        <w:t>Бутин</w:t>
      </w:r>
      <w:proofErr w:type="spellEnd"/>
      <w:r>
        <w:t>, Т.Н. Леонтьева, С.М. Масленников Методика обучения в  физической культуре М., гумм</w:t>
      </w:r>
      <w:proofErr w:type="gramStart"/>
      <w:r>
        <w:t>.и</w:t>
      </w:r>
      <w:proofErr w:type="gramEnd"/>
      <w:r>
        <w:t>зд. Центр «</w:t>
      </w:r>
      <w:proofErr w:type="spellStart"/>
      <w:r>
        <w:t>Владос</w:t>
      </w:r>
      <w:proofErr w:type="spellEnd"/>
      <w:r>
        <w:t>», 2008г.</w:t>
      </w:r>
    </w:p>
    <w:p w:rsidR="00503760" w:rsidRDefault="00503760" w:rsidP="00A8459D">
      <w:pPr>
        <w:pStyle w:val="a3"/>
        <w:numPr>
          <w:ilvl w:val="0"/>
          <w:numId w:val="2"/>
        </w:numPr>
      </w:pPr>
      <w:r>
        <w:t xml:space="preserve">Журнал «Спорт» </w:t>
      </w:r>
    </w:p>
    <w:p w:rsidR="00503760" w:rsidRDefault="00503760" w:rsidP="00A8459D">
      <w:pPr>
        <w:pStyle w:val="a3"/>
        <w:numPr>
          <w:ilvl w:val="0"/>
          <w:numId w:val="2"/>
        </w:numPr>
      </w:pPr>
      <w:r>
        <w:t>и др.</w:t>
      </w:r>
    </w:p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Default="00503760" w:rsidP="00503760"/>
    <w:p w:rsidR="00503760" w:rsidRPr="00A8459D" w:rsidRDefault="00503760" w:rsidP="00503760"/>
    <w:p w:rsidR="00CF2BFE" w:rsidRDefault="00CF2BFE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CF2BFE" w:rsidRDefault="000C256C" w:rsidP="00CF2B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="00CF2BFE">
        <w:rPr>
          <w:b/>
        </w:rPr>
        <w:t>Контрольи оценка</w:t>
      </w:r>
      <w:r w:rsidR="00CF2BF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CF2BFE">
        <w:t>обучающимися</w:t>
      </w:r>
      <w:proofErr w:type="gramEnd"/>
      <w:r w:rsidR="00CF2BFE">
        <w:t xml:space="preserve"> индивидуальных </w:t>
      </w:r>
      <w:r w:rsidR="006C7074">
        <w:t>заданий.</w:t>
      </w:r>
    </w:p>
    <w:p w:rsidR="00CF2BFE" w:rsidRDefault="00CF2BFE" w:rsidP="00CF2BFE"/>
    <w:tbl>
      <w:tblPr>
        <w:tblW w:w="10561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4860"/>
      </w:tblGrid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E" w:rsidRDefault="00CF2B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CF2BFE" w:rsidRDefault="00CF2B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E" w:rsidRDefault="00CF2B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503760">
            <w:pPr>
              <w:spacing w:line="276" w:lineRule="auto"/>
              <w:ind w:left="69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503760">
            <w:pPr>
              <w:spacing w:line="276" w:lineRule="auto"/>
              <w:ind w:left="6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Default="00CF2BF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A" w:rsidRPr="00A40775" w:rsidRDefault="00CF2BFE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rPr>
                <w:lang w:eastAsia="en-US"/>
              </w:rPr>
              <w:t xml:space="preserve">- </w:t>
            </w:r>
            <w:r w:rsidR="00B42C8A">
              <w:rPr>
                <w:b/>
              </w:rPr>
              <w:t xml:space="preserve">- </w:t>
            </w:r>
            <w:r w:rsidR="00B42C8A" w:rsidRPr="00A40775">
              <w:t>Самостоятельно составлять и выполнять индивидуальные физкультурно-оздоровительные комплексы для укрепления физического состояния организма;</w:t>
            </w:r>
          </w:p>
          <w:p w:rsidR="00B42C8A" w:rsidRPr="00A40775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 w:rsidRPr="00A40775">
              <w:t>- участвовать в спортивных соревнованиях и физкультурно-оздоровительных мероприятиях;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 w:rsidRPr="00A40775">
              <w:t>- соблюдать принципы здорового образа жизни.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  <w:p w:rsidR="00CF2BFE" w:rsidRDefault="00CF2BFE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503760">
            <w:pPr>
              <w:spacing w:line="276" w:lineRule="auto"/>
              <w:ind w:left="6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FE" w:rsidRDefault="00CF2BFE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proofErr w:type="gramStart"/>
            <w:r>
              <w:t>- Уровень основных физических качеств – силы, выносливости, быстроты, ловкости, гибкости, развитие мускулатуры тела, результаты улучшения осанки</w:t>
            </w:r>
            <w:proofErr w:type="gramEnd"/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Приобретенные культура движений и фон</w:t>
            </w:r>
            <w:r w:rsidR="00503760">
              <w:t>д двигательных умений и навыков</w:t>
            </w:r>
            <w:r>
              <w:t xml:space="preserve">, прежде </w:t>
            </w:r>
            <w:proofErr w:type="gramStart"/>
            <w:r>
              <w:t>всего</w:t>
            </w:r>
            <w:proofErr w:type="gramEnd"/>
            <w:r>
              <w:t xml:space="preserve"> жизненно необходимых, определенных в комплексе – навыков в беге, прыжках, метаниях, передвижении на лыжах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Приобретенные физкультурные знания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Устойчивые интересы и мотивы личности к физическому совершенствованию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Гигиенические навыки привычки повседневно заботиться о своем здоровье, закаливании организма и физической подготовленности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"/>
              <w:jc w:val="both"/>
            </w:pPr>
            <w:r>
              <w:t>- Соблюдаемый режим физической активности.</w:t>
            </w:r>
          </w:p>
          <w:p w:rsidR="00B42C8A" w:rsidRDefault="00B42C8A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  <w:p w:rsidR="00CF2BFE" w:rsidRDefault="00CF2BFE" w:rsidP="0050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C31C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</w:t>
            </w:r>
            <w:r w:rsidR="00CF2BFE">
              <w:rPr>
                <w:bCs/>
                <w:lang w:eastAsia="en-US"/>
              </w:rPr>
              <w:t>естирование</w:t>
            </w:r>
            <w:r>
              <w:rPr>
                <w:bCs/>
                <w:lang w:eastAsia="en-US"/>
              </w:rPr>
              <w:t>, практические занятия</w:t>
            </w: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Default="00EC037B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EC037B" w:rsidRPr="00EC037B" w:rsidRDefault="00EC037B" w:rsidP="00EC037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Практические занятия, з</w:t>
            </w:r>
            <w:r w:rsidRPr="00EC037B">
              <w:t>ачет</w:t>
            </w:r>
          </w:p>
        </w:tc>
      </w:tr>
      <w:tr w:rsidR="00CF2BFE" w:rsidTr="00CF2BFE">
        <w:trPr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5037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контроль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E" w:rsidRDefault="00CF2BFE" w:rsidP="0027768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Сдача </w:t>
            </w:r>
            <w:r w:rsidR="00277683">
              <w:rPr>
                <w:bCs/>
                <w:lang w:eastAsia="en-US"/>
              </w:rPr>
              <w:t>зачёта</w:t>
            </w:r>
          </w:p>
          <w:p w:rsidR="00277683" w:rsidRDefault="00277683" w:rsidP="0027768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CF2BFE" w:rsidRDefault="00CF2BFE" w:rsidP="00CF2BFE"/>
    <w:p w:rsidR="00CF2BFE" w:rsidRDefault="00503760" w:rsidP="00CF2BFE">
      <w:r>
        <w:t>Разработчик:</w:t>
      </w:r>
    </w:p>
    <w:p w:rsidR="00503760" w:rsidRDefault="00235306" w:rsidP="00CF2BFE">
      <w:r>
        <w:t>Руководитель ФК</w:t>
      </w:r>
      <w:r w:rsidR="00503760">
        <w:t>:______</w:t>
      </w:r>
      <w:r>
        <w:t>___________________ Александров У.Н.</w:t>
      </w:r>
    </w:p>
    <w:p w:rsidR="00637C94" w:rsidRDefault="00637C94"/>
    <w:sectPr w:rsidR="00637C94" w:rsidSect="0063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ED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755A9"/>
    <w:multiLevelType w:val="hybridMultilevel"/>
    <w:tmpl w:val="11B2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BFE"/>
    <w:rsid w:val="000C256C"/>
    <w:rsid w:val="000C38AE"/>
    <w:rsid w:val="000F13D8"/>
    <w:rsid w:val="00174782"/>
    <w:rsid w:val="001E0B62"/>
    <w:rsid w:val="00235306"/>
    <w:rsid w:val="002737EF"/>
    <w:rsid w:val="00277683"/>
    <w:rsid w:val="00361A2F"/>
    <w:rsid w:val="00364B15"/>
    <w:rsid w:val="00365987"/>
    <w:rsid w:val="003668AF"/>
    <w:rsid w:val="003A5716"/>
    <w:rsid w:val="003E1E3E"/>
    <w:rsid w:val="00503760"/>
    <w:rsid w:val="0050668A"/>
    <w:rsid w:val="00531A7F"/>
    <w:rsid w:val="00566B2B"/>
    <w:rsid w:val="00637C94"/>
    <w:rsid w:val="006C7074"/>
    <w:rsid w:val="00710AB9"/>
    <w:rsid w:val="00742324"/>
    <w:rsid w:val="00744059"/>
    <w:rsid w:val="00815ADF"/>
    <w:rsid w:val="0086450B"/>
    <w:rsid w:val="008717B6"/>
    <w:rsid w:val="00872154"/>
    <w:rsid w:val="008857F9"/>
    <w:rsid w:val="009654AC"/>
    <w:rsid w:val="009B0F89"/>
    <w:rsid w:val="009D79E6"/>
    <w:rsid w:val="00A40775"/>
    <w:rsid w:val="00A8459D"/>
    <w:rsid w:val="00AA3D44"/>
    <w:rsid w:val="00AB6375"/>
    <w:rsid w:val="00AE1E37"/>
    <w:rsid w:val="00AE415A"/>
    <w:rsid w:val="00B31F53"/>
    <w:rsid w:val="00B324AB"/>
    <w:rsid w:val="00B42C8A"/>
    <w:rsid w:val="00C3314C"/>
    <w:rsid w:val="00C54161"/>
    <w:rsid w:val="00C642EE"/>
    <w:rsid w:val="00C94F23"/>
    <w:rsid w:val="00CC0503"/>
    <w:rsid w:val="00CC31C9"/>
    <w:rsid w:val="00CF2BFE"/>
    <w:rsid w:val="00E47A20"/>
    <w:rsid w:val="00EA1A55"/>
    <w:rsid w:val="00EB182A"/>
    <w:rsid w:val="00EC037B"/>
    <w:rsid w:val="00EF2A15"/>
    <w:rsid w:val="00F738C3"/>
    <w:rsid w:val="00FC74EE"/>
    <w:rsid w:val="00FD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BF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F2B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2BFE"/>
    <w:pPr>
      <w:ind w:left="720"/>
      <w:contextualSpacing/>
    </w:pPr>
  </w:style>
  <w:style w:type="table" w:styleId="11">
    <w:name w:val="Table Grid 1"/>
    <w:basedOn w:val="a1"/>
    <w:semiHidden/>
    <w:unhideWhenUsed/>
    <w:rsid w:val="00C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C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76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64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Методист</cp:lastModifiedBy>
  <cp:revision>45</cp:revision>
  <cp:lastPrinted>2017-01-20T05:45:00Z</cp:lastPrinted>
  <dcterms:created xsi:type="dcterms:W3CDTF">2011-06-08T07:19:00Z</dcterms:created>
  <dcterms:modified xsi:type="dcterms:W3CDTF">2017-01-20T05:45:00Z</dcterms:modified>
</cp:coreProperties>
</file>