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5702E1" w:rsidTr="005702E1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1" w:rsidRDefault="005702E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2E1" w:rsidRDefault="005702E1"/>
          <w:p w:rsidR="005702E1" w:rsidRDefault="005702E1">
            <w:pPr>
              <w:jc w:val="center"/>
            </w:pPr>
          </w:p>
          <w:p w:rsidR="005702E1" w:rsidRDefault="005702E1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E1" w:rsidRDefault="0057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Якутия)</w:t>
            </w:r>
          </w:p>
        </w:tc>
      </w:tr>
      <w:tr w:rsidR="005702E1" w:rsidTr="00336E30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E1" w:rsidRDefault="005702E1">
            <w:pPr>
              <w:spacing w:after="0" w:line="240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E1" w:rsidRDefault="0057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hAnsi="Times New Roman" w:cs="Times New Roman"/>
                <w:spacing w:val="-1"/>
              </w:rPr>
              <w:t>Республики Саха (Якутия)</w:t>
            </w:r>
          </w:p>
          <w:p w:rsidR="005702E1" w:rsidRDefault="0057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5702E1" w:rsidRDefault="005702E1" w:rsidP="005702E1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02E1" w:rsidRDefault="005702E1" w:rsidP="005702E1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5702E1" w:rsidRDefault="005702E1" w:rsidP="005702E1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_____________Филиппов М.И.</w:t>
      </w:r>
    </w:p>
    <w:p w:rsidR="005702E1" w:rsidRDefault="005702E1" w:rsidP="005702E1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"_____"____________20  __ г.</w:t>
      </w:r>
    </w:p>
    <w:p w:rsidR="005702E1" w:rsidRDefault="005702E1" w:rsidP="005702E1">
      <w:pPr>
        <w:tabs>
          <w:tab w:val="left" w:pos="5670"/>
        </w:tabs>
        <w:spacing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tabs>
          <w:tab w:val="left" w:pos="5670"/>
        </w:tabs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практики</w:t>
      </w: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подготовки квалифицированных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2E1" w:rsidRDefault="00336E30" w:rsidP="005702E1">
      <w:pPr>
        <w:ind w:left="567" w:right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5702E1">
        <w:rPr>
          <w:rFonts w:ascii="Times New Roman" w:hAnsi="Times New Roman" w:cs="Times New Roman"/>
          <w:b/>
          <w:sz w:val="24"/>
          <w:szCs w:val="24"/>
          <w:u w:val="single"/>
        </w:rPr>
        <w:t>.01.1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70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Электром</w:t>
      </w:r>
      <w:r w:rsidR="005702E1">
        <w:rPr>
          <w:rFonts w:ascii="Times New Roman" w:hAnsi="Times New Roman" w:cs="Times New Roman"/>
          <w:b/>
          <w:sz w:val="24"/>
          <w:szCs w:val="24"/>
          <w:u w:val="single"/>
        </w:rPr>
        <w:t>онт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 по ремонту электросетей</w:t>
      </w: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 выпускника:</w:t>
      </w:r>
    </w:p>
    <w:p w:rsidR="005702E1" w:rsidRDefault="00336E30" w:rsidP="005702E1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Электромонтер</w:t>
      </w:r>
      <w:r w:rsidR="00570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D11">
        <w:rPr>
          <w:rFonts w:ascii="Times New Roman" w:hAnsi="Times New Roman" w:cs="Times New Roman"/>
          <w:b/>
          <w:sz w:val="24"/>
          <w:szCs w:val="24"/>
        </w:rPr>
        <w:t>по ремонту аппаратуры релейной защиты и автоматики</w:t>
      </w:r>
      <w:r w:rsidR="005702E1">
        <w:rPr>
          <w:rFonts w:ascii="Times New Roman" w:hAnsi="Times New Roman" w:cs="Times New Roman"/>
          <w:b/>
          <w:sz w:val="24"/>
          <w:szCs w:val="24"/>
        </w:rPr>
        <w:t>- 3,4 разряд</w:t>
      </w:r>
    </w:p>
    <w:p w:rsidR="005702E1" w:rsidRDefault="00CD5D11" w:rsidP="005702E1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Электромонтер по ремонту вторичной коммутации и связи-</w:t>
      </w:r>
      <w:r w:rsidR="005702E1">
        <w:rPr>
          <w:rFonts w:ascii="Times New Roman" w:hAnsi="Times New Roman" w:cs="Times New Roman"/>
          <w:b/>
          <w:sz w:val="24"/>
          <w:szCs w:val="24"/>
        </w:rPr>
        <w:t xml:space="preserve"> 3, 4 разряд</w:t>
      </w: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E1" w:rsidRDefault="005702E1" w:rsidP="005702E1">
      <w:pPr>
        <w:ind w:left="567" w:right="141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left="567" w:right="141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5702E1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2016</w:t>
      </w:r>
    </w:p>
    <w:p w:rsidR="005702E1" w:rsidRPr="00CD5D11" w:rsidRDefault="005702E1" w:rsidP="00CD5D1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5D1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учебной практики</w:t>
      </w:r>
      <w:r w:rsidRPr="00CD5D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D5D11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CD5D1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D5D1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D5D11">
        <w:rPr>
          <w:rFonts w:ascii="Times New Roman" w:hAnsi="Times New Roman" w:cs="Times New Roman"/>
          <w:b/>
          <w:sz w:val="24"/>
          <w:szCs w:val="24"/>
          <w:lang w:val="ru-RU"/>
        </w:rPr>
        <w:t>.01.1</w:t>
      </w:r>
      <w:r w:rsidR="00CD5D1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D5D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5D11">
        <w:rPr>
          <w:rFonts w:ascii="Times New Roman" w:hAnsi="Times New Roman" w:cs="Times New Roman"/>
          <w:b/>
          <w:sz w:val="24"/>
          <w:szCs w:val="24"/>
          <w:lang w:val="ru-RU"/>
        </w:rPr>
        <w:t>Электром</w:t>
      </w:r>
      <w:r w:rsidRPr="00CD5D11">
        <w:rPr>
          <w:rFonts w:ascii="Times New Roman" w:hAnsi="Times New Roman" w:cs="Times New Roman"/>
          <w:b/>
          <w:sz w:val="24"/>
          <w:szCs w:val="24"/>
          <w:lang w:val="ru-RU"/>
        </w:rPr>
        <w:t>онт</w:t>
      </w:r>
      <w:r w:rsidR="00CD5D11">
        <w:rPr>
          <w:rFonts w:ascii="Times New Roman" w:hAnsi="Times New Roman" w:cs="Times New Roman"/>
          <w:b/>
          <w:sz w:val="24"/>
          <w:szCs w:val="24"/>
          <w:lang w:val="ru-RU"/>
        </w:rPr>
        <w:t>ер по ремонту электросетей</w:t>
      </w:r>
      <w:r w:rsidR="00CD5D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D5D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5D1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утвержденного </w:t>
      </w:r>
      <w:r w:rsidRPr="00CD5D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приказом Министерства образования </w:t>
      </w:r>
      <w:r w:rsidR="00CD5D11">
        <w:rPr>
          <w:rFonts w:ascii="Times New Roman" w:hAnsi="Times New Roman" w:cs="Times New Roman"/>
          <w:bCs/>
          <w:sz w:val="24"/>
          <w:szCs w:val="24"/>
          <w:lang w:val="ru-RU"/>
        </w:rPr>
        <w:t>и науки РФ от 02.08.2013 г. №737</w:t>
      </w:r>
      <w:r w:rsidRPr="00CD5D1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02E1" w:rsidRPr="00CD5D11" w:rsidRDefault="005702E1" w:rsidP="005702E1">
      <w:pPr>
        <w:widowControl w:val="0"/>
        <w:suppressAutoHyphens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E1" w:rsidRPr="00CD5D11" w:rsidRDefault="005702E1" w:rsidP="00570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E1" w:rsidRPr="00CD5D11" w:rsidRDefault="005702E1" w:rsidP="0057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D5D11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702E1" w:rsidRPr="00CD5D11" w:rsidRDefault="005702E1" w:rsidP="005702E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02E1" w:rsidRPr="00CD5D11" w:rsidRDefault="005702E1" w:rsidP="00570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702E1" w:rsidRPr="00CD5D11" w:rsidRDefault="005702E1" w:rsidP="00570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702E1" w:rsidRPr="00CD5D11" w:rsidRDefault="005702E1" w:rsidP="005702E1">
      <w:pPr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D5D11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CD5D11">
        <w:rPr>
          <w:rFonts w:ascii="Times New Roman" w:hAnsi="Times New Roman" w:cs="Times New Roman"/>
          <w:sz w:val="24"/>
          <w:szCs w:val="24"/>
        </w:rPr>
        <w:t>Ермакова Н.С.</w:t>
      </w:r>
      <w:r w:rsidRPr="00CD5D11">
        <w:rPr>
          <w:rFonts w:ascii="Times New Roman" w:hAnsi="Times New Roman" w:cs="Times New Roman"/>
          <w:sz w:val="24"/>
          <w:szCs w:val="24"/>
        </w:rPr>
        <w:t xml:space="preserve"> - мастер производственного </w:t>
      </w:r>
      <w:proofErr w:type="gramStart"/>
      <w:r w:rsidRPr="00CD5D11">
        <w:rPr>
          <w:rFonts w:ascii="Times New Roman" w:hAnsi="Times New Roman" w:cs="Times New Roman"/>
          <w:sz w:val="24"/>
          <w:szCs w:val="24"/>
        </w:rPr>
        <w:t>обучения по п</w:t>
      </w:r>
      <w:r w:rsidR="00CD5D11">
        <w:rPr>
          <w:rFonts w:ascii="Times New Roman" w:hAnsi="Times New Roman" w:cs="Times New Roman"/>
          <w:sz w:val="24"/>
          <w:szCs w:val="24"/>
        </w:rPr>
        <w:t>р</w:t>
      </w:r>
      <w:r w:rsidRPr="00CD5D11">
        <w:rPr>
          <w:rFonts w:ascii="Times New Roman" w:hAnsi="Times New Roman" w:cs="Times New Roman"/>
          <w:sz w:val="24"/>
          <w:szCs w:val="24"/>
        </w:rPr>
        <w:t>офессии</w:t>
      </w:r>
      <w:proofErr w:type="gramEnd"/>
      <w:r w:rsidRPr="00CD5D11">
        <w:rPr>
          <w:rFonts w:ascii="Times New Roman" w:hAnsi="Times New Roman" w:cs="Times New Roman"/>
          <w:sz w:val="24"/>
          <w:szCs w:val="24"/>
        </w:rPr>
        <w:t xml:space="preserve"> </w:t>
      </w:r>
      <w:r w:rsidR="00CD5D11">
        <w:rPr>
          <w:rFonts w:ascii="Times New Roman" w:hAnsi="Times New Roman" w:cs="Times New Roman"/>
          <w:sz w:val="24"/>
          <w:szCs w:val="24"/>
        </w:rPr>
        <w:t>«Электром</w:t>
      </w:r>
      <w:r w:rsidRPr="00CD5D11">
        <w:rPr>
          <w:rFonts w:ascii="Times New Roman" w:hAnsi="Times New Roman" w:cs="Times New Roman"/>
          <w:sz w:val="24"/>
          <w:szCs w:val="24"/>
        </w:rPr>
        <w:t>онт</w:t>
      </w:r>
      <w:r w:rsidR="00CD5D11">
        <w:rPr>
          <w:rFonts w:ascii="Times New Roman" w:hAnsi="Times New Roman" w:cs="Times New Roman"/>
          <w:sz w:val="24"/>
          <w:szCs w:val="24"/>
        </w:rPr>
        <w:t>ер по ремонту электросетей»</w:t>
      </w:r>
      <w:r w:rsidRPr="00CD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E1" w:rsidRPr="00CD5D11" w:rsidRDefault="005702E1" w:rsidP="005702E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702E1" w:rsidRPr="00CD5D11" w:rsidRDefault="005702E1" w:rsidP="0057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02E1" w:rsidRPr="00CD5D11" w:rsidTr="005702E1">
        <w:trPr>
          <w:trHeight w:val="3472"/>
        </w:trPr>
        <w:tc>
          <w:tcPr>
            <w:tcW w:w="4785" w:type="dxa"/>
          </w:tcPr>
          <w:p w:rsidR="005702E1" w:rsidRPr="00CD5D11" w:rsidRDefault="005702E1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02E1" w:rsidRPr="00E9631B" w:rsidRDefault="00570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5702E1" w:rsidRPr="00CD5D11" w:rsidRDefault="005702E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5702E1" w:rsidRPr="00CD5D11" w:rsidRDefault="005702E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комиссии энергетиков     </w:t>
            </w:r>
          </w:p>
          <w:p w:rsidR="005702E1" w:rsidRPr="00CD5D11" w:rsidRDefault="005702E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________ 20___ г.</w:t>
            </w:r>
          </w:p>
          <w:p w:rsidR="005702E1" w:rsidRPr="00CD5D11" w:rsidRDefault="005702E1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5702E1" w:rsidRPr="00CD5D11" w:rsidRDefault="005702E1" w:rsidP="00CD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proofErr w:type="spellStart"/>
            <w:r w:rsid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Хаметова</w:t>
            </w:r>
            <w:proofErr w:type="spellEnd"/>
            <w:r w:rsid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786" w:type="dxa"/>
          </w:tcPr>
          <w:p w:rsidR="005702E1" w:rsidRPr="00CD5D11" w:rsidRDefault="005702E1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E1" w:rsidRPr="00E9631B" w:rsidRDefault="005702E1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И РЕКОМЕНДОВАНО</w:t>
            </w:r>
          </w:p>
          <w:p w:rsidR="005702E1" w:rsidRPr="00CD5D11" w:rsidRDefault="005702E1">
            <w:pPr>
              <w:tabs>
                <w:tab w:val="left" w:pos="460"/>
              </w:tabs>
              <w:suppressAutoHyphens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CD5D1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D5D11">
              <w:rPr>
                <w:rFonts w:ascii="Times New Roman" w:hAnsi="Times New Roman" w:cs="Times New Roman"/>
                <w:sz w:val="24"/>
                <w:szCs w:val="24"/>
              </w:rPr>
              <w:t>Я)        ЯПТ</w:t>
            </w:r>
          </w:p>
          <w:p w:rsidR="005702E1" w:rsidRPr="00CD5D11" w:rsidRDefault="005702E1">
            <w:pPr>
              <w:tabs>
                <w:tab w:val="left" w:pos="-28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________ 20___ г.</w:t>
            </w:r>
          </w:p>
          <w:p w:rsidR="005702E1" w:rsidRPr="00CD5D11" w:rsidRDefault="005702E1">
            <w:pPr>
              <w:tabs>
                <w:tab w:val="left" w:pos="-28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МС</w:t>
            </w:r>
          </w:p>
          <w:p w:rsidR="005702E1" w:rsidRPr="00CD5D11" w:rsidRDefault="005702E1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___________________Филиппов М.И.</w:t>
            </w:r>
          </w:p>
          <w:p w:rsidR="005702E1" w:rsidRPr="00CD5D11" w:rsidRDefault="005702E1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E1" w:rsidRPr="00CD5D1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D11" w:rsidRDefault="00CD5D1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D11" w:rsidRDefault="00CD5D1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Pr="00EA46B5" w:rsidRDefault="005702E1" w:rsidP="00EA46B5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Требования ФГОС:</w:t>
      </w:r>
    </w:p>
    <w:p w:rsidR="00C30352" w:rsidRPr="00EA46B5" w:rsidRDefault="00C30352" w:rsidP="00EA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352" w:rsidRPr="00EA46B5" w:rsidRDefault="005702E1" w:rsidP="00EA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6B5">
        <w:rPr>
          <w:rFonts w:ascii="Times New Roman" w:hAnsi="Times New Roman" w:cs="Times New Roman"/>
          <w:b/>
          <w:sz w:val="24"/>
          <w:szCs w:val="24"/>
          <w:u w:val="single"/>
        </w:rPr>
        <w:t>Область профессиональной деятельности</w:t>
      </w:r>
      <w:r w:rsidRPr="00EA46B5">
        <w:rPr>
          <w:rFonts w:ascii="Times New Roman" w:hAnsi="Times New Roman" w:cs="Times New Roman"/>
          <w:b/>
          <w:sz w:val="24"/>
          <w:szCs w:val="24"/>
        </w:rPr>
        <w:t>:</w:t>
      </w:r>
      <w:r w:rsidRPr="00EA46B5">
        <w:rPr>
          <w:rFonts w:ascii="Times New Roman" w:hAnsi="Times New Roman" w:cs="Times New Roman"/>
          <w:sz w:val="24"/>
          <w:szCs w:val="24"/>
        </w:rPr>
        <w:t xml:space="preserve"> </w:t>
      </w:r>
      <w:r w:rsidR="00C30352" w:rsidRPr="00EA46B5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ремонт и техническое оборудование электрических сетей.</w:t>
      </w:r>
    </w:p>
    <w:p w:rsidR="00C30352" w:rsidRPr="00EA46B5" w:rsidRDefault="00C30352" w:rsidP="00EA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352" w:rsidRPr="00EA46B5" w:rsidRDefault="005702E1" w:rsidP="00EA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6B5">
        <w:rPr>
          <w:rFonts w:ascii="Times New Roman" w:hAnsi="Times New Roman" w:cs="Times New Roman"/>
          <w:b/>
          <w:sz w:val="24"/>
          <w:szCs w:val="24"/>
          <w:u w:val="single"/>
        </w:rPr>
        <w:t>Объектами профессиональной деятельности являются</w:t>
      </w:r>
      <w:r w:rsidRPr="00EA46B5">
        <w:rPr>
          <w:rFonts w:ascii="Times New Roman" w:hAnsi="Times New Roman" w:cs="Times New Roman"/>
          <w:sz w:val="24"/>
          <w:szCs w:val="24"/>
        </w:rPr>
        <w:t xml:space="preserve">: </w:t>
      </w:r>
      <w:r w:rsidR="00C30352" w:rsidRPr="00EA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52" w:rsidRPr="00EA46B5" w:rsidRDefault="00C30352" w:rsidP="00EA46B5">
      <w:pPr>
        <w:pStyle w:val="a7"/>
        <w:numPr>
          <w:ilvl w:val="0"/>
          <w:numId w:val="24"/>
        </w:numPr>
        <w:ind w:left="851" w:hanging="425"/>
      </w:pPr>
      <w:r w:rsidRPr="00EA46B5">
        <w:t>оборудование электрических сетей;</w:t>
      </w:r>
    </w:p>
    <w:p w:rsidR="00C30352" w:rsidRPr="00EA46B5" w:rsidRDefault="00C30352" w:rsidP="00EA46B5">
      <w:pPr>
        <w:pStyle w:val="a7"/>
        <w:numPr>
          <w:ilvl w:val="0"/>
          <w:numId w:val="24"/>
        </w:numPr>
        <w:ind w:left="851" w:hanging="425"/>
      </w:pPr>
      <w:r w:rsidRPr="00EA46B5">
        <w:t>кабельные линии;</w:t>
      </w:r>
    </w:p>
    <w:p w:rsidR="00C30352" w:rsidRPr="00EA46B5" w:rsidRDefault="00C30352" w:rsidP="00EA46B5">
      <w:pPr>
        <w:pStyle w:val="a7"/>
        <w:numPr>
          <w:ilvl w:val="0"/>
          <w:numId w:val="24"/>
        </w:numPr>
        <w:ind w:left="851" w:hanging="425"/>
      </w:pPr>
      <w:r w:rsidRPr="00EA46B5">
        <w:t>устройства релейной защиты, автоматики, средств измерения;</w:t>
      </w:r>
    </w:p>
    <w:p w:rsidR="00C30352" w:rsidRPr="00EA46B5" w:rsidRDefault="00C30352" w:rsidP="00EA46B5">
      <w:pPr>
        <w:pStyle w:val="a7"/>
        <w:numPr>
          <w:ilvl w:val="0"/>
          <w:numId w:val="24"/>
        </w:numPr>
        <w:ind w:left="851" w:hanging="425"/>
      </w:pPr>
      <w:r w:rsidRPr="00EA46B5">
        <w:t>вторичной коммутации и связи;</w:t>
      </w:r>
    </w:p>
    <w:p w:rsidR="00C30352" w:rsidRPr="00EA46B5" w:rsidRDefault="00C30352" w:rsidP="00EA46B5">
      <w:pPr>
        <w:pStyle w:val="a7"/>
        <w:numPr>
          <w:ilvl w:val="0"/>
          <w:numId w:val="24"/>
        </w:numPr>
        <w:ind w:left="851" w:hanging="425"/>
      </w:pPr>
      <w:r w:rsidRPr="00EA46B5">
        <w:t>техническая документация.</w:t>
      </w:r>
    </w:p>
    <w:p w:rsidR="00C30352" w:rsidRPr="00EA46B5" w:rsidRDefault="00C30352" w:rsidP="00EA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2E1" w:rsidRPr="00EA46B5" w:rsidRDefault="005702E1" w:rsidP="00EA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профессиональной деятельности: </w:t>
      </w:r>
    </w:p>
    <w:p w:rsidR="00C30352" w:rsidRPr="00EA46B5" w:rsidRDefault="00C30352" w:rsidP="00EA46B5">
      <w:pPr>
        <w:pStyle w:val="a7"/>
        <w:numPr>
          <w:ilvl w:val="0"/>
          <w:numId w:val="23"/>
        </w:numPr>
        <w:ind w:left="851" w:hanging="425"/>
      </w:pPr>
      <w:r w:rsidRPr="00EA46B5">
        <w:t>Ремонт аппаратуры релейной защиты и автоматики.</w:t>
      </w:r>
    </w:p>
    <w:p w:rsidR="00C30352" w:rsidRPr="00EA46B5" w:rsidRDefault="00C30352" w:rsidP="00EA46B5">
      <w:pPr>
        <w:pStyle w:val="a7"/>
        <w:numPr>
          <w:ilvl w:val="0"/>
          <w:numId w:val="23"/>
        </w:numPr>
        <w:ind w:left="851" w:hanging="425"/>
      </w:pPr>
      <w:bookmarkStart w:id="0" w:name="sub_10432"/>
      <w:r w:rsidRPr="00EA46B5">
        <w:t>Ремонт воздушных линий электропередачи.</w:t>
      </w:r>
    </w:p>
    <w:p w:rsidR="00C30352" w:rsidRPr="00EA46B5" w:rsidRDefault="00C30352" w:rsidP="00EA46B5">
      <w:pPr>
        <w:pStyle w:val="a7"/>
        <w:numPr>
          <w:ilvl w:val="0"/>
          <w:numId w:val="23"/>
        </w:numPr>
        <w:ind w:left="851" w:hanging="425"/>
      </w:pPr>
      <w:bookmarkStart w:id="1" w:name="sub_10433"/>
      <w:bookmarkEnd w:id="0"/>
      <w:r w:rsidRPr="00EA46B5">
        <w:t>Ремонт вторичной коммутации и связи.</w:t>
      </w:r>
    </w:p>
    <w:p w:rsidR="00C30352" w:rsidRPr="00EA46B5" w:rsidRDefault="00C30352" w:rsidP="00EA46B5">
      <w:pPr>
        <w:pStyle w:val="a7"/>
        <w:numPr>
          <w:ilvl w:val="0"/>
          <w:numId w:val="23"/>
        </w:numPr>
        <w:ind w:left="851" w:hanging="425"/>
      </w:pPr>
      <w:bookmarkStart w:id="2" w:name="sub_10434"/>
      <w:bookmarkEnd w:id="1"/>
      <w:r w:rsidRPr="00EA46B5">
        <w:t>Ремонт и монтаж кабельных линий.</w:t>
      </w:r>
      <w:bookmarkEnd w:id="2"/>
    </w:p>
    <w:p w:rsidR="00C30352" w:rsidRPr="00EA46B5" w:rsidRDefault="00C30352" w:rsidP="00EA46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2E1" w:rsidRPr="00EA46B5" w:rsidRDefault="005702E1" w:rsidP="00EA46B5">
      <w:pPr>
        <w:pStyle w:val="a7"/>
        <w:numPr>
          <w:ilvl w:val="0"/>
          <w:numId w:val="2"/>
        </w:numPr>
        <w:tabs>
          <w:tab w:val="left" w:pos="0"/>
        </w:tabs>
        <w:suppressAutoHyphens/>
        <w:ind w:left="0"/>
        <w:jc w:val="both"/>
        <w:rPr>
          <w:b/>
        </w:rPr>
      </w:pPr>
      <w:r w:rsidRPr="00EA46B5">
        <w:rPr>
          <w:b/>
        </w:rPr>
        <w:t xml:space="preserve">Цель учебной практики: </w:t>
      </w:r>
    </w:p>
    <w:p w:rsidR="005702E1" w:rsidRPr="00EA46B5" w:rsidRDefault="005702E1" w:rsidP="00EA46B5">
      <w:pPr>
        <w:pStyle w:val="a6"/>
        <w:numPr>
          <w:ilvl w:val="0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sz w:val="24"/>
          <w:szCs w:val="24"/>
          <w:lang w:val="ru-RU"/>
        </w:rPr>
        <w:t>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компетенций;</w:t>
      </w:r>
    </w:p>
    <w:p w:rsidR="005702E1" w:rsidRPr="00EA46B5" w:rsidRDefault="005702E1" w:rsidP="00EA46B5">
      <w:pPr>
        <w:pStyle w:val="a6"/>
        <w:numPr>
          <w:ilvl w:val="0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sz w:val="24"/>
          <w:szCs w:val="24"/>
          <w:lang w:val="ru-RU"/>
        </w:rPr>
        <w:t>закрепление и совершенствование первоначальных практических профессиональных умений обучающихся.</w:t>
      </w:r>
    </w:p>
    <w:p w:rsidR="005702E1" w:rsidRPr="00EA46B5" w:rsidRDefault="005702E1" w:rsidP="00EA46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Задачи учебной практики:</w:t>
      </w: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sz w:val="24"/>
          <w:szCs w:val="24"/>
          <w:lang w:val="ru-RU"/>
        </w:rPr>
        <w:t>В ходе освоения программы учебной практики студент должен:</w:t>
      </w: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ПМ.01</w:t>
      </w:r>
      <w:r w:rsidRPr="00EA46B5"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разборки, ревизии, ремонту аппаратуры несложных защит и наладке простых защит 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определение элементарных неисправностей аппаратуры и их устранение 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монтаж всех типов предохранителей в приводах и на панелях 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разборки, ревизии и ремонту автоматических выключателей, простых реле 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>обработке по чертежу изоляционных материалов</w:t>
      </w:r>
    </w:p>
    <w:p w:rsidR="004A4787" w:rsidRP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выполнение несложных работ по чертежам, схемам, эскизам и составление эскизов, схем и чертежей на простые детали </w:t>
      </w:r>
    </w:p>
    <w:p w:rsidR="00EA46B5" w:rsidRDefault="004A4787" w:rsidP="00EA46B5">
      <w:pPr>
        <w:pStyle w:val="a7"/>
        <w:numPr>
          <w:ilvl w:val="0"/>
          <w:numId w:val="26"/>
        </w:numPr>
        <w:shd w:val="clear" w:color="auto" w:fill="FFFFFF"/>
        <w:ind w:left="851" w:hanging="425"/>
        <w:jc w:val="both"/>
        <w:textAlignment w:val="baseline"/>
      </w:pPr>
      <w:r w:rsidRPr="00EA46B5">
        <w:t>работы со всей поверочной и измерительной аппаратурой</w:t>
      </w:r>
    </w:p>
    <w:p w:rsidR="005702E1" w:rsidRPr="00EA46B5" w:rsidRDefault="005702E1" w:rsidP="00EA4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A46B5">
        <w:rPr>
          <w:rFonts w:ascii="Times New Roman" w:eastAsia="Times New Roman" w:hAnsi="Times New Roman" w:cs="Times New Roman"/>
          <w:b/>
        </w:rPr>
        <w:t>уметь: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производить разборку, устранение дефектов и регулирование автоматов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запрессовывать втулки у деталей реле, средств измерений, автоматов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перематывать катушки индукционные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регулировать напряжение срабатывания у катушек отключения и включения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заменять катушки реле времени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ревизию коробок </w:t>
      </w:r>
      <w:proofErr w:type="spellStart"/>
      <w:r w:rsidRPr="00EA46B5">
        <w:t>клеммных</w:t>
      </w:r>
      <w:proofErr w:type="spellEnd"/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производить ревизию и монтаж приборов полупроводниковых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ревизию и устранение дефектов в схемах внутренних соединений в реле тока и реле напряжения 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проверять </w:t>
      </w:r>
      <w:proofErr w:type="spellStart"/>
      <w:r w:rsidRPr="00EA46B5">
        <w:t>баллончиковые</w:t>
      </w:r>
      <w:proofErr w:type="spellEnd"/>
      <w:r w:rsidRPr="00EA46B5">
        <w:t xml:space="preserve">, ртутные и </w:t>
      </w:r>
      <w:proofErr w:type="spellStart"/>
      <w:r w:rsidRPr="00EA46B5">
        <w:t>герконовые</w:t>
      </w:r>
      <w:proofErr w:type="spellEnd"/>
      <w:r w:rsidRPr="00EA46B5">
        <w:t xml:space="preserve"> контакты у реле газовых и перепускных клапанов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производить ремонт реостатов секционных с последовательными и параллельными включениями секций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проверять схемы включения у трансформаторов напряжения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lastRenderedPageBreak/>
        <w:t xml:space="preserve">определять ответвления у трансформаторов тока, встроенных </w:t>
      </w:r>
      <w:proofErr w:type="gramStart"/>
      <w:r w:rsidRPr="00EA46B5">
        <w:t>вводах</w:t>
      </w:r>
      <w:proofErr w:type="gramEnd"/>
      <w:r w:rsidRPr="00EA46B5">
        <w:t xml:space="preserve"> выключателей</w:t>
      </w:r>
    </w:p>
    <w:p w:rsidR="004A4787" w:rsidRPr="00EA46B5" w:rsidRDefault="004A4787" w:rsidP="00785C99">
      <w:pPr>
        <w:pStyle w:val="a7"/>
        <w:numPr>
          <w:ilvl w:val="0"/>
          <w:numId w:val="27"/>
        </w:numPr>
        <w:shd w:val="clear" w:color="auto" w:fill="FFFFFF"/>
        <w:ind w:left="851" w:hanging="425"/>
        <w:jc w:val="both"/>
        <w:textAlignment w:val="baseline"/>
      </w:pPr>
      <w:r w:rsidRPr="00EA46B5">
        <w:t>отыскивать замыкания на землю в цепях постоянного тока</w:t>
      </w:r>
    </w:p>
    <w:p w:rsidR="005702E1" w:rsidRPr="00EA46B5" w:rsidRDefault="005702E1" w:rsidP="00EA46B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6B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основные требования к релейной защите;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приемы работ по разборке, ремонту, сборке и регулированию реле средней сложности механической и электрической части;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конструкции и защитные характеристики автоматов;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принцип действия реле, классификацию реле;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источники и схемы питания постоянного и переменного оперативного тока;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приводы масляных выключателей, дистанционного управления ими;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аппаратуру для проверки защиты, для регулирования тока и напряжения;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основные требования при проверках релейной защиты и автоматики;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способы проверки сопротивления изоляции и испытания ее повышенным напряжением;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режим работы аккумуляторных батарей;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устройство универсальных и специальных приспособлений, монтерского инструмента и средств измерений; </w:t>
      </w:r>
    </w:p>
    <w:p w:rsidR="004A4787" w:rsidRPr="00EA46B5" w:rsidRDefault="004A4787" w:rsidP="00785C99">
      <w:pPr>
        <w:pStyle w:val="a7"/>
        <w:numPr>
          <w:ilvl w:val="0"/>
          <w:numId w:val="28"/>
        </w:numPr>
        <w:shd w:val="clear" w:color="auto" w:fill="FFFFFF"/>
        <w:ind w:left="851" w:hanging="425"/>
        <w:jc w:val="both"/>
        <w:textAlignment w:val="baseline"/>
      </w:pPr>
      <w:r w:rsidRPr="00EA46B5">
        <w:t>основы электротехники и телеавтоматики</w:t>
      </w: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ПМ.02.: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Выполнение верховых ремонтных работ на отключенных линиях электропередачи напряжением до 110 </w:t>
      </w:r>
      <w:proofErr w:type="spellStart"/>
      <w:r w:rsidRPr="00EA46B5">
        <w:t>кВ</w:t>
      </w:r>
      <w:proofErr w:type="spellEnd"/>
      <w:r w:rsidRPr="00EA46B5">
        <w:t xml:space="preserve"> и низовых работ на линиях электропередачи любых напряжений.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Верховой осмотр линий электропередачи до 110 </w:t>
      </w:r>
      <w:proofErr w:type="spellStart"/>
      <w:r w:rsidRPr="00EA46B5">
        <w:t>кВ</w:t>
      </w:r>
      <w:proofErr w:type="spellEnd"/>
      <w:r w:rsidRPr="00EA46B5">
        <w:t xml:space="preserve"> под напряжением.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Ремонт деревянных опор с выправкой и заменой деталей, проверка на загнивание элементов опор под напряжением.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Окраска металлических опор на высоте, ремонт фундаментов.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Механическая очистка проводов и тросов; от гололеда.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Сращивание проводов и тросов.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Сборка изоляторов в гирлянды.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Установка и смена трубчатых разрядников на линиях электропередачи до 110 </w:t>
      </w:r>
      <w:proofErr w:type="spellStart"/>
      <w:r w:rsidRPr="00EA46B5">
        <w:t>кВ.</w:t>
      </w:r>
      <w:proofErr w:type="spellEnd"/>
      <w:r w:rsidRPr="00EA46B5">
        <w:t xml:space="preserve"> </w:t>
      </w:r>
    </w:p>
    <w:p w:rsidR="004A4787" w:rsidRPr="00EA46B5" w:rsidRDefault="004A4787" w:rsidP="00785C99">
      <w:pPr>
        <w:pStyle w:val="a7"/>
        <w:numPr>
          <w:ilvl w:val="0"/>
          <w:numId w:val="29"/>
        </w:numPr>
        <w:shd w:val="clear" w:color="auto" w:fill="FFFFFF"/>
        <w:ind w:left="851" w:hanging="425"/>
        <w:jc w:val="both"/>
        <w:textAlignment w:val="baseline"/>
      </w:pPr>
      <w:r w:rsidRPr="00EA46B5">
        <w:t>Такелажные работы по перемещению грузов при помощи простых средств механизации.</w:t>
      </w: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читать электрические принципиальные и монтажные схемы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погрузить и выгрузить барабаны с проводом или тросом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установить на отключенной линии гасители вибрации на проводах и тросах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proofErr w:type="spellStart"/>
      <w:r w:rsidRPr="00EA46B5">
        <w:t>опрессовывать</w:t>
      </w:r>
      <w:proofErr w:type="spellEnd"/>
      <w:r w:rsidRPr="00EA46B5">
        <w:t xml:space="preserve"> при помощи гидравлического пресса зажимы на проводах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отбраковывать изоляторы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расчищать трассу от кустарников и валка деревьев вблизи линии электропередачи 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заменять бандажи 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защищать основания опор от гниения 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заменять вязки проводов на штыревых изоляторах 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устанавливать, снимать, заменять крюки и изоляторов на линии электропередачи напряжением 0,4-20 </w:t>
      </w:r>
      <w:proofErr w:type="spellStart"/>
      <w:r w:rsidRPr="00EA46B5">
        <w:t>кВ</w:t>
      </w:r>
      <w:proofErr w:type="spellEnd"/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заменять стойки, траверсы и </w:t>
      </w:r>
      <w:proofErr w:type="spellStart"/>
      <w:r w:rsidRPr="00EA46B5">
        <w:t>подтраверсные</w:t>
      </w:r>
      <w:proofErr w:type="spellEnd"/>
      <w:r w:rsidRPr="00EA46B5">
        <w:t xml:space="preserve"> брусья, собирать сложные опор деревянные </w:t>
      </w:r>
      <w:proofErr w:type="gramStart"/>
      <w:r w:rsidRPr="00EA46B5">
        <w:t>П-</w:t>
      </w:r>
      <w:proofErr w:type="gramEnd"/>
      <w:r w:rsidRPr="00EA46B5">
        <w:t xml:space="preserve"> и АП-образные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устанавливать и снимать разрядники на </w:t>
      </w:r>
      <w:proofErr w:type="gramStart"/>
      <w:r w:rsidRPr="00EA46B5">
        <w:t>ВЛ</w:t>
      </w:r>
      <w:proofErr w:type="gramEnd"/>
      <w:r w:rsidRPr="00EA46B5">
        <w:t xml:space="preserve"> напряжением 35-110 </w:t>
      </w:r>
      <w:proofErr w:type="spellStart"/>
      <w:r w:rsidRPr="00EA46B5">
        <w:t>кВ</w:t>
      </w:r>
      <w:proofErr w:type="spellEnd"/>
      <w:r w:rsidRPr="00EA46B5">
        <w:t xml:space="preserve"> 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заготавливать спуски, петли, перемычки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>обслуживать светильники наружного освещения</w:t>
      </w:r>
    </w:p>
    <w:p w:rsidR="00EA46B5" w:rsidRPr="00EA46B5" w:rsidRDefault="00EA46B5" w:rsidP="00785C99">
      <w:pPr>
        <w:pStyle w:val="a7"/>
        <w:numPr>
          <w:ilvl w:val="0"/>
          <w:numId w:val="30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участие в механической чистке проводов и тросов от гололеда, нумерации опор, верховом осмотре под напряжением, раскатке и подъеме провода на опору, чистке </w:t>
      </w:r>
      <w:r w:rsidRPr="00EA46B5">
        <w:lastRenderedPageBreak/>
        <w:t xml:space="preserve">изоляторов, в замене натяжной, поддерживающей гирлянды изоляторов и зажимов, проверке ржавления металлоконструкций опор на линиях электропередачи напряжением 35 </w:t>
      </w:r>
      <w:proofErr w:type="spellStart"/>
      <w:r w:rsidRPr="00EA46B5">
        <w:t>кВ</w:t>
      </w:r>
      <w:proofErr w:type="spellEnd"/>
      <w:r w:rsidRPr="00EA46B5">
        <w:t xml:space="preserve"> и выше</w:t>
      </w:r>
    </w:p>
    <w:p w:rsidR="00EA46B5" w:rsidRPr="00EA46B5" w:rsidRDefault="00EA46B5" w:rsidP="00785C99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46B5">
        <w:rPr>
          <w:rFonts w:ascii="Times New Roman" w:hAnsi="Times New Roman" w:cs="Times New Roman"/>
          <w:sz w:val="24"/>
          <w:szCs w:val="24"/>
        </w:rPr>
        <w:t>правила техники безопасности при монтаже осветительных электропроводок и оборудования.</w:t>
      </w: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46B5">
        <w:rPr>
          <w:rFonts w:ascii="Times New Roman" w:hAnsi="Times New Roman" w:cs="Times New Roman"/>
          <w:b/>
          <w:sz w:val="24"/>
          <w:szCs w:val="24"/>
        </w:rPr>
        <w:t>знать</w:t>
      </w:r>
      <w:proofErr w:type="spellEnd"/>
      <w:proofErr w:type="gramEnd"/>
      <w:r w:rsidRPr="00EA46B5">
        <w:rPr>
          <w:rFonts w:ascii="Times New Roman" w:hAnsi="Times New Roman" w:cs="Times New Roman"/>
          <w:b/>
          <w:sz w:val="24"/>
          <w:szCs w:val="24"/>
        </w:rPr>
        <w:t>: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типы и конструкции деревянных, металлических и железобетонных опор воздушных линий электропередачи;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приемы проверки древесины опор на загнивание;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>технические характеристики на провода и тросы;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характеристики механизмов и устройств, применяемых при ремонтах линий электропередачи;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конструкцию натяжных зажимов, сцепной арматуры и прочих деталей крепления проводов, тросов и изоляторов к опорам и предъявляемые к ним требования;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схему сети, основные параметры и трассы линий электропередачи обслуживаемого участка;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допустимую плотность тока на электрические провода и изоляционные расстояния токоведущих частей;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способы сращивания и крепления проводов и тросов;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требования к защитным устройствам при работах под напряжением;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приемы верховых работ при ремонте и профилактике линии электропередачи без напряжения и под напряжением;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устройство такелажной оснастки и обращение с ней;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сигнализацию при проведении такелажных работ; </w:t>
      </w:r>
    </w:p>
    <w:p w:rsidR="00EA46B5" w:rsidRPr="00EA46B5" w:rsidRDefault="00EA46B5" w:rsidP="00785C99">
      <w:pPr>
        <w:pStyle w:val="a7"/>
        <w:numPr>
          <w:ilvl w:val="0"/>
          <w:numId w:val="3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textAlignment w:val="baseline"/>
      </w:pPr>
      <w:r w:rsidRPr="00EA46B5">
        <w:t>правила охраны электрических сетей; основы электротехники.</w:t>
      </w:r>
    </w:p>
    <w:p w:rsidR="00EA46B5" w:rsidRPr="00EA46B5" w:rsidRDefault="00EA46B5" w:rsidP="00785C99">
      <w:pPr>
        <w:numPr>
          <w:ilvl w:val="0"/>
          <w:numId w:val="3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46B5">
        <w:rPr>
          <w:rFonts w:ascii="Times New Roman" w:hAnsi="Times New Roman" w:cs="Times New Roman"/>
          <w:sz w:val="24"/>
          <w:szCs w:val="24"/>
        </w:rPr>
        <w:t>пользоваться приборами, инструментами и приспособлениями;</w:t>
      </w:r>
    </w:p>
    <w:p w:rsidR="005702E1" w:rsidRPr="00EA46B5" w:rsidRDefault="005702E1" w:rsidP="00EA4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E1" w:rsidRPr="00EA46B5" w:rsidRDefault="005702E1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ПМ.03.: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несложные работы по ревизии, техническому обслуживанию, ремонту и монтажу аппаратуры и цепей вторичной коммутации.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Собирать схемы для испытания трансформаторов тока и напряжения.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механическую регулировку реле телемеханики и автоматики.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ревизию блоков питания.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Производить ремонт и регулировку контактов, пускателей и ключей управления всех типов.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Проверка маркировки монтажных и принципиальных схем.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Устранять повреждения кабелей, восстанавливать изоляцию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Выполнять работы по чертежам, схемам, эскизам и составлять эскизы, схемы и чертежи на простые детали. </w:t>
      </w:r>
    </w:p>
    <w:p w:rsidR="00EA46B5" w:rsidRPr="00EA46B5" w:rsidRDefault="00EA46B5" w:rsidP="00785C99">
      <w:pPr>
        <w:pStyle w:val="a7"/>
        <w:numPr>
          <w:ilvl w:val="0"/>
          <w:numId w:val="33"/>
        </w:numPr>
        <w:shd w:val="clear" w:color="auto" w:fill="FFFFFF"/>
        <w:ind w:left="851" w:hanging="425"/>
        <w:jc w:val="both"/>
        <w:textAlignment w:val="baseline"/>
      </w:pPr>
      <w:r w:rsidRPr="00EA46B5">
        <w:t>Работать с поверочной и измерительной аппаратурой</w:t>
      </w:r>
    </w:p>
    <w:p w:rsidR="005702E1" w:rsidRPr="00EA46B5" w:rsidRDefault="005702E1" w:rsidP="00EA46B5">
      <w:pPr>
        <w:pStyle w:val="a8"/>
        <w:rPr>
          <w:rFonts w:ascii="Times New Roman" w:hAnsi="Times New Roman" w:cs="Times New Roman"/>
          <w:b/>
        </w:rPr>
      </w:pPr>
      <w:r w:rsidRPr="00EA46B5">
        <w:rPr>
          <w:rFonts w:ascii="Times New Roman" w:hAnsi="Times New Roman" w:cs="Times New Roman"/>
          <w:b/>
        </w:rPr>
        <w:t>уметь: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производить ревизию и регулировку автоматов включения резерва (АВР) линий низкого напряжения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производить ревизию выпрямителей селеновых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перематывать катушки индукционные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заменять катушки реле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регулировать напряжение срабатывания катушки отключения и включения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ремонтировать механическую часть постов высокочастотных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проверять реле газовые, клапаны перепускные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проверять и устранять дефекты в схемах внутренних соединений реле тока и напряжения серии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lastRenderedPageBreak/>
        <w:t>ремонтировать реостаты секционные с последовательными и параллельными включениями секций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заменять неисправные сопротивления, конденсаторы и полупроводниковые приборы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проверять схемы включения трансформаторов напряжения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определять ответвления и полярности обмоток у трансформаторов тока, встроенных вводах выключателей</w:t>
      </w:r>
    </w:p>
    <w:p w:rsidR="00EA46B5" w:rsidRPr="00EA46B5" w:rsidRDefault="00EA46B5" w:rsidP="00785C99">
      <w:pPr>
        <w:pStyle w:val="a7"/>
        <w:numPr>
          <w:ilvl w:val="0"/>
          <w:numId w:val="35"/>
        </w:numPr>
        <w:shd w:val="clear" w:color="auto" w:fill="FFFFFF"/>
        <w:ind w:left="851" w:hanging="426"/>
        <w:jc w:val="both"/>
        <w:textAlignment w:val="baseline"/>
      </w:pPr>
      <w:r w:rsidRPr="00EA46B5">
        <w:t>измерять сопротивление у шлейфов</w:t>
      </w:r>
    </w:p>
    <w:p w:rsidR="005702E1" w:rsidRPr="00EA46B5" w:rsidRDefault="005702E1" w:rsidP="00EA46B5">
      <w:pPr>
        <w:pStyle w:val="a8"/>
        <w:rPr>
          <w:rFonts w:ascii="Times New Roman" w:hAnsi="Times New Roman" w:cs="Times New Roman"/>
          <w:b/>
        </w:rPr>
      </w:pPr>
      <w:r w:rsidRPr="00EA46B5">
        <w:rPr>
          <w:rFonts w:ascii="Times New Roman" w:hAnsi="Times New Roman" w:cs="Times New Roman"/>
          <w:b/>
        </w:rPr>
        <w:t>знать: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устройство каналов высокочастотной связи, телемеханики и радиосвязи, </w:t>
      </w:r>
      <w:proofErr w:type="gramStart"/>
      <w:r w:rsidRPr="00EA46B5">
        <w:t>блоков-схем</w:t>
      </w:r>
      <w:proofErr w:type="gramEnd"/>
      <w:r w:rsidRPr="00EA46B5">
        <w:t xml:space="preserve"> обслуживаемого оборудования;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общие сведения и основные требования к релейной защите и автоматике;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правила выбора предохранителей по номинальному напряжению, предельно отключаемому и номинальному току и условиям селективности;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конструкции и защитные характеристики автоматов;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принцип действия реле всех видов и их назначение;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источники и цепи питания постоянного и переменного оперативного тока;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измерительные трансформаторы напряжения, емкостные делители напряжения, трансформаторы тока, аппаратуру для проверки защит, устройства регулирования тока и напряжения;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способы проверки и испытания сопротивления изоляции;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режимы аккумуляторных батарей; 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>правила пользования монтерским инструментом и средствами измерений средней сложности;</w:t>
      </w:r>
    </w:p>
    <w:p w:rsidR="00EA46B5" w:rsidRPr="00EA46B5" w:rsidRDefault="00EA46B5" w:rsidP="00785C99">
      <w:pPr>
        <w:pStyle w:val="a7"/>
        <w:numPr>
          <w:ilvl w:val="0"/>
          <w:numId w:val="37"/>
        </w:numPr>
        <w:shd w:val="clear" w:color="auto" w:fill="FFFFFF"/>
        <w:ind w:left="851" w:hanging="425"/>
        <w:jc w:val="both"/>
        <w:textAlignment w:val="baseline"/>
      </w:pPr>
      <w:r w:rsidRPr="00EA46B5">
        <w:t>основы электротехники, радиотехники, высокочастотной связи и телеавтоматики</w:t>
      </w:r>
    </w:p>
    <w:p w:rsidR="00EA46B5" w:rsidRPr="00EA46B5" w:rsidRDefault="00EA46B5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46B5" w:rsidRPr="00EA46B5" w:rsidRDefault="00EA46B5" w:rsidP="00EA46B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6B5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ПМ.04.: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По подготовке трассы, канала, тоннеля, коллектора для прокладки кабеля;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Выполнение земляных работ.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Вспомогательные работы при демонтаже, ремонте и монтаже муфт и маслонаполненных кабельных линий.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>При покраске металлоконструкций и уложенного на них кабеля. Подготовка, подача и уборка кабеля, инструмента, материалов, приспособлений, расстановка приспособлений на трассе.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Разборка, ремонт и сборка простой арматуры и оборудования кабельных линии напряжением до 3 </w:t>
      </w:r>
      <w:proofErr w:type="spellStart"/>
      <w:r w:rsidRPr="00EA46B5">
        <w:t>кВ</w:t>
      </w:r>
      <w:proofErr w:type="spellEnd"/>
      <w:r w:rsidRPr="00EA46B5">
        <w:t xml:space="preserve"> под руководством электромонтера более высокой квалификации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Прокладка в траншее кабельных линий напряжением до 10 </w:t>
      </w:r>
      <w:proofErr w:type="spellStart"/>
      <w:r w:rsidRPr="00EA46B5">
        <w:t>кВ</w:t>
      </w:r>
      <w:proofErr w:type="spellEnd"/>
      <w:r w:rsidRPr="00EA46B5">
        <w:t xml:space="preserve">, монтаж кабельных конструкций.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Демонтаж силовых кабелей и кабельной арматуры в траншеях, коллекторах, трубах и блоках с применением слесарного инструмента и приспособлений.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proofErr w:type="spellStart"/>
      <w:r w:rsidRPr="00EA46B5">
        <w:t>Оконцевание</w:t>
      </w:r>
      <w:proofErr w:type="spellEnd"/>
      <w:r w:rsidRPr="00EA46B5">
        <w:t xml:space="preserve"> и соединение силовых кабелей с медными, алюминиевыми жилами, </w:t>
      </w:r>
      <w:proofErr w:type="spellStart"/>
      <w:r w:rsidRPr="00EA46B5">
        <w:t>опрессовка</w:t>
      </w:r>
      <w:proofErr w:type="spellEnd"/>
      <w:r w:rsidRPr="00EA46B5">
        <w:t xml:space="preserve"> и пайка.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Ремонт броневого покрова, свинцовой оболочки, изоляции и токоведущих жил кабеля.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Демонтаж концевых и соединительных муфт, разогрев тугоплавких припоев на установках, работающих от сжиженного газа.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Проверка изоляции кабеля на влажность перед монтажом, устройство проводок для прогрева кабеля,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устройство освещения рабочего места. </w:t>
      </w:r>
    </w:p>
    <w:p w:rsidR="00EA46B5" w:rsidRPr="00EA46B5" w:rsidRDefault="00EA46B5" w:rsidP="00785C99">
      <w:pPr>
        <w:pStyle w:val="a7"/>
        <w:numPr>
          <w:ilvl w:val="0"/>
          <w:numId w:val="39"/>
        </w:numPr>
        <w:shd w:val="clear" w:color="auto" w:fill="FFFFFF"/>
        <w:ind w:left="851" w:hanging="425"/>
        <w:jc w:val="both"/>
        <w:textAlignment w:val="baseline"/>
      </w:pPr>
      <w:r w:rsidRPr="00EA46B5">
        <w:t>Проверка и подготовка к работе инструмента, приспособлений, механизмов и материалов</w:t>
      </w:r>
    </w:p>
    <w:p w:rsidR="00EA46B5" w:rsidRPr="00EA46B5" w:rsidRDefault="00EA46B5" w:rsidP="00EA46B5">
      <w:pPr>
        <w:pStyle w:val="a8"/>
        <w:rPr>
          <w:rFonts w:ascii="Times New Roman" w:hAnsi="Times New Roman" w:cs="Times New Roman"/>
        </w:rPr>
      </w:pPr>
      <w:r w:rsidRPr="00EA46B5">
        <w:rPr>
          <w:rFonts w:ascii="Times New Roman" w:hAnsi="Times New Roman" w:cs="Times New Roman"/>
          <w:b/>
        </w:rPr>
        <w:lastRenderedPageBreak/>
        <w:t xml:space="preserve">уметь: 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Баки питания маслонаполненных кабелей - распаковка.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Барабаны кабельные - расшивка и установка на домкраты.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Коллекторы кабельные - протягивание кабеля по роликам, укладка на конструкции с выправкой и установкой прокладок и хомутов.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Кабели маслонаполненные - засыпка соединительных муфт, очистка трубок стальными ершами при сборке и установке коллекторов.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Муфты соединительные - подготовка и протирка перед установкой, покраска антикоррозионным составом.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Прокладки защитные - изготовление и установка.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Траншеи кабельные - устройство верхнего слоя и установка защитного покрытия (кирпича), выемка из траншеи демонтированной муфты и концов кабеля с очисткой от земли при замене кабеля.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Барабаны с кабелем массой до 5 т - зашивка.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Воронки концевые - разборка.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Изоляция кабеля - проверка </w:t>
      </w:r>
      <w:proofErr w:type="spellStart"/>
      <w:r w:rsidRPr="00EA46B5">
        <w:t>мегаомметром</w:t>
      </w:r>
      <w:proofErr w:type="spellEnd"/>
      <w:r w:rsidRPr="00EA46B5">
        <w:t xml:space="preserve"> 2500</w:t>
      </w:r>
      <w:proofErr w:type="gramStart"/>
      <w:r w:rsidRPr="00EA46B5">
        <w:t xml:space="preserve"> В</w:t>
      </w:r>
      <w:proofErr w:type="gramEnd"/>
      <w:r w:rsidRPr="00EA46B5">
        <w:t xml:space="preserve"> до и после прокладки кабеля.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Кабели - разделка с сухой заделкой полихлорвиниловой лентой и лаком.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Коллекторы масляной системы - установка и крепление хомутами.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 xml:space="preserve">Муфты соединительные - разделка концов и </w:t>
      </w:r>
      <w:proofErr w:type="spellStart"/>
      <w:r w:rsidRPr="00EA46B5">
        <w:t>фазировка</w:t>
      </w:r>
      <w:proofErr w:type="spellEnd"/>
      <w:r w:rsidRPr="00EA46B5">
        <w:t>.</w:t>
      </w:r>
    </w:p>
    <w:p w:rsidR="00EA46B5" w:rsidRPr="00EA46B5" w:rsidRDefault="00EA46B5" w:rsidP="00785C99">
      <w:pPr>
        <w:pStyle w:val="a7"/>
        <w:numPr>
          <w:ilvl w:val="0"/>
          <w:numId w:val="41"/>
        </w:numPr>
        <w:shd w:val="clear" w:color="auto" w:fill="FFFFFF"/>
        <w:ind w:left="851" w:hanging="425"/>
        <w:jc w:val="both"/>
        <w:textAlignment w:val="baseline"/>
      </w:pPr>
      <w:r w:rsidRPr="00EA46B5">
        <w:t>Муфты кабельные - установка заземляющего хомута и заземления, доливка и заливка кабельной массы.</w:t>
      </w:r>
    </w:p>
    <w:p w:rsidR="00EA46B5" w:rsidRPr="00EA46B5" w:rsidRDefault="00EA46B5" w:rsidP="00EA46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46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марки кабелей и кабельной аппаратуры,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конструкцию силовых кабелей и кабельной арматуры и область их применения;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такелажные и специальные приспособления, применяемые при монтаже и ремонте кабельных линий;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наиболее распространенные дефекты прокладки и монтажа кабельных линий и арматуры;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общую технологию соединения и </w:t>
      </w:r>
      <w:proofErr w:type="spellStart"/>
      <w:r w:rsidRPr="00EA46B5">
        <w:t>оконцевания</w:t>
      </w:r>
      <w:proofErr w:type="spellEnd"/>
      <w:r w:rsidRPr="00EA46B5">
        <w:t xml:space="preserve"> медных и алюминиевых проводов;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общие сведения о маслонаполненных кабелях, их арматуре и аппаратах к ним;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proofErr w:type="spellStart"/>
      <w:r w:rsidRPr="00EA46B5">
        <w:t>фазировку</w:t>
      </w:r>
      <w:proofErr w:type="spellEnd"/>
      <w:r w:rsidRPr="00EA46B5">
        <w:t xml:space="preserve"> кабелей, технологию прогрева кабеля в зимнее время, правила охраны подземных коммуникаций;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правила хранения и способы раскатки кабелей с барабанов;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слесарный, мерительный и специальный инструмент для кабельных работ;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назначение монтажных приспособлений и конструкций;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общие сведения о кабельных и </w:t>
      </w:r>
      <w:proofErr w:type="spellStart"/>
      <w:r w:rsidRPr="00EA46B5">
        <w:t>прошпарочных</w:t>
      </w:r>
      <w:proofErr w:type="spellEnd"/>
      <w:r w:rsidRPr="00EA46B5">
        <w:t xml:space="preserve"> массах, припоях и флюсах, материалах, применяемых на ремонте кабельных линий;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правила погрузки и перевозки кабеля и кабельных барабанов;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 xml:space="preserve">правила производства земляных работ </w:t>
      </w:r>
    </w:p>
    <w:p w:rsidR="00EA46B5" w:rsidRPr="00EA46B5" w:rsidRDefault="00EA46B5" w:rsidP="00785C99">
      <w:pPr>
        <w:pStyle w:val="a7"/>
        <w:numPr>
          <w:ilvl w:val="0"/>
          <w:numId w:val="43"/>
        </w:numPr>
        <w:shd w:val="clear" w:color="auto" w:fill="FFFFFF"/>
        <w:tabs>
          <w:tab w:val="left" w:pos="851"/>
        </w:tabs>
        <w:ind w:left="851" w:hanging="425"/>
        <w:jc w:val="both"/>
        <w:textAlignment w:val="baseline"/>
      </w:pPr>
      <w:r w:rsidRPr="00EA46B5">
        <w:t>основы электротехники.</w:t>
      </w:r>
    </w:p>
    <w:p w:rsidR="00EA46B5" w:rsidRDefault="00EA46B5" w:rsidP="00EA46B5">
      <w:pPr>
        <w:shd w:val="clear" w:color="auto" w:fill="FFFFFF"/>
        <w:jc w:val="both"/>
        <w:textAlignment w:val="baseline"/>
      </w:pPr>
    </w:p>
    <w:p w:rsidR="005702E1" w:rsidRDefault="005702E1" w:rsidP="005702E1">
      <w:pPr>
        <w:pStyle w:val="a7"/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Требования к результатам учебной практики.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1"/>
      </w:tblGrid>
      <w:tr w:rsidR="005702E1" w:rsidTr="0055260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 w:rsidP="00552603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 w:rsidP="00552603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компетенции/Общие компетенции</w:t>
            </w:r>
          </w:p>
        </w:tc>
      </w:tr>
      <w:tr w:rsidR="005702E1" w:rsidTr="0055260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552603" w:rsidRDefault="00552603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rPr>
                <w:rFonts w:eastAsiaTheme="minorHAnsi"/>
                <w:bCs/>
                <w:color w:val="000000"/>
                <w:lang w:eastAsia="en-US"/>
              </w:rPr>
              <w:t>Ремонт аппаратуры релейной защиты и автоматики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3" w:rsidRPr="00552603" w:rsidRDefault="00552603" w:rsidP="00552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пригодность аппаратуры релейной защиты, автоматики и средств измерения </w:t>
            </w:r>
          </w:p>
          <w:p w:rsidR="00552603" w:rsidRPr="00552603" w:rsidRDefault="00552603" w:rsidP="00552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сборку, регулировку, ремонт, испытания, техническое обслуживание реле средней сложности </w:t>
            </w:r>
          </w:p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сборку, регулировку, испытание, техническое обслуживание защит средней сложности </w:t>
            </w:r>
            <w:bookmarkStart w:id="3" w:name="sub_5214"/>
          </w:p>
          <w:bookmarkEnd w:id="3"/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1.4. </w:t>
            </w: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изоляции цепей вторичной коммутации </w:t>
            </w:r>
            <w:bookmarkStart w:id="4" w:name="sub_5215"/>
          </w:p>
          <w:bookmarkEnd w:id="4"/>
          <w:p w:rsid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ремонт и техническое обслуживание испытательных устройств 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5702E1" w:rsidRDefault="005702E1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b/>
                <w:sz w:val="20"/>
                <w:szCs w:val="20"/>
              </w:rPr>
            </w:pPr>
            <w:proofErr w:type="gramStart"/>
            <w:r w:rsidRPr="00552603">
              <w:t>ОК</w:t>
            </w:r>
            <w:proofErr w:type="gramEnd"/>
            <w:r w:rsidRPr="00552603"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702E1" w:rsidTr="0055260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552603" w:rsidRDefault="00552603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lastRenderedPageBreak/>
              <w:t>Ремонт воздушных линий электропередачи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ПК 2.1. Выполнять ремонт, монтаж, демонтаж и техническое обслуживание линий электропередачи на напряжение до 110 </w:t>
            </w:r>
            <w:proofErr w:type="spell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bookmarkStart w:id="5" w:name="sub_5222"/>
            <w:proofErr w:type="spell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5"/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ПК 2.2. Выполнять верховые проверки на отключенных линиях напряжением до 110 </w:t>
            </w:r>
            <w:proofErr w:type="spell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52603" w:rsidRPr="00552603" w:rsidRDefault="00552603" w:rsidP="00552603">
            <w:pPr>
              <w:pStyle w:val="a7"/>
              <w:tabs>
                <w:tab w:val="left" w:pos="0"/>
              </w:tabs>
              <w:suppressAutoHyphens/>
              <w:ind w:left="0"/>
            </w:pPr>
            <w:r w:rsidRPr="00552603">
              <w:t xml:space="preserve">ПК 2.3. Выполнять проверку, реконструкцию, ремонт деревянных и металлических опор 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ПК 2.4. Выполнять такелажные работы, проводить проверку такелажного оборудования и оснастки 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5702E1" w:rsidRPr="00552603" w:rsidRDefault="005702E1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b/>
              </w:rPr>
            </w:pPr>
            <w:proofErr w:type="gramStart"/>
            <w:r w:rsidRPr="00552603">
              <w:lastRenderedPageBreak/>
              <w:t>ОК</w:t>
            </w:r>
            <w:proofErr w:type="gramEnd"/>
            <w:r w:rsidRPr="00552603"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702E1" w:rsidTr="0055260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552603" w:rsidRDefault="00552603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lastRenderedPageBreak/>
              <w:t>Ремонт вторичной коммутации и связи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ПК 3.1. Выполнять ремонт и техническое обслуживание аппаратуры вторичной коммутации и связи</w:t>
            </w:r>
            <w:bookmarkStart w:id="6" w:name="sub_5232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6"/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ПК 3.2. Проводить проверки диспетчерского оборудования и вторичной коммутации</w:t>
            </w:r>
            <w:bookmarkStart w:id="7" w:name="sub_5233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7"/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ПК 3.3. Ремонтировать и регулировать реле средней сложности</w:t>
            </w:r>
            <w:bookmarkStart w:id="8" w:name="sub_5234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8"/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ПК 3.4. Выполнять техническое обслуживание и ремонт комплектных испытательных устройств 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702E1" w:rsidRPr="00552603" w:rsidRDefault="005702E1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5702E1" w:rsidRPr="00552603" w:rsidRDefault="005702E1" w:rsidP="00552603">
            <w:pPr>
              <w:pStyle w:val="a7"/>
              <w:tabs>
                <w:tab w:val="left" w:pos="0"/>
              </w:tabs>
              <w:suppressAutoHyphens/>
              <w:ind w:left="0"/>
              <w:rPr>
                <w:b/>
              </w:rPr>
            </w:pPr>
            <w:proofErr w:type="gramStart"/>
            <w:r w:rsidRPr="00552603">
              <w:t>ОК</w:t>
            </w:r>
            <w:proofErr w:type="gramEnd"/>
            <w:r w:rsidRPr="00552603"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52603" w:rsidTr="00552603"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603" w:rsidRPr="00552603" w:rsidRDefault="00552603" w:rsidP="00552603">
            <w:pPr>
              <w:pStyle w:val="a7"/>
              <w:tabs>
                <w:tab w:val="left" w:pos="0"/>
              </w:tabs>
              <w:suppressAutoHyphens/>
              <w:ind w:left="0"/>
            </w:pPr>
            <w:r w:rsidRPr="00552603">
              <w:t>Ремонт и монтаж кабельных линий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603" w:rsidRPr="00552603" w:rsidRDefault="00552603" w:rsidP="00552603">
            <w:pPr>
              <w:rPr>
                <w:rFonts w:ascii="Times New Roman" w:hAnsi="Times New Roman" w:cs="Times New Roman"/>
              </w:rPr>
            </w:pPr>
            <w:r w:rsidRPr="00552603">
              <w:rPr>
                <w:rFonts w:ascii="Times New Roman" w:hAnsi="Times New Roman" w:cs="Times New Roman"/>
              </w:rPr>
              <w:t>ПК 4.1. Выполнять монтаж, демонтаж и ремонт кабельной линии и вводных устройств кабельной арматуры</w:t>
            </w:r>
          </w:p>
          <w:p w:rsidR="00552603" w:rsidRPr="00552603" w:rsidRDefault="00552603" w:rsidP="00552603">
            <w:pPr>
              <w:rPr>
                <w:rFonts w:ascii="Times New Roman" w:hAnsi="Times New Roman" w:cs="Times New Roman"/>
              </w:rPr>
            </w:pPr>
            <w:r w:rsidRPr="00552603">
              <w:rPr>
                <w:rFonts w:ascii="Times New Roman" w:hAnsi="Times New Roman" w:cs="Times New Roman"/>
              </w:rPr>
              <w:t>ПК 4.2. Выполнять разметку и разделку кабеля с применением механизмов</w:t>
            </w:r>
          </w:p>
          <w:p w:rsidR="00552603" w:rsidRPr="00552603" w:rsidRDefault="00552603" w:rsidP="00552603">
            <w:pPr>
              <w:rPr>
                <w:rFonts w:ascii="Times New Roman" w:hAnsi="Times New Roman" w:cs="Times New Roman"/>
              </w:rPr>
            </w:pPr>
            <w:r w:rsidRPr="00552603">
              <w:rPr>
                <w:rFonts w:ascii="Times New Roman" w:hAnsi="Times New Roman" w:cs="Times New Roman"/>
              </w:rPr>
              <w:t xml:space="preserve">ПК 4.3. Выполнять </w:t>
            </w:r>
            <w:proofErr w:type="spellStart"/>
            <w:r w:rsidRPr="00552603">
              <w:rPr>
                <w:rFonts w:ascii="Times New Roman" w:hAnsi="Times New Roman" w:cs="Times New Roman"/>
              </w:rPr>
              <w:t>оконцевание</w:t>
            </w:r>
            <w:proofErr w:type="spellEnd"/>
            <w:r w:rsidRPr="00552603">
              <w:rPr>
                <w:rFonts w:ascii="Times New Roman" w:hAnsi="Times New Roman" w:cs="Times New Roman"/>
              </w:rPr>
              <w:t xml:space="preserve"> и соединение силовых кабелей</w:t>
            </w:r>
          </w:p>
          <w:p w:rsidR="00552603" w:rsidRDefault="00552603" w:rsidP="00552603">
            <w:pPr>
              <w:rPr>
                <w:rFonts w:ascii="Times New Roman" w:hAnsi="Times New Roman" w:cs="Times New Roman"/>
              </w:rPr>
            </w:pPr>
            <w:r w:rsidRPr="00552603">
              <w:rPr>
                <w:rFonts w:ascii="Times New Roman" w:hAnsi="Times New Roman" w:cs="Times New Roman"/>
              </w:rPr>
              <w:t>ПК 4.4. Ремонтировать и выполнять монтаж концевых, соединительных муфт и заделок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52603" w:rsidRPr="00552603" w:rsidRDefault="00552603" w:rsidP="0055260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552603" w:rsidRPr="00552603" w:rsidRDefault="00552603" w:rsidP="005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2603">
              <w:rPr>
                <w:rFonts w:ascii="Times New Roman" w:hAnsi="Times New Roman" w:cs="Times New Roman"/>
                <w:sz w:val="24"/>
                <w:szCs w:val="24"/>
              </w:rPr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702E1" w:rsidRDefault="005702E1" w:rsidP="005702E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Формой промежуточной аттестации по учебной практике является дифференцированный зачет, зачет.</w:t>
      </w:r>
    </w:p>
    <w:p w:rsidR="005702E1" w:rsidRDefault="005702E1" w:rsidP="005702E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702E1" w:rsidRDefault="005702E1" w:rsidP="005702E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lang w:val="ru-RU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 сроки учебной практики:</w:t>
      </w:r>
    </w:p>
    <w:p w:rsidR="005702E1" w:rsidRDefault="005702E1" w:rsidP="005702E1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356"/>
        <w:gridCol w:w="917"/>
        <w:gridCol w:w="917"/>
        <w:gridCol w:w="917"/>
        <w:gridCol w:w="917"/>
        <w:gridCol w:w="917"/>
        <w:gridCol w:w="917"/>
        <w:gridCol w:w="993"/>
      </w:tblGrid>
      <w:tr w:rsidR="005702E1" w:rsidTr="00867CF2">
        <w:trPr>
          <w:trHeight w:val="435"/>
        </w:trPr>
        <w:tc>
          <w:tcPr>
            <w:tcW w:w="2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модуля</w:t>
            </w:r>
          </w:p>
        </w:tc>
        <w:tc>
          <w:tcPr>
            <w:tcW w:w="55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E1" w:rsidRDefault="005702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  <w:p w:rsidR="005702E1" w:rsidRDefault="005702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5702E1" w:rsidTr="00867CF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2E1" w:rsidRDefault="00570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2E1" w:rsidRDefault="00570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867CF2" w:rsidTr="00867CF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CF2" w:rsidRPr="00552603" w:rsidRDefault="00867CF2" w:rsidP="00894FAC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rPr>
                <w:rFonts w:eastAsiaTheme="minorHAnsi"/>
                <w:bCs/>
                <w:color w:val="000000"/>
                <w:lang w:eastAsia="en-US"/>
              </w:rPr>
              <w:t>Ремонт аппаратуры релейной защиты и автоматики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 w:rsidP="008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360</w:t>
            </w:r>
          </w:p>
        </w:tc>
      </w:tr>
      <w:tr w:rsidR="00867CF2" w:rsidTr="00867CF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CF2" w:rsidRPr="00552603" w:rsidRDefault="00867CF2" w:rsidP="00894FAC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t>Ремонт воздушных линий электропередачи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 w:rsidP="00894FA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867CF2" w:rsidTr="00867CF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CF2" w:rsidRPr="00552603" w:rsidRDefault="00867CF2" w:rsidP="00894FAC">
            <w:pPr>
              <w:pStyle w:val="a7"/>
              <w:tabs>
                <w:tab w:val="left" w:pos="0"/>
              </w:tabs>
              <w:suppressAutoHyphens/>
              <w:ind w:left="0"/>
              <w:rPr>
                <w:sz w:val="20"/>
                <w:szCs w:val="20"/>
              </w:rPr>
            </w:pPr>
            <w:r w:rsidRPr="00552603">
              <w:t>Ремонт вторичной коммутации и связи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</w:tr>
      <w:tr w:rsidR="00867CF2" w:rsidTr="00867CF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Pr="00552603" w:rsidRDefault="00867CF2" w:rsidP="00894FAC">
            <w:pPr>
              <w:pStyle w:val="a7"/>
              <w:tabs>
                <w:tab w:val="left" w:pos="0"/>
              </w:tabs>
              <w:suppressAutoHyphens/>
              <w:ind w:left="0"/>
            </w:pPr>
            <w:r w:rsidRPr="00552603">
              <w:t>Ремонт и монтаж кабельных линий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867CF2" w:rsidTr="00867CF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CF2" w:rsidRP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CF2" w:rsidRDefault="00867CF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648</w:t>
            </w:r>
          </w:p>
        </w:tc>
      </w:tr>
    </w:tbl>
    <w:p w:rsidR="005702E1" w:rsidRDefault="005702E1" w:rsidP="005702E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02E1" w:rsidRDefault="005702E1" w:rsidP="005702E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Структура и содержание учебной практики:</w:t>
      </w:r>
    </w:p>
    <w:p w:rsidR="005702E1" w:rsidRDefault="005702E1" w:rsidP="005702E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ПМ.01</w:t>
      </w:r>
      <w:r>
        <w:t xml:space="preserve">. </w:t>
      </w:r>
      <w:r w:rsidR="00867CF2" w:rsidRPr="00867CF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Ремонт аппаратуры релейной защиты и автоматики</w:t>
      </w:r>
    </w:p>
    <w:p w:rsidR="005702E1" w:rsidRDefault="005702E1" w:rsidP="005702E1"/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4961"/>
        <w:gridCol w:w="851"/>
        <w:gridCol w:w="1666"/>
      </w:tblGrid>
      <w:tr w:rsidR="005702E1" w:rsidTr="003D07BC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867CF2" w:rsidRDefault="005702E1" w:rsidP="00867C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867CF2" w:rsidRDefault="005702E1" w:rsidP="00867C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867CF2" w:rsidRDefault="005702E1" w:rsidP="00867C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867CF2" w:rsidRDefault="005702E1" w:rsidP="00867C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867CF2" w:rsidRDefault="005702E1" w:rsidP="00867CF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F2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5702E1" w:rsidTr="003D07BC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 w:rsidP="00392795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правилами внутреннего трудового распорядка, производственный инструктаж,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Default="005702E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3D07BC" w:rsidTr="003D07BC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Изучение составляющих в осветительной арматуре Набор инструментов электромонтер</w:t>
            </w:r>
            <w:proofErr w:type="gramStart"/>
            <w:r>
              <w:t>а-</w:t>
            </w:r>
            <w:proofErr w:type="gramEnd"/>
            <w:r>
              <w:t xml:space="preserve"> ознакомление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Сборка разного типа соединений (</w:t>
            </w:r>
            <w:proofErr w:type="gramStart"/>
            <w:r>
              <w:rPr>
                <w:rFonts w:eastAsia="Calibri"/>
                <w:bCs/>
              </w:rPr>
              <w:t>последовательное</w:t>
            </w:r>
            <w:proofErr w:type="gramEnd"/>
            <w:r>
              <w:rPr>
                <w:rFonts w:eastAsia="Calibri"/>
                <w:bCs/>
              </w:rPr>
              <w:t>, параллельное, смешанное) с расчетом по потере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Монтаж разных типов выключателей (разных фирм)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Пробивные  работы. Выполнение гнезд, отверстий и борозд (вручную, электроинструментом)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lastRenderedPageBreak/>
              <w:t>Крепежные  работы. Установка и крепление в отверстиях, гнездах и бороздах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Монтаж электропроводок на лотках и в коробах. Изгибание и повороты лотков и коробов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Монтаж электропроводок в трубах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Применение спец.</w:t>
            </w:r>
            <w:r w:rsidR="008E59E3">
              <w:t xml:space="preserve"> </w:t>
            </w:r>
            <w:r>
              <w:t>инструмента для металлических и пластмассовых труб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Выполнение электромонтажных работ с помощью ручного инструмента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Аппаратура и приборы - вырезка по размеру стекол, вставка, укрепление и промазка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Бирки маркировки </w:t>
            </w:r>
            <w:r>
              <w:t>–</w:t>
            </w:r>
            <w:r w:rsidRPr="00480032">
              <w:t xml:space="preserve"> замена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Коробки зажимные - сборка со сменой зажимов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Кабели - раскладка, освобождение от оплетки, зачистка, лужение и пайка концов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proofErr w:type="spellStart"/>
            <w:r>
              <w:t>Прозвонка</w:t>
            </w:r>
            <w:proofErr w:type="spellEnd"/>
            <w:r>
              <w:t>, отключение и демонтаж проводки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Лампы сигнальные и осветительные </w:t>
            </w:r>
            <w:r>
              <w:t>–</w:t>
            </w:r>
            <w:r w:rsidRPr="00480032">
              <w:t xml:space="preserve"> замена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Выявление и устранение неисправностей в сети  проводки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Наконечники для проводов - лужение и пайка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 xml:space="preserve">Пайка и лужение в </w:t>
            </w:r>
            <w:proofErr w:type="spellStart"/>
            <w:r>
              <w:t>ответвительных</w:t>
            </w:r>
            <w:proofErr w:type="spellEnd"/>
            <w:r>
              <w:t xml:space="preserve"> коробках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Прокладки, скобы, шайбы </w:t>
            </w:r>
            <w:r>
              <w:t>–</w:t>
            </w:r>
            <w:r w:rsidRPr="00480032">
              <w:t xml:space="preserve"> изготовление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proofErr w:type="spellStart"/>
            <w:r>
              <w:t>Прозвонка</w:t>
            </w:r>
            <w:proofErr w:type="spellEnd"/>
            <w:r>
              <w:t>, снятие напряжений в распределительных  коробках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Самостоятельный расчет на сопротивление проводов, расчет затрат и составление схем. Выбор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t>Монтаж по расчету на учебном полигоне. Выбор материалов, изделий и инструментов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Расчет сечений проводов и других параметров  электросетей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Составление несложных многолинейных схем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Самостоятельное составление и чтение схем монтажа электропроводок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Демонтаж и монтаж электропроводок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Монтаж электроустановочных устройств</w:t>
            </w:r>
          </w:p>
          <w:p w:rsidR="003D07BC" w:rsidRPr="00B11B31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Установка, подключение осветительной арматуры. Выявление, устранение неисправностей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Панели - заделка отверстий, установка лампы, рубильника или реле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lastRenderedPageBreak/>
              <w:t>Стенды - установка приборов или реле с подключением их для проверки и регулировки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Цепи электрические - проверка наличия напряжения при помощи вольтметра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Шнуры, </w:t>
            </w:r>
            <w:proofErr w:type="spellStart"/>
            <w:r w:rsidRPr="00480032">
              <w:t>штепсели</w:t>
            </w:r>
            <w:proofErr w:type="spellEnd"/>
            <w:r w:rsidRPr="00480032">
              <w:t xml:space="preserve">, кнопки, микрофонные трубки </w:t>
            </w:r>
            <w:r>
              <w:t>–</w:t>
            </w:r>
            <w:r w:rsidRPr="00480032">
              <w:t xml:space="preserve"> ремонт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Автоматы типа ВЗ-100 - разборка, устранение дефектов и регулирование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Детали реле, средств измерений, автоматов - запрессовка втулок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Катушки индукционные </w:t>
            </w:r>
            <w:r>
              <w:t>–</w:t>
            </w:r>
            <w:r w:rsidRPr="00480032">
              <w:t xml:space="preserve"> перемотка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Катушки отключения и включения - регулировка напряжения срабатывания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Катушки реле времени - замена</w:t>
            </w:r>
            <w:r w:rsidRPr="009757FD">
              <w:t xml:space="preserve"> 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Коробки клеммные </w:t>
            </w:r>
            <w:r>
              <w:t>–</w:t>
            </w:r>
            <w:r w:rsidRPr="00480032">
              <w:t xml:space="preserve"> ревизия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Приборы полупроводниковые - ревизия и монтаж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Реле типа ИТ-80 и реле тока и напряжения серии Э-500 - ревизия и устранение дефектов в схеме внутренних соединений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Реле газовые и перепускные клапаны - проверка </w:t>
            </w:r>
            <w:proofErr w:type="spellStart"/>
            <w:r w:rsidRPr="00480032">
              <w:t>баллочников</w:t>
            </w:r>
            <w:proofErr w:type="spellEnd"/>
            <w:r w:rsidRPr="00480032">
              <w:t xml:space="preserve">, ртутных и </w:t>
            </w:r>
            <w:proofErr w:type="spellStart"/>
            <w:r w:rsidRPr="00480032">
              <w:t>герконовых</w:t>
            </w:r>
            <w:proofErr w:type="spellEnd"/>
            <w:r w:rsidRPr="00480032">
              <w:t xml:space="preserve"> контактов</w:t>
            </w:r>
          </w:p>
          <w:p w:rsidR="003D07BC" w:rsidRPr="00392795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Сборка и монтаж светильников для ламп. Применение разных видов ламп (</w:t>
            </w:r>
            <w:proofErr w:type="gramStart"/>
            <w:r>
              <w:rPr>
                <w:rFonts w:eastAsia="Calibri"/>
                <w:bCs/>
              </w:rPr>
              <w:t>энергосберегающие</w:t>
            </w:r>
            <w:proofErr w:type="gramEnd"/>
            <w:r>
              <w:rPr>
                <w:rFonts w:eastAsia="Calibri"/>
                <w:bCs/>
              </w:rPr>
              <w:t>, люминесцентные)</w:t>
            </w:r>
          </w:p>
          <w:p w:rsidR="003D07BC" w:rsidRPr="00392795" w:rsidRDefault="003D07BC" w:rsidP="0039279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3D07BC" w:rsidRPr="009757FD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Сборка и монтаж светильников для люминесцентных ламп.</w:t>
            </w:r>
            <w:r>
              <w:t xml:space="preserve"> Измерение параметров электрических цепей</w:t>
            </w:r>
            <w:r>
              <w:rPr>
                <w:rFonts w:eastAsia="Calibri"/>
                <w:bCs/>
              </w:rPr>
              <w:t xml:space="preserve">  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 xml:space="preserve">Сборка и монтаж светильников для ламп типа ДРЛ. </w:t>
            </w:r>
            <w:r>
              <w:t>Контроль качества выполненных работ. Производство и ремонт осветительных сетей и оборудования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 xml:space="preserve">Реостаты секционные с последовательными и параллельными включениями секций </w:t>
            </w:r>
            <w:r>
              <w:t>–</w:t>
            </w:r>
            <w:r w:rsidRPr="00480032">
              <w:t xml:space="preserve"> ремонт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 xml:space="preserve">Сборка и крепление светильников уличного освещения. </w:t>
            </w:r>
            <w:r>
              <w:t>Ремонт светильников всех видов</w:t>
            </w:r>
          </w:p>
          <w:p w:rsidR="003D07BC" w:rsidRPr="009757FD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Монтаж освещения на лестничных пролетах, в подъездах, коридорах.  Прокладывание временных осветительных проводок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480032">
              <w:t>Трансформаторы напряжения - проверка схемы включения</w:t>
            </w:r>
          </w:p>
          <w:p w:rsidR="003D07BC" w:rsidRPr="009757FD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Выявление и устранение неисправностей в осветительной арматуре</w:t>
            </w:r>
          </w:p>
          <w:p w:rsidR="003D07BC" w:rsidRPr="009757FD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t>Применение спец</w:t>
            </w:r>
            <w:r w:rsidR="008E59E3"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  <w:bCs/>
              </w:rPr>
              <w:t>инструмента для снятия показаний</w:t>
            </w:r>
          </w:p>
          <w:p w:rsidR="003D07BC" w:rsidRPr="009757FD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>
              <w:rPr>
                <w:rFonts w:eastAsia="Calibri"/>
                <w:bCs/>
              </w:rPr>
              <w:lastRenderedPageBreak/>
              <w:t>Установка однофазного электросчетчика с аппаратами защиты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Трансформаторы тока, встроенные вводы выключателей - определение ответвлений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Цепи постоянного тока - отыскание замыкания на землю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Выключатели автомеханические серии АЗ-100, АП-50, АВМ, АВ-ревизия, настройка электрических характеристик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Защиты газовые - проверка действия на отключение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Защиты дистанционные типы ПЗ-152, ПЗ-153, ПЗ-3, ПЗ-4 - ревизия, восстановление</w:t>
            </w:r>
          </w:p>
          <w:p w:rsidR="003D07BC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Панели аварийных осциллографов (ЭПО-1077-68, ПДЭ-0301) - наладка и проверка</w:t>
            </w:r>
          </w:p>
          <w:p w:rsidR="003D07BC" w:rsidRPr="00392795" w:rsidRDefault="003D07BC" w:rsidP="00392795">
            <w:pPr>
              <w:pStyle w:val="a7"/>
              <w:numPr>
                <w:ilvl w:val="0"/>
                <w:numId w:val="44"/>
              </w:numPr>
              <w:ind w:left="317" w:hanging="283"/>
            </w:pPr>
            <w:r w:rsidRPr="00766783">
              <w:t>Приборы световой и звуковой сигнализации - подбор, установка и проверка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7BC" w:rsidRDefault="003D07BC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ходом выполнения работ, за деятельностью обучающихся на учебной практике, </w:t>
            </w:r>
            <w:r w:rsidRPr="00392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</w:t>
            </w:r>
            <w:r w:rsidRPr="003927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производственных заданий в рамках учебной и производственной практик</w:t>
            </w: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Pr="00392795" w:rsidRDefault="003D07BC" w:rsidP="003D0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</w:t>
            </w:r>
            <w:r w:rsidRPr="0039279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Default="003D07BC" w:rsidP="00894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7BC" w:rsidRPr="003D07BC" w:rsidRDefault="003D07BC" w:rsidP="003D0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</w:t>
            </w:r>
            <w:r w:rsidRPr="0039279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3D07BC" w:rsidTr="003D07BC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3D07BC" w:rsidTr="003D07BC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7BC" w:rsidRDefault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02E1" w:rsidRDefault="005702E1" w:rsidP="005702E1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Pr="003D07BC" w:rsidRDefault="005702E1" w:rsidP="003D07B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ПМ02. </w:t>
      </w:r>
      <w:r w:rsidR="008E59E3">
        <w:rPr>
          <w:rFonts w:ascii="Times New Roman" w:hAnsi="Times New Roman" w:cs="Times New Roman"/>
          <w:b/>
          <w:sz w:val="24"/>
          <w:szCs w:val="24"/>
          <w:lang w:val="ru-RU"/>
        </w:rPr>
        <w:t>Ремонт воздушных линий электропередачи</w:t>
      </w:r>
      <w:r w:rsidR="003D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D07BC" w:rsidRPr="003D07BC" w:rsidRDefault="003D07BC" w:rsidP="003D07B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4961"/>
        <w:gridCol w:w="851"/>
        <w:gridCol w:w="1666"/>
      </w:tblGrid>
      <w:tr w:rsidR="005702E1" w:rsidTr="003D07B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3D07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5702E1" w:rsidTr="003D07B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правилами внутреннего трудового распорядка, производственный инструктаж, в </w:t>
            </w:r>
            <w:proofErr w:type="spellStart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702E1" w:rsidTr="003D07B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BC" w:rsidRPr="003D07BC" w:rsidRDefault="003D07BC" w:rsidP="003D0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Болты анкерные - прогонка резьбы. Ящики с изоляторами </w:t>
            </w:r>
            <w:r>
              <w:t>–</w:t>
            </w:r>
            <w:r w:rsidRPr="00F92800">
              <w:t xml:space="preserve"> распаковка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>Барабаны пустые и с проводом - снятие с раскаточных приспособлений, установка на раскаточные приспособления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>Болты и гайки – затяжка. Бандажи - подтяжка, ремонт и исправление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>Зажимы ремонтные - подготовка и установка. Изоляторы - чистка и протирка от грязи, наклеек, краски. Контакты - зачистка и натяжка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>Провода и тросы - раскатка вручную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>Элементы деревянных опор - заготовка и сборка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lastRenderedPageBreak/>
              <w:t>Гасители вибрации на проводах и тросах - установка на отключенной линии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Зажимы на проводах - </w:t>
            </w:r>
            <w:proofErr w:type="spellStart"/>
            <w:r w:rsidRPr="00F92800">
              <w:t>опрессование</w:t>
            </w:r>
            <w:proofErr w:type="spellEnd"/>
            <w:r w:rsidRPr="00F92800">
              <w:t xml:space="preserve"> при помощи гидравлического пресса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Изоляторы – отбраковка. Спуски, петли, перемычки </w:t>
            </w:r>
            <w:r>
              <w:t>–</w:t>
            </w:r>
            <w:r w:rsidRPr="00F92800">
              <w:t xml:space="preserve"> заготовка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Светильники </w:t>
            </w:r>
            <w:proofErr w:type="gramStart"/>
            <w:r w:rsidRPr="00F92800">
              <w:t>наружною</w:t>
            </w:r>
            <w:proofErr w:type="gramEnd"/>
            <w:r w:rsidRPr="00F92800">
              <w:t xml:space="preserve"> освещения </w:t>
            </w:r>
            <w:r>
              <w:t>–</w:t>
            </w:r>
            <w:r w:rsidRPr="00F92800">
              <w:t xml:space="preserve"> обслуживание</w:t>
            </w:r>
          </w:p>
          <w:p w:rsid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Опоры деревянные </w:t>
            </w:r>
            <w:proofErr w:type="gramStart"/>
            <w:r w:rsidRPr="00F92800">
              <w:t>П-</w:t>
            </w:r>
            <w:proofErr w:type="gramEnd"/>
            <w:r w:rsidRPr="00F92800">
              <w:t xml:space="preserve"> и АП-образные - замена стоек, траверс и </w:t>
            </w:r>
            <w:proofErr w:type="spellStart"/>
            <w:r w:rsidRPr="00F92800">
              <w:t>подтраверсных</w:t>
            </w:r>
            <w:proofErr w:type="spellEnd"/>
            <w:r w:rsidRPr="00F92800">
              <w:t xml:space="preserve"> брусьев, сборка сложных опор</w:t>
            </w:r>
          </w:p>
          <w:p w:rsidR="005702E1" w:rsidRPr="003D07BC" w:rsidRDefault="003D07BC" w:rsidP="003D07BC">
            <w:pPr>
              <w:pStyle w:val="a7"/>
              <w:numPr>
                <w:ilvl w:val="0"/>
                <w:numId w:val="45"/>
              </w:numPr>
              <w:ind w:left="317" w:hanging="283"/>
            </w:pPr>
            <w:r w:rsidRPr="00F92800">
              <w:t xml:space="preserve">Разрядники на </w:t>
            </w:r>
            <w:proofErr w:type="gramStart"/>
            <w:r w:rsidRPr="00F92800">
              <w:t>ВЛ</w:t>
            </w:r>
            <w:proofErr w:type="gramEnd"/>
            <w:r w:rsidRPr="00F92800">
              <w:t xml:space="preserve"> напряжением 35-110 </w:t>
            </w:r>
            <w:proofErr w:type="spellStart"/>
            <w:r w:rsidRPr="00F92800">
              <w:t>кВ</w:t>
            </w:r>
            <w:proofErr w:type="spellEnd"/>
            <w:r w:rsidRPr="00F92800">
              <w:t xml:space="preserve"> - установка и снятие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3D07BC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выполнение практических упражнений и заданий </w:t>
            </w:r>
          </w:p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07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самостоятельные работы </w:t>
            </w:r>
            <w:r w:rsidRPr="003D07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темам МДК, тестирования. Выполнение проверочных работ, устный опрос</w:t>
            </w:r>
            <w:r w:rsidRPr="003D07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02E1" w:rsidTr="003D07B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5702E1" w:rsidTr="003D07BC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07BC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ПМ03.</w:t>
      </w:r>
      <w:r w:rsidRPr="003D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7BC" w:rsidRPr="003D07BC">
        <w:rPr>
          <w:rFonts w:ascii="Times New Roman" w:hAnsi="Times New Roman" w:cs="Times New Roman"/>
          <w:b/>
          <w:sz w:val="24"/>
          <w:szCs w:val="24"/>
          <w:lang w:val="ru-RU"/>
        </w:rPr>
        <w:t>Ремонт вторичной коммутации и связи</w:t>
      </w:r>
      <w:r w:rsidR="003D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3D07BC" w:rsidRPr="003D07BC" w:rsidRDefault="003D07BC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4961"/>
        <w:gridCol w:w="851"/>
        <w:gridCol w:w="1666"/>
      </w:tblGrid>
      <w:tr w:rsidR="005702E1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5702E1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правилами внутреннего трудового распорядка, производственный инструктаж, в </w:t>
            </w:r>
            <w:proofErr w:type="spellStart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702E1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AC" w:rsidRPr="00894FAC" w:rsidRDefault="00894FAC" w:rsidP="0089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Аппаратура и приборы - вырезка по размеру стекол, вставка, укрепление и промазка их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Кабели - раскладка, освобождение от оплетки, пайка концов, </w:t>
            </w:r>
            <w:proofErr w:type="spellStart"/>
            <w:r w:rsidRPr="00CE761B">
              <w:t>прозвонка</w:t>
            </w:r>
            <w:proofErr w:type="spellEnd"/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Кабели контрольные - прокладка по стенке, в трубах, по конструкциям, закрепление в кабельной шахте или туннеле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Коробки зажимные - сборка со сменой зажимов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Контакты и контактные поверхности </w:t>
            </w:r>
            <w:r>
              <w:t>–</w:t>
            </w:r>
            <w:r w:rsidRPr="00CE761B">
              <w:t xml:space="preserve"> чистка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Поверхности металлические - зачистка и шлифовка под пайку, лужение и оксидировку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Панели - заделка, сверление, зенковка и распиловка отверстий, грунтовка и покраска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Проводники схемы – укладка. Прокладки, </w:t>
            </w:r>
            <w:r w:rsidRPr="00CE761B">
              <w:lastRenderedPageBreak/>
              <w:t xml:space="preserve">скобы, шайбы </w:t>
            </w:r>
            <w:r>
              <w:t>–</w:t>
            </w:r>
            <w:r w:rsidRPr="00CE761B">
              <w:t xml:space="preserve"> изготовление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Автоматы включения резерва (АВР) линий низкого напряжения - ревизия и регулировка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Выпрямители селеновые </w:t>
            </w:r>
            <w:r>
              <w:t>–</w:t>
            </w:r>
            <w:r w:rsidRPr="00CE761B">
              <w:t xml:space="preserve"> ревизия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Катушки индукционные </w:t>
            </w:r>
            <w:r>
              <w:t>–</w:t>
            </w:r>
            <w:r w:rsidRPr="00CE761B">
              <w:t xml:space="preserve"> перемотка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Катушки реле – замена. Шнуры, </w:t>
            </w:r>
            <w:proofErr w:type="spellStart"/>
            <w:r w:rsidRPr="00CE761B">
              <w:t>штепсели</w:t>
            </w:r>
            <w:proofErr w:type="spellEnd"/>
            <w:r w:rsidRPr="00CE761B">
              <w:t xml:space="preserve">, кнопки, микрофонные трубки </w:t>
            </w:r>
            <w:r>
              <w:t>–</w:t>
            </w:r>
            <w:r w:rsidRPr="00CE761B">
              <w:t xml:space="preserve"> ремонт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Катушки отключения и включения - регулирование напряжения срабатывания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Посты высокочастот</w:t>
            </w:r>
            <w:r>
              <w:t>ные - ремонт механической части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Реле газовые, клапаны перепускные </w:t>
            </w:r>
            <w:r>
              <w:t>–</w:t>
            </w:r>
            <w:r w:rsidRPr="00CE761B">
              <w:t xml:space="preserve"> проверка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Реле тока и напряжения серии РТ-40, РН-50 - проверка и устранение дефектов в схеме внутренних соединений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Реостаты секционные с последовательными и параллельными включениями секций </w:t>
            </w:r>
            <w:r>
              <w:t>–</w:t>
            </w:r>
            <w:r w:rsidRPr="00CE761B">
              <w:t xml:space="preserve"> ремонт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Сопротивления, конденсаторы и полупроводниковые приборы - замена </w:t>
            </w:r>
            <w:proofErr w:type="gramStart"/>
            <w:r w:rsidRPr="00CE761B">
              <w:t>неисправных</w:t>
            </w:r>
            <w:proofErr w:type="gramEnd"/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Трансформаторы напряжения - проверка схемы включения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Трансформаторы тока, встроенные вводы выключателей - определение </w:t>
            </w:r>
            <w:proofErr w:type="gramStart"/>
            <w:r w:rsidRPr="00CE761B">
              <w:t>ответвлении</w:t>
            </w:r>
            <w:proofErr w:type="gramEnd"/>
            <w:r w:rsidRPr="00CE761B">
              <w:t xml:space="preserve"> и полярности обмоток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Шлейфы - измерение сопротивления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Выключатели - ревизия и регулирование механизмов привода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Защиты газовые - проверка действия на отключение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Кабели контрольно-сигнальные - нанесение защитных покрытий марки ИК на резину открытых концов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Приводы электромагнитные реле времени РВ-100, ЭВ-100, ЭВ-200 - выявление и устранение неисправностей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Приборы звуковой и световой сигнализации - подбор, установка и проверка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 xml:space="preserve">Реле максимального тока серии ИТ-80 </w:t>
            </w:r>
            <w:r>
              <w:t>–</w:t>
            </w:r>
            <w:r w:rsidRPr="00CE761B">
              <w:t xml:space="preserve"> настройка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Реле схем телеавтоматики - ревизия и регулирование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Трансформаторы тока - снятие характеристик намагничивания, определение полярности выводов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CE761B">
              <w:t>Устройства контроля изоляции сети оперативного постоянного тока - монтаж</w:t>
            </w:r>
          </w:p>
          <w:p w:rsidR="005702E1" w:rsidRPr="003D07BC" w:rsidRDefault="005702E1" w:rsidP="003D07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2E1" w:rsidRPr="003D07BC" w:rsidRDefault="00894FAC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выполнение практических упражнений и заданий </w:t>
            </w:r>
          </w:p>
          <w:p w:rsidR="005702E1" w:rsidRDefault="005702E1" w:rsidP="003D07BC">
            <w:pPr>
              <w:tabs>
                <w:tab w:val="left" w:pos="0"/>
              </w:tabs>
              <w:suppressAutoHyphens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7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07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работы по темам МДК, тестирования. Выполнение</w:t>
            </w:r>
            <w:r w:rsidR="00894FA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проверочных работ</w:t>
            </w:r>
          </w:p>
          <w:p w:rsidR="00894FAC" w:rsidRDefault="00894FAC" w:rsidP="003D07BC">
            <w:pPr>
              <w:tabs>
                <w:tab w:val="left" w:pos="0"/>
              </w:tabs>
              <w:suppressAutoHyphens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4FAC" w:rsidRDefault="00894FAC" w:rsidP="003D07BC">
            <w:pPr>
              <w:tabs>
                <w:tab w:val="left" w:pos="0"/>
              </w:tabs>
              <w:suppressAutoHyphens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4FAC" w:rsidRDefault="00894FAC" w:rsidP="003D07BC">
            <w:pPr>
              <w:tabs>
                <w:tab w:val="left" w:pos="0"/>
              </w:tabs>
              <w:suppressAutoHyphens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выполнение практических упражнений и заданий </w:t>
            </w:r>
          </w:p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07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работы по темам МДК, тестирования. Выполнение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проверочных работ</w:t>
            </w:r>
          </w:p>
        </w:tc>
      </w:tr>
      <w:tr w:rsidR="005702E1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практике, подготовка к сдаче зачета  по учебной практике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5702E1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E1" w:rsidRPr="003D07BC" w:rsidRDefault="005702E1" w:rsidP="003D07B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02E1" w:rsidRDefault="005702E1" w:rsidP="005702E1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FAC" w:rsidRDefault="00894FAC" w:rsidP="00894FA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ПМ04.</w:t>
      </w:r>
      <w:r w:rsidRPr="003D0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94FAC">
        <w:rPr>
          <w:b/>
          <w:lang w:val="ru-RU"/>
        </w:rPr>
        <w:t>Ремонт и монтаж кабельных линий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894FAC" w:rsidRPr="003D07BC" w:rsidRDefault="00894FAC" w:rsidP="00894FA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4961"/>
        <w:gridCol w:w="851"/>
        <w:gridCol w:w="1666"/>
      </w:tblGrid>
      <w:tr w:rsidR="00894FAC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894FAC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правилами внутреннего трудового распорядка, производственный инструктаж, в </w:t>
            </w:r>
            <w:proofErr w:type="spellStart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и т.д.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94FAC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AC" w:rsidRPr="00894FAC" w:rsidRDefault="00894FAC" w:rsidP="00894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 xml:space="preserve">Барабаны с кабелем массой до 5 т </w:t>
            </w:r>
            <w:r>
              <w:t>–</w:t>
            </w:r>
            <w:r w:rsidRPr="00400569">
              <w:t xml:space="preserve"> зашивка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 xml:space="preserve">Воронки концевые - разборка. Изоляция кабеля - проверка </w:t>
            </w:r>
            <w:proofErr w:type="spellStart"/>
            <w:r w:rsidRPr="00400569">
              <w:t>мегаомметром</w:t>
            </w:r>
            <w:proofErr w:type="spellEnd"/>
            <w:r w:rsidRPr="00400569">
              <w:t xml:space="preserve"> 2500</w:t>
            </w:r>
            <w:proofErr w:type="gramStart"/>
            <w:r w:rsidRPr="00400569">
              <w:t xml:space="preserve"> В</w:t>
            </w:r>
            <w:proofErr w:type="gramEnd"/>
            <w:r w:rsidRPr="00400569">
              <w:t xml:space="preserve"> до и после прокладки кабеля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>Кабели - разделка с сухой заделкой полихлорвиниловой лентой и лаком</w:t>
            </w:r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 xml:space="preserve">Коллекторы масляной системы - установка и крепление хомутами.  Муфты соединительные - разделка концов и </w:t>
            </w:r>
            <w:proofErr w:type="spellStart"/>
            <w:r w:rsidRPr="00400569">
              <w:t>фазировка</w:t>
            </w:r>
            <w:proofErr w:type="spellEnd"/>
          </w:p>
          <w:p w:rsidR="00894FA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>Муфты кабельные - установка заземляющего хомута и заземления, доливка и заливка кабельной массы</w:t>
            </w:r>
          </w:p>
          <w:p w:rsidR="00894FAC" w:rsidRPr="003D07BC" w:rsidRDefault="00894FAC" w:rsidP="00894FAC">
            <w:pPr>
              <w:pStyle w:val="a7"/>
              <w:numPr>
                <w:ilvl w:val="0"/>
                <w:numId w:val="47"/>
              </w:numPr>
              <w:ind w:left="317" w:hanging="283"/>
            </w:pPr>
            <w:r w:rsidRPr="00400569">
              <w:t>Траншеи кабельные - устройство верхнего слоя и установка защитного покрытия (кирпича), выемка из траншеи демонтированной муфты и концов кабеля с очисткой от земли при замене кабеля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практике, выполнение практических упражнений и заданий </w:t>
            </w:r>
          </w:p>
          <w:p w:rsidR="00894FAC" w:rsidRPr="00894FA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7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07B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работы по темам МДК, тестирования. Выполнение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проверочных работ</w:t>
            </w:r>
          </w:p>
        </w:tc>
      </w:tr>
      <w:tr w:rsidR="00894FAC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практике, подготовка к сдаче зачета  по учебной практике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894FAC" w:rsidTr="00894FAC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AC" w:rsidRPr="003D07BC" w:rsidRDefault="00894FAC" w:rsidP="00894FA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07B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894FAC" w:rsidRDefault="00894FAC" w:rsidP="005702E1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4FAC" w:rsidRPr="00894FAC" w:rsidRDefault="005702E1" w:rsidP="00894FAC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894FAC">
        <w:rPr>
          <w:b/>
        </w:rPr>
        <w:t>Место проведения учебной практики:</w:t>
      </w:r>
    </w:p>
    <w:p w:rsidR="005702E1" w:rsidRPr="00894FAC" w:rsidRDefault="00894FAC" w:rsidP="0089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02E1" w:rsidRPr="00894FAC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на базе образовательного учреждения (ОУ) в </w:t>
      </w:r>
      <w:r w:rsidRPr="00894FAC">
        <w:rPr>
          <w:rFonts w:ascii="Times New Roman" w:hAnsi="Times New Roman" w:cs="Times New Roman"/>
          <w:sz w:val="24"/>
          <w:szCs w:val="24"/>
        </w:rPr>
        <w:t xml:space="preserve"> слесарной мастерской,</w:t>
      </w:r>
      <w:r w:rsidR="005702E1" w:rsidRPr="00894FAC">
        <w:rPr>
          <w:rFonts w:ascii="Times New Roman" w:hAnsi="Times New Roman" w:cs="Times New Roman"/>
          <w:sz w:val="24"/>
          <w:szCs w:val="24"/>
        </w:rPr>
        <w:t xml:space="preserve">  сварочном цеху, учебном полигоне,  в лабораториях: </w:t>
      </w:r>
      <w:r w:rsidRPr="00894FAC">
        <w:rPr>
          <w:rFonts w:ascii="Times New Roman" w:hAnsi="Times New Roman" w:cs="Times New Roman"/>
          <w:sz w:val="24"/>
          <w:szCs w:val="24"/>
        </w:rPr>
        <w:t xml:space="preserve">электромонтажной, </w:t>
      </w:r>
      <w:r w:rsidR="005702E1" w:rsidRPr="00894FAC">
        <w:rPr>
          <w:rFonts w:ascii="Times New Roman" w:hAnsi="Times New Roman" w:cs="Times New Roman"/>
          <w:sz w:val="24"/>
          <w:szCs w:val="24"/>
        </w:rPr>
        <w:t>производственные базы и предприятия по договорам.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5702E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02E1" w:rsidRDefault="005702E1" w:rsidP="00894FAC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894FAC">
        <w:rPr>
          <w:b/>
          <w:caps/>
        </w:rPr>
        <w:t>Контроль и оценка результатов освоения профессионального модуля (вида профессиональной деятельности) по</w:t>
      </w:r>
      <w:r w:rsidR="00894FAC">
        <w:rPr>
          <w:b/>
          <w:caps/>
        </w:rPr>
        <w:t xml:space="preserve"> ПМ 01-04</w:t>
      </w:r>
    </w:p>
    <w:tbl>
      <w:tblPr>
        <w:tblStyle w:val="a9"/>
        <w:tblW w:w="9887" w:type="dxa"/>
        <w:tblInd w:w="108" w:type="dxa"/>
        <w:tblLook w:val="04A0" w:firstRow="1" w:lastRow="0" w:firstColumn="1" w:lastColumn="0" w:noHBand="0" w:noVBand="1"/>
      </w:tblPr>
      <w:tblGrid>
        <w:gridCol w:w="2410"/>
        <w:gridCol w:w="4961"/>
        <w:gridCol w:w="2516"/>
      </w:tblGrid>
      <w:tr w:rsidR="00894FAC" w:rsidRPr="00032AE8" w:rsidTr="000D697F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</w:tcPr>
          <w:p w:rsidR="000D697F" w:rsidRDefault="000D697F" w:rsidP="00032A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6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94FAC" w:rsidRPr="00032AE8" w:rsidTr="00894FAC">
        <w:tc>
          <w:tcPr>
            <w:tcW w:w="9887" w:type="dxa"/>
            <w:gridSpan w:val="3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ПМ.01 Ремонт аппаратуры релейной защиты и автоматики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пригодность аппаратуры релейной защиты, автоматики и средств измерения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выявление дефектов, определение причины неисправности;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определение пригодности аппаратуры к дальнейшей эксплуатации;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определение возможности восстановления элементов и узлов обслуживаемого оборудования;</w:t>
            </w:r>
          </w:p>
        </w:tc>
        <w:tc>
          <w:tcPr>
            <w:tcW w:w="2516" w:type="dxa"/>
            <w:vMerge w:val="restart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Экспертная оценка результатов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процессе освоения образовательной программы: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при выполнении и защите результатов практических занятий;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 выполнении работ на различных этапах учебной практики;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при выполнении заданий для внеаудиторной самостоятельной работы;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-при проведении тестирования,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зачёта/экзамена по междисциплинарному курсу, экзамена (квалификационного) по модулю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сборку, регулировку, ремонт, испытания, техническое обслуживание реле средней сложности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выполнение маркировки выводов деталей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</w:t>
            </w:r>
            <w:r w:rsidR="00032AE8">
              <w:rPr>
                <w:rFonts w:ascii="Times New Roman" w:hAnsi="Times New Roman" w:cs="Times New Roman"/>
              </w:rPr>
              <w:t xml:space="preserve"> </w:t>
            </w:r>
            <w:r w:rsidRPr="00032AE8">
              <w:rPr>
                <w:rFonts w:ascii="Times New Roman" w:hAnsi="Times New Roman" w:cs="Times New Roman"/>
              </w:rPr>
              <w:t>разборка и сборка механизмов реле, проведение регулировки реле, обработка детали по чертежам;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проведение испытания реле;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выполнение чистки, промывки узлов и деталей;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сборку, регулировку, испытание, техническое обслуживание защит средней сложности 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  соответствии с требованиями правил устройства электроустановок </w:t>
            </w:r>
          </w:p>
          <w:p w:rsidR="00894FAC" w:rsidRPr="00032AE8" w:rsidRDefault="00032AE8" w:rsidP="00032A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4FAC" w:rsidRPr="00032AE8">
              <w:rPr>
                <w:rFonts w:ascii="Times New Roman" w:hAnsi="Times New Roman" w:cs="Times New Roman"/>
              </w:rPr>
              <w:t>выполнение маркировки и наладки элементов схемы;</w:t>
            </w:r>
          </w:p>
          <w:p w:rsidR="00894FAC" w:rsidRPr="00032AE8" w:rsidRDefault="00894FAC" w:rsidP="00032A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выявление и устранение дефектов электрических схем;</w:t>
            </w:r>
          </w:p>
          <w:p w:rsidR="00894FAC" w:rsidRPr="00032AE8" w:rsidRDefault="00894FAC" w:rsidP="00032A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проведение настройки и регулировки схем;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испытание  схемы защит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ТБ и ПБ при производстве работ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Испытание изоляции цепей вторичной коммутации 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 xml:space="preserve">-выполнение работ в   соответствии с требованиями правил устройства электроустановок; 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-проведение замеров изоляции при помощи приборов;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 xml:space="preserve">-выявление  и устранение  дефектов изоляции; 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-соблюдение правил ТБ и ПБ при производстве работ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ремонт и техническое 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испытательных устройств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lastRenderedPageBreak/>
              <w:t>- нахождение  повреждения  испытательных устройств;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 xml:space="preserve">- определение последовательности и </w:t>
            </w:r>
            <w:r w:rsidRPr="00032AE8">
              <w:rPr>
                <w:rFonts w:ascii="Times New Roman" w:hAnsi="Times New Roman" w:cs="Times New Roman"/>
              </w:rPr>
              <w:lastRenderedPageBreak/>
              <w:t>содержания ремонтных работ;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 xml:space="preserve">- ликвидация повреждения на оборудовании; 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-умение  выполнять сборку  схем испытательных устройств;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проведение поверки испытательных устройств;</w:t>
            </w:r>
          </w:p>
          <w:p w:rsidR="00894FAC" w:rsidRPr="00032AE8" w:rsidRDefault="00894FAC" w:rsidP="00032AE8">
            <w:pPr>
              <w:pStyle w:val="a8"/>
              <w:rPr>
                <w:rFonts w:ascii="Times New Roman" w:hAnsi="Times New Roman" w:cs="Times New Roman"/>
              </w:rPr>
            </w:pPr>
            <w:r w:rsidRPr="00032AE8">
              <w:rPr>
                <w:rFonts w:ascii="Times New Roman" w:hAnsi="Times New Roman" w:cs="Times New Roman"/>
              </w:rPr>
              <w:t>- участие в приёмосдаточных испытаниях</w:t>
            </w:r>
          </w:p>
          <w:p w:rsidR="00894FAC" w:rsidRPr="00032AE8" w:rsidRDefault="00894FAC" w:rsidP="00032AE8">
            <w:pPr>
              <w:pStyle w:val="a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32AE8">
              <w:rPr>
                <w:rFonts w:ascii="Times New Roman" w:hAnsi="Times New Roman" w:cs="Times New Roman"/>
              </w:rPr>
              <w:t>-соблюдение правил ТБ и ПБ при производстве работ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9887" w:type="dxa"/>
            <w:gridSpan w:val="3"/>
          </w:tcPr>
          <w:p w:rsidR="00894FAC" w:rsidRPr="00032AE8" w:rsidRDefault="00894FAC" w:rsidP="0003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 Ремонт воздушных линий электропередачи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2.1. Выполнять ремонт, монтаж, демонтаж и техническое обслуживание линий электропередачи на напряжение до 110 </w:t>
            </w:r>
            <w:proofErr w:type="spell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точность определения количества, сечения проводов на линию;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правильность определения нагрузок линии;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подбор и установка крюков, изоляторов по нагрузке линии;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осмотр и выявление дефектов на линии</w:t>
            </w:r>
          </w:p>
        </w:tc>
        <w:tc>
          <w:tcPr>
            <w:tcW w:w="2516" w:type="dxa"/>
            <w:vMerge w:val="restart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Экспертная оценка результатов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процессе освоения образовательной программы: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при выполнении и защите результатов практических занятий;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при выполнении работ на различных этапах учебной практики;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-при выполнении заданий </w:t>
            </w:r>
            <w:proofErr w:type="gramStart"/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внеаудиторной самостоятельной работы;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-при проведении тестирования,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зачёта/экзамена по междисциплинарному курсу, экзамена (квалификационного) по модулю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2.2. Выполнять верховые проверки на отключенных линиях напряжением до 110 </w:t>
            </w:r>
            <w:proofErr w:type="spell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-обоснованный выбор высоты по установке крюков и изоляторов;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точность и правильность выполнения проверки изоляторов на сколы и трещины на высоте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2.3. Выполнять проверку, реконструкцию, ремонт деревянных и металлических опор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правильность и точность оценки качества загнивания деревянных опор;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правильность и точность оценки качества коррозии металлических опор;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обоснованность выбора при замене отдельных узлов опор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2.4. Выполнять такелажные работы, проводить проверку такелажного оборудования и оснастки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точность определения выбора высоты и соблюдения ТБ;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правильность и точность выбора необходимого инструмента и материала для проверки такелажного оборудования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9887" w:type="dxa"/>
            <w:gridSpan w:val="3"/>
          </w:tcPr>
          <w:p w:rsidR="00894FAC" w:rsidRPr="00032AE8" w:rsidRDefault="00894FAC" w:rsidP="0003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b/>
                <w:sz w:val="24"/>
                <w:szCs w:val="24"/>
              </w:rPr>
              <w:t>ПМ. 03 Ремонт вторичной коммутации и связи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3.1. Выполнять ремонт и техническое обслуживание аппаратуры вторичной коммутации и связи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-правильное исполнение деталей и узлов с учётом сложности и особенностей аппаратуры;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выявлять и производить ремонтные работы;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обслуживать путем осмотров, составлять акты по выявленным дефектам </w:t>
            </w:r>
          </w:p>
        </w:tc>
        <w:tc>
          <w:tcPr>
            <w:tcW w:w="2516" w:type="dxa"/>
            <w:vMerge w:val="restart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образовательной программы: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выполнении и защите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результатов практических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-при выполнении работ на различных 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 учебной практики;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выполнении заданий для внеаудиторной самостоятельной работы;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проведении тестирования,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зачёта/экзамена по междисциплинарному курсу, экзамена (квалификационного) по модулю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3.2. Проводить проверки диспетчерского оборудования и вторичной коммутации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правильный выбор инструмента и приспособлений при проверке оборудования;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грамотное использование инструмента и приспособлений в процессе проверки; 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составление дефектных актов при выявлении неисправностей в коммутации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Ремонтировать и регулировать реле средней сложности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видов регулировки (</w:t>
            </w:r>
            <w:r w:rsidRPr="00032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, тепло);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точность и правильность выставления регуляторов на реле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3.4. Выполнять техническое обслуживание и ремонт комплектных испытательных устройств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неисправностей в комплектных испытательных устройствах; 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методов контроля качества монтажа;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производить ремонтные работы и, вносить в акты по ремонту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9887" w:type="dxa"/>
            <w:gridSpan w:val="3"/>
          </w:tcPr>
          <w:p w:rsidR="00894FAC" w:rsidRPr="00032AE8" w:rsidRDefault="00894FAC" w:rsidP="0003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b/>
                <w:sz w:val="24"/>
                <w:szCs w:val="24"/>
              </w:rPr>
              <w:t>ПМ. 04. Ремонт и монтаж кабельных линий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4.1. Выполнять монтаж, демонтаж и ремонт кабельной линии и вводных устройств кабельной арматуры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методов ремонта кабельной сети;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подготовительные работы для вводных устройств кабельной арматуры;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образовательной программы: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выполнении и защите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результатов практических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выполнении работ на различных этапах учебной практики;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выполнении заданий для внеаудиторной самостоятельной работы;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-при проведении тестирования,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зачёта/экзамена по междисциплинарному курсу, экзамена (квалификационного) по модулю</w:t>
            </w: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4.2. Выполнять разметку и разделку кабеля с применением механизмов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выполнять поэтапную разделку концов кабелей;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правильное применение измерительного инструмента по выбору гильз и наконечников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ПК 4.3. Выполнять </w:t>
            </w:r>
            <w:proofErr w:type="spell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соединение силовых кабелей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обоснованный выбор соответствующего инструмента, оборудования, приспособлений и материалов для </w:t>
            </w:r>
            <w:proofErr w:type="spellStart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соответствующего инструмента, оборудования, приспособлений и материалов для соединения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AC" w:rsidRPr="00032AE8" w:rsidTr="00894FAC">
        <w:tc>
          <w:tcPr>
            <w:tcW w:w="2410" w:type="dxa"/>
          </w:tcPr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ПК 4.4. Ремонтировать и выполнять монтаж концевых, соединительных муфт и заделок</w:t>
            </w:r>
          </w:p>
        </w:tc>
        <w:tc>
          <w:tcPr>
            <w:tcW w:w="4961" w:type="dxa"/>
          </w:tcPr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методов ремонта и монтажа муфт и заделок по видам поломок и материалу;</w:t>
            </w:r>
          </w:p>
          <w:p w:rsidR="00894FAC" w:rsidRPr="00032AE8" w:rsidRDefault="00894FAC" w:rsidP="000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E8">
              <w:rPr>
                <w:rFonts w:ascii="Times New Roman" w:hAnsi="Times New Roman" w:cs="Times New Roman"/>
                <w:sz w:val="24"/>
                <w:szCs w:val="24"/>
              </w:rPr>
              <w:t>- точная разработка алгоритма ремонта и реставрации с учётом обнаруженных дефектов</w:t>
            </w:r>
          </w:p>
          <w:p w:rsidR="00894FAC" w:rsidRPr="00032AE8" w:rsidRDefault="00894FAC" w:rsidP="00032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AE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6" w:type="dxa"/>
            <w:vMerge/>
          </w:tcPr>
          <w:p w:rsidR="00894FAC" w:rsidRPr="00032AE8" w:rsidRDefault="00894FAC" w:rsidP="00032A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97F" w:rsidRDefault="000D697F" w:rsidP="000D6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97F" w:rsidRDefault="005702E1" w:rsidP="000D6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page" w:tblpX="1527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0D697F" w:rsidRPr="00056E0B" w:rsidTr="00054399">
        <w:tc>
          <w:tcPr>
            <w:tcW w:w="2943" w:type="dxa"/>
            <w:vAlign w:val="center"/>
          </w:tcPr>
          <w:p w:rsidR="000D697F" w:rsidRPr="000D697F" w:rsidRDefault="000D697F" w:rsidP="000D69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  <w:p w:rsidR="000D697F" w:rsidRPr="000D697F" w:rsidRDefault="000D697F" w:rsidP="000D69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402" w:type="dxa"/>
            <w:vAlign w:val="center"/>
          </w:tcPr>
          <w:p w:rsidR="000D697F" w:rsidRPr="000D697F" w:rsidRDefault="000D697F" w:rsidP="000D69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261" w:type="dxa"/>
            <w:vAlign w:val="center"/>
          </w:tcPr>
          <w:p w:rsidR="000D697F" w:rsidRPr="000D697F" w:rsidRDefault="000D697F" w:rsidP="000D69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1. Понимать сущность </w:t>
            </w: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социальную значимость своей будущей профессии, проявлять к ней устойчивый интерес.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обоснование выбора своей </w:t>
            </w: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будущей профессии, ее преимущества и значимости на региональном рынке труда;</w:t>
            </w: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повышения личной профессиональной квалификации. 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  <w:r w:rsidRPr="000D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(результатов анкетирования)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2. 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выбор эффективных способов разрешения проблем при наличии альтернативы.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 наблюдение;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Промежуточный контроль: оценка практической работы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анализ рабочей ситуации, выбор средств реализации целей и задач;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наблюдение, оценка участия в деловой игре, </w:t>
            </w:r>
            <w:r w:rsidRPr="000D697F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 – значимых мероприятиях (НПК, конкурсах по профилю специальности и др.)</w:t>
            </w: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>; Промежуточный контроль: оценка решения ситуативной задачи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Обоснованность выбора метода поиска, анализа  и  оценки  технологии защиты информации в базах данных, необходимой  для  постановки  и  решения  профессиональных  задач, профессионального и личностного развития;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Грамотное использование оптимальных, эффективных методов поиска, анализа  и  оценки  информации;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Нахождение необходимой информации за короткий промежуток времени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 наблюдение по итогам выполнения СРС, курсовой работы, в ходе прохождения учебной и производственной практик;</w:t>
            </w:r>
          </w:p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Промежуточный контроль: оценка отчета по производственной практике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оценка защиты отчета производственной практики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6. Работать в команде, </w:t>
            </w: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эффективно общаться с коллегами, руководством, клиентами.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spacing w:after="0" w:line="240" w:lineRule="auto"/>
              <w:ind w:hanging="2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Грамотное содержательное </w:t>
            </w: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взаимодействие со специалистами, коллегами в коллективе и команде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контроль: </w:t>
            </w:r>
            <w:r w:rsidRPr="000D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во время производственной практики, во время деловой игры</w:t>
            </w:r>
          </w:p>
        </w:tc>
      </w:tr>
      <w:tr w:rsidR="000D697F" w:rsidRPr="00056E0B" w:rsidTr="00054399">
        <w:tc>
          <w:tcPr>
            <w:tcW w:w="2943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7.</w:t>
            </w:r>
            <w:r w:rsidRPr="000D69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</w:tcPr>
          <w:p w:rsidR="000D697F" w:rsidRPr="000D697F" w:rsidRDefault="000D697F" w:rsidP="000D6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97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 демонстрация готовности к исполнению воинской обязанности.</w:t>
            </w:r>
          </w:p>
        </w:tc>
        <w:tc>
          <w:tcPr>
            <w:tcW w:w="3261" w:type="dxa"/>
          </w:tcPr>
          <w:p w:rsidR="000D697F" w:rsidRPr="000D697F" w:rsidRDefault="000D697F" w:rsidP="000D697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697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оценка результатов внеаудиторной деятельности;</w:t>
            </w:r>
          </w:p>
        </w:tc>
      </w:tr>
    </w:tbl>
    <w:p w:rsidR="000D697F" w:rsidRDefault="000D697F" w:rsidP="000D6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0D6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Учебно-методическое и информационное обеспечение учебной практики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97F">
        <w:rPr>
          <w:rFonts w:ascii="Times New Roman" w:hAnsi="Times New Roman" w:cs="Times New Roman"/>
          <w:sz w:val="24"/>
          <w:szCs w:val="24"/>
          <w:u w:val="single"/>
        </w:rPr>
        <w:t>Основная литература:</w:t>
      </w:r>
    </w:p>
    <w:p w:rsidR="000D697F" w:rsidRPr="000D697F" w:rsidRDefault="000D697F" w:rsidP="000D697F">
      <w:pPr>
        <w:pStyle w:val="a7"/>
        <w:numPr>
          <w:ilvl w:val="0"/>
          <w:numId w:val="49"/>
        </w:numPr>
        <w:jc w:val="both"/>
      </w:pPr>
      <w:r w:rsidRPr="000D697F">
        <w:t>Зайцев С.А., Грибанов Д.Д.,  Меркулов Р.В.,  Толстов А.Н. «Контрольно-измерительные приборы и инструменты» Учебник.  М.,  ОИЦ ''Академия'' 2013.</w:t>
      </w:r>
    </w:p>
    <w:p w:rsidR="000D697F" w:rsidRPr="000D697F" w:rsidRDefault="000D697F" w:rsidP="000D697F">
      <w:pPr>
        <w:pStyle w:val="a7"/>
        <w:numPr>
          <w:ilvl w:val="0"/>
          <w:numId w:val="49"/>
        </w:numPr>
        <w:jc w:val="both"/>
      </w:pPr>
      <w:r w:rsidRPr="000D697F">
        <w:t>Соколов Б.А. Контрольно-измерительные приборы и автоматика котлов. М.,  ОИЦ «Академия». 2013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97F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Соколов Б.А. «Основы теплотехники. Теплотехнический контроль и автоматика котлов». ОИЦ «Академия».  2013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Хрусталева З.А. «Электротехнические измерения». Издательство «</w:t>
      </w:r>
      <w:proofErr w:type="spellStart"/>
      <w:r w:rsidRPr="000D697F">
        <w:t>КноРус</w:t>
      </w:r>
      <w:proofErr w:type="spellEnd"/>
      <w:r w:rsidRPr="000D697F">
        <w:t>».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Хрусталева З.А.</w:t>
      </w:r>
      <w:r w:rsidRPr="000D697F">
        <w:tab/>
        <w:t>Электротехнические измерения. Задачи и упражнения</w:t>
      </w:r>
      <w:r w:rsidRPr="000D697F">
        <w:tab/>
        <w:t>Издательство «</w:t>
      </w:r>
      <w:proofErr w:type="spellStart"/>
      <w:r w:rsidRPr="000D697F">
        <w:t>КноРус</w:t>
      </w:r>
      <w:proofErr w:type="spellEnd"/>
      <w:r w:rsidRPr="000D697F">
        <w:t>».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Хрусталева З.А.</w:t>
      </w:r>
      <w:r w:rsidRPr="000D697F">
        <w:tab/>
        <w:t>Электротехнические измерения. Практикум</w:t>
      </w:r>
      <w:r w:rsidRPr="000D697F">
        <w:tab/>
        <w:t>Издательство «</w:t>
      </w:r>
      <w:proofErr w:type="spellStart"/>
      <w:r w:rsidRPr="000D697F">
        <w:t>КноРус</w:t>
      </w:r>
      <w:proofErr w:type="spellEnd"/>
      <w:r w:rsidRPr="000D697F">
        <w:t>»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Хрусталева З.А., Парфенов С.В.</w:t>
      </w:r>
      <w:r w:rsidRPr="000D697F">
        <w:tab/>
        <w:t>Источники питания радиоаппаратуры. М., ОИЦ "Академия" 2012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Хрусталева З.А., Парфенов С.В.</w:t>
      </w:r>
      <w:r w:rsidRPr="000D697F">
        <w:tab/>
        <w:t>«Электрические и электронные измерения в задачах, вопросах и упражнениях». М., ОИЦ "Академия"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Пантелеев В.Н.., Прошин В.М.</w:t>
      </w:r>
      <w:r w:rsidRPr="000D697F">
        <w:tab/>
        <w:t>Основы автоматизации производства М., ОИЦ "Академия"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Пантелеев В.Н.., Прошин В.М.</w:t>
      </w:r>
      <w:r w:rsidRPr="000D697F">
        <w:tab/>
        <w:t>Основы автоматизации производства. Лабораторные работы М., ОИЦ "Академия"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Пантелеев В.Н.., Прошин В.М.</w:t>
      </w:r>
      <w:r w:rsidRPr="000D697F">
        <w:tab/>
        <w:t>Основы автоматизации производства. Рабочая тетрадь к лабораторным работам. М., ОИЦ "Академия"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Пантелеев В.Н.., Прошин В.М.</w:t>
      </w:r>
      <w:r w:rsidRPr="000D697F">
        <w:tab/>
        <w:t>Основы автоматизации производства. Контрольные материалы М., ОИЦ "Академия"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r w:rsidRPr="000D697F">
        <w:t>Покровский Б.С. «Общий курс слесарного дела» М., ИЦ ''Академия''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proofErr w:type="spellStart"/>
      <w:r w:rsidRPr="000D697F">
        <w:t>Ранеев</w:t>
      </w:r>
      <w:proofErr w:type="spellEnd"/>
      <w:r w:rsidRPr="000D697F">
        <w:t xml:space="preserve"> Г.Г. «Информационно-измерительная техника и электроника» Уч. пособие М.,  ОИЦ «Академия». 2012.</w:t>
      </w:r>
    </w:p>
    <w:p w:rsidR="000D697F" w:rsidRPr="000D697F" w:rsidRDefault="000D697F" w:rsidP="000D697F">
      <w:pPr>
        <w:pStyle w:val="a7"/>
        <w:numPr>
          <w:ilvl w:val="0"/>
          <w:numId w:val="50"/>
        </w:numPr>
        <w:jc w:val="both"/>
      </w:pPr>
      <w:proofErr w:type="spellStart"/>
      <w:r w:rsidRPr="000D697F">
        <w:t>Ранеев</w:t>
      </w:r>
      <w:proofErr w:type="spellEnd"/>
      <w:r w:rsidRPr="000D697F">
        <w:t xml:space="preserve"> Г.Г. «Методы и средства измерений» Учебник. М.,  ОИЦ «Академия». 2012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  <w:u w:val="single"/>
        </w:rPr>
        <w:t>Интернет-ресурс:</w:t>
      </w:r>
      <w:r w:rsidRPr="000D6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>«Контрольно-измерительные приборы» «Автоматика»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 xml:space="preserve">http://5ballov.qip.ru/referats/preview/104826   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>http://www.kontel.ru/article_32.html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>http://www.dipaul.ru/catalog/pribor/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>http://www.kotloved.ru/zagizn6.html</w:t>
      </w:r>
    </w:p>
    <w:p w:rsidR="000D697F" w:rsidRP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97F">
        <w:rPr>
          <w:rFonts w:ascii="Times New Roman" w:hAnsi="Times New Roman" w:cs="Times New Roman"/>
          <w:sz w:val="24"/>
          <w:szCs w:val="24"/>
        </w:rPr>
        <w:t>http://gazovye-kotly.termo-mir.ru/avtomatika/</w:t>
      </w:r>
    </w:p>
    <w:p w:rsidR="000D697F" w:rsidRPr="000D697F" w:rsidRDefault="00054399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D697F" w:rsidRPr="000D697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http://www.bem-</w:t>
        </w:r>
      </w:hyperlink>
    </w:p>
    <w:p w:rsidR="005702E1" w:rsidRDefault="005702E1" w:rsidP="005702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02E1" w:rsidRPr="008A35E1" w:rsidRDefault="005702E1" w:rsidP="000D697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697F"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Материально-техническое обеспечение учебной практики:</w:t>
      </w:r>
    </w:p>
    <w:p w:rsid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ремонту аппаратуры релейной защиты и автоматики;</w:t>
      </w:r>
    </w:p>
    <w:p w:rsid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ремонту и монтажу воздушных линий электропередачи;</w:t>
      </w:r>
    </w:p>
    <w:p w:rsid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ремонту и монтажу кабельных линий;</w:t>
      </w:r>
    </w:p>
    <w:p w:rsidR="000D697F" w:rsidRDefault="000D697F" w:rsidP="000D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учебная электромонтажная лаборатория, слесарный цех, учебный полигон.</w:t>
      </w:r>
    </w:p>
    <w:p w:rsidR="005702E1" w:rsidRPr="008A35E1" w:rsidRDefault="005702E1" w:rsidP="005702E1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02E1" w:rsidRDefault="005702E1" w:rsidP="00F57E6F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программы модуля ПМ 01  предполагает наличие учебного кабинета </w:t>
      </w:r>
      <w:r w:rsidR="00F57E6F">
        <w:rPr>
          <w:rFonts w:ascii="Times New Roman" w:hAnsi="Times New Roman" w:cs="Times New Roman"/>
          <w:b/>
          <w:sz w:val="24"/>
          <w:szCs w:val="24"/>
          <w:lang w:val="ru-RU"/>
        </w:rPr>
        <w:t>по ремонту аппаратуры релейной защиты и автоматики; ремонту и монтажу воздушных и кабельных линий; учебного кабинета по охране труда; учебного полигона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; слесарной мастерской; монтажной мастерской.</w:t>
      </w:r>
    </w:p>
    <w:p w:rsidR="005702E1" w:rsidRPr="008A35E1" w:rsidRDefault="005702E1" w:rsidP="00F57E6F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учебного кабинета </w:t>
      </w:r>
      <w:r w:rsidR="00F57E6F">
        <w:rPr>
          <w:rFonts w:ascii="Times New Roman" w:hAnsi="Times New Roman" w:cs="Times New Roman"/>
          <w:bCs/>
          <w:sz w:val="24"/>
          <w:szCs w:val="24"/>
          <w:lang w:val="ru-RU"/>
        </w:rPr>
        <w:t>по ремонту аппаратуры релейной защиты и автоматики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рабочих мест кабинета: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02E1" w:rsidRPr="008A35E1" w:rsidRDefault="00F57E6F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мастера/ преподавателя</w:t>
      </w:r>
      <w:r w:rsidR="005702E1"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бланков технологической документации;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учебно-методической документации;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плакатов;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комплект инструментов и приспособлений для выполнения монтажных </w:t>
      </w:r>
      <w:r w:rsidR="00F57E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ремонтных 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работ;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образцы труб из различных материалов;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арматура </w:t>
      </w:r>
      <w:r w:rsidR="00F57E6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осветительная 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различных видов;</w:t>
      </w:r>
    </w:p>
    <w:p w:rsidR="005702E1" w:rsidRDefault="00F57E6F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учебные пособия;</w:t>
      </w:r>
    </w:p>
    <w:p w:rsidR="00F57E6F" w:rsidRPr="008A35E1" w:rsidRDefault="00F57E6F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аптечка.</w:t>
      </w:r>
    </w:p>
    <w:p w:rsidR="005702E1" w:rsidRPr="008A35E1" w:rsidRDefault="005702E1" w:rsidP="00F57E6F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</w:t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>слесарной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мастерской и рабочих мест мастерской: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по количеству </w:t>
      </w:r>
      <w:proofErr w:type="gram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станки: настольно-сверлильные, заточные и др.;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набор слесарных инструментов;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набор измерительных инструментов;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приспособления;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заготовки для выполнения слесарных работ;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средства индивидуальной защиты;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02E1" w:rsidRPr="008A35E1" w:rsidRDefault="005702E1" w:rsidP="00F57E6F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монтажной мастерской и рабочих мест мастерской: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рабочие кабины по количеству </w:t>
      </w:r>
      <w:proofErr w:type="gram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механизированное оборудование: </w:t>
      </w:r>
      <w:proofErr w:type="spellStart"/>
      <w:r w:rsidRPr="008A35E1">
        <w:rPr>
          <w:rFonts w:ascii="Times New Roman" w:hAnsi="Times New Roman" w:cs="Times New Roman"/>
          <w:sz w:val="24"/>
          <w:szCs w:val="24"/>
          <w:lang w:val="ru-RU"/>
        </w:rPr>
        <w:t>трубогиб</w:t>
      </w:r>
      <w:proofErr w:type="spellEnd"/>
      <w:r w:rsidRPr="008A35E1">
        <w:rPr>
          <w:rFonts w:ascii="Times New Roman" w:hAnsi="Times New Roman" w:cs="Times New Roman"/>
          <w:sz w:val="24"/>
          <w:szCs w:val="24"/>
          <w:lang w:val="ru-RU"/>
        </w:rPr>
        <w:t>, труборез, газовая горелка;</w:t>
      </w:r>
    </w:p>
    <w:p w:rsidR="005702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инстру</w:t>
      </w:r>
      <w:r w:rsidR="008E59E3">
        <w:rPr>
          <w:rFonts w:ascii="Times New Roman" w:hAnsi="Times New Roman" w:cs="Times New Roman"/>
          <w:bCs/>
          <w:sz w:val="24"/>
          <w:szCs w:val="24"/>
          <w:lang w:val="ru-RU"/>
        </w:rPr>
        <w:t>ментов и приспособлений по ремонту и монтажу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52AF1" w:rsidRPr="008A35E1" w:rsidRDefault="00152AF1" w:rsidP="00152AF1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приборы КИП для измерения параметров воздуха;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материалы: сухой песок, </w:t>
      </w:r>
      <w:r w:rsidR="008E59E3">
        <w:rPr>
          <w:rFonts w:ascii="Times New Roman" w:hAnsi="Times New Roman" w:cs="Times New Roman"/>
          <w:bCs/>
          <w:sz w:val="24"/>
          <w:szCs w:val="24"/>
          <w:lang w:val="ru-RU"/>
        </w:rPr>
        <w:t>цемент, гипс, алебастр,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трубы разного диаметра из различных материалов, </w:t>
      </w:r>
      <w:r w:rsidR="008E59E3">
        <w:rPr>
          <w:rFonts w:ascii="Times New Roman" w:hAnsi="Times New Roman" w:cs="Times New Roman"/>
          <w:bCs/>
          <w:sz w:val="24"/>
          <w:szCs w:val="24"/>
          <w:lang w:val="ru-RU"/>
        </w:rPr>
        <w:t>кабел</w:t>
      </w:r>
      <w:proofErr w:type="gramStart"/>
      <w:r w:rsidR="008E59E3">
        <w:rPr>
          <w:rFonts w:ascii="Times New Roman" w:hAnsi="Times New Roman" w:cs="Times New Roman"/>
          <w:bCs/>
          <w:sz w:val="24"/>
          <w:szCs w:val="24"/>
          <w:lang w:val="ru-RU"/>
        </w:rPr>
        <w:t>ь-</w:t>
      </w:r>
      <w:proofErr w:type="gramEnd"/>
      <w:r w:rsidR="008E59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канал и заглушки;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 индивидуальной защиты: перчатки, халаты, фартуки, очки защитные.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аптечка.</w:t>
      </w:r>
    </w:p>
    <w:p w:rsidR="005702E1" w:rsidRPr="008A35E1" w:rsidRDefault="005702E1" w:rsidP="008E59E3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 по охране труда;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образцы средств пожаротушения;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образцы средств индивидуальной защиты;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учебные пособия по предмету. 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средства обучения: </w:t>
      </w:r>
    </w:p>
    <w:p w:rsidR="005702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мультимедиапроектор</w:t>
      </w:r>
      <w:proofErr w:type="spell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02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02E1" w:rsidRDefault="005702E1" w:rsidP="0005439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программы модуля ПМ 02  п</w:t>
      </w:r>
      <w:r w:rsidR="00152A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редполагает наличие учебного полигона;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слесарной мастерской; монтажной мастерской; учебного кабинета охраны труда.</w:t>
      </w:r>
    </w:p>
    <w:p w:rsidR="005702E1" w:rsidRPr="008A35E1" w:rsidRDefault="00152AF1" w:rsidP="00152AF1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полигона</w:t>
      </w:r>
      <w:r w:rsidR="005702E1"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702E1"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рабочих мест кабинета:</w:t>
      </w:r>
    </w:p>
    <w:p w:rsidR="00152AF1" w:rsidRDefault="00152AF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на полигоне имеются опоры (разного типа и материала)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инструментов и приспосо</w:t>
      </w:r>
      <w:r w:rsidR="00152AF1">
        <w:rPr>
          <w:rFonts w:ascii="Times New Roman" w:hAnsi="Times New Roman" w:cs="Times New Roman"/>
          <w:bCs/>
          <w:sz w:val="24"/>
          <w:szCs w:val="24"/>
          <w:lang w:val="ru-RU"/>
        </w:rPr>
        <w:t>блений для выполнения монтажных, такелажных работ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образц</w:t>
      </w:r>
      <w:proofErr w:type="gram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152AF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End"/>
      <w:r w:rsidR="00152A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макеты опор 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из различных материалов;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бланков технологической документации;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учебно-методической документации;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плакатов;</w:t>
      </w:r>
    </w:p>
    <w:p w:rsidR="005702E1" w:rsidRDefault="00152AF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учебные пособия;</w:t>
      </w:r>
    </w:p>
    <w:p w:rsidR="00152AF1" w:rsidRPr="008A35E1" w:rsidRDefault="00152AF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аптечка.</w:t>
      </w:r>
    </w:p>
    <w:p w:rsidR="005702E1" w:rsidRPr="008A35E1" w:rsidRDefault="005702E1" w:rsidP="00152AF1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</w:t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>слесарной</w:t>
      </w: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мастерской и рабочих мест мастерской: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по количеству </w:t>
      </w:r>
      <w:proofErr w:type="gram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станки: настольно-сверлильные, заточные и др.;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набор слесарных инструментов;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набор измерительных инструментов;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приспособления;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заготовки для выполнения слесарных работ;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средства индивидуальной защиты;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02E1" w:rsidRPr="008A35E1" w:rsidRDefault="005702E1" w:rsidP="00152AF1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 по охране труда;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образцы средств пожаротушения;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образцы средств индивидуальной защиты;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учебные пособия по предмету.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средства обучения: </w:t>
      </w:r>
    </w:p>
    <w:p w:rsidR="005702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мультимедиапроектор</w:t>
      </w:r>
      <w:proofErr w:type="spellEnd"/>
      <w:r w:rsidRPr="008A35E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02E1" w:rsidRDefault="005702E1" w:rsidP="00F57E6F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02E1" w:rsidRPr="008A35E1" w:rsidRDefault="005702E1" w:rsidP="0005439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профессионального модуля ПМ03 предполагает наличие учебного кабинета </w:t>
      </w:r>
      <w:r w:rsidR="00152AF1">
        <w:rPr>
          <w:rFonts w:ascii="Times New Roman" w:hAnsi="Times New Roman" w:cs="Times New Roman"/>
          <w:b/>
          <w:sz w:val="24"/>
          <w:szCs w:val="24"/>
          <w:lang w:val="ru-RU"/>
        </w:rPr>
        <w:t>по ремонту вторичной коммутации и связи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 учебного кабинета охраны труда; </w:t>
      </w:r>
      <w:r w:rsidR="00152AF1">
        <w:rPr>
          <w:rFonts w:ascii="Times New Roman" w:hAnsi="Times New Roman" w:cs="Times New Roman"/>
          <w:b/>
          <w:sz w:val="24"/>
          <w:szCs w:val="24"/>
          <w:lang w:val="ru-RU"/>
        </w:rPr>
        <w:t>учебных стендов по основе релейной защиты и автоматики; кабинета охраны труда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lang w:val="ru-RU"/>
        </w:rPr>
        <w:tab/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учебного кабинета 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>по ремонту вторичной коммутации и связи</w:t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 и рабочих мест кабинета: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предмету;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учебно-методической документации;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плакатов по предмету;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учебные пособия;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5702E1" w:rsidRPr="008A35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и </w:t>
      </w:r>
      <w:proofErr w:type="spell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02E1" w:rsidRPr="008A35E1" w:rsidRDefault="00152AF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стенд по основе релейной защиты и автоматики. </w:t>
      </w:r>
    </w:p>
    <w:p w:rsidR="005702E1" w:rsidRPr="005702E1" w:rsidRDefault="005702E1" w:rsidP="00152AF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посадочные места по количеству </w:t>
      </w:r>
      <w:proofErr w:type="gramStart"/>
      <w:r w:rsidRPr="005702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702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охране труда;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образцы средств пожаротушения;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образцы средств индивидуальной защиты; 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учебные пособия по предмету.  </w:t>
      </w:r>
    </w:p>
    <w:p w:rsidR="005702E1" w:rsidRPr="005702E1" w:rsidRDefault="005702E1" w:rsidP="00F57E6F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152AF1" w:rsidRDefault="005702E1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 w:rsidRPr="005702E1"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 w:rsidRPr="005702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4399" w:rsidRDefault="00054399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399" w:rsidRPr="008A35E1" w:rsidRDefault="00054399" w:rsidP="0005439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профессионального модуля ПМ0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предполагает наличие учебного кабинета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 ремонту и монтажу кабельных линий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 учебного кабинета охраны труда;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кабинета охраны труда</w:t>
      </w:r>
      <w:r w:rsidRPr="008A35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lang w:val="ru-RU"/>
        </w:rPr>
        <w:tab/>
      </w: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учебного кабинета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ремонту </w:t>
      </w:r>
      <w:r w:rsidR="0038614F">
        <w:rPr>
          <w:rFonts w:ascii="Times New Roman" w:hAnsi="Times New Roman" w:cs="Times New Roman"/>
          <w:sz w:val="24"/>
          <w:szCs w:val="24"/>
          <w:lang w:val="ru-RU"/>
        </w:rPr>
        <w:t>и монтажу кабельных линий</w:t>
      </w:r>
      <w:bookmarkStart w:id="9" w:name="_GoBack"/>
      <w:bookmarkEnd w:id="9"/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 и рабочих мест кабинета: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предмету;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учебно-методической документации;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комплект плакатов по предмету;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>учебные пособия;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5E1"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и </w:t>
      </w:r>
      <w:proofErr w:type="spellStart"/>
      <w:r w:rsidRPr="008A35E1"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 w:rsidRPr="008A35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4399" w:rsidRPr="008A35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стенд по основе релейной защиты и автоматики. </w:t>
      </w:r>
    </w:p>
    <w:p w:rsidR="00054399" w:rsidRPr="005702E1" w:rsidRDefault="00054399" w:rsidP="000543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 w:rsidRPr="005702E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702E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охране труда;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>образцы средств пожаротушения;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образцы средств индивидуальной защиты; 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учебные пособия по предмету.  </w:t>
      </w:r>
    </w:p>
    <w:p w:rsidR="00054399" w:rsidRPr="005702E1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054399" w:rsidRDefault="00054399" w:rsidP="0005439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2E1"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 w:rsidRPr="005702E1"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 w:rsidRPr="005702E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4399" w:rsidRDefault="00054399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AF1" w:rsidRDefault="00152AF1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AF1" w:rsidRDefault="00152AF1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2AF1" w:rsidRDefault="00152AF1" w:rsidP="00152AF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Разработчик:</w:t>
      </w:r>
      <w:r w:rsidR="005702E1" w:rsidRPr="00152A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52AF1" w:rsidRDefault="00152AF1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2E1" w:rsidRPr="00152AF1" w:rsidRDefault="005702E1" w:rsidP="00152AF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2AF1">
        <w:rPr>
          <w:rFonts w:ascii="Times New Roman" w:hAnsi="Times New Roman" w:cs="Times New Roman"/>
          <w:sz w:val="24"/>
          <w:szCs w:val="24"/>
          <w:lang w:val="ru-RU"/>
        </w:rPr>
        <w:t>Мастер  производстве</w:t>
      </w:r>
      <w:r w:rsidR="00152AF1" w:rsidRPr="00152AF1">
        <w:rPr>
          <w:rFonts w:ascii="Times New Roman" w:hAnsi="Times New Roman" w:cs="Times New Roman"/>
          <w:sz w:val="24"/>
          <w:szCs w:val="24"/>
          <w:lang w:val="ru-RU"/>
        </w:rPr>
        <w:t>нного обучения</w:t>
      </w:r>
      <w:r w:rsidR="00152AF1" w:rsidRPr="00152A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2AF1" w:rsidRPr="00152A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2AF1" w:rsidRPr="00152A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2A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152AF1" w:rsidRPr="00152AF1">
        <w:rPr>
          <w:rFonts w:ascii="Times New Roman" w:hAnsi="Times New Roman" w:cs="Times New Roman"/>
          <w:sz w:val="24"/>
          <w:szCs w:val="24"/>
          <w:lang w:val="ru-RU"/>
        </w:rPr>
        <w:tab/>
        <w:t>Ермакова Н.С.</w:t>
      </w:r>
      <w:r w:rsidRPr="00152AF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02E1" w:rsidRDefault="005702E1" w:rsidP="00F57E6F">
      <w:pPr>
        <w:jc w:val="both"/>
      </w:pPr>
    </w:p>
    <w:p w:rsidR="008D2FF0" w:rsidRDefault="008D2FF0" w:rsidP="00F57E6F">
      <w:pPr>
        <w:jc w:val="both"/>
      </w:pPr>
    </w:p>
    <w:sectPr w:rsidR="008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8D6"/>
    <w:multiLevelType w:val="hybridMultilevel"/>
    <w:tmpl w:val="42ECA56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D52179"/>
    <w:multiLevelType w:val="hybridMultilevel"/>
    <w:tmpl w:val="D12AB6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A4159E"/>
    <w:multiLevelType w:val="hybridMultilevel"/>
    <w:tmpl w:val="19D8C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1F1D"/>
    <w:multiLevelType w:val="hybridMultilevel"/>
    <w:tmpl w:val="8742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359"/>
    <w:multiLevelType w:val="hybridMultilevel"/>
    <w:tmpl w:val="9F22578C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16904"/>
    <w:multiLevelType w:val="hybridMultilevel"/>
    <w:tmpl w:val="9578B8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34F7707"/>
    <w:multiLevelType w:val="hybridMultilevel"/>
    <w:tmpl w:val="7CE60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03B2"/>
    <w:multiLevelType w:val="hybridMultilevel"/>
    <w:tmpl w:val="04BAA39A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D0C26"/>
    <w:multiLevelType w:val="hybridMultilevel"/>
    <w:tmpl w:val="9440C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85536"/>
    <w:multiLevelType w:val="hybridMultilevel"/>
    <w:tmpl w:val="CA7E00CC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10">
    <w:nsid w:val="214B7F0E"/>
    <w:multiLevelType w:val="hybridMultilevel"/>
    <w:tmpl w:val="FD2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F0830"/>
    <w:multiLevelType w:val="hybridMultilevel"/>
    <w:tmpl w:val="73BC5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E2E24"/>
    <w:multiLevelType w:val="hybridMultilevel"/>
    <w:tmpl w:val="907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D012F"/>
    <w:multiLevelType w:val="hybridMultilevel"/>
    <w:tmpl w:val="3AA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B2AA1"/>
    <w:multiLevelType w:val="hybridMultilevel"/>
    <w:tmpl w:val="3D44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21B0"/>
    <w:multiLevelType w:val="hybridMultilevel"/>
    <w:tmpl w:val="087E2C26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BD5C2B"/>
    <w:multiLevelType w:val="hybridMultilevel"/>
    <w:tmpl w:val="11FEBE36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44C4B2F"/>
    <w:multiLevelType w:val="hybridMultilevel"/>
    <w:tmpl w:val="E01A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50E7"/>
    <w:multiLevelType w:val="hybridMultilevel"/>
    <w:tmpl w:val="DC0E86FA"/>
    <w:lvl w:ilvl="0" w:tplc="623CF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FD2E09"/>
    <w:multiLevelType w:val="hybridMultilevel"/>
    <w:tmpl w:val="B5864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01825"/>
    <w:multiLevelType w:val="hybridMultilevel"/>
    <w:tmpl w:val="029A18F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50BA41EB"/>
    <w:multiLevelType w:val="hybridMultilevel"/>
    <w:tmpl w:val="0F42C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5660E"/>
    <w:multiLevelType w:val="hybridMultilevel"/>
    <w:tmpl w:val="E81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0605E"/>
    <w:multiLevelType w:val="hybridMultilevel"/>
    <w:tmpl w:val="84F2D468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551813"/>
    <w:multiLevelType w:val="hybridMultilevel"/>
    <w:tmpl w:val="73923612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96718E"/>
    <w:multiLevelType w:val="hybridMultilevel"/>
    <w:tmpl w:val="40DA60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C43654"/>
    <w:multiLevelType w:val="hybridMultilevel"/>
    <w:tmpl w:val="D28CC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B040B"/>
    <w:multiLevelType w:val="hybridMultilevel"/>
    <w:tmpl w:val="AEEE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12304"/>
    <w:multiLevelType w:val="hybridMultilevel"/>
    <w:tmpl w:val="6E52A6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C34A03"/>
    <w:multiLevelType w:val="hybridMultilevel"/>
    <w:tmpl w:val="2DC07D64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EA74FB"/>
    <w:multiLevelType w:val="hybridMultilevel"/>
    <w:tmpl w:val="0E58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164E5"/>
    <w:multiLevelType w:val="hybridMultilevel"/>
    <w:tmpl w:val="E3A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D7A83"/>
    <w:multiLevelType w:val="hybridMultilevel"/>
    <w:tmpl w:val="7E04C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00324"/>
    <w:multiLevelType w:val="hybridMultilevel"/>
    <w:tmpl w:val="5694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244DF"/>
    <w:multiLevelType w:val="hybridMultilevel"/>
    <w:tmpl w:val="D6ECB6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925BCF"/>
    <w:multiLevelType w:val="hybridMultilevel"/>
    <w:tmpl w:val="A5D0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31"/>
  </w:num>
  <w:num w:numId="6">
    <w:abstractNumId w:val="31"/>
  </w:num>
  <w:num w:numId="7">
    <w:abstractNumId w:val="16"/>
  </w:num>
  <w:num w:numId="8">
    <w:abstractNumId w:val="16"/>
  </w:num>
  <w:num w:numId="9">
    <w:abstractNumId w:val="24"/>
  </w:num>
  <w:num w:numId="10">
    <w:abstractNumId w:val="24"/>
  </w:num>
  <w:num w:numId="11">
    <w:abstractNumId w:val="7"/>
  </w:num>
  <w:num w:numId="12">
    <w:abstractNumId w:val="7"/>
  </w:num>
  <w:num w:numId="13">
    <w:abstractNumId w:val="23"/>
  </w:num>
  <w:num w:numId="14">
    <w:abstractNumId w:val="23"/>
  </w:num>
  <w:num w:numId="15">
    <w:abstractNumId w:val="4"/>
  </w:num>
  <w:num w:numId="16">
    <w:abstractNumId w:val="4"/>
  </w:num>
  <w:num w:numId="17">
    <w:abstractNumId w:val="29"/>
  </w:num>
  <w:num w:numId="18">
    <w:abstractNumId w:val="29"/>
  </w:num>
  <w:num w:numId="19">
    <w:abstractNumId w:val="15"/>
  </w:num>
  <w:num w:numId="20">
    <w:abstractNumId w:val="15"/>
  </w:num>
  <w:num w:numId="21">
    <w:abstractNumId w:val="18"/>
  </w:num>
  <w:num w:numId="22">
    <w:abstractNumId w:val="18"/>
  </w:num>
  <w:num w:numId="23">
    <w:abstractNumId w:val="0"/>
  </w:num>
  <w:num w:numId="24">
    <w:abstractNumId w:val="1"/>
  </w:num>
  <w:num w:numId="25">
    <w:abstractNumId w:val="25"/>
  </w:num>
  <w:num w:numId="26">
    <w:abstractNumId w:val="5"/>
  </w:num>
  <w:num w:numId="27">
    <w:abstractNumId w:val="9"/>
  </w:num>
  <w:num w:numId="28">
    <w:abstractNumId w:val="20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30"/>
  </w:num>
  <w:num w:numId="35">
    <w:abstractNumId w:val="26"/>
  </w:num>
  <w:num w:numId="36">
    <w:abstractNumId w:val="22"/>
  </w:num>
  <w:num w:numId="37">
    <w:abstractNumId w:val="2"/>
  </w:num>
  <w:num w:numId="38">
    <w:abstractNumId w:val="35"/>
  </w:num>
  <w:num w:numId="39">
    <w:abstractNumId w:val="34"/>
  </w:num>
  <w:num w:numId="40">
    <w:abstractNumId w:val="13"/>
  </w:num>
  <w:num w:numId="41">
    <w:abstractNumId w:val="32"/>
  </w:num>
  <w:num w:numId="42">
    <w:abstractNumId w:val="33"/>
  </w:num>
  <w:num w:numId="43">
    <w:abstractNumId w:val="11"/>
  </w:num>
  <w:num w:numId="44">
    <w:abstractNumId w:val="8"/>
  </w:num>
  <w:num w:numId="45">
    <w:abstractNumId w:val="6"/>
  </w:num>
  <w:num w:numId="46">
    <w:abstractNumId w:val="28"/>
  </w:num>
  <w:num w:numId="47">
    <w:abstractNumId w:val="12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2"/>
    <w:rsid w:val="00032AE8"/>
    <w:rsid w:val="00054399"/>
    <w:rsid w:val="000D697F"/>
    <w:rsid w:val="00152AF1"/>
    <w:rsid w:val="00336E30"/>
    <w:rsid w:val="0038614F"/>
    <w:rsid w:val="00392795"/>
    <w:rsid w:val="003D07BC"/>
    <w:rsid w:val="004A24F2"/>
    <w:rsid w:val="004A4787"/>
    <w:rsid w:val="00552603"/>
    <w:rsid w:val="005702E1"/>
    <w:rsid w:val="00785C99"/>
    <w:rsid w:val="00867CF2"/>
    <w:rsid w:val="00894FAC"/>
    <w:rsid w:val="008A35E1"/>
    <w:rsid w:val="008D2FF0"/>
    <w:rsid w:val="008E59E3"/>
    <w:rsid w:val="00C30352"/>
    <w:rsid w:val="00CD5D11"/>
    <w:rsid w:val="00E9631B"/>
    <w:rsid w:val="00EA46B5"/>
    <w:rsid w:val="00F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02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57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7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57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5702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702E1"/>
    <w:rPr>
      <w:rFonts w:asciiTheme="majorHAnsi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5702E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7">
    <w:name w:val="List Paragraph"/>
    <w:basedOn w:val="a"/>
    <w:qFormat/>
    <w:rsid w:val="00570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702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702E1"/>
  </w:style>
  <w:style w:type="character" w:customStyle="1" w:styleId="apple-converted-space">
    <w:name w:val="apple-converted-space"/>
    <w:basedOn w:val="a0"/>
    <w:rsid w:val="005702E1"/>
  </w:style>
  <w:style w:type="table" w:styleId="a9">
    <w:name w:val="Table Grid"/>
    <w:basedOn w:val="a1"/>
    <w:uiPriority w:val="59"/>
    <w:rsid w:val="005702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5702E1"/>
    <w:rPr>
      <w:b/>
      <w:bCs/>
    </w:rPr>
  </w:style>
  <w:style w:type="character" w:styleId="ab">
    <w:name w:val="Hyperlink"/>
    <w:basedOn w:val="a0"/>
    <w:uiPriority w:val="99"/>
    <w:unhideWhenUsed/>
    <w:rsid w:val="000D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02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57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7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57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5702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702E1"/>
    <w:rPr>
      <w:rFonts w:asciiTheme="majorHAnsi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5702E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7">
    <w:name w:val="List Paragraph"/>
    <w:basedOn w:val="a"/>
    <w:qFormat/>
    <w:rsid w:val="00570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702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702E1"/>
  </w:style>
  <w:style w:type="character" w:customStyle="1" w:styleId="apple-converted-space">
    <w:name w:val="apple-converted-space"/>
    <w:basedOn w:val="a0"/>
    <w:rsid w:val="005702E1"/>
  </w:style>
  <w:style w:type="table" w:styleId="a9">
    <w:name w:val="Table Grid"/>
    <w:basedOn w:val="a1"/>
    <w:uiPriority w:val="59"/>
    <w:rsid w:val="005702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5702E1"/>
    <w:rPr>
      <w:b/>
      <w:bCs/>
    </w:rPr>
  </w:style>
  <w:style w:type="character" w:styleId="ab">
    <w:name w:val="Hyperlink"/>
    <w:basedOn w:val="a0"/>
    <w:uiPriority w:val="99"/>
    <w:unhideWhenUsed/>
    <w:rsid w:val="000D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24</Pages>
  <Words>7261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мастера4</dc:creator>
  <cp:keywords/>
  <dc:description/>
  <cp:lastModifiedBy>мастера4</cp:lastModifiedBy>
  <cp:revision>8</cp:revision>
  <dcterms:created xsi:type="dcterms:W3CDTF">2017-03-31T05:22:00Z</dcterms:created>
  <dcterms:modified xsi:type="dcterms:W3CDTF">2017-04-03T02:17:00Z</dcterms:modified>
</cp:coreProperties>
</file>