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4F" w:rsidRDefault="00B77B4F" w:rsidP="00B77B4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8"/>
        <w:gridCol w:w="8043"/>
      </w:tblGrid>
      <w:tr w:rsidR="00B77B4F" w:rsidTr="000B0BE0">
        <w:trPr>
          <w:trHeight w:val="518"/>
        </w:trPr>
        <w:tc>
          <w:tcPr>
            <w:tcW w:w="1560" w:type="dxa"/>
            <w:vMerge w:val="restart"/>
          </w:tcPr>
          <w:p w:rsidR="00B77B4F" w:rsidRDefault="00B77B4F" w:rsidP="006A14D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7B4F" w:rsidRDefault="00B77B4F" w:rsidP="006A14DF"/>
          <w:p w:rsidR="00B77B4F" w:rsidRDefault="00B77B4F" w:rsidP="006A14DF">
            <w:pPr>
              <w:jc w:val="center"/>
            </w:pPr>
          </w:p>
          <w:p w:rsidR="00B77B4F" w:rsidRDefault="00B77B4F" w:rsidP="006A14DF">
            <w:pPr>
              <w:jc w:val="center"/>
            </w:pPr>
          </w:p>
        </w:tc>
        <w:tc>
          <w:tcPr>
            <w:tcW w:w="8187" w:type="dxa"/>
          </w:tcPr>
          <w:p w:rsidR="00176C35" w:rsidRDefault="00B77B4F" w:rsidP="006A14DF">
            <w:pPr>
              <w:jc w:val="center"/>
              <w:rPr>
                <w:spacing w:val="-1"/>
              </w:rPr>
            </w:pPr>
            <w:r w:rsidRPr="00F3216D">
              <w:rPr>
                <w:spacing w:val="-1"/>
              </w:rPr>
              <w:t>Министерств</w:t>
            </w:r>
            <w:r w:rsidR="00176C35">
              <w:rPr>
                <w:spacing w:val="-1"/>
              </w:rPr>
              <w:t>о профессионального образования и науки</w:t>
            </w:r>
          </w:p>
          <w:p w:rsidR="00B77B4F" w:rsidRPr="00F3216D" w:rsidRDefault="00B77B4F" w:rsidP="006A14DF">
            <w:pPr>
              <w:jc w:val="center"/>
            </w:pPr>
            <w:r w:rsidRPr="00F3216D">
              <w:rPr>
                <w:spacing w:val="-1"/>
              </w:rPr>
              <w:t xml:space="preserve"> Республики Саха</w:t>
            </w:r>
            <w:r w:rsidRPr="00F3216D">
              <w:t>(Якутия)</w:t>
            </w:r>
          </w:p>
        </w:tc>
      </w:tr>
      <w:tr w:rsidR="00B77B4F" w:rsidTr="000B0BE0">
        <w:trPr>
          <w:trHeight w:val="893"/>
        </w:trPr>
        <w:tc>
          <w:tcPr>
            <w:tcW w:w="1560" w:type="dxa"/>
            <w:vMerge/>
          </w:tcPr>
          <w:p w:rsidR="00B77B4F" w:rsidRDefault="00B77B4F" w:rsidP="006A14DF">
            <w:pPr>
              <w:rPr>
                <w:noProof/>
              </w:rPr>
            </w:pPr>
          </w:p>
        </w:tc>
        <w:tc>
          <w:tcPr>
            <w:tcW w:w="8187" w:type="dxa"/>
          </w:tcPr>
          <w:p w:rsidR="00B77B4F" w:rsidRPr="00F3216D" w:rsidRDefault="00B77B4F" w:rsidP="006A14DF">
            <w:pPr>
              <w:jc w:val="center"/>
            </w:pPr>
            <w:r w:rsidRPr="00F3216D">
              <w:t xml:space="preserve">Государственное автономное профессиональное  образовательное учреждение </w:t>
            </w:r>
            <w:r w:rsidRPr="00F3216D">
              <w:rPr>
                <w:spacing w:val="-1"/>
              </w:rPr>
              <w:t>Республики Саха (Якутия)</w:t>
            </w:r>
          </w:p>
          <w:p w:rsidR="00B77B4F" w:rsidRPr="00F3216D" w:rsidRDefault="00B77B4F" w:rsidP="006A14DF">
            <w:pPr>
              <w:jc w:val="center"/>
            </w:pPr>
            <w:r w:rsidRPr="00F3216D">
              <w:rPr>
                <w:spacing w:val="-1"/>
              </w:rPr>
              <w:t>«Якутский промышленный техникум»</w:t>
            </w:r>
          </w:p>
        </w:tc>
      </w:tr>
    </w:tbl>
    <w:p w:rsidR="00B77B4F" w:rsidRDefault="00B77B4F" w:rsidP="00B77B4F"/>
    <w:p w:rsidR="00B77B4F" w:rsidRDefault="00B77B4F" w:rsidP="00B77B4F">
      <w:pPr>
        <w:rPr>
          <w:lang w:val="sah-RU"/>
        </w:rPr>
      </w:pPr>
    </w:p>
    <w:p w:rsidR="000B0BE0" w:rsidRPr="000B0BE0" w:rsidRDefault="000B0BE0" w:rsidP="00B77B4F">
      <w:pPr>
        <w:rPr>
          <w:lang w:val="sah-RU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B77B4F" w:rsidRPr="007E5E51" w:rsidTr="006A14DF">
        <w:trPr>
          <w:trHeight w:val="1374"/>
          <w:jc w:val="center"/>
        </w:trPr>
        <w:tc>
          <w:tcPr>
            <w:tcW w:w="5185" w:type="dxa"/>
          </w:tcPr>
          <w:p w:rsidR="00B77B4F" w:rsidRDefault="00B77B4F" w:rsidP="006A14DF">
            <w:pPr>
              <w:rPr>
                <w:lang w:val="sah-RU"/>
              </w:rPr>
            </w:pPr>
          </w:p>
          <w:p w:rsidR="000B0BE0" w:rsidRPr="000B0BE0" w:rsidRDefault="000B0BE0" w:rsidP="006A14DF">
            <w:pPr>
              <w:rPr>
                <w:lang w:val="sah-RU"/>
              </w:rPr>
            </w:pPr>
          </w:p>
        </w:tc>
        <w:tc>
          <w:tcPr>
            <w:tcW w:w="4868" w:type="dxa"/>
          </w:tcPr>
          <w:p w:rsidR="00B77B4F" w:rsidRPr="001017F2" w:rsidRDefault="00B77B4F" w:rsidP="006A14DF">
            <w:pPr>
              <w:jc w:val="center"/>
              <w:rPr>
                <w:b/>
              </w:rPr>
            </w:pPr>
            <w:r w:rsidRPr="001017F2">
              <w:rPr>
                <w:b/>
              </w:rPr>
              <w:t>УТВЕРЖДАЮ</w:t>
            </w:r>
          </w:p>
          <w:p w:rsidR="00B77B4F" w:rsidRPr="001017F2" w:rsidRDefault="00FA74D8" w:rsidP="006A14D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="00B77B4F" w:rsidRPr="001017F2">
              <w:rPr>
                <w:b/>
              </w:rPr>
              <w:t>Р</w:t>
            </w:r>
          </w:p>
          <w:p w:rsidR="00B77B4F" w:rsidRPr="001017F2" w:rsidRDefault="00B77B4F" w:rsidP="006A14DF">
            <w:pPr>
              <w:rPr>
                <w:b/>
                <w:bCs/>
              </w:rPr>
            </w:pPr>
          </w:p>
          <w:p w:rsidR="00B77B4F" w:rsidRPr="001017F2" w:rsidRDefault="00FA74D8" w:rsidP="006A14D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B77B4F" w:rsidRPr="007E5E51" w:rsidRDefault="00B77B4F" w:rsidP="006A14DF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B77B4F" w:rsidRDefault="00B77B4F" w:rsidP="00B77B4F"/>
    <w:p w:rsidR="00B77B4F" w:rsidRDefault="00B77B4F" w:rsidP="00B77B4F">
      <w:pPr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  <w:lang w:val="sah-RU"/>
        </w:rPr>
      </w:pPr>
    </w:p>
    <w:p w:rsidR="000B0BE0" w:rsidRDefault="000B0BE0" w:rsidP="00B77B4F">
      <w:pPr>
        <w:jc w:val="center"/>
        <w:rPr>
          <w:b/>
          <w:lang w:val="sah-RU"/>
        </w:rPr>
      </w:pPr>
    </w:p>
    <w:p w:rsidR="000B0BE0" w:rsidRPr="000B0BE0" w:rsidRDefault="000B0BE0" w:rsidP="00B77B4F">
      <w:pPr>
        <w:jc w:val="center"/>
        <w:rPr>
          <w:b/>
          <w:lang w:val="sah-RU"/>
        </w:rPr>
      </w:pPr>
    </w:p>
    <w:p w:rsidR="00B77B4F" w:rsidRPr="000612CA" w:rsidRDefault="00B77B4F" w:rsidP="00B77B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7B4F" w:rsidRPr="000B0BE0" w:rsidRDefault="00B77B4F" w:rsidP="00B77B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B0BE0">
        <w:rPr>
          <w:b/>
          <w:caps/>
        </w:rPr>
        <w:t>ПРОГРАММа УЧЕБНОЙ ДИСЦИПЛИНЫ</w:t>
      </w:r>
    </w:p>
    <w:p w:rsidR="00B77B4F" w:rsidRPr="000B0BE0" w:rsidRDefault="00B77B4F" w:rsidP="00B77B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B77B4F" w:rsidRPr="000B0BE0" w:rsidRDefault="00B77B4F" w:rsidP="000B0B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lang w:val="sah-RU"/>
        </w:rPr>
      </w:pPr>
      <w:r w:rsidRPr="000B0BE0">
        <w:rPr>
          <w:b/>
          <w:sz w:val="32"/>
          <w:szCs w:val="32"/>
        </w:rPr>
        <w:t>ОП.01. Технические измерения</w:t>
      </w:r>
    </w:p>
    <w:p w:rsidR="000B0BE0" w:rsidRDefault="000B0BE0" w:rsidP="000B0BE0">
      <w:pPr>
        <w:spacing w:line="276" w:lineRule="auto"/>
        <w:jc w:val="center"/>
        <w:rPr>
          <w:sz w:val="28"/>
          <w:szCs w:val="28"/>
          <w:lang w:val="sah-RU"/>
        </w:rPr>
      </w:pPr>
      <w:r w:rsidRPr="000B0BE0">
        <w:rPr>
          <w:sz w:val="28"/>
          <w:szCs w:val="28"/>
          <w:lang w:val="sah-RU"/>
        </w:rPr>
        <w:t xml:space="preserve">программы подготовки квалифицированных рабочих, служащих среднего профессионального образования  </w:t>
      </w:r>
    </w:p>
    <w:p w:rsidR="00B77B4F" w:rsidRPr="000B0BE0" w:rsidRDefault="000B0BE0" w:rsidP="000B0BE0">
      <w:pPr>
        <w:spacing w:line="276" w:lineRule="auto"/>
        <w:jc w:val="center"/>
        <w:rPr>
          <w:b/>
          <w:sz w:val="28"/>
          <w:szCs w:val="28"/>
        </w:rPr>
      </w:pPr>
      <w:r w:rsidRPr="000B0BE0">
        <w:rPr>
          <w:sz w:val="28"/>
          <w:szCs w:val="28"/>
          <w:lang w:val="sah-RU"/>
        </w:rPr>
        <w:t xml:space="preserve">по профессии </w:t>
      </w:r>
      <w:r w:rsidR="00B77B4F" w:rsidRPr="000B0BE0">
        <w:rPr>
          <w:sz w:val="28"/>
          <w:szCs w:val="28"/>
        </w:rPr>
        <w:t>15.01.26   Токарь-универсал</w:t>
      </w:r>
    </w:p>
    <w:p w:rsidR="00B77B4F" w:rsidRPr="000B0BE0" w:rsidRDefault="00B77B4F" w:rsidP="00B77B4F">
      <w:pPr>
        <w:jc w:val="center"/>
        <w:rPr>
          <w:b/>
          <w:sz w:val="28"/>
          <w:szCs w:val="28"/>
        </w:rPr>
      </w:pPr>
    </w:p>
    <w:p w:rsidR="00111707" w:rsidRDefault="00111707" w:rsidP="00111707">
      <w:pPr>
        <w:ind w:right="141"/>
        <w:jc w:val="both"/>
      </w:pPr>
      <w:r w:rsidRPr="00D652C9">
        <w:t>Квалификация  выпускника:</w:t>
      </w:r>
      <w:r>
        <w:t xml:space="preserve"> </w:t>
      </w:r>
      <w:r w:rsidRPr="00111707">
        <w:t>Токарь, 3, 4 разряд</w:t>
      </w:r>
      <w:r>
        <w:t xml:space="preserve"> </w:t>
      </w:r>
    </w:p>
    <w:p w:rsidR="00111707" w:rsidRPr="00D652C9" w:rsidRDefault="00111707" w:rsidP="00111707">
      <w:pPr>
        <w:ind w:right="141"/>
        <w:jc w:val="both"/>
      </w:pPr>
      <w:r>
        <w:t xml:space="preserve">                                                   </w:t>
      </w:r>
      <w:r w:rsidRPr="00111707">
        <w:t>Токарь-расточник  3, 4 разряд</w:t>
      </w:r>
    </w:p>
    <w:p w:rsidR="00B77B4F" w:rsidRPr="008F0DCB" w:rsidRDefault="00B77B4F" w:rsidP="00111707">
      <w:pPr>
        <w:jc w:val="both"/>
        <w:rPr>
          <w:b/>
        </w:rPr>
      </w:pPr>
    </w:p>
    <w:p w:rsidR="00B77B4F" w:rsidRPr="008F0DCB" w:rsidRDefault="00B77B4F" w:rsidP="00B77B4F">
      <w:pPr>
        <w:jc w:val="center"/>
        <w:rPr>
          <w:b/>
        </w:rPr>
      </w:pPr>
    </w:p>
    <w:p w:rsidR="00B77B4F" w:rsidRPr="008F0DCB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111707">
      <w:pPr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0B0BE0" w:rsidRPr="000B0BE0" w:rsidRDefault="000B0BE0" w:rsidP="000B0BE0">
      <w:pPr>
        <w:rPr>
          <w:b/>
          <w:lang w:val="sah-RU"/>
        </w:rPr>
      </w:pPr>
    </w:p>
    <w:p w:rsidR="00B77B4F" w:rsidRPr="008F0DCB" w:rsidRDefault="00B77B4F" w:rsidP="00B77B4F">
      <w:pPr>
        <w:jc w:val="center"/>
        <w:rPr>
          <w:b/>
        </w:rPr>
      </w:pPr>
    </w:p>
    <w:p w:rsidR="00B77B4F" w:rsidRPr="001017F2" w:rsidRDefault="00B77B4F" w:rsidP="00B77B4F">
      <w:pPr>
        <w:jc w:val="center"/>
      </w:pPr>
      <w:r>
        <w:t>2016</w:t>
      </w:r>
      <w:r w:rsidRPr="008F0DCB">
        <w:t xml:space="preserve"> г</w:t>
      </w:r>
    </w:p>
    <w:p w:rsidR="00B77B4F" w:rsidRPr="008F0DCB" w:rsidRDefault="00B77B4F" w:rsidP="00B77B4F">
      <w:pPr>
        <w:jc w:val="center"/>
        <w:rPr>
          <w:b/>
        </w:rPr>
      </w:pPr>
    </w:p>
    <w:p w:rsidR="00B77B4F" w:rsidRPr="00B77B4F" w:rsidRDefault="00B77B4F" w:rsidP="00B77B4F">
      <w:pPr>
        <w:jc w:val="center"/>
        <w:rPr>
          <w:b/>
        </w:rPr>
      </w:pPr>
      <w:r w:rsidRPr="00580BC9"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Pr="000B0BE0">
        <w:t>15.01.26   Токарь-универсал</w:t>
      </w:r>
      <w:r>
        <w:rPr>
          <w:b/>
        </w:rPr>
        <w:t xml:space="preserve">, </w:t>
      </w:r>
      <w:r w:rsidRPr="00580BC9">
        <w:rPr>
          <w:bCs/>
        </w:rPr>
        <w:t>утвержденного приказом Министерства образовани</w:t>
      </w:r>
      <w:r w:rsidR="006A14DF">
        <w:rPr>
          <w:bCs/>
        </w:rPr>
        <w:t>я и науки РФ от 02.08.2013 г. №</w:t>
      </w:r>
      <w:r w:rsidRPr="00580BC9">
        <w:rPr>
          <w:bCs/>
        </w:rPr>
        <w:t>82</w:t>
      </w:r>
      <w:r w:rsidR="006A14DF">
        <w:rPr>
          <w:bCs/>
        </w:rPr>
        <w:t>1</w:t>
      </w:r>
      <w:r w:rsidRPr="00580BC9">
        <w:rPr>
          <w:bCs/>
        </w:rPr>
        <w:t>.</w:t>
      </w:r>
    </w:p>
    <w:p w:rsidR="00B77B4F" w:rsidRPr="00580BC9" w:rsidRDefault="00B77B4F" w:rsidP="00B77B4F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</w:rPr>
      </w:pPr>
    </w:p>
    <w:p w:rsidR="00B77B4F" w:rsidRPr="00580BC9" w:rsidRDefault="00B77B4F" w:rsidP="00B77B4F">
      <w:pPr>
        <w:jc w:val="both"/>
      </w:pPr>
    </w:p>
    <w:p w:rsidR="00B77B4F" w:rsidRPr="00580BC9" w:rsidRDefault="00B77B4F" w:rsidP="00B7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80BC9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B77B4F" w:rsidRPr="00580BC9" w:rsidRDefault="00B77B4F" w:rsidP="00B7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77B4F" w:rsidRPr="00580BC9" w:rsidRDefault="00B77B4F" w:rsidP="00B7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77B4F" w:rsidRPr="00580BC9" w:rsidRDefault="00B77B4F" w:rsidP="00B7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77B4F" w:rsidRPr="00580BC9" w:rsidRDefault="00B77B4F" w:rsidP="00B7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580BC9">
        <w:t>:</w:t>
      </w:r>
    </w:p>
    <w:p w:rsidR="00B77B4F" w:rsidRPr="000B0BE0" w:rsidRDefault="00B77B4F" w:rsidP="00B77B4F">
      <w:pPr>
        <w:jc w:val="center"/>
        <w:rPr>
          <w:b/>
        </w:rPr>
      </w:pPr>
      <w:r>
        <w:t xml:space="preserve">Сивцева </w:t>
      </w:r>
      <w:proofErr w:type="spellStart"/>
      <w:r>
        <w:t>Саргылана</w:t>
      </w:r>
      <w:proofErr w:type="spellEnd"/>
      <w:r>
        <w:t xml:space="preserve"> Ивановна</w:t>
      </w:r>
      <w:r w:rsidRPr="00580BC9">
        <w:t xml:space="preserve">, преподаватель учебных дисциплин общепрофессионального цикла по профессии </w:t>
      </w:r>
      <w:r w:rsidRPr="000B0BE0">
        <w:t>15.01.26   Токарь-универсал</w:t>
      </w:r>
    </w:p>
    <w:p w:rsidR="00B77B4F" w:rsidRPr="000B0BE0" w:rsidRDefault="00B77B4F" w:rsidP="00B77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77B4F" w:rsidRPr="00580BC9" w:rsidRDefault="00B77B4F" w:rsidP="00B77B4F">
      <w:pPr>
        <w:rPr>
          <w:b/>
          <w:bCs/>
        </w:rPr>
      </w:pPr>
    </w:p>
    <w:p w:rsidR="00B77B4F" w:rsidRPr="00580BC9" w:rsidRDefault="00B77B4F" w:rsidP="00B77B4F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77B4F" w:rsidRPr="00580BC9" w:rsidRDefault="00B77B4F" w:rsidP="00B77B4F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7B4F" w:rsidRPr="00580BC9" w:rsidTr="006A14DF">
        <w:tc>
          <w:tcPr>
            <w:tcW w:w="4785" w:type="dxa"/>
          </w:tcPr>
          <w:p w:rsidR="00B77B4F" w:rsidRPr="009A27A3" w:rsidRDefault="00B77B4F" w:rsidP="006A14DF">
            <w:pPr>
              <w:rPr>
                <w:bCs/>
              </w:rPr>
            </w:pPr>
            <w:r w:rsidRPr="009A27A3">
              <w:rPr>
                <w:bCs/>
              </w:rPr>
              <w:t xml:space="preserve">РАССМОТРЕНО                    </w:t>
            </w:r>
          </w:p>
          <w:p w:rsidR="00B77B4F" w:rsidRPr="009A27A3" w:rsidRDefault="00B77B4F" w:rsidP="006A14DF">
            <w:pPr>
              <w:tabs>
                <w:tab w:val="left" w:pos="-284"/>
              </w:tabs>
            </w:pPr>
            <w:r w:rsidRPr="009A27A3">
              <w:t xml:space="preserve">на заседании </w:t>
            </w:r>
            <w:proofErr w:type="gramStart"/>
            <w:r w:rsidRPr="009A27A3">
              <w:t>предметно-цикловой</w:t>
            </w:r>
            <w:proofErr w:type="gramEnd"/>
          </w:p>
          <w:p w:rsidR="00B77B4F" w:rsidRPr="009A27A3" w:rsidRDefault="009B1C5A" w:rsidP="006A14DF">
            <w:pPr>
              <w:tabs>
                <w:tab w:val="left" w:pos="-284"/>
              </w:tabs>
            </w:pPr>
            <w:r w:rsidRPr="009B1C5A">
              <w:t xml:space="preserve">комиссии </w:t>
            </w:r>
            <w:r>
              <w:t>металлообработки</w:t>
            </w:r>
          </w:p>
          <w:p w:rsidR="00B77B4F" w:rsidRPr="009A27A3" w:rsidRDefault="00B77B4F" w:rsidP="006A14DF">
            <w:pPr>
              <w:tabs>
                <w:tab w:val="left" w:pos="-284"/>
              </w:tabs>
            </w:pPr>
            <w:r>
              <w:t>Протокол № ___ от ________ 2016</w:t>
            </w:r>
            <w:r w:rsidRPr="009A27A3">
              <w:t xml:space="preserve"> г.</w:t>
            </w:r>
          </w:p>
          <w:p w:rsidR="00B77B4F" w:rsidRPr="009A27A3" w:rsidRDefault="00B77B4F" w:rsidP="006A14DF">
            <w:pPr>
              <w:tabs>
                <w:tab w:val="left" w:pos="-284"/>
              </w:tabs>
            </w:pPr>
            <w:r w:rsidRPr="009A27A3">
              <w:t xml:space="preserve">Председатель ПЦК </w:t>
            </w:r>
          </w:p>
          <w:p w:rsidR="00B77B4F" w:rsidRPr="009A27A3" w:rsidRDefault="00B77B4F" w:rsidP="006A14DF">
            <w:pPr>
              <w:rPr>
                <w:bCs/>
              </w:rPr>
            </w:pPr>
            <w:r>
              <w:t>________________Игнатьева М.В.</w:t>
            </w:r>
          </w:p>
          <w:p w:rsidR="00B77B4F" w:rsidRPr="009A27A3" w:rsidRDefault="00B77B4F" w:rsidP="006A14DF">
            <w:pPr>
              <w:tabs>
                <w:tab w:val="left" w:pos="0"/>
              </w:tabs>
              <w:suppressAutoHyphens/>
            </w:pPr>
          </w:p>
          <w:p w:rsidR="00B77B4F" w:rsidRPr="009A27A3" w:rsidRDefault="00B77B4F" w:rsidP="006A14DF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B77B4F" w:rsidRPr="009A27A3" w:rsidRDefault="00B77B4F" w:rsidP="006A14DF">
            <w:pPr>
              <w:tabs>
                <w:tab w:val="left" w:pos="0"/>
              </w:tabs>
              <w:suppressAutoHyphens/>
            </w:pPr>
            <w:r w:rsidRPr="009A27A3">
              <w:t>ОДОБРЕНО И РЕКОМЕНДОВАНО</w:t>
            </w:r>
          </w:p>
          <w:p w:rsidR="00B77B4F" w:rsidRPr="009A27A3" w:rsidRDefault="00B77B4F" w:rsidP="006A14DF">
            <w:pPr>
              <w:tabs>
                <w:tab w:val="left" w:pos="0"/>
              </w:tabs>
              <w:suppressAutoHyphens/>
            </w:pPr>
            <w:r w:rsidRPr="009A27A3">
              <w:t>Методическим советом ГАПОУ Р</w:t>
            </w:r>
            <w:proofErr w:type="gramStart"/>
            <w:r w:rsidRPr="009A27A3">
              <w:t>С(</w:t>
            </w:r>
            <w:proofErr w:type="gramEnd"/>
            <w:r w:rsidRPr="009A27A3">
              <w:t>Я) ЯПТ</w:t>
            </w:r>
          </w:p>
          <w:p w:rsidR="00B77B4F" w:rsidRPr="009A27A3" w:rsidRDefault="009B1C5A" w:rsidP="006A14DF">
            <w:pPr>
              <w:tabs>
                <w:tab w:val="left" w:pos="-284"/>
              </w:tabs>
            </w:pPr>
            <w:r>
              <w:t>Протокол № ___ от ________ 2016</w:t>
            </w:r>
            <w:r w:rsidR="00B77B4F" w:rsidRPr="009A27A3">
              <w:t xml:space="preserve"> г.</w:t>
            </w:r>
          </w:p>
          <w:p w:rsidR="00B77B4F" w:rsidRPr="009A27A3" w:rsidRDefault="00B77B4F" w:rsidP="006A14DF">
            <w:pPr>
              <w:tabs>
                <w:tab w:val="left" w:pos="-284"/>
              </w:tabs>
            </w:pPr>
            <w:r w:rsidRPr="009A27A3">
              <w:t xml:space="preserve">Председатель МС </w:t>
            </w:r>
          </w:p>
          <w:p w:rsidR="00B77B4F" w:rsidRPr="009A27A3" w:rsidRDefault="00B77B4F" w:rsidP="006A14DF">
            <w:pPr>
              <w:rPr>
                <w:bCs/>
              </w:rPr>
            </w:pPr>
            <w:r w:rsidRPr="009A27A3">
              <w:t>___________________Филиппов М.И.</w:t>
            </w:r>
          </w:p>
          <w:p w:rsidR="00B77B4F" w:rsidRPr="009A27A3" w:rsidRDefault="00B77B4F" w:rsidP="006A14DF">
            <w:pPr>
              <w:tabs>
                <w:tab w:val="left" w:pos="0"/>
              </w:tabs>
              <w:suppressAutoHyphens/>
            </w:pPr>
          </w:p>
        </w:tc>
      </w:tr>
    </w:tbl>
    <w:p w:rsidR="00FA74D8" w:rsidRDefault="00FA74D8" w:rsidP="00B77B4F">
      <w:pPr>
        <w:tabs>
          <w:tab w:val="left" w:pos="0"/>
        </w:tabs>
        <w:suppressAutoHyphens/>
      </w:pPr>
    </w:p>
    <w:p w:rsidR="0090232B" w:rsidRDefault="0090232B" w:rsidP="0090232B">
      <w:pPr>
        <w:tabs>
          <w:tab w:val="left" w:pos="0"/>
        </w:tabs>
        <w:suppressAutoHyphens/>
      </w:pPr>
      <w:r w:rsidRPr="0068012F">
        <w:t xml:space="preserve">Программа </w:t>
      </w:r>
      <w:proofErr w:type="spellStart"/>
      <w:r w:rsidRPr="0068012F">
        <w:t>переутверждена</w:t>
      </w:r>
      <w:proofErr w:type="spellEnd"/>
      <w:r w:rsidRPr="0068012F">
        <w:t xml:space="preserve"> на 2014/2015 </w:t>
      </w:r>
      <w:r>
        <w:t xml:space="preserve">учебный год </w:t>
      </w:r>
    </w:p>
    <w:p w:rsidR="0090232B" w:rsidRDefault="0090232B" w:rsidP="0090232B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«____»____________2014 г.</w:t>
      </w:r>
    </w:p>
    <w:p w:rsidR="0090232B" w:rsidRDefault="0090232B" w:rsidP="0090232B">
      <w:pPr>
        <w:tabs>
          <w:tab w:val="left" w:pos="0"/>
        </w:tabs>
        <w:suppressAutoHyphens/>
      </w:pPr>
    </w:p>
    <w:p w:rsidR="0090232B" w:rsidRDefault="0090232B" w:rsidP="0090232B">
      <w:pPr>
        <w:tabs>
          <w:tab w:val="left" w:pos="0"/>
        </w:tabs>
        <w:suppressAutoHyphens/>
      </w:pPr>
      <w:r>
        <w:t xml:space="preserve">Председатель МС _________________ Филиппов М.И.      </w:t>
      </w:r>
    </w:p>
    <w:p w:rsidR="0090232B" w:rsidRDefault="0090232B" w:rsidP="0090232B">
      <w:pPr>
        <w:tabs>
          <w:tab w:val="left" w:pos="0"/>
        </w:tabs>
        <w:suppressAutoHyphens/>
      </w:pPr>
    </w:p>
    <w:p w:rsidR="0090232B" w:rsidRPr="0068012F" w:rsidRDefault="0090232B" w:rsidP="0090232B">
      <w:pPr>
        <w:tabs>
          <w:tab w:val="left" w:pos="0"/>
        </w:tabs>
        <w:suppressAutoHyphens/>
      </w:pPr>
    </w:p>
    <w:p w:rsidR="0090232B" w:rsidRDefault="0090232B" w:rsidP="0090232B">
      <w:pPr>
        <w:tabs>
          <w:tab w:val="left" w:pos="0"/>
        </w:tabs>
        <w:suppressAutoHyphens/>
      </w:pPr>
      <w:r w:rsidRPr="0068012F">
        <w:t xml:space="preserve">Программа </w:t>
      </w:r>
      <w:proofErr w:type="spellStart"/>
      <w:r w:rsidRPr="0068012F">
        <w:t>переутвержд</w:t>
      </w:r>
      <w:r>
        <w:t>ена</w:t>
      </w:r>
      <w:proofErr w:type="spellEnd"/>
      <w:r>
        <w:t xml:space="preserve"> на 2015/2016учебный год </w:t>
      </w:r>
    </w:p>
    <w:p w:rsidR="0090232B" w:rsidRDefault="0090232B" w:rsidP="0090232B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«____»____________2015 г.</w:t>
      </w:r>
    </w:p>
    <w:p w:rsidR="0090232B" w:rsidRDefault="0090232B" w:rsidP="0090232B">
      <w:pPr>
        <w:tabs>
          <w:tab w:val="left" w:pos="0"/>
        </w:tabs>
        <w:suppressAutoHyphens/>
      </w:pPr>
    </w:p>
    <w:p w:rsidR="0090232B" w:rsidRPr="0068012F" w:rsidRDefault="0090232B" w:rsidP="0090232B">
      <w:pPr>
        <w:tabs>
          <w:tab w:val="left" w:pos="0"/>
        </w:tabs>
        <w:suppressAutoHyphens/>
      </w:pPr>
      <w:r>
        <w:t xml:space="preserve">Председатель МС _________________ Филиппов М.И.                           </w:t>
      </w:r>
    </w:p>
    <w:p w:rsidR="0090232B" w:rsidRDefault="0090232B" w:rsidP="0090232B">
      <w:pPr>
        <w:tabs>
          <w:tab w:val="left" w:pos="0"/>
        </w:tabs>
        <w:suppressAutoHyphens/>
      </w:pPr>
    </w:p>
    <w:p w:rsidR="00B77B4F" w:rsidRPr="00580BC9" w:rsidRDefault="00B77B4F" w:rsidP="00B77B4F">
      <w:pPr>
        <w:tabs>
          <w:tab w:val="left" w:pos="0"/>
        </w:tabs>
        <w:suppressAutoHyphens/>
      </w:pPr>
      <w:bookmarkStart w:id="0" w:name="_GoBack"/>
      <w:bookmarkEnd w:id="0"/>
      <w:r>
        <w:t xml:space="preserve">Программа </w:t>
      </w:r>
      <w:proofErr w:type="spellStart"/>
      <w:r>
        <w:t>переутверждена</w:t>
      </w:r>
      <w:proofErr w:type="spellEnd"/>
      <w:r>
        <w:t xml:space="preserve"> на 2016/2017</w:t>
      </w:r>
      <w:r w:rsidRPr="00580BC9">
        <w:t xml:space="preserve"> учебный год </w:t>
      </w:r>
    </w:p>
    <w:p w:rsidR="00B77B4F" w:rsidRPr="00580BC9" w:rsidRDefault="00B77B4F" w:rsidP="00B77B4F">
      <w:pPr>
        <w:tabs>
          <w:tab w:val="left" w:pos="0"/>
        </w:tabs>
        <w:suppressAutoHyphens/>
      </w:pPr>
      <w:r w:rsidRPr="00580BC9">
        <w:t xml:space="preserve">Протокол № ____ заседания Методического </w:t>
      </w:r>
      <w:r>
        <w:t>совета от «____»____________2016</w:t>
      </w:r>
      <w:r w:rsidRPr="00580BC9">
        <w:t xml:space="preserve"> г.</w:t>
      </w:r>
    </w:p>
    <w:p w:rsidR="00B77B4F" w:rsidRPr="00580BC9" w:rsidRDefault="00B77B4F" w:rsidP="00B77B4F">
      <w:pPr>
        <w:tabs>
          <w:tab w:val="left" w:pos="0"/>
        </w:tabs>
        <w:suppressAutoHyphens/>
      </w:pPr>
    </w:p>
    <w:p w:rsidR="00B77B4F" w:rsidRPr="00580BC9" w:rsidRDefault="00B77B4F" w:rsidP="00B77B4F">
      <w:pPr>
        <w:tabs>
          <w:tab w:val="left" w:pos="0"/>
        </w:tabs>
        <w:suppressAutoHyphens/>
      </w:pPr>
      <w:r w:rsidRPr="00580BC9">
        <w:t xml:space="preserve">Председатель МС _________________Филиппов М.И.      </w:t>
      </w:r>
    </w:p>
    <w:p w:rsidR="00B77B4F" w:rsidRPr="00580BC9" w:rsidRDefault="00B77B4F" w:rsidP="00B77B4F">
      <w:pPr>
        <w:tabs>
          <w:tab w:val="left" w:pos="0"/>
        </w:tabs>
        <w:suppressAutoHyphens/>
      </w:pPr>
    </w:p>
    <w:p w:rsidR="00B77B4F" w:rsidRPr="00580BC9" w:rsidRDefault="00B77B4F" w:rsidP="00B77B4F">
      <w:pPr>
        <w:tabs>
          <w:tab w:val="left" w:pos="0"/>
        </w:tabs>
        <w:suppressAutoHyphens/>
      </w:pPr>
    </w:p>
    <w:p w:rsidR="00B77B4F" w:rsidRDefault="00B77B4F" w:rsidP="00B77B4F"/>
    <w:p w:rsidR="00B77B4F" w:rsidRDefault="00B77B4F" w:rsidP="00B77B4F"/>
    <w:p w:rsidR="00B77B4F" w:rsidRDefault="00B77B4F" w:rsidP="00B77B4F"/>
    <w:p w:rsidR="00B77B4F" w:rsidRDefault="00B77B4F" w:rsidP="00B77B4F"/>
    <w:p w:rsidR="00B77B4F" w:rsidRDefault="00B77B4F" w:rsidP="00B77B4F"/>
    <w:p w:rsidR="00B77B4F" w:rsidRDefault="00B77B4F" w:rsidP="00B77B4F"/>
    <w:p w:rsidR="00B77B4F" w:rsidRDefault="00B77B4F" w:rsidP="00B77B4F"/>
    <w:p w:rsidR="00B77B4F" w:rsidRDefault="00B77B4F" w:rsidP="00B77B4F"/>
    <w:p w:rsidR="00B77B4F" w:rsidRDefault="00B77B4F" w:rsidP="00B77B4F"/>
    <w:p w:rsidR="00B77B4F" w:rsidRDefault="00B77B4F" w:rsidP="00B77B4F"/>
    <w:p w:rsidR="00B77B4F" w:rsidRDefault="00B77B4F" w:rsidP="00B77B4F"/>
    <w:p w:rsidR="00B77B4F" w:rsidRDefault="00B77B4F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B77B4F" w:rsidRDefault="00B77B4F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9D6FC6" w:rsidRDefault="009D6FC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9D6FC6" w:rsidRDefault="009D6FC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9D6FC6" w:rsidRDefault="009D6FC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9D6FC6" w:rsidRDefault="009D6FC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9D6FC6" w:rsidRDefault="009D6FC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793C5E" w:rsidRPr="000612CA" w:rsidRDefault="00793C5E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9D6FC6" w:rsidRDefault="009D6FC6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15D1" w:rsidRPr="00377241" w:rsidRDefault="000815D1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7241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</w:p>
    <w:p w:rsidR="000815D1" w:rsidRPr="00377241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815D1" w:rsidRPr="00377241" w:rsidTr="006A14DF">
        <w:tc>
          <w:tcPr>
            <w:tcW w:w="7668" w:type="dxa"/>
            <w:shd w:val="clear" w:color="auto" w:fill="auto"/>
          </w:tcPr>
          <w:p w:rsidR="000815D1" w:rsidRPr="00377241" w:rsidRDefault="000815D1" w:rsidP="006A14DF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0815D1" w:rsidRPr="00377241" w:rsidRDefault="000815D1" w:rsidP="006A14DF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стр.</w:t>
            </w:r>
          </w:p>
        </w:tc>
      </w:tr>
      <w:tr w:rsidR="000815D1" w:rsidRPr="00377241" w:rsidTr="006A14DF">
        <w:tc>
          <w:tcPr>
            <w:tcW w:w="7668" w:type="dxa"/>
            <w:shd w:val="clear" w:color="auto" w:fill="auto"/>
          </w:tcPr>
          <w:p w:rsidR="000815D1" w:rsidRPr="00377241" w:rsidRDefault="000815D1" w:rsidP="006A14DF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377241">
              <w:rPr>
                <w:rFonts w:ascii="Times New Roman" w:hAnsi="Times New Roman" w:cs="Times New Roman"/>
                <w:caps/>
                <w:color w:val="auto"/>
              </w:rPr>
              <w:t>ПАСПОРТ ПРОГРАММЫ УЧЕБНОЙ ДИСЦИПЛИНЫ</w:t>
            </w:r>
          </w:p>
          <w:p w:rsidR="000815D1" w:rsidRPr="00377241" w:rsidRDefault="000815D1" w:rsidP="006A14DF">
            <w:pPr>
              <w:keepNext/>
              <w:keepLines/>
              <w:widowControl w:val="0"/>
              <w:suppressAutoHyphens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0815D1" w:rsidRPr="00377241" w:rsidRDefault="000815D1" w:rsidP="006A14DF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0815D1" w:rsidRPr="00377241" w:rsidTr="006A14DF">
        <w:tc>
          <w:tcPr>
            <w:tcW w:w="7668" w:type="dxa"/>
            <w:shd w:val="clear" w:color="auto" w:fill="auto"/>
          </w:tcPr>
          <w:p w:rsidR="000815D1" w:rsidRPr="00377241" w:rsidRDefault="000815D1" w:rsidP="006A14DF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377241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0815D1" w:rsidRPr="00377241" w:rsidRDefault="000815D1" w:rsidP="006A14DF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0815D1" w:rsidRPr="00377241" w:rsidRDefault="000815D1" w:rsidP="006A14DF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0815D1" w:rsidRPr="00377241" w:rsidTr="006A14DF">
        <w:trPr>
          <w:trHeight w:val="670"/>
        </w:trPr>
        <w:tc>
          <w:tcPr>
            <w:tcW w:w="7668" w:type="dxa"/>
            <w:shd w:val="clear" w:color="auto" w:fill="auto"/>
          </w:tcPr>
          <w:p w:rsidR="000815D1" w:rsidRPr="00377241" w:rsidRDefault="000815D1" w:rsidP="006A14DF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377241">
              <w:rPr>
                <w:rFonts w:ascii="Times New Roman" w:hAnsi="Times New Roman" w:cs="Times New Roman"/>
                <w:caps/>
                <w:color w:val="auto"/>
              </w:rPr>
              <w:t>условия реализации программы учебной дисциплины</w:t>
            </w:r>
          </w:p>
          <w:p w:rsidR="000815D1" w:rsidRPr="00377241" w:rsidRDefault="000815D1" w:rsidP="006A14DF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0815D1" w:rsidRPr="00377241" w:rsidRDefault="000815D1" w:rsidP="006A14DF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7</w:t>
            </w:r>
          </w:p>
        </w:tc>
      </w:tr>
      <w:tr w:rsidR="000815D1" w:rsidRPr="00377241" w:rsidTr="006A14DF">
        <w:tc>
          <w:tcPr>
            <w:tcW w:w="7668" w:type="dxa"/>
            <w:shd w:val="clear" w:color="auto" w:fill="auto"/>
          </w:tcPr>
          <w:p w:rsidR="000815D1" w:rsidRPr="00377241" w:rsidRDefault="000815D1" w:rsidP="006A14DF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377241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0815D1" w:rsidRPr="00377241" w:rsidRDefault="000815D1" w:rsidP="006A14DF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0815D1" w:rsidRPr="00377241" w:rsidRDefault="000815D1" w:rsidP="006A14DF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8</w:t>
            </w:r>
          </w:p>
        </w:tc>
      </w:tr>
    </w:tbl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0815D1" w:rsidRDefault="000815D1" w:rsidP="000815D1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612CA">
        <w:rPr>
          <w:b/>
          <w:caps/>
          <w:sz w:val="28"/>
          <w:szCs w:val="28"/>
          <w:u w:val="single"/>
        </w:rPr>
        <w:br w:type="page"/>
      </w:r>
      <w:r w:rsidRPr="0044702D">
        <w:rPr>
          <w:b/>
          <w:caps/>
        </w:rPr>
        <w:lastRenderedPageBreak/>
        <w:t>паспорт ПРОГРАММЫ УЧЕБНОЙ ДИСЦИПЛИНЫ</w:t>
      </w:r>
    </w:p>
    <w:p w:rsidR="00B37AD6" w:rsidRDefault="00B37AD6" w:rsidP="00B37A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технические измерения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0815D1" w:rsidRPr="007E2D6E" w:rsidRDefault="004B4B63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</w:t>
      </w:r>
      <w:r w:rsidR="000815D1">
        <w:rPr>
          <w:b/>
        </w:rPr>
        <w:t>15.01.26 Токарь-универсал.</w:t>
      </w:r>
    </w:p>
    <w:p w:rsidR="000815D1" w:rsidRPr="00986D66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</w:p>
    <w:p w:rsidR="000815D1" w:rsidRPr="006669CB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0612CA">
        <w:rPr>
          <w:b/>
        </w:rPr>
        <w:t xml:space="preserve">1.2. Место дисциплины в структуре </w:t>
      </w:r>
      <w:r w:rsidRPr="004471C1">
        <w:rPr>
          <w:b/>
        </w:rPr>
        <w:t>основной профессиональной образовательной программы:</w:t>
      </w:r>
      <w:r w:rsidR="009E3F05">
        <w:rPr>
          <w:b/>
        </w:rPr>
        <w:t xml:space="preserve"> </w:t>
      </w:r>
      <w:r>
        <w:t>дисциплина в</w:t>
      </w:r>
      <w:r w:rsidRPr="006669CB">
        <w:t>ходит</w:t>
      </w:r>
      <w:r>
        <w:t xml:space="preserve"> в общепрофессиональный цикл</w:t>
      </w:r>
    </w:p>
    <w:p w:rsidR="000815D1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1.3. Цели и задачи учебной дисциплины – требования к результатам освоения дисциплины:</w:t>
      </w:r>
    </w:p>
    <w:p w:rsidR="000815D1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950FC">
        <w:rPr>
          <w:b/>
        </w:rPr>
        <w:t>В результате освоения дисциплины обучающийся должен уметь:</w:t>
      </w:r>
    </w:p>
    <w:p w:rsidR="008A610A" w:rsidRDefault="008A610A" w:rsidP="009D6F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анализировать техническую документацию;</w:t>
      </w:r>
    </w:p>
    <w:p w:rsidR="008A610A" w:rsidRDefault="008A610A" w:rsidP="009D6F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определять предельные отклонения размеров по стандартам, технической документации;  выполнять расчеты величин предельных размеров и допуска по данным чертежа и определять годность заданных размеров; </w:t>
      </w:r>
    </w:p>
    <w:p w:rsidR="008A610A" w:rsidRDefault="008A610A" w:rsidP="009D6F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определять характер сопряжения (группы посадки) по данным чертежей, по выполненным расчетам; </w:t>
      </w:r>
    </w:p>
    <w:p w:rsidR="008A610A" w:rsidRDefault="008A610A" w:rsidP="009D6F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выполнять графики полей допусков по выполненным расчетам; </w:t>
      </w:r>
    </w:p>
    <w:p w:rsidR="008A610A" w:rsidRDefault="008A610A" w:rsidP="009D6F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применять контрольно-измерительные приборы и инструменты;</w:t>
      </w:r>
    </w:p>
    <w:p w:rsidR="008A610A" w:rsidRP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8A610A">
        <w:rPr>
          <w:b/>
        </w:rPr>
        <w:t xml:space="preserve">В результате изучения обязательной части цикла обучающийся должен знать: </w:t>
      </w:r>
    </w:p>
    <w:p w:rsid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систему допусков и посадок;</w:t>
      </w:r>
    </w:p>
    <w:p w:rsid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квалитеты и параметры шероховатости;</w:t>
      </w:r>
    </w:p>
    <w:p w:rsid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основные принципы калибровки сложных профилей;</w:t>
      </w:r>
    </w:p>
    <w:p w:rsid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основы взаимозаменяемости;</w:t>
      </w:r>
    </w:p>
    <w:p w:rsid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методы определения погрешностей измерений;</w:t>
      </w:r>
    </w:p>
    <w:p w:rsid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основные сведения о сопряжениях в машиностроении;</w:t>
      </w:r>
    </w:p>
    <w:p w:rsid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размеры допусков для основных видов механической обработки и для деталей, поступающих на сборку;</w:t>
      </w:r>
    </w:p>
    <w:p w:rsid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основные принципы калибрования простых и средней сложности профилей;</w:t>
      </w:r>
    </w:p>
    <w:p w:rsid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стандарты на материалы, крепежные и нормализованные детали и узлы;</w:t>
      </w:r>
    </w:p>
    <w:p w:rsid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наименование и свойства комплектуемых материалов;</w:t>
      </w:r>
    </w:p>
    <w:p w:rsidR="008A610A" w:rsidRDefault="008A610A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устройство, назначение, правила настройки и регулирования контрольно- измерительных инструментов и приборов; </w:t>
      </w:r>
    </w:p>
    <w:p w:rsidR="000815D1" w:rsidRPr="007E2D6E" w:rsidRDefault="008A610A" w:rsidP="008A61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методы и средства контроля обработанных поверхностей</w:t>
      </w:r>
    </w:p>
    <w:p w:rsidR="000815D1" w:rsidRPr="007D763C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2"/>
          <w:szCs w:val="22"/>
        </w:rPr>
      </w:pPr>
      <w:r w:rsidRPr="007D763C">
        <w:rPr>
          <w:sz w:val="22"/>
          <w:szCs w:val="22"/>
        </w:rPr>
        <w:tab/>
      </w:r>
    </w:p>
    <w:p w:rsidR="00067255" w:rsidRPr="000612CA" w:rsidRDefault="00067255" w:rsidP="000672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1.4. Рекомендуемое количество часов на освоение учебной дисциплины:</w:t>
      </w:r>
    </w:p>
    <w:p w:rsidR="00067255" w:rsidRPr="000612CA" w:rsidRDefault="00067255" w:rsidP="000672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 xml:space="preserve">максимальной </w:t>
      </w:r>
      <w:r w:rsidR="002819E0">
        <w:t xml:space="preserve">учебной нагрузки </w:t>
      </w:r>
      <w:proofErr w:type="gramStart"/>
      <w:r w:rsidR="002819E0">
        <w:t>обучающегося</w:t>
      </w:r>
      <w:proofErr w:type="gramEnd"/>
      <w:r w:rsidR="002819E0">
        <w:t xml:space="preserve"> 57 </w:t>
      </w:r>
      <w:r w:rsidRPr="000612CA">
        <w:t>часов, в том числе:</w:t>
      </w:r>
    </w:p>
    <w:p w:rsidR="00067255" w:rsidRPr="000612CA" w:rsidRDefault="00067255" w:rsidP="000672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обязательной аудиторной</w:t>
      </w:r>
      <w:r w:rsidR="009E3F05">
        <w:t xml:space="preserve"> </w:t>
      </w:r>
      <w:r>
        <w:t>учебной нагрузки обучающегося 38 часа</w:t>
      </w:r>
      <w:r w:rsidRPr="000612CA">
        <w:t>;</w:t>
      </w:r>
    </w:p>
    <w:p w:rsidR="00067255" w:rsidRDefault="00067255" w:rsidP="000672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самос</w:t>
      </w:r>
      <w:r w:rsidR="002819E0">
        <w:t>тоятельной работы обучающегося</w:t>
      </w:r>
      <w:r w:rsidR="000B0BE0">
        <w:t>1</w:t>
      </w:r>
      <w:r w:rsidR="000B0BE0">
        <w:rPr>
          <w:lang w:val="sah-RU"/>
        </w:rPr>
        <w:t>9</w:t>
      </w:r>
      <w:r w:rsidRPr="000612CA">
        <w:t xml:space="preserve"> часов.</w:t>
      </w:r>
    </w:p>
    <w:p w:rsidR="00067255" w:rsidRDefault="00067255" w:rsidP="000672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67255" w:rsidRDefault="00067255" w:rsidP="0006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067255" w:rsidRDefault="00067255" w:rsidP="0006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067255" w:rsidRDefault="00067255" w:rsidP="0006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5" w:type="dxa"/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067255" w:rsidTr="006A14DF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067255" w:rsidTr="006A14DF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A3278C" w:rsidP="006A14DF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57</w:t>
            </w:r>
          </w:p>
        </w:tc>
      </w:tr>
      <w:tr w:rsidR="00067255" w:rsidTr="006A14D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38</w:t>
            </w:r>
          </w:p>
        </w:tc>
      </w:tr>
      <w:tr w:rsidR="00067255" w:rsidTr="006A14D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55" w:rsidRDefault="00067255" w:rsidP="006A14DF">
            <w:pPr>
              <w:jc w:val="center"/>
              <w:rPr>
                <w:i w:val="0"/>
                <w:lang w:eastAsia="en-US"/>
              </w:rPr>
            </w:pPr>
          </w:p>
        </w:tc>
      </w:tr>
      <w:tr w:rsidR="00067255" w:rsidTr="006A14D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793C5E" w:rsidP="006A14DF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18</w:t>
            </w:r>
          </w:p>
        </w:tc>
      </w:tr>
      <w:tr w:rsidR="00067255" w:rsidTr="006A14D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1</w:t>
            </w:r>
            <w:r w:rsidR="00793C5E">
              <w:rPr>
                <w:b/>
                <w:i w:val="0"/>
                <w:lang w:eastAsia="en-US"/>
              </w:rPr>
              <w:t>9</w:t>
            </w:r>
          </w:p>
        </w:tc>
      </w:tr>
      <w:tr w:rsidR="00067255" w:rsidTr="006A14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rPr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Итоговая аттестация</w:t>
            </w:r>
            <w:r>
              <w:rPr>
                <w:i w:val="0"/>
                <w:lang w:eastAsia="en-US"/>
              </w:rPr>
              <w:t xml:space="preserve"> в форме</w:t>
            </w:r>
            <w:r>
              <w:rPr>
                <w:lang w:eastAsia="en-US"/>
              </w:rPr>
              <w:t xml:space="preserve"> дифференцированного зачета</w:t>
            </w:r>
          </w:p>
        </w:tc>
      </w:tr>
    </w:tbl>
    <w:p w:rsidR="00B37AD6" w:rsidRPr="000612CA" w:rsidRDefault="00B37AD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B37AD6" w:rsidRPr="000612CA" w:rsidSect="006A14DF">
          <w:footerReference w:type="default" r:id="rId9"/>
          <w:pgSz w:w="11906" w:h="16838"/>
          <w:pgMar w:top="709" w:right="850" w:bottom="1134" w:left="1701" w:header="708" w:footer="708" w:gutter="0"/>
          <w:cols w:space="720"/>
        </w:sectPr>
      </w:pPr>
    </w:p>
    <w:p w:rsidR="00B37AD6" w:rsidRDefault="00B37AD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67255" w:rsidRDefault="00067255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055"/>
        <w:gridCol w:w="441"/>
        <w:gridCol w:w="15"/>
        <w:gridCol w:w="15"/>
        <w:gridCol w:w="28"/>
        <w:gridCol w:w="55"/>
        <w:gridCol w:w="7069"/>
        <w:gridCol w:w="979"/>
        <w:gridCol w:w="1456"/>
      </w:tblGrid>
      <w:tr w:rsidR="00067255" w:rsidTr="00DE620A">
        <w:tc>
          <w:tcPr>
            <w:tcW w:w="817" w:type="dxa"/>
          </w:tcPr>
          <w:p w:rsidR="00067255" w:rsidRPr="001375B6" w:rsidRDefault="00067255" w:rsidP="00DE620A">
            <w:pPr>
              <w:ind w:right="350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55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7623" w:type="dxa"/>
            <w:gridSpan w:val="6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375B6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79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456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067255" w:rsidTr="00DE620A">
        <w:tc>
          <w:tcPr>
            <w:tcW w:w="817" w:type="dxa"/>
          </w:tcPr>
          <w:p w:rsidR="00067255" w:rsidRPr="001375B6" w:rsidRDefault="00067255" w:rsidP="00DE620A">
            <w:pPr>
              <w:ind w:right="350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5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23" w:type="dxa"/>
            <w:gridSpan w:val="6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9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6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819E0" w:rsidTr="006A14DF">
        <w:tc>
          <w:tcPr>
            <w:tcW w:w="14930" w:type="dxa"/>
            <w:gridSpan w:val="10"/>
          </w:tcPr>
          <w:p w:rsidR="002819E0" w:rsidRPr="001375B6" w:rsidRDefault="002819E0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 Основы метрологии</w:t>
            </w: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142"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43424D" w:rsidP="006A14DF">
            <w:pPr>
              <w:rPr>
                <w:b/>
              </w:rPr>
            </w:pPr>
            <w:r>
              <w:rPr>
                <w:b/>
              </w:rPr>
              <w:t>Тема 1.1  В</w:t>
            </w:r>
            <w:r w:rsidR="00067255">
              <w:rPr>
                <w:b/>
              </w:rPr>
              <w:t>ведение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41" w:type="dxa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82" w:type="dxa"/>
            <w:gridSpan w:val="5"/>
          </w:tcPr>
          <w:p w:rsidR="00067255" w:rsidRPr="005E1812" w:rsidRDefault="00067255" w:rsidP="006A14DF">
            <w:r w:rsidRPr="005E1812">
              <w:t>Основные цели и задачи стандартизации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41" w:type="dxa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82" w:type="dxa"/>
            <w:gridSpan w:val="5"/>
          </w:tcPr>
          <w:p w:rsidR="00067255" w:rsidRPr="005E1812" w:rsidRDefault="00067255" w:rsidP="006A14DF">
            <w:r w:rsidRPr="005E1812">
              <w:t>Виды и категории стандартов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  <w:r w:rsidR="00793C5E">
              <w:rPr>
                <w:b/>
              </w:rPr>
              <w:t xml:space="preserve">: </w:t>
            </w:r>
            <w:r w:rsidR="00793C5E" w:rsidRPr="00793C5E">
              <w:t>реферат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работа. </w:t>
            </w:r>
            <w:r>
              <w:t>Подготовить рефераты на тему: «качество машин и механизмов», «взаимозаменяемость деталей, узлов и механизмов»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43424D" w:rsidP="006A14DF">
            <w:pPr>
              <w:rPr>
                <w:b/>
              </w:rPr>
            </w:pPr>
            <w:r>
              <w:rPr>
                <w:b/>
              </w:rPr>
              <w:t>Тема 1.2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Основные понятия по метрологии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71" w:type="dxa"/>
            <w:gridSpan w:val="3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2" w:type="dxa"/>
            <w:gridSpan w:val="3"/>
          </w:tcPr>
          <w:p w:rsidR="00067255" w:rsidRPr="0067326A" w:rsidRDefault="00067255" w:rsidP="006A14DF">
            <w:r w:rsidRPr="0067326A">
              <w:t>Средства измерения и контроля линейных и угловых величин.</w:t>
            </w:r>
          </w:p>
        </w:tc>
        <w:tc>
          <w:tcPr>
            <w:tcW w:w="979" w:type="dxa"/>
            <w:vMerge w:val="restart"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71" w:type="dxa"/>
            <w:gridSpan w:val="3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2" w:type="dxa"/>
            <w:gridSpan w:val="3"/>
          </w:tcPr>
          <w:p w:rsidR="00067255" w:rsidRPr="0067326A" w:rsidRDefault="00067255" w:rsidP="006A14DF">
            <w:r w:rsidRPr="0067326A">
              <w:t>Метрологические характеристики средств измерения и контроля</w:t>
            </w:r>
          </w:p>
        </w:tc>
        <w:tc>
          <w:tcPr>
            <w:tcW w:w="979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 xml:space="preserve">Практическая работа. </w:t>
            </w:r>
            <w:r w:rsidRPr="0067326A">
              <w:t xml:space="preserve">Определить </w:t>
            </w:r>
            <w:r>
              <w:t>предельные размеры, допусков и их графическое изображение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работа. </w:t>
            </w:r>
            <w:r>
              <w:t>Подготовить рефераты на тему: « Системы единиц физических величин», «Воспроизведение и передача размеров физических величин»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43424D" w:rsidP="006A14DF">
            <w:pPr>
              <w:rPr>
                <w:b/>
              </w:rPr>
            </w:pPr>
            <w:r>
              <w:rPr>
                <w:b/>
              </w:rPr>
              <w:t>Тема  1.3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Средства измерения и контроля линейных размеров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41" w:type="dxa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82" w:type="dxa"/>
            <w:gridSpan w:val="5"/>
          </w:tcPr>
          <w:p w:rsidR="00067255" w:rsidRPr="001C6B3E" w:rsidRDefault="00067255" w:rsidP="006A14DF">
            <w:r w:rsidRPr="001C6B3E">
              <w:t>Плоскопараллельные концевые меры длины;</w:t>
            </w:r>
            <w:r w:rsidR="00117864">
              <w:t xml:space="preserve"> измерительные линейки, </w:t>
            </w:r>
            <w:proofErr w:type="spellStart"/>
            <w:r w:rsidR="00117864">
              <w:t>штанген</w:t>
            </w:r>
            <w:r w:rsidRPr="001C6B3E">
              <w:t>инструмент</w:t>
            </w:r>
            <w:proofErr w:type="spellEnd"/>
            <w:r w:rsidRPr="001C6B3E">
              <w:t xml:space="preserve"> и микрометрический инструмент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13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41" w:type="dxa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82" w:type="dxa"/>
            <w:gridSpan w:val="5"/>
          </w:tcPr>
          <w:p w:rsidR="00067255" w:rsidRPr="001C6B3E" w:rsidRDefault="00067255" w:rsidP="006A14DF">
            <w:r w:rsidRPr="001C6B3E">
              <w:t>Средства измерения с оптическим и оптика механическим преобразованием. Контроль калибрами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13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41" w:type="dxa"/>
          </w:tcPr>
          <w:p w:rsidR="00067255" w:rsidRPr="001C6B3E" w:rsidRDefault="00067255" w:rsidP="006A14DF">
            <w:r>
              <w:rPr>
                <w:b/>
              </w:rPr>
              <w:t>3</w:t>
            </w:r>
          </w:p>
        </w:tc>
        <w:tc>
          <w:tcPr>
            <w:tcW w:w="7182" w:type="dxa"/>
            <w:gridSpan w:val="5"/>
          </w:tcPr>
          <w:p w:rsidR="00067255" w:rsidRPr="001C6B3E" w:rsidRDefault="00067255" w:rsidP="006A14DF">
            <w:r w:rsidRPr="001C6B3E">
              <w:t>Автоматические средства контроля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 xml:space="preserve">Практическая работа. </w:t>
            </w:r>
            <w:r w:rsidRPr="001C6B3E">
              <w:t>Измерение размеров наружных поверхностей деталей штангенциркулем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работа. </w:t>
            </w:r>
            <w:r>
              <w:t>Подготовить рефераты на тему: «Штриховые инструменты», «Рычажно-механические и рычажно-оптические приборы»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2819E0" w:rsidTr="006A14DF">
        <w:tc>
          <w:tcPr>
            <w:tcW w:w="14930" w:type="dxa"/>
            <w:gridSpan w:val="10"/>
          </w:tcPr>
          <w:p w:rsidR="002819E0" w:rsidRPr="00DE620A" w:rsidRDefault="002819E0" w:rsidP="00DE620A">
            <w:pPr>
              <w:ind w:left="360"/>
              <w:jc w:val="center"/>
              <w:rPr>
                <w:b/>
              </w:rPr>
            </w:pPr>
            <w:r w:rsidRPr="00DE620A">
              <w:rPr>
                <w:b/>
              </w:rPr>
              <w:t>Раздел 2  Допуски и посадки</w:t>
            </w: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F563C1" w:rsidP="006A14DF">
            <w:pPr>
              <w:rPr>
                <w:b/>
              </w:rPr>
            </w:pPr>
            <w:r>
              <w:rPr>
                <w:b/>
              </w:rPr>
              <w:t>Тема 2.1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Допуски и посадки гладких цилиндрических деталей и соединений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71" w:type="dxa"/>
            <w:gridSpan w:val="3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2" w:type="dxa"/>
            <w:gridSpan w:val="3"/>
          </w:tcPr>
          <w:p w:rsidR="00067255" w:rsidRPr="00C106D8" w:rsidRDefault="00067255" w:rsidP="006A14DF">
            <w:r w:rsidRPr="00C106D8">
              <w:t xml:space="preserve">Основные принципы построения системы </w:t>
            </w:r>
            <w:proofErr w:type="spellStart"/>
            <w:r w:rsidRPr="00C106D8">
              <w:t>допуско</w:t>
            </w:r>
            <w:proofErr w:type="spellEnd"/>
            <w:r w:rsidRPr="00C106D8">
              <w:t xml:space="preserve"> и посадок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19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71" w:type="dxa"/>
            <w:gridSpan w:val="3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2" w:type="dxa"/>
            <w:gridSpan w:val="3"/>
          </w:tcPr>
          <w:p w:rsidR="00067255" w:rsidRPr="00C106D8" w:rsidRDefault="00067255" w:rsidP="006A14DF">
            <w:r w:rsidRPr="00C106D8">
              <w:t>Обозначение посадок на чертежах.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7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71" w:type="dxa"/>
            <w:gridSpan w:val="3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2" w:type="dxa"/>
            <w:gridSpan w:val="3"/>
          </w:tcPr>
          <w:p w:rsidR="00067255" w:rsidRPr="00C106D8" w:rsidRDefault="00067255" w:rsidP="006A14DF">
            <w:r w:rsidRPr="00C106D8">
              <w:t>Порядок выбора и назначения квалитетов точности и посадок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C106D8" w:rsidRDefault="00067255" w:rsidP="006A14DF">
            <w:r>
              <w:rPr>
                <w:b/>
              </w:rPr>
              <w:t xml:space="preserve">Практическая работа. </w:t>
            </w:r>
            <w:r>
              <w:t>Определение характера соединения деталей, расчет величины зазоров и натягов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>Самостоятельная работа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="00A655CC" w:rsidRPr="00A655CC">
              <w:t>к</w:t>
            </w:r>
            <w:proofErr w:type="gramEnd"/>
            <w:r w:rsidR="00A655CC" w:rsidRPr="00A655CC">
              <w:t>онспект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142" w:firstLine="0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F563C1" w:rsidP="006A14DF">
            <w:pPr>
              <w:rPr>
                <w:b/>
              </w:rPr>
            </w:pPr>
            <w:r>
              <w:rPr>
                <w:b/>
              </w:rPr>
              <w:t>Тема 2.2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Допуски углов и посадки конусов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7" w:type="dxa"/>
            <w:gridSpan w:val="4"/>
          </w:tcPr>
          <w:p w:rsidR="00067255" w:rsidRPr="00C106D8" w:rsidRDefault="00067255" w:rsidP="006A14DF">
            <w:r w:rsidRPr="00C106D8">
              <w:t>Допуски углов  конуса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7" w:type="dxa"/>
            <w:gridSpan w:val="4"/>
          </w:tcPr>
          <w:p w:rsidR="00067255" w:rsidRPr="00C106D8" w:rsidRDefault="00067255" w:rsidP="006A14DF">
            <w:r w:rsidRPr="00C106D8">
              <w:t>Допуски и посадки конических соединений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AD04D5" w:rsidRDefault="00067255" w:rsidP="006A14DF">
            <w:r>
              <w:rPr>
                <w:b/>
              </w:rPr>
              <w:t xml:space="preserve">Практическая работа. </w:t>
            </w:r>
            <w:r>
              <w:t>Измерение угломерами с нониусом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работа. </w:t>
            </w:r>
            <w:r>
              <w:t>Подготовить рефераты на тему: «Методы средства контроля и измерения углов и конусов»</w:t>
            </w:r>
          </w:p>
        </w:tc>
        <w:tc>
          <w:tcPr>
            <w:tcW w:w="979" w:type="dxa"/>
          </w:tcPr>
          <w:p w:rsidR="00067255" w:rsidRDefault="00DF151C" w:rsidP="000B0B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F563C1" w:rsidP="006A14DF">
            <w:pPr>
              <w:rPr>
                <w:b/>
              </w:rPr>
            </w:pPr>
            <w:r>
              <w:rPr>
                <w:b/>
              </w:rPr>
              <w:t>Тема 2.3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Допуски, посадки и контроль резьбовых деталей и соединений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99" w:type="dxa"/>
            <w:gridSpan w:val="4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24" w:type="dxa"/>
            <w:gridSpan w:val="2"/>
          </w:tcPr>
          <w:p w:rsidR="00067255" w:rsidRPr="00AD04D5" w:rsidRDefault="00067255" w:rsidP="006A14DF">
            <w:r>
              <w:t>Характеристика крепежной резьбы.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99" w:type="dxa"/>
            <w:gridSpan w:val="4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4" w:type="dxa"/>
            <w:gridSpan w:val="2"/>
          </w:tcPr>
          <w:p w:rsidR="00067255" w:rsidRPr="00AD04D5" w:rsidRDefault="00067255" w:rsidP="006A14DF">
            <w:r w:rsidRPr="00AD04D5">
              <w:t xml:space="preserve">Допуски и посадки </w:t>
            </w:r>
            <w:proofErr w:type="spellStart"/>
            <w:r w:rsidRPr="00AD04D5">
              <w:t>резьб</w:t>
            </w:r>
            <w:proofErr w:type="spellEnd"/>
            <w:r w:rsidRPr="00AD04D5">
              <w:t xml:space="preserve"> с зазором, натягом и переходные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AD04D5" w:rsidRDefault="00067255" w:rsidP="006A14DF">
            <w:r>
              <w:rPr>
                <w:b/>
              </w:rPr>
              <w:t xml:space="preserve">Практическая работа. </w:t>
            </w:r>
            <w:r>
              <w:t>Выполнить поэлементный контроль резьбовых соединений</w:t>
            </w:r>
          </w:p>
        </w:tc>
        <w:tc>
          <w:tcPr>
            <w:tcW w:w="979" w:type="dxa"/>
          </w:tcPr>
          <w:p w:rsidR="00067255" w:rsidRDefault="00DF151C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>Самостоятельная работа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="009B52AC" w:rsidRPr="009B52AC">
              <w:t>к</w:t>
            </w:r>
            <w:proofErr w:type="gramEnd"/>
            <w:r w:rsidR="009B52AC" w:rsidRPr="009B52AC">
              <w:t>онспект</w:t>
            </w:r>
          </w:p>
        </w:tc>
        <w:tc>
          <w:tcPr>
            <w:tcW w:w="979" w:type="dxa"/>
          </w:tcPr>
          <w:p w:rsidR="00067255" w:rsidRDefault="00DF151C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F563C1">
              <w:rPr>
                <w:b/>
              </w:rPr>
              <w:t>2.4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Допуски, посадки и контроль шпоночных,</w:t>
            </w:r>
            <w:r w:rsidR="00DE620A">
              <w:rPr>
                <w:b/>
              </w:rPr>
              <w:t xml:space="preserve"> </w:t>
            </w:r>
            <w:r>
              <w:rPr>
                <w:b/>
              </w:rPr>
              <w:t>шлицевых деталей и соединений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554" w:type="dxa"/>
            <w:gridSpan w:val="5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69" w:type="dxa"/>
          </w:tcPr>
          <w:p w:rsidR="00067255" w:rsidRPr="00EC507F" w:rsidRDefault="00067255" w:rsidP="006A14DF">
            <w:r w:rsidRPr="00EC507F">
              <w:t>Допуски и посадки шпоночных соединений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13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554" w:type="dxa"/>
            <w:gridSpan w:val="5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9" w:type="dxa"/>
          </w:tcPr>
          <w:p w:rsidR="00067255" w:rsidRPr="00EC507F" w:rsidRDefault="00067255" w:rsidP="006A14DF">
            <w:r w:rsidRPr="00EC507F">
              <w:t>Допуски и посадки шлицевых соединений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13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554" w:type="dxa"/>
            <w:gridSpan w:val="5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69" w:type="dxa"/>
          </w:tcPr>
          <w:p w:rsidR="00067255" w:rsidRPr="00EC507F" w:rsidRDefault="00067255" w:rsidP="006A14DF">
            <w:r w:rsidRPr="00EC507F">
              <w:t>Допуски и посадки зубчатых колес и передач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EC507F" w:rsidRDefault="00067255" w:rsidP="006A14DF">
            <w:r>
              <w:rPr>
                <w:b/>
              </w:rPr>
              <w:t xml:space="preserve">Практическая работа. </w:t>
            </w:r>
            <w:r>
              <w:t>Выполнить контроль зубчатых колес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работа. </w:t>
            </w:r>
            <w:r>
              <w:t>П</w:t>
            </w:r>
            <w:r w:rsidR="000B0BE0">
              <w:t>одготовить рефераты на тему: «</w:t>
            </w:r>
            <w:r w:rsidR="000B0BE0">
              <w:rPr>
                <w:lang w:val="sah-RU"/>
              </w:rPr>
              <w:t>Д</w:t>
            </w:r>
            <w:proofErr w:type="spellStart"/>
            <w:r>
              <w:t>опуски</w:t>
            </w:r>
            <w:proofErr w:type="spellEnd"/>
            <w:r>
              <w:t xml:space="preserve"> и посадки </w:t>
            </w:r>
            <w:proofErr w:type="spellStart"/>
            <w:r>
              <w:t>эвольвентных</w:t>
            </w:r>
            <w:proofErr w:type="spellEnd"/>
            <w:r>
              <w:t xml:space="preserve"> шлицевых соединений», «Приборы для контроля комплексного контроля»</w:t>
            </w:r>
          </w:p>
        </w:tc>
        <w:tc>
          <w:tcPr>
            <w:tcW w:w="979" w:type="dxa"/>
          </w:tcPr>
          <w:p w:rsidR="00067255" w:rsidRDefault="00DF151C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</w:tcPr>
          <w:p w:rsidR="00067255" w:rsidRPr="00DE620A" w:rsidRDefault="00067255" w:rsidP="00DE620A">
            <w:pPr>
              <w:pStyle w:val="a9"/>
              <w:rPr>
                <w:b/>
              </w:rPr>
            </w:pPr>
          </w:p>
        </w:tc>
        <w:tc>
          <w:tcPr>
            <w:tcW w:w="4055" w:type="dxa"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1375B6" w:rsidRDefault="00067255" w:rsidP="006A14DF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Дифференцированный зачет:</w:t>
            </w:r>
            <w:r w:rsidR="0072274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B0BE0">
              <w:rPr>
                <w:lang w:eastAsia="en-US"/>
              </w:rPr>
              <w:t>защита рефератов</w:t>
            </w:r>
          </w:p>
        </w:tc>
        <w:tc>
          <w:tcPr>
            <w:tcW w:w="979" w:type="dxa"/>
          </w:tcPr>
          <w:p w:rsidR="00067255" w:rsidRDefault="00E20C4C" w:rsidP="000B0BE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</w:tbl>
    <w:p w:rsidR="00067255" w:rsidRDefault="00067255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37AD6" w:rsidRDefault="00B37AD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>Для характеристики уровня освоения учебного материала используются следующие обозначения: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 xml:space="preserve">1. – </w:t>
      </w:r>
      <w:proofErr w:type="gramStart"/>
      <w:r w:rsidRPr="000612CA">
        <w:t>ознакомительный</w:t>
      </w:r>
      <w:proofErr w:type="gramEnd"/>
      <w:r w:rsidRPr="000612CA">
        <w:t xml:space="preserve"> (узнавание ранее изученных объектов, свойств); 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>2. – </w:t>
      </w:r>
      <w:proofErr w:type="gramStart"/>
      <w:r w:rsidRPr="000612CA">
        <w:t>репродуктивный</w:t>
      </w:r>
      <w:proofErr w:type="gramEnd"/>
      <w:r w:rsidRPr="000612CA">
        <w:t xml:space="preserve"> (выполнение деятельности по образцу, инструкции или под руководством)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t xml:space="preserve">3. – </w:t>
      </w:r>
      <w:proofErr w:type="gramStart"/>
      <w:r w:rsidRPr="000612CA">
        <w:t>продуктивный</w:t>
      </w:r>
      <w:proofErr w:type="gramEnd"/>
      <w:r w:rsidRPr="000612CA">
        <w:t xml:space="preserve"> (планирование и самостоятельное выполнение деятельности, решение проблемных задач)</w:t>
      </w:r>
    </w:p>
    <w:p w:rsidR="000815D1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  <w:sectPr w:rsidR="000815D1" w:rsidRPr="000612CA" w:rsidSect="006A14DF">
          <w:headerReference w:type="default" r:id="rId10"/>
          <w:pgSz w:w="16840" w:h="11907" w:orient="landscape"/>
          <w:pgMar w:top="993" w:right="1134" w:bottom="851" w:left="992" w:header="709" w:footer="709" w:gutter="0"/>
          <w:cols w:space="720"/>
        </w:sectPr>
      </w:pPr>
    </w:p>
    <w:p w:rsidR="000815D1" w:rsidRPr="0044702D" w:rsidRDefault="000815D1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44702D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реализации программы учебной дисциплины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612CA">
        <w:rPr>
          <w:b/>
          <w:bCs/>
        </w:rPr>
        <w:t xml:space="preserve"> 3.1. Требования к материально-техническому обеспечению</w:t>
      </w:r>
      <w:r w:rsidR="002C52DF">
        <w:rPr>
          <w:b/>
          <w:bCs/>
        </w:rPr>
        <w:t xml:space="preserve"> </w:t>
      </w:r>
      <w:r w:rsidRPr="000612CA">
        <w:rPr>
          <w:b/>
          <w:bCs/>
        </w:rPr>
        <w:t>к материально-техническому обеспечению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 w:rsidRPr="000612CA">
        <w:rPr>
          <w:bCs/>
        </w:rPr>
        <w:t xml:space="preserve">Реализация программы учебной дисциплины требует наличия учебного кабинета </w:t>
      </w:r>
      <w:r>
        <w:rPr>
          <w:bCs/>
        </w:rPr>
        <w:t xml:space="preserve">по черчению 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0815D1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0612CA">
        <w:rPr>
          <w:bCs/>
        </w:rPr>
        <w:t xml:space="preserve">Оборудование учебного кабинета: </w:t>
      </w:r>
    </w:p>
    <w:p w:rsidR="000815D1" w:rsidRPr="00A70104" w:rsidRDefault="000815D1" w:rsidP="00081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104">
        <w:rPr>
          <w:bCs/>
        </w:rPr>
        <w:t xml:space="preserve">- посадочные места по количеству </w:t>
      </w:r>
      <w:proofErr w:type="gramStart"/>
      <w:r w:rsidRPr="00A70104">
        <w:rPr>
          <w:bCs/>
        </w:rPr>
        <w:t>обучающихся</w:t>
      </w:r>
      <w:proofErr w:type="gramEnd"/>
      <w:r w:rsidRPr="00A70104">
        <w:rPr>
          <w:bCs/>
        </w:rPr>
        <w:t>;</w:t>
      </w:r>
    </w:p>
    <w:p w:rsidR="000815D1" w:rsidRPr="00A70104" w:rsidRDefault="000815D1" w:rsidP="00081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104">
        <w:rPr>
          <w:bCs/>
        </w:rPr>
        <w:t>- рабочее место преподавателя;</w:t>
      </w:r>
    </w:p>
    <w:p w:rsidR="000815D1" w:rsidRPr="00A70104" w:rsidRDefault="000815D1" w:rsidP="00081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104">
        <w:rPr>
          <w:bCs/>
        </w:rPr>
        <w:t>- комплект учебно-наглядных пособий</w:t>
      </w:r>
      <w:r>
        <w:rPr>
          <w:bCs/>
        </w:rPr>
        <w:t xml:space="preserve"> по черчению</w:t>
      </w:r>
      <w:r w:rsidRPr="00A70104">
        <w:rPr>
          <w:bCs/>
        </w:rPr>
        <w:t>;</w:t>
      </w:r>
    </w:p>
    <w:p w:rsidR="000815D1" w:rsidRPr="00A70104" w:rsidRDefault="000815D1" w:rsidP="00081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15D1" w:rsidRPr="00A70104" w:rsidRDefault="000815D1" w:rsidP="00081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104">
        <w:rPr>
          <w:bCs/>
        </w:rPr>
        <w:t>Технические средства обучения:</w:t>
      </w:r>
    </w:p>
    <w:p w:rsidR="000815D1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A70104">
        <w:rPr>
          <w:bCs/>
        </w:rPr>
        <w:t xml:space="preserve">- компьютер с лицензионным программным обеспечением и </w:t>
      </w:r>
      <w:proofErr w:type="spellStart"/>
      <w:r w:rsidRPr="00A70104">
        <w:rPr>
          <w:bCs/>
        </w:rPr>
        <w:t>мультимедиапроектор</w:t>
      </w:r>
      <w:proofErr w:type="spellEnd"/>
      <w:r w:rsidRPr="00A70104">
        <w:rPr>
          <w:bCs/>
        </w:rPr>
        <w:t>.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0815D1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612CA">
        <w:rPr>
          <w:b/>
          <w:bCs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</w:rPr>
        <w:t>:</w:t>
      </w:r>
    </w:p>
    <w:p w:rsidR="009D6FC6" w:rsidRDefault="009D6FC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6A14DF" w:rsidRPr="006A14DF" w:rsidRDefault="000815D1" w:rsidP="006A14D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E1238">
        <w:rPr>
          <w:b/>
          <w:bCs/>
        </w:rPr>
        <w:t>Перечень рекомендуемых учебных изданий:</w:t>
      </w:r>
    </w:p>
    <w:p w:rsidR="006048E7" w:rsidRPr="003D6CCB" w:rsidRDefault="006048E7" w:rsidP="009D6FC6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3D6CCB">
        <w:rPr>
          <w:bCs/>
        </w:rPr>
        <w:t>Анухин</w:t>
      </w:r>
      <w:proofErr w:type="spellEnd"/>
      <w:r w:rsidRPr="003D6CCB">
        <w:rPr>
          <w:bCs/>
        </w:rPr>
        <w:t xml:space="preserve"> В.И. Допуски и посадки, Питер Пресс, 2012</w:t>
      </w:r>
    </w:p>
    <w:p w:rsidR="006048E7" w:rsidRPr="003D6CCB" w:rsidRDefault="006048E7" w:rsidP="009D6FC6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3D6CCB">
        <w:t>Багдасарова</w:t>
      </w:r>
      <w:proofErr w:type="spellEnd"/>
      <w:r w:rsidRPr="003D6CCB">
        <w:t xml:space="preserve"> Т.А. Допуски и технические измерения. Контрольные материалы М.: Академия, 2015</w:t>
      </w:r>
    </w:p>
    <w:p w:rsidR="009D6FC6" w:rsidRPr="003D6CCB" w:rsidRDefault="006048E7" w:rsidP="009D6FC6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3D6CCB">
        <w:t>Ба</w:t>
      </w:r>
      <w:r w:rsidR="009D6FC6" w:rsidRPr="003D6CCB">
        <w:t>гдасарова</w:t>
      </w:r>
      <w:proofErr w:type="spellEnd"/>
      <w:r w:rsidR="009D6FC6" w:rsidRPr="003D6CCB">
        <w:t xml:space="preserve"> Т.А. Допуски и технические измерения. Лабораторно-практические работы (4-е </w:t>
      </w:r>
      <w:proofErr w:type="spellStart"/>
      <w:proofErr w:type="gramStart"/>
      <w:r w:rsidR="009D6FC6" w:rsidRPr="003D6CCB">
        <w:t>изд</w:t>
      </w:r>
      <w:proofErr w:type="spellEnd"/>
      <w:proofErr w:type="gramEnd"/>
      <w:r w:rsidR="009D6FC6" w:rsidRPr="003D6CCB">
        <w:t>, стер) учеб</w:t>
      </w:r>
      <w:r w:rsidRPr="003D6CCB">
        <w:t>ное пособие – М.: Академия, 2015</w:t>
      </w:r>
    </w:p>
    <w:p w:rsidR="009D6FC6" w:rsidRPr="003D6CCB" w:rsidRDefault="009D6FC6" w:rsidP="009D6FC6">
      <w:pPr>
        <w:pStyle w:val="a9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proofErr w:type="spellStart"/>
      <w:r w:rsidRPr="003D6CCB">
        <w:t>Вереина</w:t>
      </w:r>
      <w:proofErr w:type="spellEnd"/>
      <w:r w:rsidRPr="003D6CCB">
        <w:t xml:space="preserve"> Л.И. Техническая механика (9-е </w:t>
      </w:r>
      <w:proofErr w:type="spellStart"/>
      <w:proofErr w:type="gramStart"/>
      <w:r w:rsidRPr="003D6CCB">
        <w:t>изд</w:t>
      </w:r>
      <w:proofErr w:type="spellEnd"/>
      <w:proofErr w:type="gramEnd"/>
      <w:r w:rsidRPr="003D6CCB">
        <w:t>, стер) учебник. – М.: Академия, учебник, 2014 год.</w:t>
      </w:r>
    </w:p>
    <w:p w:rsidR="009D6FC6" w:rsidRPr="003D6CCB" w:rsidRDefault="009D6FC6" w:rsidP="009D6FC6">
      <w:pPr>
        <w:pStyle w:val="a9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3D6CCB">
        <w:t xml:space="preserve">Зайцев С.А. Допуски и технические измерения (11-е </w:t>
      </w:r>
      <w:proofErr w:type="spellStart"/>
      <w:proofErr w:type="gramStart"/>
      <w:r w:rsidRPr="003D6CCB">
        <w:t>изд</w:t>
      </w:r>
      <w:proofErr w:type="spellEnd"/>
      <w:proofErr w:type="gramEnd"/>
      <w:r w:rsidRPr="003D6CCB">
        <w:t>, стер) учебник, 2014 год</w:t>
      </w:r>
    </w:p>
    <w:p w:rsidR="009D6FC6" w:rsidRPr="003D6CCB" w:rsidRDefault="009D6FC6" w:rsidP="009D6FC6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D6CCB">
        <w:rPr>
          <w:bCs/>
        </w:rPr>
        <w:t xml:space="preserve">Покровский Б.С., Скакун В.А. Слесарное дело: </w:t>
      </w:r>
    </w:p>
    <w:p w:rsidR="006048E7" w:rsidRPr="003D6CCB" w:rsidRDefault="006048E7" w:rsidP="009D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9D6FC6" w:rsidRPr="00E834F8" w:rsidRDefault="009D6FC6" w:rsidP="009D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E834F8">
        <w:rPr>
          <w:bCs/>
          <w:u w:val="single"/>
        </w:rPr>
        <w:t>Дополнительные источники:</w:t>
      </w:r>
    </w:p>
    <w:p w:rsidR="009D6FC6" w:rsidRDefault="009D6FC6" w:rsidP="009D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9D6FC6" w:rsidRPr="00E834F8" w:rsidRDefault="009D6FC6" w:rsidP="009D6FC6">
      <w:pPr>
        <w:numPr>
          <w:ilvl w:val="0"/>
          <w:numId w:val="5"/>
        </w:numPr>
        <w:jc w:val="both"/>
      </w:pPr>
      <w:proofErr w:type="spellStart"/>
      <w:r w:rsidRPr="00E834F8">
        <w:t>Вереина</w:t>
      </w:r>
      <w:proofErr w:type="spellEnd"/>
      <w:r w:rsidRPr="00E834F8">
        <w:t xml:space="preserve"> Л.И. Техническая </w:t>
      </w:r>
      <w:proofErr w:type="spellStart"/>
      <w:r w:rsidRPr="00E834F8">
        <w:t>механика</w:t>
      </w:r>
      <w:proofErr w:type="gramStart"/>
      <w:r w:rsidRPr="00E834F8">
        <w:t>:у</w:t>
      </w:r>
      <w:proofErr w:type="gramEnd"/>
      <w:r w:rsidRPr="00E834F8">
        <w:t>чеб.пособие</w:t>
      </w:r>
      <w:proofErr w:type="spellEnd"/>
      <w:r w:rsidRPr="00E834F8">
        <w:t xml:space="preserve"> для нач. проф. образования/ - М.: Академия, 2006</w:t>
      </w:r>
    </w:p>
    <w:p w:rsidR="009D6FC6" w:rsidRPr="00E834F8" w:rsidRDefault="009D6FC6" w:rsidP="009D6FC6">
      <w:pPr>
        <w:numPr>
          <w:ilvl w:val="0"/>
          <w:numId w:val="5"/>
        </w:numPr>
        <w:jc w:val="both"/>
      </w:pPr>
      <w:r w:rsidRPr="00E834F8">
        <w:t xml:space="preserve">Гулиа Н.В. Детали машин: учебник для студ. учреждений </w:t>
      </w:r>
      <w:proofErr w:type="spellStart"/>
      <w:r w:rsidRPr="00E834F8">
        <w:t>сред</w:t>
      </w:r>
      <w:proofErr w:type="gramStart"/>
      <w:r w:rsidRPr="00E834F8">
        <w:t>.п</w:t>
      </w:r>
      <w:proofErr w:type="gramEnd"/>
      <w:r w:rsidRPr="00E834F8">
        <w:t>роф</w:t>
      </w:r>
      <w:proofErr w:type="spellEnd"/>
      <w:r w:rsidRPr="00E834F8">
        <w:t>. образования / - М.: Академия, 2006</w:t>
      </w:r>
    </w:p>
    <w:p w:rsidR="009D6FC6" w:rsidRPr="00E834F8" w:rsidRDefault="009D6FC6" w:rsidP="009D6FC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34F8">
        <w:rPr>
          <w:bCs/>
        </w:rPr>
        <w:t xml:space="preserve">Покровский Б.С. Общий курс слесарного дела: </w:t>
      </w:r>
      <w:proofErr w:type="spellStart"/>
      <w:r w:rsidRPr="00E834F8">
        <w:rPr>
          <w:bCs/>
        </w:rPr>
        <w:t>Учеб</w:t>
      </w:r>
      <w:proofErr w:type="gramStart"/>
      <w:r w:rsidRPr="00E834F8">
        <w:rPr>
          <w:bCs/>
        </w:rPr>
        <w:t>.п</w:t>
      </w:r>
      <w:proofErr w:type="gramEnd"/>
      <w:r w:rsidRPr="00E834F8">
        <w:rPr>
          <w:bCs/>
        </w:rPr>
        <w:t>особие</w:t>
      </w:r>
      <w:proofErr w:type="spellEnd"/>
      <w:r w:rsidRPr="00E834F8">
        <w:rPr>
          <w:bCs/>
        </w:rPr>
        <w:t>. – М.: ОИЦ «Академия», 2007 – 80 с.</w:t>
      </w:r>
    </w:p>
    <w:p w:rsidR="009D6FC6" w:rsidRPr="00E834F8" w:rsidRDefault="009D6FC6" w:rsidP="009D6FC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34F8">
        <w:rPr>
          <w:bCs/>
        </w:rPr>
        <w:t>Покровский Б.С. Основы слесарного дела. Рабочая тетрадь. – М.: ОИЦ «Академия», 2008.</w:t>
      </w:r>
    </w:p>
    <w:p w:rsidR="009D6FC6" w:rsidRPr="00E834F8" w:rsidRDefault="009D6FC6" w:rsidP="009D6FC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34F8">
        <w:rPr>
          <w:bCs/>
        </w:rPr>
        <w:t>Покровский Б.С. Основы слесарного дела: Учебник для нач. проф. образования. – М.: ОИЦ «Академия», 2007. – 272 с.</w:t>
      </w:r>
    </w:p>
    <w:p w:rsidR="009D6FC6" w:rsidRPr="00E834F8" w:rsidRDefault="009D6FC6" w:rsidP="009D6FC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34F8">
        <w:rPr>
          <w:bCs/>
        </w:rPr>
        <w:t xml:space="preserve">Рогов В.А., Позняк Г.Г. Современные машиностроительные материалы и заготовки: </w:t>
      </w:r>
      <w:proofErr w:type="spellStart"/>
      <w:r w:rsidRPr="00E834F8">
        <w:rPr>
          <w:bCs/>
        </w:rPr>
        <w:t>Учеб</w:t>
      </w:r>
      <w:proofErr w:type="gramStart"/>
      <w:r w:rsidRPr="00E834F8">
        <w:rPr>
          <w:bCs/>
        </w:rPr>
        <w:t>.п</w:t>
      </w:r>
      <w:proofErr w:type="gramEnd"/>
      <w:r w:rsidRPr="00E834F8">
        <w:rPr>
          <w:bCs/>
        </w:rPr>
        <w:t>особие</w:t>
      </w:r>
      <w:proofErr w:type="spellEnd"/>
      <w:r w:rsidRPr="00E834F8">
        <w:rPr>
          <w:bCs/>
        </w:rPr>
        <w:t>. – ОИЦ «Академия», 2008. – 336 с.</w:t>
      </w:r>
    </w:p>
    <w:p w:rsidR="009D6FC6" w:rsidRPr="00E834F8" w:rsidRDefault="009D6FC6" w:rsidP="009D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9D6FC6" w:rsidRPr="00E834F8" w:rsidRDefault="009D6FC6" w:rsidP="009D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u w:val="single"/>
        </w:rPr>
      </w:pPr>
      <w:r w:rsidRPr="00E834F8">
        <w:rPr>
          <w:bCs/>
          <w:u w:val="single"/>
        </w:rPr>
        <w:t>Интернет – ресурсы.</w:t>
      </w:r>
    </w:p>
    <w:p w:rsidR="009D6FC6" w:rsidRPr="00E834F8" w:rsidRDefault="009D6FC6" w:rsidP="009D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u w:val="single"/>
        </w:rPr>
      </w:pPr>
    </w:p>
    <w:p w:rsidR="009D6FC6" w:rsidRPr="00E834F8" w:rsidRDefault="009D6FC6" w:rsidP="009D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E834F8">
        <w:rPr>
          <w:bCs/>
        </w:rPr>
        <w:t>1.http://metalhandling.ru</w:t>
      </w:r>
    </w:p>
    <w:p w:rsidR="009D6FC6" w:rsidRPr="00E834F8" w:rsidRDefault="009D6FC6" w:rsidP="009D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u w:val="single"/>
        </w:rPr>
      </w:pPr>
    </w:p>
    <w:p w:rsidR="009D6FC6" w:rsidRPr="00E834F8" w:rsidRDefault="009D6FC6" w:rsidP="009D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u w:val="single"/>
        </w:rPr>
      </w:pPr>
    </w:p>
    <w:p w:rsidR="009D6FC6" w:rsidRDefault="009D6FC6" w:rsidP="009D6F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D6FC6" w:rsidRDefault="009D6FC6" w:rsidP="009D6FC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D6FC6" w:rsidRDefault="009D6FC6" w:rsidP="009D6FC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15D1" w:rsidRPr="00D91ACB" w:rsidRDefault="000815D1" w:rsidP="000815D1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815D1" w:rsidRPr="0044702D" w:rsidRDefault="000815D1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91ACB">
        <w:rPr>
          <w:rFonts w:ascii="Times New Roman" w:hAnsi="Times New Roman" w:cs="Times New Roman"/>
          <w:caps/>
          <w:color w:val="auto"/>
          <w:sz w:val="24"/>
          <w:szCs w:val="24"/>
        </w:rPr>
        <w:t>4. Контроль и оценка результатов</w:t>
      </w:r>
      <w:r w:rsidRPr="0044702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освоения учебной Дисциплины</w:t>
      </w:r>
    </w:p>
    <w:p w:rsidR="00717CB4" w:rsidRDefault="00717CB4" w:rsidP="00717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val="sah-RU"/>
        </w:rPr>
      </w:pPr>
    </w:p>
    <w:p w:rsidR="00717CB4" w:rsidRPr="00717CB4" w:rsidRDefault="009B4945" w:rsidP="00717C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sah-RU"/>
        </w:rPr>
        <w:tab/>
      </w:r>
      <w:r w:rsidR="00717CB4" w:rsidRPr="00717CB4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</w:t>
      </w:r>
      <w:r w:rsidR="008E56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17CB4" w:rsidRPr="0071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="00717CB4" w:rsidRPr="00717CB4">
        <w:rPr>
          <w:rFonts w:ascii="Times New Roman" w:hAnsi="Times New Roman" w:cs="Times New Roman"/>
          <w:b w:val="0"/>
          <w:color w:val="auto"/>
          <w:sz w:val="24"/>
          <w:szCs w:val="24"/>
        </w:rPr>
        <w:t>обуч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ающимися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индивидуальных заданий</w:t>
      </w:r>
      <w:r w:rsidR="00717CB4" w:rsidRPr="00717CB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036C4" w:rsidRPr="009B4945" w:rsidRDefault="00C036C4" w:rsidP="009B4945">
      <w:pPr>
        <w:jc w:val="both"/>
        <w:rPr>
          <w:lang w:val="sah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C4" w:rsidRPr="00E834F8" w:rsidRDefault="00C036C4" w:rsidP="006A14DF">
            <w:pPr>
              <w:jc w:val="center"/>
              <w:rPr>
                <w:b/>
                <w:bCs/>
              </w:rPr>
            </w:pPr>
            <w:r w:rsidRPr="00E834F8">
              <w:rPr>
                <w:b/>
                <w:bCs/>
              </w:rPr>
              <w:t>Результаты обучения</w:t>
            </w:r>
          </w:p>
          <w:p w:rsidR="00C036C4" w:rsidRPr="00E834F8" w:rsidRDefault="00C036C4" w:rsidP="006A14DF">
            <w:pPr>
              <w:jc w:val="center"/>
              <w:rPr>
                <w:b/>
                <w:bCs/>
              </w:rPr>
            </w:pPr>
            <w:r w:rsidRPr="00E834F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C4" w:rsidRPr="00E834F8" w:rsidRDefault="00C036C4" w:rsidP="006A14DF">
            <w:pPr>
              <w:jc w:val="center"/>
              <w:rPr>
                <w:b/>
                <w:bCs/>
              </w:rPr>
            </w:pPr>
            <w:r w:rsidRPr="00E834F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pPr>
              <w:jc w:val="center"/>
              <w:rPr>
                <w:bCs/>
                <w:i/>
              </w:rPr>
            </w:pPr>
            <w:r w:rsidRPr="00E834F8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pPr>
              <w:jc w:val="center"/>
              <w:rPr>
                <w:bCs/>
                <w:i/>
              </w:rPr>
            </w:pPr>
            <w:r w:rsidRPr="00E834F8">
              <w:rPr>
                <w:bCs/>
                <w:i/>
              </w:rPr>
              <w:t>2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pPr>
              <w:rPr>
                <w:b/>
                <w:bCs/>
              </w:rPr>
            </w:pPr>
            <w:r w:rsidRPr="00E834F8">
              <w:rPr>
                <w:b/>
                <w:bCs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pPr>
              <w:rPr>
                <w:b/>
                <w:bCs/>
                <w:color w:val="FF0000"/>
              </w:rPr>
            </w:pP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pPr>
              <w:rPr>
                <w:color w:val="000000"/>
                <w:lang w:val="en-US"/>
              </w:rPr>
            </w:pPr>
            <w:r w:rsidRPr="00E834F8">
              <w:rPr>
                <w:color w:val="000000"/>
              </w:rPr>
              <w:t xml:space="preserve"> Анализировать техническую документацию</w:t>
            </w:r>
          </w:p>
          <w:p w:rsidR="00C036C4" w:rsidRPr="00E834F8" w:rsidRDefault="00C036C4" w:rsidP="006A14D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pPr>
              <w:rPr>
                <w:color w:val="FF0000"/>
              </w:rPr>
            </w:pPr>
            <w:r w:rsidRPr="00E834F8">
              <w:t xml:space="preserve"> Определять предельные отклонения размеров по стандартам, технической документации</w:t>
            </w:r>
            <w:proofErr w:type="gramStart"/>
            <w:r w:rsidRPr="00E834F8">
              <w:t>;</w:t>
            </w:r>
            <w:r w:rsidRPr="00E834F8">
              <w:rPr>
                <w:color w:val="FF0000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/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pPr>
              <w:rPr>
                <w:color w:val="FF0000"/>
              </w:rPr>
            </w:pPr>
            <w:r w:rsidRPr="00E834F8">
              <w:t>Выполнять расчеты величин предельных размеров и допуска по данным чертежа и определять годность заданных размеров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pPr>
              <w:rPr>
                <w:color w:val="FF0000"/>
              </w:rPr>
            </w:pPr>
            <w:r w:rsidRPr="00E834F8">
              <w:t>Определять характер сопряжения (группы посадки) по данным чертежей, по выполненным расчетам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Внеаудиторная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pPr>
              <w:rPr>
                <w:color w:val="FF0000"/>
              </w:rPr>
            </w:pPr>
            <w:r w:rsidRPr="00E834F8">
              <w:t>Выполнять графики полей допусков по выполненным расчетам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Внеаудиторная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pPr>
              <w:rPr>
                <w:color w:val="FF0000"/>
              </w:rPr>
            </w:pPr>
            <w:r w:rsidRPr="00E834F8">
              <w:t>Применять контрольно-измерительные приборы и инструменты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pPr>
              <w:rPr>
                <w:b/>
                <w:bCs/>
              </w:rPr>
            </w:pPr>
            <w:r w:rsidRPr="00E834F8">
              <w:rPr>
                <w:b/>
                <w:bCs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/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 xml:space="preserve">Системы  допусков и посадок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 xml:space="preserve">Квалитетов  и параметров шероховатости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 xml:space="preserve">Основных  принципов калибровки сложных профилей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 xml:space="preserve">Основ  взаимозаменяемости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Методов  определения погрешностей измерений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 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Основных сведений  о сопряжениях в машиностроении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Размеров  допусков для основных видов механической обработки и для деталей, поступающих на сборку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Основных  принципов  калибрования простых и средней сложности профилей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Стандартов  на материалы, крепежные и нормализованные детали и узлы;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Наименований  и свойств комплектуемых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Устройств,  назначение, правила настройки и регулирования контрольно-измерительных инструментов и приборов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  <w:tr w:rsidR="00C036C4" w:rsidRPr="00E834F8" w:rsidTr="006A14D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lastRenderedPageBreak/>
              <w:t>Методов  и средств  контроля обработанных поверхностей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4" w:rsidRPr="00E834F8" w:rsidRDefault="00C036C4" w:rsidP="006A14DF">
            <w:r w:rsidRPr="00E834F8">
              <w:t>Практическая работа.</w:t>
            </w:r>
          </w:p>
          <w:p w:rsidR="00C036C4" w:rsidRPr="00E834F8" w:rsidRDefault="00C036C4" w:rsidP="006A14DF">
            <w:r w:rsidRPr="00E834F8">
              <w:t>Аудиторная  самостоятельная работа.</w:t>
            </w:r>
          </w:p>
        </w:tc>
      </w:tr>
    </w:tbl>
    <w:p w:rsidR="00C036C4" w:rsidRPr="004471C1" w:rsidRDefault="00C036C4" w:rsidP="000815D1">
      <w:pPr>
        <w:ind w:firstLine="709"/>
        <w:jc w:val="both"/>
      </w:pPr>
    </w:p>
    <w:p w:rsidR="00C036C4" w:rsidRPr="009B4945" w:rsidRDefault="009B4945" w:rsidP="009B4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E834F8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834F8">
        <w:t>сформированность</w:t>
      </w:r>
      <w:proofErr w:type="spellEnd"/>
      <w:r w:rsidRPr="00E834F8">
        <w:t xml:space="preserve"> профессиональных компетенций, но и развитие общих компетенций и обеспечивающих их умений.</w:t>
      </w:r>
    </w:p>
    <w:p w:rsidR="00C036C4" w:rsidRPr="00E834F8" w:rsidRDefault="00C036C4" w:rsidP="00C036C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245"/>
        <w:gridCol w:w="3103"/>
      </w:tblGrid>
      <w:tr w:rsidR="00C036C4" w:rsidRPr="00E834F8" w:rsidTr="006A14DF">
        <w:tc>
          <w:tcPr>
            <w:tcW w:w="3223" w:type="dxa"/>
            <w:shd w:val="clear" w:color="auto" w:fill="auto"/>
          </w:tcPr>
          <w:p w:rsidR="00C036C4" w:rsidRPr="00E834F8" w:rsidRDefault="00C036C4" w:rsidP="006A14DF">
            <w:pPr>
              <w:jc w:val="center"/>
              <w:rPr>
                <w:b/>
                <w:bCs/>
              </w:rPr>
            </w:pPr>
            <w:r w:rsidRPr="00E834F8">
              <w:rPr>
                <w:b/>
                <w:bCs/>
              </w:rPr>
              <w:t>Результаты</w:t>
            </w:r>
          </w:p>
          <w:p w:rsidR="00C036C4" w:rsidRPr="00E834F8" w:rsidRDefault="00C036C4" w:rsidP="006A1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45" w:type="dxa"/>
            <w:shd w:val="clear" w:color="auto" w:fill="auto"/>
          </w:tcPr>
          <w:p w:rsidR="00C036C4" w:rsidRPr="00E834F8" w:rsidRDefault="00C036C4" w:rsidP="006A1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03" w:type="dxa"/>
            <w:shd w:val="clear" w:color="auto" w:fill="auto"/>
          </w:tcPr>
          <w:p w:rsidR="00C036C4" w:rsidRPr="00E834F8" w:rsidRDefault="00C036C4" w:rsidP="006A1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</w:rPr>
              <w:t>Формы и методы контроля и оценки</w:t>
            </w:r>
          </w:p>
        </w:tc>
      </w:tr>
      <w:tr w:rsidR="00C036C4" w:rsidRPr="00E834F8" w:rsidTr="006A14DF">
        <w:tc>
          <w:tcPr>
            <w:tcW w:w="3223" w:type="dxa"/>
            <w:shd w:val="clear" w:color="auto" w:fill="auto"/>
          </w:tcPr>
          <w:p w:rsidR="00C036C4" w:rsidRPr="00E834F8" w:rsidRDefault="00C036C4" w:rsidP="006A14DF">
            <w:r w:rsidRPr="00E834F8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5" w:type="dxa"/>
            <w:shd w:val="clear" w:color="auto" w:fill="auto"/>
          </w:tcPr>
          <w:p w:rsidR="00C036C4" w:rsidRPr="00E834F8" w:rsidRDefault="00C036C4" w:rsidP="00C036C4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bCs/>
              </w:rPr>
            </w:pPr>
            <w:r w:rsidRPr="00E834F8">
              <w:t>демонстрация интереса к будущей профессии;</w:t>
            </w:r>
          </w:p>
        </w:tc>
        <w:tc>
          <w:tcPr>
            <w:tcW w:w="3103" w:type="dxa"/>
            <w:shd w:val="clear" w:color="auto" w:fill="auto"/>
          </w:tcPr>
          <w:p w:rsidR="00C036C4" w:rsidRPr="00E834F8" w:rsidRDefault="00C036C4" w:rsidP="006A14DF">
            <w:r w:rsidRPr="00E834F8">
              <w:rPr>
                <w:bCs/>
              </w:rPr>
              <w:t>– экспертное наблюдение и оценка на практических занятиях;</w:t>
            </w:r>
          </w:p>
          <w:p w:rsidR="00C036C4" w:rsidRPr="00E834F8" w:rsidRDefault="00C036C4" w:rsidP="006A14DF">
            <w:pPr>
              <w:rPr>
                <w:bCs/>
              </w:rPr>
            </w:pPr>
          </w:p>
        </w:tc>
      </w:tr>
      <w:tr w:rsidR="00C036C4" w:rsidRPr="00E834F8" w:rsidTr="006A14DF">
        <w:tc>
          <w:tcPr>
            <w:tcW w:w="3223" w:type="dxa"/>
            <w:shd w:val="clear" w:color="auto" w:fill="auto"/>
          </w:tcPr>
          <w:p w:rsidR="00C036C4" w:rsidRPr="00E834F8" w:rsidRDefault="00C036C4" w:rsidP="006A14DF">
            <w:r w:rsidRPr="00E834F8">
              <w:rPr>
                <w:bCs/>
              </w:rPr>
              <w:t>ОК 2.</w:t>
            </w:r>
            <w:r w:rsidRPr="00E834F8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45" w:type="dxa"/>
            <w:shd w:val="clear" w:color="auto" w:fill="auto"/>
          </w:tcPr>
          <w:p w:rsidR="00C036C4" w:rsidRPr="00E834F8" w:rsidRDefault="00C036C4" w:rsidP="00C036C4">
            <w:pPr>
              <w:numPr>
                <w:ilvl w:val="0"/>
                <w:numId w:val="6"/>
              </w:numPr>
              <w:tabs>
                <w:tab w:val="left" w:pos="252"/>
              </w:tabs>
            </w:pPr>
            <w:r w:rsidRPr="00E834F8">
              <w:t>выбор и применение методов и способов решения профессиональных задач в процессе выполнения токарных операций;</w:t>
            </w:r>
          </w:p>
          <w:p w:rsidR="00C036C4" w:rsidRPr="00E834F8" w:rsidRDefault="00C036C4" w:rsidP="00C036C4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bCs/>
              </w:rPr>
            </w:pPr>
            <w:r w:rsidRPr="00E834F8">
              <w:t>оценка эффективности и качества выполнения профессиональных задач;</w:t>
            </w:r>
          </w:p>
        </w:tc>
        <w:tc>
          <w:tcPr>
            <w:tcW w:w="3103" w:type="dxa"/>
            <w:shd w:val="clear" w:color="auto" w:fill="auto"/>
          </w:tcPr>
          <w:p w:rsidR="00C036C4" w:rsidRPr="00E834F8" w:rsidRDefault="00C036C4" w:rsidP="006A14DF">
            <w:r w:rsidRPr="00E834F8">
              <w:rPr>
                <w:bCs/>
              </w:rPr>
              <w:t>– экспертное наблюдение и оценка на практических занятиях;</w:t>
            </w:r>
          </w:p>
          <w:p w:rsidR="00C036C4" w:rsidRPr="00E834F8" w:rsidRDefault="00C036C4" w:rsidP="006A14DF"/>
          <w:p w:rsidR="00C036C4" w:rsidRPr="00E834F8" w:rsidRDefault="00C036C4" w:rsidP="006A14DF">
            <w:pPr>
              <w:jc w:val="both"/>
              <w:rPr>
                <w:bCs/>
              </w:rPr>
            </w:pPr>
          </w:p>
          <w:p w:rsidR="00C036C4" w:rsidRPr="00E834F8" w:rsidRDefault="00C036C4" w:rsidP="006A14DF">
            <w:pPr>
              <w:jc w:val="both"/>
              <w:rPr>
                <w:bCs/>
              </w:rPr>
            </w:pPr>
          </w:p>
          <w:p w:rsidR="00C036C4" w:rsidRPr="00E834F8" w:rsidRDefault="00C036C4" w:rsidP="006A14DF">
            <w:pPr>
              <w:jc w:val="both"/>
              <w:rPr>
                <w:bCs/>
                <w:i/>
              </w:rPr>
            </w:pPr>
          </w:p>
        </w:tc>
      </w:tr>
      <w:tr w:rsidR="00C036C4" w:rsidRPr="00E834F8" w:rsidTr="006A14DF">
        <w:tc>
          <w:tcPr>
            <w:tcW w:w="3223" w:type="dxa"/>
            <w:shd w:val="clear" w:color="auto" w:fill="auto"/>
          </w:tcPr>
          <w:p w:rsidR="00C036C4" w:rsidRPr="00E834F8" w:rsidRDefault="00C036C4" w:rsidP="006A14DF">
            <w:r w:rsidRPr="00E834F8">
              <w:rPr>
                <w:bCs/>
              </w:rPr>
              <w:t>ОК 3.</w:t>
            </w:r>
            <w:r w:rsidRPr="00E834F8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45" w:type="dxa"/>
            <w:shd w:val="clear" w:color="auto" w:fill="auto"/>
          </w:tcPr>
          <w:p w:rsidR="00C036C4" w:rsidRPr="00E834F8" w:rsidRDefault="00C036C4" w:rsidP="006A14DF">
            <w:r w:rsidRPr="00E834F8">
              <w:rPr>
                <w:bCs/>
              </w:rPr>
              <w:t>– анализ качества</w:t>
            </w:r>
            <w:r w:rsidRPr="00E834F8">
              <w:t xml:space="preserve"> выполнения токарных работ;</w:t>
            </w:r>
          </w:p>
          <w:p w:rsidR="00C036C4" w:rsidRPr="00E834F8" w:rsidRDefault="00C036C4" w:rsidP="006A14DF">
            <w:r w:rsidRPr="00E834F8">
              <w:rPr>
                <w:bCs/>
              </w:rPr>
              <w:t>– 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C036C4" w:rsidRPr="00E834F8" w:rsidRDefault="00C036C4" w:rsidP="006A14DF">
            <w:r w:rsidRPr="00E834F8">
              <w:rPr>
                <w:bCs/>
              </w:rPr>
              <w:t>- экспертное наблюдение и оценка на практических занятиях;</w:t>
            </w:r>
          </w:p>
          <w:p w:rsidR="00C036C4" w:rsidRPr="00E834F8" w:rsidRDefault="00C036C4" w:rsidP="006A14DF">
            <w:pPr>
              <w:jc w:val="both"/>
              <w:rPr>
                <w:bCs/>
              </w:rPr>
            </w:pPr>
          </w:p>
          <w:p w:rsidR="00C036C4" w:rsidRPr="00E834F8" w:rsidRDefault="00C036C4" w:rsidP="006A14DF">
            <w:pPr>
              <w:rPr>
                <w:bCs/>
                <w:i/>
              </w:rPr>
            </w:pPr>
          </w:p>
        </w:tc>
      </w:tr>
      <w:tr w:rsidR="00C036C4" w:rsidRPr="00E834F8" w:rsidTr="006A14DF">
        <w:tc>
          <w:tcPr>
            <w:tcW w:w="3223" w:type="dxa"/>
            <w:shd w:val="clear" w:color="auto" w:fill="auto"/>
          </w:tcPr>
          <w:p w:rsidR="00C036C4" w:rsidRPr="00E834F8" w:rsidRDefault="00C036C4" w:rsidP="006A14DF">
            <w:r w:rsidRPr="00E834F8">
              <w:rPr>
                <w:bCs/>
              </w:rPr>
              <w:t>ОК 4.</w:t>
            </w:r>
            <w:r w:rsidRPr="00E834F8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45" w:type="dxa"/>
            <w:shd w:val="clear" w:color="auto" w:fill="auto"/>
          </w:tcPr>
          <w:p w:rsidR="00C036C4" w:rsidRPr="00E834F8" w:rsidRDefault="00C036C4" w:rsidP="00C036C4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t xml:space="preserve">эффективный поиск </w:t>
            </w:r>
            <w:r w:rsidRPr="00E834F8">
              <w:t>необходимой информации;</w:t>
            </w:r>
          </w:p>
          <w:p w:rsidR="00C036C4" w:rsidRPr="00E834F8" w:rsidRDefault="00C036C4" w:rsidP="006A14DF">
            <w:pPr>
              <w:rPr>
                <w:bCs/>
              </w:rPr>
            </w:pPr>
            <w:r w:rsidRPr="00E834F8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E834F8">
              <w:rPr>
                <w:bCs/>
              </w:rPr>
              <w:t>электронные</w:t>
            </w:r>
            <w:proofErr w:type="gramEnd"/>
            <w:r w:rsidRPr="00E834F8">
              <w:rPr>
                <w:bCs/>
              </w:rPr>
              <w:t>;</w:t>
            </w:r>
          </w:p>
        </w:tc>
        <w:tc>
          <w:tcPr>
            <w:tcW w:w="3103" w:type="dxa"/>
            <w:shd w:val="clear" w:color="auto" w:fill="auto"/>
          </w:tcPr>
          <w:p w:rsidR="00C036C4" w:rsidRPr="00E834F8" w:rsidRDefault="00C036C4" w:rsidP="006A14DF">
            <w:r w:rsidRPr="00E834F8">
              <w:rPr>
                <w:bCs/>
              </w:rPr>
              <w:t>–  экспертное наблюдение и оценка на практических занятиях;</w:t>
            </w:r>
          </w:p>
          <w:p w:rsidR="00C036C4" w:rsidRPr="00E834F8" w:rsidRDefault="00C036C4" w:rsidP="006A1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C036C4" w:rsidRPr="00E834F8" w:rsidTr="006A14DF">
        <w:tc>
          <w:tcPr>
            <w:tcW w:w="3223" w:type="dxa"/>
            <w:shd w:val="clear" w:color="auto" w:fill="auto"/>
          </w:tcPr>
          <w:p w:rsidR="00C036C4" w:rsidRPr="00E834F8" w:rsidRDefault="00C036C4" w:rsidP="006A14DF">
            <w:r w:rsidRPr="00E834F8">
              <w:rPr>
                <w:bCs/>
              </w:rPr>
              <w:t>ОК 5.</w:t>
            </w:r>
            <w:r w:rsidRPr="00E834F8"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5" w:type="dxa"/>
            <w:shd w:val="clear" w:color="auto" w:fill="auto"/>
          </w:tcPr>
          <w:p w:rsidR="00C036C4" w:rsidRPr="00E834F8" w:rsidRDefault="00C036C4" w:rsidP="006A14DF">
            <w:pPr>
              <w:tabs>
                <w:tab w:val="left" w:pos="368"/>
              </w:tabs>
              <w:ind w:left="68"/>
              <w:rPr>
                <w:bCs/>
              </w:rPr>
            </w:pPr>
            <w:r w:rsidRPr="00E834F8">
              <w:rPr>
                <w:bCs/>
              </w:rPr>
              <w:t>– анализ инноваций в области машиностроения</w:t>
            </w:r>
            <w:r w:rsidRPr="00E834F8">
              <w:t>, технологии токарной обработки металлов;</w:t>
            </w:r>
          </w:p>
          <w:p w:rsidR="00C036C4" w:rsidRPr="00E834F8" w:rsidRDefault="00C036C4" w:rsidP="006A14DF">
            <w:pPr>
              <w:tabs>
                <w:tab w:val="left" w:pos="368"/>
              </w:tabs>
              <w:ind w:left="68"/>
              <w:rPr>
                <w:bCs/>
              </w:rPr>
            </w:pPr>
            <w:r w:rsidRPr="00E834F8">
              <w:rPr>
                <w:bCs/>
              </w:rPr>
              <w:t xml:space="preserve">– демонстрация навыков использования </w:t>
            </w:r>
            <w:r w:rsidRPr="00E834F8">
              <w:t>информационно-коммуникационные технологии в профессиональной деятельности;</w:t>
            </w:r>
          </w:p>
        </w:tc>
        <w:tc>
          <w:tcPr>
            <w:tcW w:w="3103" w:type="dxa"/>
            <w:shd w:val="clear" w:color="auto" w:fill="auto"/>
          </w:tcPr>
          <w:p w:rsidR="00C036C4" w:rsidRPr="00E834F8" w:rsidRDefault="00C036C4" w:rsidP="006A14DF">
            <w:r w:rsidRPr="00E834F8">
              <w:rPr>
                <w:bCs/>
              </w:rPr>
              <w:t>–  экспертное наблюдение и оценка на практических занятиях;</w:t>
            </w:r>
          </w:p>
          <w:p w:rsidR="00C036C4" w:rsidRPr="00E834F8" w:rsidRDefault="00C036C4" w:rsidP="006A1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C036C4" w:rsidRPr="00E834F8" w:rsidTr="006A14DF">
        <w:tc>
          <w:tcPr>
            <w:tcW w:w="3223" w:type="dxa"/>
            <w:shd w:val="clear" w:color="auto" w:fill="auto"/>
          </w:tcPr>
          <w:p w:rsidR="00C036C4" w:rsidRPr="00E834F8" w:rsidRDefault="00C036C4" w:rsidP="006A14DF">
            <w:r w:rsidRPr="00E834F8">
              <w:rPr>
                <w:bCs/>
              </w:rPr>
              <w:t>ОК 6.</w:t>
            </w:r>
            <w:r w:rsidRPr="00E834F8"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3245" w:type="dxa"/>
            <w:shd w:val="clear" w:color="auto" w:fill="auto"/>
          </w:tcPr>
          <w:p w:rsidR="00C036C4" w:rsidRPr="00E834F8" w:rsidRDefault="00C036C4" w:rsidP="00C036C4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t>взаимодействие с обучающимися, преподавателями и мастерами в ходе обучения;</w:t>
            </w:r>
          </w:p>
          <w:p w:rsidR="00C036C4" w:rsidRPr="00E834F8" w:rsidRDefault="00C036C4" w:rsidP="00C036C4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lastRenderedPageBreak/>
              <w:t>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C036C4" w:rsidRPr="00E834F8" w:rsidRDefault="00C036C4" w:rsidP="006A14DF">
            <w:pPr>
              <w:rPr>
                <w:bCs/>
              </w:rPr>
            </w:pPr>
            <w:r w:rsidRPr="00E834F8">
              <w:rPr>
                <w:bCs/>
              </w:rPr>
              <w:lastRenderedPageBreak/>
              <w:t>– экспертное наблюдение и оценка на практических занятиях при выполнении работ;</w:t>
            </w:r>
          </w:p>
        </w:tc>
      </w:tr>
      <w:tr w:rsidR="00C036C4" w:rsidRPr="00E834F8" w:rsidTr="006A14DF">
        <w:tc>
          <w:tcPr>
            <w:tcW w:w="3223" w:type="dxa"/>
            <w:shd w:val="clear" w:color="auto" w:fill="auto"/>
          </w:tcPr>
          <w:p w:rsidR="00C036C4" w:rsidRPr="00E834F8" w:rsidRDefault="00C036C4" w:rsidP="006A14DF">
            <w:pPr>
              <w:rPr>
                <w:b/>
                <w:bCs/>
              </w:rPr>
            </w:pPr>
            <w:r w:rsidRPr="00E834F8">
              <w:rPr>
                <w:bCs/>
              </w:rPr>
              <w:lastRenderedPageBreak/>
              <w:t>ОК 7.</w:t>
            </w:r>
            <w:r w:rsidRPr="00E834F8"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5" w:type="dxa"/>
            <w:shd w:val="clear" w:color="auto" w:fill="auto"/>
          </w:tcPr>
          <w:p w:rsidR="00C036C4" w:rsidRPr="00E834F8" w:rsidRDefault="00C036C4" w:rsidP="006A14DF">
            <w:pPr>
              <w:tabs>
                <w:tab w:val="left" w:pos="248"/>
                <w:tab w:val="num" w:pos="720"/>
              </w:tabs>
              <w:rPr>
                <w:bCs/>
              </w:rPr>
            </w:pPr>
            <w:r w:rsidRPr="00E834F8">
              <w:rPr>
                <w:bCs/>
              </w:rPr>
              <w:t>– демонстрация готовности к исполнению воинской обязанности.</w:t>
            </w:r>
          </w:p>
        </w:tc>
        <w:tc>
          <w:tcPr>
            <w:tcW w:w="3103" w:type="dxa"/>
            <w:shd w:val="clear" w:color="auto" w:fill="auto"/>
          </w:tcPr>
          <w:p w:rsidR="00C036C4" w:rsidRPr="00E834F8" w:rsidRDefault="00C036C4" w:rsidP="006A1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834F8">
              <w:rPr>
                <w:bCs/>
              </w:rPr>
              <w:t>– экспертное наблюдение и оценка на практических занятиях при выполнении работ.</w:t>
            </w:r>
          </w:p>
        </w:tc>
      </w:tr>
    </w:tbl>
    <w:p w:rsidR="00C036C4" w:rsidRDefault="00C036C4" w:rsidP="00C036C4">
      <w:pPr>
        <w:widowControl w:val="0"/>
        <w:suppressAutoHyphens/>
        <w:rPr>
          <w:bCs/>
          <w:i/>
          <w:color w:val="FF00FF"/>
          <w:lang w:val="sah-RU"/>
        </w:rPr>
      </w:pPr>
    </w:p>
    <w:p w:rsidR="00717CB4" w:rsidRPr="00593EFB" w:rsidRDefault="009B4945" w:rsidP="00717CB4">
      <w:pPr>
        <w:ind w:firstLine="709"/>
        <w:jc w:val="both"/>
      </w:pPr>
      <w:r>
        <w:rPr>
          <w:lang w:val="sah-RU"/>
        </w:rPr>
        <w:t>О</w:t>
      </w:r>
      <w:proofErr w:type="spellStart"/>
      <w:r w:rsidRPr="00717CB4">
        <w:t>ценка</w:t>
      </w:r>
      <w:proofErr w:type="spellEnd"/>
      <w:r w:rsidRPr="00717CB4">
        <w:t xml:space="preserve"> результатов освоения дисциплины</w:t>
      </w:r>
      <w:r w:rsidR="00717CB4" w:rsidRPr="00593EFB">
        <w:t xml:space="preserve"> производится в соответствии с универсальной шкалой (таблица). </w:t>
      </w:r>
    </w:p>
    <w:p w:rsidR="00717CB4" w:rsidRPr="00717CB4" w:rsidRDefault="00717CB4" w:rsidP="00C036C4">
      <w:pPr>
        <w:widowControl w:val="0"/>
        <w:suppressAutoHyphens/>
        <w:rPr>
          <w:bCs/>
          <w:i/>
          <w:color w:val="FF00FF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717CB4" w:rsidRPr="00593EFB" w:rsidTr="0099693F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7CB4" w:rsidRPr="00593EFB" w:rsidRDefault="00717CB4" w:rsidP="0099693F">
            <w:pPr>
              <w:jc w:val="center"/>
              <w:rPr>
                <w:b/>
              </w:rPr>
            </w:pPr>
            <w:r w:rsidRPr="00593EFB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7CB4" w:rsidRPr="00593EFB" w:rsidRDefault="00717CB4" w:rsidP="0099693F">
            <w:pPr>
              <w:jc w:val="center"/>
              <w:rPr>
                <w:b/>
              </w:rPr>
            </w:pPr>
            <w:r w:rsidRPr="00593EFB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717CB4" w:rsidRPr="00593EFB" w:rsidTr="0099693F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7CB4" w:rsidRPr="00593EFB" w:rsidRDefault="00717CB4" w:rsidP="0099693F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7CB4" w:rsidRPr="00593EFB" w:rsidRDefault="00717CB4" w:rsidP="0099693F">
            <w:pPr>
              <w:jc w:val="center"/>
              <w:rPr>
                <w:b/>
              </w:rPr>
            </w:pPr>
            <w:r w:rsidRPr="00593EFB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717CB4" w:rsidRPr="00593EFB" w:rsidRDefault="00717CB4" w:rsidP="0099693F">
            <w:pPr>
              <w:jc w:val="center"/>
              <w:rPr>
                <w:b/>
              </w:rPr>
            </w:pPr>
            <w:r w:rsidRPr="00593EFB">
              <w:rPr>
                <w:b/>
              </w:rPr>
              <w:t>вербальный аналог</w:t>
            </w:r>
          </w:p>
        </w:tc>
      </w:tr>
      <w:tr w:rsidR="00717CB4" w:rsidRPr="00593EFB" w:rsidTr="0099693F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17CB4" w:rsidRPr="00593EFB" w:rsidRDefault="00717CB4" w:rsidP="0099693F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717CB4" w:rsidRPr="00593EFB" w:rsidRDefault="00717CB4" w:rsidP="0099693F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717CB4" w:rsidRPr="00593EFB" w:rsidRDefault="00717CB4" w:rsidP="0099693F">
            <w:pPr>
              <w:jc w:val="center"/>
            </w:pPr>
            <w:r w:rsidRPr="00593EFB">
              <w:t>отлично</w:t>
            </w:r>
          </w:p>
        </w:tc>
      </w:tr>
      <w:tr w:rsidR="00717CB4" w:rsidRPr="00593EFB" w:rsidTr="0099693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17CB4" w:rsidRPr="00593EFB" w:rsidRDefault="00717CB4" w:rsidP="0099693F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717CB4" w:rsidRPr="00593EFB" w:rsidRDefault="00717CB4" w:rsidP="0099693F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717CB4" w:rsidRPr="00593EFB" w:rsidRDefault="00717CB4" w:rsidP="0099693F">
            <w:pPr>
              <w:jc w:val="center"/>
            </w:pPr>
            <w:r w:rsidRPr="00593EFB">
              <w:t>хорошо</w:t>
            </w:r>
          </w:p>
        </w:tc>
      </w:tr>
      <w:tr w:rsidR="00717CB4" w:rsidRPr="00593EFB" w:rsidTr="0099693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17CB4" w:rsidRPr="00593EFB" w:rsidRDefault="00717CB4" w:rsidP="0099693F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717CB4" w:rsidRPr="00593EFB" w:rsidRDefault="00717CB4" w:rsidP="0099693F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717CB4" w:rsidRPr="00593EFB" w:rsidRDefault="00717CB4" w:rsidP="0099693F">
            <w:pPr>
              <w:jc w:val="center"/>
            </w:pPr>
            <w:r w:rsidRPr="00593EFB">
              <w:t>удовлетворительно</w:t>
            </w:r>
          </w:p>
        </w:tc>
      </w:tr>
      <w:tr w:rsidR="00717CB4" w:rsidRPr="00593EFB" w:rsidTr="0099693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17CB4" w:rsidRPr="00593EFB" w:rsidRDefault="00717CB4" w:rsidP="0099693F">
            <w:pPr>
              <w:jc w:val="center"/>
            </w:pPr>
            <w:r w:rsidRPr="00593EFB">
              <w:t>менее 70</w:t>
            </w:r>
          </w:p>
        </w:tc>
        <w:tc>
          <w:tcPr>
            <w:tcW w:w="2318" w:type="dxa"/>
            <w:vAlign w:val="center"/>
          </w:tcPr>
          <w:p w:rsidR="00717CB4" w:rsidRPr="00593EFB" w:rsidRDefault="00717CB4" w:rsidP="0099693F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717CB4" w:rsidRPr="00593EFB" w:rsidRDefault="00717CB4" w:rsidP="0099693F">
            <w:pPr>
              <w:jc w:val="center"/>
            </w:pPr>
            <w:r w:rsidRPr="00593EFB">
              <w:t>не удовлетворительно</w:t>
            </w:r>
          </w:p>
        </w:tc>
      </w:tr>
    </w:tbl>
    <w:p w:rsidR="000815D1" w:rsidRPr="004471C1" w:rsidRDefault="000815D1" w:rsidP="000815D1">
      <w:pPr>
        <w:ind w:firstLine="709"/>
        <w:jc w:val="both"/>
      </w:pPr>
    </w:p>
    <w:p w:rsidR="000815D1" w:rsidRDefault="000815D1" w:rsidP="000815D1">
      <w:pPr>
        <w:ind w:firstLine="709"/>
        <w:jc w:val="both"/>
      </w:pPr>
    </w:p>
    <w:p w:rsidR="000815D1" w:rsidRDefault="000815D1" w:rsidP="000815D1">
      <w:pPr>
        <w:widowControl w:val="0"/>
        <w:suppressAutoHyphens/>
        <w:ind w:firstLine="720"/>
        <w:jc w:val="both"/>
      </w:pPr>
    </w:p>
    <w:p w:rsidR="000815D1" w:rsidRDefault="000815D1" w:rsidP="000815D1">
      <w:pPr>
        <w:widowControl w:val="0"/>
        <w:suppressAutoHyphens/>
        <w:ind w:firstLine="720"/>
        <w:jc w:val="both"/>
      </w:pPr>
    </w:p>
    <w:p w:rsidR="000815D1" w:rsidRDefault="000815D1" w:rsidP="000815D1">
      <w:pPr>
        <w:widowControl w:val="0"/>
        <w:suppressAutoHyphens/>
        <w:ind w:firstLine="720"/>
        <w:jc w:val="both"/>
      </w:pPr>
      <w:r>
        <w:t>Разработчик:</w:t>
      </w:r>
    </w:p>
    <w:p w:rsidR="000815D1" w:rsidRPr="00796BA6" w:rsidRDefault="00B75170" w:rsidP="000815D1">
      <w:pPr>
        <w:widowControl w:val="0"/>
        <w:suppressAutoHyphens/>
        <w:ind w:firstLine="720"/>
        <w:jc w:val="both"/>
      </w:pPr>
      <w:r>
        <w:t>Преподаватель</w:t>
      </w:r>
      <w:r w:rsidR="000815D1">
        <w:t>:___________________ Сивцева С.И.</w:t>
      </w:r>
    </w:p>
    <w:p w:rsidR="000815D1" w:rsidRDefault="000815D1" w:rsidP="000815D1"/>
    <w:p w:rsidR="00372A94" w:rsidRDefault="00372A94"/>
    <w:sectPr w:rsidR="00372A94" w:rsidSect="00114B75">
      <w:footerReference w:type="even" r:id="rId11"/>
      <w:footerReference w:type="defaul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B4" w:rsidRDefault="00475EB4" w:rsidP="006B6219">
      <w:r>
        <w:separator/>
      </w:r>
    </w:p>
  </w:endnote>
  <w:endnote w:type="continuationSeparator" w:id="0">
    <w:p w:rsidR="00475EB4" w:rsidRDefault="00475EB4" w:rsidP="006B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75" w:rsidRDefault="00F3280B">
    <w:pPr>
      <w:pStyle w:val="a4"/>
      <w:jc w:val="right"/>
    </w:pPr>
    <w:r>
      <w:fldChar w:fldCharType="begin"/>
    </w:r>
    <w:r w:rsidR="00114B75">
      <w:instrText>PAGE   \* MERGEFORMAT</w:instrText>
    </w:r>
    <w:r>
      <w:fldChar w:fldCharType="separate"/>
    </w:r>
    <w:r w:rsidR="0090232B">
      <w:rPr>
        <w:noProof/>
      </w:rPr>
      <w:t>3</w:t>
    </w:r>
    <w:r>
      <w:fldChar w:fldCharType="end"/>
    </w:r>
  </w:p>
  <w:p w:rsidR="00114B75" w:rsidRDefault="00114B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75" w:rsidRDefault="00F3280B" w:rsidP="006A14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14B7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4B75" w:rsidRDefault="00114B75" w:rsidP="006A14D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75" w:rsidRDefault="00F3280B">
    <w:pPr>
      <w:pStyle w:val="a4"/>
      <w:jc w:val="right"/>
    </w:pPr>
    <w:r>
      <w:fldChar w:fldCharType="begin"/>
    </w:r>
    <w:r w:rsidR="00114B75">
      <w:instrText>PAGE   \* MERGEFORMAT</w:instrText>
    </w:r>
    <w:r>
      <w:fldChar w:fldCharType="separate"/>
    </w:r>
    <w:r w:rsidR="0090232B">
      <w:rPr>
        <w:noProof/>
      </w:rPr>
      <w:t>11</w:t>
    </w:r>
    <w:r>
      <w:fldChar w:fldCharType="end"/>
    </w:r>
  </w:p>
  <w:p w:rsidR="00114B75" w:rsidRDefault="00114B75" w:rsidP="006A1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B4" w:rsidRDefault="00475EB4" w:rsidP="006B6219">
      <w:r>
        <w:separator/>
      </w:r>
    </w:p>
  </w:footnote>
  <w:footnote w:type="continuationSeparator" w:id="0">
    <w:p w:rsidR="00475EB4" w:rsidRDefault="00475EB4" w:rsidP="006B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75" w:rsidRDefault="00114B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68E8"/>
    <w:multiLevelType w:val="hybridMultilevel"/>
    <w:tmpl w:val="93163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277A4A"/>
    <w:multiLevelType w:val="hybridMultilevel"/>
    <w:tmpl w:val="D8DC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95348"/>
    <w:multiLevelType w:val="hybridMultilevel"/>
    <w:tmpl w:val="8354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136F"/>
    <w:multiLevelType w:val="hybridMultilevel"/>
    <w:tmpl w:val="AF8AE30E"/>
    <w:lvl w:ilvl="0" w:tplc="4B28A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625B0"/>
    <w:multiLevelType w:val="hybridMultilevel"/>
    <w:tmpl w:val="31CA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74814"/>
    <w:multiLevelType w:val="hybridMultilevel"/>
    <w:tmpl w:val="F2B6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5D1"/>
    <w:rsid w:val="0003480B"/>
    <w:rsid w:val="00053677"/>
    <w:rsid w:val="00067255"/>
    <w:rsid w:val="000815D1"/>
    <w:rsid w:val="000B0BE0"/>
    <w:rsid w:val="00105086"/>
    <w:rsid w:val="00111707"/>
    <w:rsid w:val="00114B75"/>
    <w:rsid w:val="00117864"/>
    <w:rsid w:val="00176C35"/>
    <w:rsid w:val="002819E0"/>
    <w:rsid w:val="002A0121"/>
    <w:rsid w:val="002C52DF"/>
    <w:rsid w:val="00350503"/>
    <w:rsid w:val="00372A94"/>
    <w:rsid w:val="003D6CCB"/>
    <w:rsid w:val="004251FE"/>
    <w:rsid w:val="0043424D"/>
    <w:rsid w:val="00475EB4"/>
    <w:rsid w:val="004A1085"/>
    <w:rsid w:val="004B4B63"/>
    <w:rsid w:val="004C3AA9"/>
    <w:rsid w:val="005038CE"/>
    <w:rsid w:val="005735CC"/>
    <w:rsid w:val="005C39E2"/>
    <w:rsid w:val="006048E7"/>
    <w:rsid w:val="006229FA"/>
    <w:rsid w:val="006A14DF"/>
    <w:rsid w:val="006B6219"/>
    <w:rsid w:val="00700DF6"/>
    <w:rsid w:val="00717CB4"/>
    <w:rsid w:val="00722745"/>
    <w:rsid w:val="0076650A"/>
    <w:rsid w:val="00793C5E"/>
    <w:rsid w:val="007D050F"/>
    <w:rsid w:val="00812521"/>
    <w:rsid w:val="008629CB"/>
    <w:rsid w:val="008A610A"/>
    <w:rsid w:val="008E56A5"/>
    <w:rsid w:val="008F58F8"/>
    <w:rsid w:val="008F706C"/>
    <w:rsid w:val="0090232B"/>
    <w:rsid w:val="009959D7"/>
    <w:rsid w:val="009B1C5A"/>
    <w:rsid w:val="009B4945"/>
    <w:rsid w:val="009B52AC"/>
    <w:rsid w:val="009D47E1"/>
    <w:rsid w:val="009D6FC6"/>
    <w:rsid w:val="009E3F05"/>
    <w:rsid w:val="00A3278C"/>
    <w:rsid w:val="00A655CC"/>
    <w:rsid w:val="00A778BC"/>
    <w:rsid w:val="00B06512"/>
    <w:rsid w:val="00B069AE"/>
    <w:rsid w:val="00B37AD6"/>
    <w:rsid w:val="00B71BC2"/>
    <w:rsid w:val="00B75170"/>
    <w:rsid w:val="00B77B4F"/>
    <w:rsid w:val="00BC6B4C"/>
    <w:rsid w:val="00C036C4"/>
    <w:rsid w:val="00CA429D"/>
    <w:rsid w:val="00CC1C6D"/>
    <w:rsid w:val="00D065E1"/>
    <w:rsid w:val="00D36FD7"/>
    <w:rsid w:val="00D94D76"/>
    <w:rsid w:val="00DD0373"/>
    <w:rsid w:val="00DE620A"/>
    <w:rsid w:val="00DF151C"/>
    <w:rsid w:val="00E014AD"/>
    <w:rsid w:val="00E079A8"/>
    <w:rsid w:val="00E20C4C"/>
    <w:rsid w:val="00E34535"/>
    <w:rsid w:val="00E50FDE"/>
    <w:rsid w:val="00F3280B"/>
    <w:rsid w:val="00F51DCA"/>
    <w:rsid w:val="00F563C1"/>
    <w:rsid w:val="00F92091"/>
    <w:rsid w:val="00FA74D8"/>
    <w:rsid w:val="00FB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15D1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5D1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0815D1"/>
  </w:style>
  <w:style w:type="paragraph" w:styleId="2">
    <w:name w:val="Body Text Indent 2"/>
    <w:basedOn w:val="a"/>
    <w:link w:val="20"/>
    <w:rsid w:val="000815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815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6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6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0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0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30</cp:revision>
  <dcterms:created xsi:type="dcterms:W3CDTF">2016-05-22T01:25:00Z</dcterms:created>
  <dcterms:modified xsi:type="dcterms:W3CDTF">2017-03-27T06:53:00Z</dcterms:modified>
</cp:coreProperties>
</file>