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065" w:type="dxa"/>
        <w:tblInd w:w="-459" w:type="dxa"/>
        <w:tblLook w:val="04A0"/>
      </w:tblPr>
      <w:tblGrid>
        <w:gridCol w:w="1701"/>
        <w:gridCol w:w="8364"/>
      </w:tblGrid>
      <w:tr w:rsidR="007B1EA1" w:rsidRPr="00D123FA" w:rsidTr="007B1EA1">
        <w:trPr>
          <w:trHeight w:val="982"/>
        </w:trPr>
        <w:tc>
          <w:tcPr>
            <w:tcW w:w="1701" w:type="dxa"/>
            <w:vMerge w:val="restart"/>
          </w:tcPr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  <w:r w:rsidRPr="00D123FA">
              <w:rPr>
                <w:rFonts w:eastAsia="Batang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8364" w:type="dxa"/>
          </w:tcPr>
          <w:p w:rsidR="008E7A8E" w:rsidRDefault="008E7A8E" w:rsidP="008E7A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pacing w:val="-1"/>
                <w:sz w:val="28"/>
                <w:szCs w:val="28"/>
                <w:lang w:eastAsia="ko-KR"/>
              </w:rPr>
            </w:pPr>
          </w:p>
          <w:p w:rsidR="007B1EA1" w:rsidRPr="00D123FA" w:rsidRDefault="007B1EA1" w:rsidP="008E7A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  <w:lang w:eastAsia="ko-KR"/>
              </w:rPr>
            </w:pPr>
            <w:r w:rsidRPr="00D123FA">
              <w:rPr>
                <w:spacing w:val="-1"/>
                <w:sz w:val="28"/>
                <w:szCs w:val="28"/>
                <w:lang w:eastAsia="ko-KR"/>
              </w:rPr>
              <w:t xml:space="preserve">Министерство </w:t>
            </w:r>
            <w:r w:rsidR="008E7A8E">
              <w:rPr>
                <w:spacing w:val="-1"/>
                <w:sz w:val="28"/>
                <w:szCs w:val="28"/>
                <w:lang w:eastAsia="ko-KR"/>
              </w:rPr>
              <w:t xml:space="preserve">образования и науки </w:t>
            </w:r>
            <w:r w:rsidRPr="00D123FA">
              <w:rPr>
                <w:spacing w:val="-1"/>
                <w:sz w:val="28"/>
                <w:szCs w:val="28"/>
                <w:lang w:eastAsia="ko-KR"/>
              </w:rPr>
              <w:t>Республики Сах</w:t>
            </w:r>
            <w:proofErr w:type="gramStart"/>
            <w:r w:rsidRPr="00D123FA">
              <w:rPr>
                <w:spacing w:val="-1"/>
                <w:sz w:val="28"/>
                <w:szCs w:val="28"/>
                <w:lang w:eastAsia="ko-KR"/>
              </w:rPr>
              <w:t>а</w:t>
            </w:r>
            <w:r w:rsidRPr="00D123FA">
              <w:rPr>
                <w:rFonts w:eastAsia="Batang"/>
                <w:sz w:val="28"/>
                <w:szCs w:val="28"/>
                <w:lang w:eastAsia="ko-KR"/>
              </w:rPr>
              <w:t>(</w:t>
            </w:r>
            <w:proofErr w:type="gramEnd"/>
            <w:r w:rsidRPr="00D123FA">
              <w:rPr>
                <w:sz w:val="28"/>
                <w:szCs w:val="28"/>
                <w:lang w:eastAsia="ko-KR"/>
              </w:rPr>
              <w:t>Якутия)</w:t>
            </w:r>
          </w:p>
        </w:tc>
      </w:tr>
      <w:tr w:rsidR="007B1EA1" w:rsidRPr="00D123FA" w:rsidTr="007B1EA1">
        <w:trPr>
          <w:trHeight w:val="1123"/>
        </w:trPr>
        <w:tc>
          <w:tcPr>
            <w:tcW w:w="1701" w:type="dxa"/>
            <w:vMerge/>
          </w:tcPr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8"/>
                <w:szCs w:val="28"/>
              </w:rPr>
            </w:pPr>
          </w:p>
        </w:tc>
        <w:tc>
          <w:tcPr>
            <w:tcW w:w="8364" w:type="dxa"/>
          </w:tcPr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D123FA">
              <w:rPr>
                <w:rFonts w:eastAsia="Batang"/>
                <w:sz w:val="28"/>
                <w:szCs w:val="28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D123FA">
              <w:rPr>
                <w:spacing w:val="-1"/>
                <w:sz w:val="28"/>
                <w:szCs w:val="28"/>
                <w:lang w:eastAsia="ko-KR"/>
              </w:rPr>
              <w:t>Республики Саха (Якутия)</w:t>
            </w:r>
          </w:p>
          <w:p w:rsidR="007B1EA1" w:rsidRPr="00D123FA" w:rsidRDefault="007B1EA1" w:rsidP="00AC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D123F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431502" w:rsidRDefault="00431502" w:rsidP="00635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1502" w:rsidRPr="007B1EA1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1EA1" w:rsidRPr="007B1EA1" w:rsidRDefault="007B1EA1" w:rsidP="007B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B1EA1" w:rsidRPr="007B1EA1" w:rsidRDefault="007B1EA1" w:rsidP="00635FD0">
      <w:pPr>
        <w:widowControl w:val="0"/>
        <w:autoSpaceDE w:val="0"/>
        <w:autoSpaceDN w:val="0"/>
        <w:adjustRightInd w:val="0"/>
        <w:jc w:val="right"/>
        <w:rPr>
          <w:rFonts w:eastAsia="Batang"/>
          <w:b/>
          <w:sz w:val="28"/>
          <w:szCs w:val="28"/>
          <w:lang w:eastAsia="ko-KR"/>
        </w:rPr>
      </w:pPr>
      <w:r w:rsidRPr="007B1EA1">
        <w:rPr>
          <w:rFonts w:eastAsia="Batang"/>
          <w:b/>
          <w:sz w:val="28"/>
          <w:szCs w:val="28"/>
          <w:lang w:eastAsia="ko-KR"/>
        </w:rPr>
        <w:t>УТВЕРЖДАЮ</w:t>
      </w:r>
      <w:r w:rsidR="00635FD0">
        <w:rPr>
          <w:rFonts w:eastAsia="Batang"/>
          <w:b/>
          <w:sz w:val="28"/>
          <w:szCs w:val="28"/>
          <w:lang w:eastAsia="ko-KR"/>
        </w:rPr>
        <w:t>:</w:t>
      </w:r>
    </w:p>
    <w:p w:rsidR="007B1EA1" w:rsidRPr="007B1EA1" w:rsidRDefault="007B1EA1" w:rsidP="00635FD0">
      <w:pPr>
        <w:widowControl w:val="0"/>
        <w:autoSpaceDE w:val="0"/>
        <w:autoSpaceDN w:val="0"/>
        <w:adjustRightInd w:val="0"/>
        <w:jc w:val="right"/>
        <w:rPr>
          <w:rFonts w:eastAsia="Batang"/>
          <w:b/>
          <w:bCs/>
          <w:sz w:val="28"/>
          <w:szCs w:val="28"/>
          <w:lang w:eastAsia="ko-KR"/>
        </w:rPr>
      </w:pPr>
      <w:r w:rsidRPr="007B1EA1">
        <w:rPr>
          <w:rFonts w:eastAsia="Batang"/>
          <w:b/>
          <w:sz w:val="28"/>
          <w:szCs w:val="28"/>
          <w:lang w:eastAsia="ko-KR"/>
        </w:rPr>
        <w:t>Заместитель директора по УР</w:t>
      </w:r>
    </w:p>
    <w:p w:rsidR="007B1EA1" w:rsidRPr="007B1EA1" w:rsidRDefault="007B1EA1" w:rsidP="00635FD0">
      <w:pPr>
        <w:widowControl w:val="0"/>
        <w:autoSpaceDE w:val="0"/>
        <w:autoSpaceDN w:val="0"/>
        <w:adjustRightInd w:val="0"/>
        <w:jc w:val="right"/>
        <w:rPr>
          <w:rFonts w:eastAsia="Batang"/>
          <w:b/>
          <w:bCs/>
          <w:sz w:val="28"/>
          <w:szCs w:val="28"/>
          <w:lang w:eastAsia="ko-KR"/>
        </w:rPr>
      </w:pPr>
      <w:r w:rsidRPr="007B1EA1">
        <w:rPr>
          <w:rFonts w:eastAsia="Batang"/>
          <w:b/>
          <w:sz w:val="28"/>
          <w:szCs w:val="28"/>
          <w:lang w:eastAsia="ko-KR"/>
        </w:rPr>
        <w:t>_________________ С.В. Иванова</w:t>
      </w:r>
    </w:p>
    <w:p w:rsidR="007B1EA1" w:rsidRPr="007B1EA1" w:rsidRDefault="001B41A1" w:rsidP="00635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rFonts w:eastAsia="Batang"/>
          <w:b/>
          <w:sz w:val="28"/>
          <w:szCs w:val="28"/>
          <w:lang w:eastAsia="ko-KR"/>
        </w:rPr>
        <w:t xml:space="preserve">«_____» __________ 2017 </w:t>
      </w:r>
      <w:r w:rsidR="007B1EA1" w:rsidRPr="007B1EA1">
        <w:rPr>
          <w:rFonts w:eastAsia="Batang"/>
          <w:b/>
          <w:sz w:val="28"/>
          <w:szCs w:val="28"/>
          <w:lang w:eastAsia="ko-KR"/>
        </w:rPr>
        <w:t>г.</w:t>
      </w: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502" w:rsidRDefault="00431502" w:rsidP="007B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1502" w:rsidRDefault="00431502" w:rsidP="007B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502" w:rsidRDefault="00635FD0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РАБОЧАЯ </w:t>
      </w:r>
      <w:r w:rsidR="00431502">
        <w:rPr>
          <w:b/>
          <w:caps/>
          <w:sz w:val="28"/>
          <w:szCs w:val="28"/>
        </w:rPr>
        <w:t>ПРОГРАММа УЧЕБНОЙ ДИСЦИПЛИНЫ</w:t>
      </w: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31502" w:rsidRPr="00A93CC3" w:rsidRDefault="00D7303B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CC3">
        <w:rPr>
          <w:b/>
          <w:sz w:val="28"/>
          <w:szCs w:val="28"/>
        </w:rPr>
        <w:t>ОП.01</w:t>
      </w:r>
      <w:r w:rsidR="00BC15EC">
        <w:rPr>
          <w:b/>
          <w:sz w:val="28"/>
          <w:szCs w:val="28"/>
          <w:lang w:val="sah-RU"/>
        </w:rPr>
        <w:t xml:space="preserve">. </w:t>
      </w:r>
      <w:r w:rsidRPr="00A93CC3">
        <w:rPr>
          <w:b/>
          <w:sz w:val="28"/>
          <w:szCs w:val="28"/>
        </w:rPr>
        <w:t>Основы строительного производства</w:t>
      </w:r>
    </w:p>
    <w:p w:rsidR="00431502" w:rsidRPr="00BC15EC" w:rsidRDefault="00431502" w:rsidP="00BC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sah-RU"/>
        </w:rPr>
      </w:pPr>
    </w:p>
    <w:p w:rsidR="00BC15EC" w:rsidRDefault="00BC15EC" w:rsidP="00BC15EC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>программ</w:t>
      </w:r>
      <w:r w:rsidR="00F60A11">
        <w:rPr>
          <w:sz w:val="28"/>
          <w:szCs w:val="28"/>
        </w:rPr>
        <w:t>а</w:t>
      </w:r>
      <w:r w:rsidRPr="000B0BE0">
        <w:rPr>
          <w:sz w:val="28"/>
          <w:szCs w:val="28"/>
          <w:lang w:val="sah-RU"/>
        </w:rPr>
        <w:t xml:space="preserve"> подготовк</w:t>
      </w:r>
      <w:r w:rsidR="00F60A11">
        <w:rPr>
          <w:sz w:val="28"/>
          <w:szCs w:val="28"/>
        </w:rPr>
        <w:t>и</w:t>
      </w:r>
      <w:r w:rsidRPr="000B0BE0">
        <w:rPr>
          <w:sz w:val="28"/>
          <w:szCs w:val="28"/>
          <w:lang w:val="sah-RU"/>
        </w:rPr>
        <w:t xml:space="preserve"> квалифицированных рабочих, служащих среднего профессионального образования  по профессии </w:t>
      </w:r>
    </w:p>
    <w:p w:rsidR="00BC15EC" w:rsidRPr="000C073C" w:rsidRDefault="00BC15EC" w:rsidP="00BC15EC">
      <w:pPr>
        <w:spacing w:line="276" w:lineRule="auto"/>
        <w:jc w:val="center"/>
        <w:rPr>
          <w:sz w:val="28"/>
          <w:szCs w:val="28"/>
          <w:lang w:val="sah-RU"/>
        </w:rPr>
      </w:pPr>
      <w:r w:rsidRPr="000C073C">
        <w:rPr>
          <w:sz w:val="28"/>
          <w:szCs w:val="28"/>
        </w:rPr>
        <w:t>08.01.14  Монтажник санитарно-технических, венти</w:t>
      </w:r>
      <w:r>
        <w:rPr>
          <w:sz w:val="28"/>
          <w:szCs w:val="28"/>
        </w:rPr>
        <w:t>ляционных систем и оборудования</w:t>
      </w:r>
    </w:p>
    <w:p w:rsidR="00BC15EC" w:rsidRDefault="00BC15EC" w:rsidP="00BC15EC">
      <w:pPr>
        <w:jc w:val="center"/>
        <w:rPr>
          <w:b/>
          <w:lang w:val="sah-RU"/>
        </w:rPr>
      </w:pPr>
    </w:p>
    <w:p w:rsidR="00BC15EC" w:rsidRPr="00BB4A1E" w:rsidRDefault="00BC15EC" w:rsidP="00BC15EC">
      <w:pPr>
        <w:jc w:val="center"/>
        <w:rPr>
          <w:b/>
          <w:lang w:val="sah-RU"/>
        </w:rPr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Pr="00635FD0" w:rsidRDefault="00635FD0" w:rsidP="00B1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635FD0">
        <w:rPr>
          <w:b/>
        </w:rPr>
        <w:t>Квалификации:</w:t>
      </w:r>
    </w:p>
    <w:p w:rsidR="00635FD0" w:rsidRPr="00635FD0" w:rsidRDefault="00635FD0" w:rsidP="00B1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635FD0">
        <w:rPr>
          <w:b/>
        </w:rPr>
        <w:t xml:space="preserve">Монтажник санитарно-технических систем и </w:t>
      </w:r>
      <w:r w:rsidR="00B14D2D">
        <w:rPr>
          <w:b/>
        </w:rPr>
        <w:t>оборудования 3, 4 разряд</w:t>
      </w:r>
      <w:r w:rsidRPr="00635FD0">
        <w:rPr>
          <w:b/>
        </w:rPr>
        <w:t>;</w:t>
      </w:r>
    </w:p>
    <w:p w:rsidR="00635FD0" w:rsidRPr="00635FD0" w:rsidRDefault="00635FD0" w:rsidP="00B1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proofErr w:type="spellStart"/>
      <w:r w:rsidRPr="00635FD0">
        <w:rPr>
          <w:b/>
        </w:rPr>
        <w:t>Электрогазосварщик</w:t>
      </w:r>
      <w:proofErr w:type="spellEnd"/>
      <w:r w:rsidRPr="00635FD0">
        <w:rPr>
          <w:b/>
        </w:rPr>
        <w:t xml:space="preserve"> 3,</w:t>
      </w:r>
      <w:r w:rsidR="001B41A1">
        <w:rPr>
          <w:b/>
        </w:rPr>
        <w:t xml:space="preserve"> </w:t>
      </w:r>
      <w:r w:rsidRPr="00635FD0">
        <w:rPr>
          <w:b/>
        </w:rPr>
        <w:t>4 разряд</w:t>
      </w:r>
      <w:r w:rsidR="00B14D2D">
        <w:rPr>
          <w:b/>
        </w:rPr>
        <w:t>;</w:t>
      </w: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635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C74C6B" w:rsidRDefault="00C74C6B" w:rsidP="007B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74C6B" w:rsidRDefault="00C74C6B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C6B" w:rsidRDefault="00C74C6B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4AA4" w:rsidRDefault="00BF4AA4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4AA4" w:rsidRDefault="00BF4AA4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1502" w:rsidRPr="007B1EA1" w:rsidRDefault="008E7A8E" w:rsidP="00BF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E51F4" w:rsidRPr="007B1EA1">
        <w:rPr>
          <w:sz w:val="28"/>
          <w:szCs w:val="28"/>
        </w:rPr>
        <w:t xml:space="preserve"> </w:t>
      </w:r>
      <w:r w:rsidR="00431502" w:rsidRPr="007B1EA1">
        <w:rPr>
          <w:sz w:val="28"/>
          <w:szCs w:val="28"/>
        </w:rPr>
        <w:t>г.</w:t>
      </w:r>
    </w:p>
    <w:p w:rsidR="00D7303B" w:rsidRPr="00BC15EC" w:rsidRDefault="00635FD0" w:rsidP="00BC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</w:rPr>
        <w:lastRenderedPageBreak/>
        <w:t>Рабочая п</w:t>
      </w:r>
      <w:r w:rsidR="00F1171A" w:rsidRPr="00F1171A">
        <w:t xml:space="preserve">рограмма </w:t>
      </w:r>
      <w:r w:rsidR="00F1171A">
        <w:t>учебной дисциплины</w:t>
      </w:r>
      <w:r w:rsidR="00B14D2D">
        <w:t xml:space="preserve"> </w:t>
      </w:r>
      <w:r w:rsidR="00F1171A" w:rsidRPr="00F1171A">
        <w:t>разработана на основе Федерального государственного образ</w:t>
      </w:r>
      <w:r w:rsidR="008E7A8E">
        <w:t xml:space="preserve">овательного стандарта среднего </w:t>
      </w:r>
      <w:r w:rsidR="00F1171A" w:rsidRPr="00F1171A">
        <w:t>профессиона</w:t>
      </w:r>
      <w:r w:rsidR="00BC15EC">
        <w:t xml:space="preserve">льного образования </w:t>
      </w:r>
      <w:r w:rsidR="00F1171A" w:rsidRPr="00F1171A">
        <w:t xml:space="preserve"> по профессии</w:t>
      </w:r>
      <w:r w:rsidR="00B14D2D">
        <w:t xml:space="preserve"> </w:t>
      </w:r>
      <w:r w:rsidR="00941DEC" w:rsidRPr="00BC15EC">
        <w:t>08.01.14.</w:t>
      </w:r>
      <w:r w:rsidR="00D7303B" w:rsidRPr="00BC15EC">
        <w:t xml:space="preserve"> Монтажник санитарно-технических,вентиляционных систем и оборудования.</w:t>
      </w:r>
    </w:p>
    <w:p w:rsidR="00F1171A" w:rsidRPr="00F1171A" w:rsidRDefault="00F1171A" w:rsidP="00F1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C74C6B" w:rsidRPr="001D10FF" w:rsidRDefault="00C74C6B" w:rsidP="00C7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C74C6B" w:rsidRDefault="004C6B6C" w:rsidP="00C74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Организация:</w:t>
      </w:r>
    </w:p>
    <w:p w:rsidR="004C6B6C" w:rsidRPr="004C6B6C" w:rsidRDefault="004C6B6C" w:rsidP="004C6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4C6B6C">
        <w:rPr>
          <w:u w:val="single"/>
        </w:rPr>
        <w:t>ГАПОУ РС (Я) «Якутский промышленный техникум»</w:t>
      </w:r>
    </w:p>
    <w:p w:rsidR="00BC15EC" w:rsidRDefault="00BC15EC" w:rsidP="00C74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sah-RU"/>
        </w:rPr>
      </w:pPr>
    </w:p>
    <w:p w:rsidR="00BC15EC" w:rsidRDefault="00BC15EC" w:rsidP="00C74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sah-RU"/>
        </w:rPr>
      </w:pPr>
    </w:p>
    <w:p w:rsidR="00C74C6B" w:rsidRDefault="00B14D2D" w:rsidP="00C74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C74C6B" w:rsidRPr="004415ED">
        <w:t>:</w:t>
      </w:r>
    </w:p>
    <w:p w:rsidR="00F1171A" w:rsidRPr="00F1171A" w:rsidRDefault="00F1171A" w:rsidP="00F1171A">
      <w:pPr>
        <w:ind w:firstLine="426"/>
        <w:rPr>
          <w:u w:val="single"/>
        </w:rPr>
      </w:pPr>
      <w:r w:rsidRPr="00F1171A">
        <w:t>Олесов Д.М., мастер производственного обучения, преподаватель</w:t>
      </w:r>
      <w:r w:rsidR="008E7A8E">
        <w:t xml:space="preserve"> </w:t>
      </w:r>
      <w:r w:rsidRPr="00F1171A">
        <w:t xml:space="preserve"> </w:t>
      </w:r>
      <w:proofErr w:type="spellStart"/>
      <w:r w:rsidRPr="00F1171A">
        <w:t>спецдисциплин</w:t>
      </w:r>
      <w:proofErr w:type="spellEnd"/>
      <w:r w:rsidRPr="00F1171A">
        <w:t xml:space="preserve"> по профессии  «Монтажник санитарно - технических, вентиляционных систем и оборудования» ГАПОУ РС (Я) ЯПТ</w:t>
      </w:r>
    </w:p>
    <w:p w:rsidR="00C74C6B" w:rsidRPr="004415ED" w:rsidRDefault="00C74C6B" w:rsidP="00C74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4C6B" w:rsidRDefault="00C74C6B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tbl>
      <w:tblPr>
        <w:tblW w:w="9606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1"/>
        <w:gridCol w:w="5245"/>
      </w:tblGrid>
      <w:tr w:rsidR="007B1EA1" w:rsidRPr="00D1365B" w:rsidTr="00AC097D">
        <w:tc>
          <w:tcPr>
            <w:tcW w:w="4361" w:type="dxa"/>
          </w:tcPr>
          <w:p w:rsidR="007B1EA1" w:rsidRPr="00D1365B" w:rsidRDefault="007B1EA1" w:rsidP="00AC09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1365B">
              <w:rPr>
                <w:rFonts w:eastAsia="Batang"/>
                <w:bCs/>
                <w:lang w:eastAsia="ko-KR"/>
              </w:rPr>
              <w:t xml:space="preserve">РАССМОТРЕНО                    </w:t>
            </w:r>
          </w:p>
          <w:p w:rsidR="007B1EA1" w:rsidRPr="00D1365B" w:rsidRDefault="007B1EA1" w:rsidP="00AC097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1365B">
              <w:rPr>
                <w:rFonts w:eastAsia="Batang"/>
              </w:rPr>
              <w:t xml:space="preserve">на заседании </w:t>
            </w:r>
            <w:proofErr w:type="gramStart"/>
            <w:r w:rsidRPr="00D1365B">
              <w:rPr>
                <w:rFonts w:eastAsia="Batang"/>
              </w:rPr>
              <w:t>предметно-цикловой</w:t>
            </w:r>
            <w:proofErr w:type="gramEnd"/>
          </w:p>
          <w:p w:rsidR="007B1EA1" w:rsidRPr="00D1365B" w:rsidRDefault="007B1EA1" w:rsidP="00AC097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1365B">
              <w:rPr>
                <w:rFonts w:eastAsia="Batang"/>
              </w:rPr>
              <w:t xml:space="preserve">комиссии </w:t>
            </w:r>
            <w:r>
              <w:t>строителей</w:t>
            </w:r>
          </w:p>
          <w:p w:rsidR="007B1EA1" w:rsidRPr="00D1365B" w:rsidRDefault="008E7A8E" w:rsidP="00AC097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2017</w:t>
            </w:r>
            <w:r w:rsidR="007B1EA1" w:rsidRPr="00D1365B">
              <w:rPr>
                <w:rFonts w:eastAsia="Batang"/>
              </w:rPr>
              <w:t xml:space="preserve"> г.</w:t>
            </w:r>
          </w:p>
          <w:p w:rsidR="007B1EA1" w:rsidRPr="00D1365B" w:rsidRDefault="007B1EA1" w:rsidP="00AC097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1365B">
              <w:rPr>
                <w:rFonts w:eastAsia="Batang"/>
              </w:rPr>
              <w:t xml:space="preserve">Председатель ПЦК </w:t>
            </w:r>
          </w:p>
          <w:p w:rsidR="007B1EA1" w:rsidRPr="00D1365B" w:rsidRDefault="007B1EA1" w:rsidP="00AC097D">
            <w:pPr>
              <w:tabs>
                <w:tab w:val="left" w:pos="0"/>
              </w:tabs>
              <w:rPr>
                <w:rFonts w:eastAsia="Calibri"/>
                <w:bCs/>
              </w:rPr>
            </w:pPr>
            <w:r w:rsidRPr="00D1365B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 xml:space="preserve"> </w:t>
            </w:r>
            <w:r w:rsidR="008E7A8E">
              <w:rPr>
                <w:rFonts w:eastAsia="Calibri"/>
              </w:rPr>
              <w:t xml:space="preserve">Олесов Д.М. </w:t>
            </w:r>
          </w:p>
          <w:p w:rsidR="007B1EA1" w:rsidRPr="00D1365B" w:rsidRDefault="007B1EA1" w:rsidP="00AC097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5245" w:type="dxa"/>
          </w:tcPr>
          <w:p w:rsidR="007B1EA1" w:rsidRPr="00D1365B" w:rsidRDefault="007B1EA1" w:rsidP="00AC097D">
            <w:pPr>
              <w:widowControl w:val="0"/>
              <w:tabs>
                <w:tab w:val="left" w:pos="0"/>
                <w:tab w:val="left" w:pos="33"/>
              </w:tabs>
              <w:suppressAutoHyphens/>
              <w:autoSpaceDE w:val="0"/>
              <w:autoSpaceDN w:val="0"/>
              <w:adjustRightInd w:val="0"/>
              <w:ind w:left="317"/>
              <w:rPr>
                <w:rFonts w:eastAsia="Batang"/>
                <w:lang w:eastAsia="ko-KR"/>
              </w:rPr>
            </w:pPr>
            <w:r w:rsidRPr="00D1365B">
              <w:rPr>
                <w:rFonts w:eastAsia="Batang"/>
                <w:lang w:eastAsia="ko-KR"/>
              </w:rPr>
              <w:t>ОДОБРЕНО И РЕКОМЕНДОВАНО</w:t>
            </w:r>
          </w:p>
          <w:p w:rsidR="007B1EA1" w:rsidRPr="00D1365B" w:rsidRDefault="007B1EA1" w:rsidP="00AC097D">
            <w:pPr>
              <w:widowControl w:val="0"/>
              <w:tabs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  <w:rPr>
                <w:rFonts w:eastAsia="Batang"/>
                <w:lang w:eastAsia="ko-KR"/>
              </w:rPr>
            </w:pPr>
            <w:r w:rsidRPr="00D1365B">
              <w:rPr>
                <w:rFonts w:eastAsia="Batang"/>
                <w:lang w:eastAsia="ko-KR"/>
              </w:rPr>
              <w:t>Методическим советом ГАПОУ РС (Я) ЯПТ</w:t>
            </w:r>
          </w:p>
          <w:p w:rsidR="007B1EA1" w:rsidRPr="00D1365B" w:rsidRDefault="008E7A8E" w:rsidP="00AC097D">
            <w:pPr>
              <w:widowControl w:val="0"/>
              <w:tabs>
                <w:tab w:val="left" w:pos="-284"/>
                <w:tab w:val="left" w:pos="-142"/>
                <w:tab w:val="left" w:pos="0"/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2017</w:t>
            </w:r>
            <w:r w:rsidR="007B1EA1" w:rsidRPr="00D1365B">
              <w:rPr>
                <w:rFonts w:eastAsia="Batang"/>
              </w:rPr>
              <w:t>г.</w:t>
            </w:r>
          </w:p>
          <w:p w:rsidR="007B1EA1" w:rsidRPr="00D1365B" w:rsidRDefault="007B1EA1" w:rsidP="00AC097D">
            <w:pPr>
              <w:widowControl w:val="0"/>
              <w:tabs>
                <w:tab w:val="left" w:pos="-284"/>
                <w:tab w:val="left" w:pos="-142"/>
                <w:tab w:val="left" w:pos="0"/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eastAsia="Batang"/>
              </w:rPr>
            </w:pPr>
            <w:r w:rsidRPr="00D1365B">
              <w:rPr>
                <w:rFonts w:eastAsia="Batang"/>
              </w:rPr>
              <w:t xml:space="preserve"> Председатель МС </w:t>
            </w:r>
          </w:p>
          <w:p w:rsidR="007B1EA1" w:rsidRPr="00BC15EC" w:rsidRDefault="007B1EA1" w:rsidP="00AC097D">
            <w:pPr>
              <w:widowControl w:val="0"/>
              <w:tabs>
                <w:tab w:val="left" w:pos="-142"/>
                <w:tab w:val="left" w:pos="0"/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eastAsia="Batang"/>
                <w:bCs/>
                <w:lang w:val="sah-RU" w:eastAsia="ko-KR"/>
              </w:rPr>
            </w:pPr>
            <w:r w:rsidRPr="00D1365B">
              <w:rPr>
                <w:rFonts w:eastAsia="Batang"/>
              </w:rPr>
              <w:t>___________________</w:t>
            </w:r>
            <w:r w:rsidR="00BC15EC">
              <w:rPr>
                <w:rFonts w:eastAsia="Batang"/>
                <w:lang w:val="sah-RU"/>
              </w:rPr>
              <w:t>Филиппов М.И.</w:t>
            </w:r>
          </w:p>
          <w:p w:rsidR="007B1EA1" w:rsidRPr="00D1365B" w:rsidRDefault="007B1EA1" w:rsidP="00AC097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Batang"/>
                <w:b/>
                <w:bCs/>
                <w:lang w:eastAsia="ko-KR"/>
              </w:rPr>
            </w:pPr>
          </w:p>
        </w:tc>
      </w:tr>
    </w:tbl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7420ED" w:rsidRDefault="007420ED" w:rsidP="00C74C6B">
      <w:pPr>
        <w:widowControl w:val="0"/>
        <w:tabs>
          <w:tab w:val="left" w:pos="6420"/>
        </w:tabs>
        <w:suppressAutoHyphens/>
      </w:pPr>
    </w:p>
    <w:p w:rsidR="00C74C6B" w:rsidRPr="00B415E7" w:rsidRDefault="00C74C6B" w:rsidP="00C74C6B">
      <w:pPr>
        <w:widowControl w:val="0"/>
        <w:tabs>
          <w:tab w:val="left" w:pos="2268"/>
        </w:tabs>
        <w:suppressAutoHyphens/>
      </w:pPr>
      <w:r w:rsidRPr="00B415E7">
        <w:tab/>
      </w:r>
    </w:p>
    <w:p w:rsidR="00431502" w:rsidRDefault="00431502" w:rsidP="00431502">
      <w:pPr>
        <w:widowControl w:val="0"/>
        <w:tabs>
          <w:tab w:val="left" w:pos="6420"/>
        </w:tabs>
        <w:suppressAutoHyphens/>
      </w:pPr>
    </w:p>
    <w:p w:rsidR="00431502" w:rsidRDefault="00431502" w:rsidP="00431502">
      <w:pPr>
        <w:widowControl w:val="0"/>
        <w:tabs>
          <w:tab w:val="left" w:pos="6420"/>
        </w:tabs>
        <w:suppressAutoHyphens/>
      </w:pPr>
    </w:p>
    <w:p w:rsidR="00431502" w:rsidRDefault="00431502" w:rsidP="00431502"/>
    <w:p w:rsidR="00431502" w:rsidRDefault="00431502" w:rsidP="00431502"/>
    <w:p w:rsidR="00431502" w:rsidRDefault="00431502" w:rsidP="00431502"/>
    <w:p w:rsidR="00431502" w:rsidRDefault="00431502" w:rsidP="00431502"/>
    <w:p w:rsidR="00431502" w:rsidRPr="0082051A" w:rsidRDefault="00431502" w:rsidP="00431502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31502" w:rsidRPr="0082051A" w:rsidRDefault="00431502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31502" w:rsidRPr="0082051A" w:rsidRDefault="00431502" w:rsidP="0043150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31502" w:rsidRPr="0082051A" w:rsidRDefault="00431502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31502" w:rsidRDefault="00431502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635FD0" w:rsidRDefault="00635FD0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635FD0" w:rsidRDefault="00635FD0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635FD0" w:rsidRDefault="00635FD0" w:rsidP="00431502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353924" w:rsidRPr="0082051A" w:rsidRDefault="00353924" w:rsidP="00353924">
      <w:pPr>
        <w:widowControl w:val="0"/>
        <w:tabs>
          <w:tab w:val="left" w:pos="0"/>
        </w:tabs>
        <w:suppressAutoHyphens/>
        <w:ind w:firstLine="1440"/>
        <w:jc w:val="center"/>
        <w:rPr>
          <w:i/>
          <w:caps/>
          <w:sz w:val="28"/>
          <w:szCs w:val="28"/>
        </w:rPr>
      </w:pPr>
    </w:p>
    <w:p w:rsidR="00431502" w:rsidRDefault="00431502" w:rsidP="003539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31502" w:rsidTr="00431502">
        <w:tc>
          <w:tcPr>
            <w:tcW w:w="7668" w:type="dxa"/>
          </w:tcPr>
          <w:p w:rsidR="00431502" w:rsidRDefault="004315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1502" w:rsidRDefault="0043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31502" w:rsidTr="00431502">
        <w:trPr>
          <w:trHeight w:val="694"/>
        </w:trPr>
        <w:tc>
          <w:tcPr>
            <w:tcW w:w="7668" w:type="dxa"/>
          </w:tcPr>
          <w:p w:rsidR="00431502" w:rsidRDefault="00431502" w:rsidP="00D730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431502" w:rsidRDefault="00431502"/>
        </w:tc>
        <w:tc>
          <w:tcPr>
            <w:tcW w:w="1903" w:type="dxa"/>
            <w:hideMark/>
          </w:tcPr>
          <w:p w:rsidR="00431502" w:rsidRDefault="0043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502" w:rsidTr="00431502">
        <w:tc>
          <w:tcPr>
            <w:tcW w:w="7668" w:type="dxa"/>
          </w:tcPr>
          <w:p w:rsidR="00431502" w:rsidRDefault="00431502" w:rsidP="00D730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431502" w:rsidRDefault="004315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1502" w:rsidRDefault="0085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1502" w:rsidTr="00431502">
        <w:trPr>
          <w:trHeight w:val="670"/>
        </w:trPr>
        <w:tc>
          <w:tcPr>
            <w:tcW w:w="7668" w:type="dxa"/>
          </w:tcPr>
          <w:p w:rsidR="00431502" w:rsidRDefault="00431502" w:rsidP="00D730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431502" w:rsidRDefault="004315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1502" w:rsidRDefault="0061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1502" w:rsidTr="00431502">
        <w:tc>
          <w:tcPr>
            <w:tcW w:w="7668" w:type="dxa"/>
          </w:tcPr>
          <w:p w:rsidR="00431502" w:rsidRDefault="00431502" w:rsidP="00D730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31502" w:rsidRDefault="004315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1502" w:rsidRDefault="0061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1502" w:rsidRDefault="00431502" w:rsidP="00431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</w:t>
      </w:r>
    </w:p>
    <w:p w:rsidR="00431502" w:rsidRPr="007F01F0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431502" w:rsidRDefault="007F01F0" w:rsidP="007F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 w:rsidRPr="007F01F0">
        <w:rPr>
          <w:b/>
          <w:sz w:val="28"/>
          <w:szCs w:val="28"/>
          <w:u w:val="single"/>
        </w:rPr>
        <w:t>ОП.01. Основы строительного производства</w:t>
      </w:r>
      <w:r w:rsidR="00431502" w:rsidRPr="007F01F0">
        <w:rPr>
          <w:b/>
          <w:sz w:val="28"/>
          <w:szCs w:val="28"/>
          <w:u w:val="single"/>
        </w:rPr>
        <w:t>.</w:t>
      </w:r>
    </w:p>
    <w:p w:rsidR="007F01F0" w:rsidRPr="007F01F0" w:rsidRDefault="007F01F0" w:rsidP="007F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</w:p>
    <w:p w:rsidR="00431502" w:rsidRDefault="00B14D2D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</w:t>
      </w:r>
      <w:r w:rsidR="00431502">
        <w:rPr>
          <w:b/>
          <w:sz w:val="28"/>
          <w:szCs w:val="28"/>
        </w:rPr>
        <w:t xml:space="preserve"> программы</w:t>
      </w:r>
    </w:p>
    <w:p w:rsidR="00F1171A" w:rsidRPr="00F1171A" w:rsidRDefault="00F1171A" w:rsidP="00F1171A">
      <w:pPr>
        <w:ind w:firstLine="426"/>
        <w:jc w:val="both"/>
        <w:rPr>
          <w:sz w:val="28"/>
          <w:szCs w:val="28"/>
        </w:rPr>
      </w:pPr>
      <w:r w:rsidRPr="00F1171A">
        <w:rPr>
          <w:sz w:val="28"/>
          <w:szCs w:val="28"/>
        </w:rPr>
        <w:t>Пр</w:t>
      </w:r>
      <w:r w:rsidR="00635FD0">
        <w:rPr>
          <w:sz w:val="28"/>
          <w:szCs w:val="28"/>
        </w:rPr>
        <w:t>ограмма  общепрофессиональной дисциплины</w:t>
      </w:r>
      <w:r w:rsidRPr="00F1171A">
        <w:rPr>
          <w:sz w:val="28"/>
          <w:szCs w:val="28"/>
        </w:rPr>
        <w:t xml:space="preserve"> (далее программа) – является частью  программы</w:t>
      </w:r>
      <w:r w:rsidR="008E7A8E">
        <w:rPr>
          <w:sz w:val="28"/>
          <w:szCs w:val="28"/>
        </w:rPr>
        <w:t xml:space="preserve"> </w:t>
      </w:r>
      <w:r w:rsidRPr="00F1171A">
        <w:rPr>
          <w:sz w:val="28"/>
          <w:szCs w:val="28"/>
        </w:rPr>
        <w:t xml:space="preserve">подготовки квалифицированных рабочих, служащих среднего профессионального образования в соответствии с ФГОС по профессии СПО: </w:t>
      </w:r>
      <w:r w:rsidRPr="00B14D2D">
        <w:rPr>
          <w:sz w:val="28"/>
          <w:szCs w:val="28"/>
        </w:rPr>
        <w:t>08.01.14 Монтажник санитарно - технических, вентиляционных систем и оборудования</w:t>
      </w:r>
    </w:p>
    <w:p w:rsidR="00431502" w:rsidRDefault="00431502" w:rsidP="00F1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4682C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303B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31502" w:rsidRDefault="00D7303B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виды з</w:t>
      </w:r>
      <w:r w:rsidR="00526903">
        <w:rPr>
          <w:sz w:val="28"/>
          <w:szCs w:val="28"/>
        </w:rPr>
        <w:t>д</w:t>
      </w:r>
      <w:r>
        <w:rPr>
          <w:sz w:val="28"/>
          <w:szCs w:val="28"/>
        </w:rPr>
        <w:t>аний и их назначение, конструктивное решение;</w:t>
      </w:r>
    </w:p>
    <w:p w:rsidR="00D7303B" w:rsidRDefault="00D7303B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-перечислять виды строительных работ, называть последовательность их выполнения, давать краткую характеристику;</w:t>
      </w:r>
    </w:p>
    <w:p w:rsidR="00D7303B" w:rsidRDefault="00D7303B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-объяснять организацию производства строительных и монтажных работ;</w:t>
      </w:r>
    </w:p>
    <w:p w:rsidR="00D7303B" w:rsidRDefault="00D7303B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приводитьпримеры</w:t>
      </w:r>
      <w:proofErr w:type="spellEnd"/>
      <w:r>
        <w:rPr>
          <w:sz w:val="28"/>
          <w:szCs w:val="28"/>
        </w:rPr>
        <w:t xml:space="preserve"> организации и планирования труда рабочих-строителей;</w:t>
      </w:r>
    </w:p>
    <w:p w:rsidR="00F63547" w:rsidRDefault="00F63547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-перечислять виды стандартизации и контроля качества строительных работ.</w:t>
      </w:r>
    </w:p>
    <w:p w:rsidR="00D4682C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D7303B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31502" w:rsidRDefault="00F63547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-виды зданий и сооружений;</w:t>
      </w:r>
    </w:p>
    <w:p w:rsidR="00A323D4" w:rsidRDefault="00F63547" w:rsidP="00A3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-виды строительных работ, их последовательность, организацию производства и контро</w:t>
      </w:r>
      <w:r w:rsidR="00A323D4">
        <w:rPr>
          <w:sz w:val="28"/>
          <w:szCs w:val="28"/>
        </w:rPr>
        <w:t>ль качества строительных работ.</w:t>
      </w:r>
    </w:p>
    <w:p w:rsidR="00A323D4" w:rsidRDefault="00A323D4" w:rsidP="00A3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896B9E" w:rsidRPr="00896B9E" w:rsidRDefault="00896B9E" w:rsidP="00A3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28"/>
          <w:szCs w:val="28"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 программы учебной дисциплины: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A12691">
        <w:rPr>
          <w:sz w:val="28"/>
          <w:szCs w:val="28"/>
        </w:rPr>
        <w:t>учебной нагрузки обучающегося</w:t>
      </w:r>
      <w:r w:rsidR="007B1EA1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BC15EC">
        <w:rPr>
          <w:sz w:val="28"/>
          <w:szCs w:val="28"/>
          <w:lang w:val="sah-RU"/>
        </w:rPr>
        <w:t>а</w:t>
      </w:r>
      <w:r>
        <w:rPr>
          <w:sz w:val="28"/>
          <w:szCs w:val="28"/>
        </w:rPr>
        <w:t>, в том числе: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8E7A8E">
        <w:rPr>
          <w:sz w:val="28"/>
          <w:szCs w:val="28"/>
        </w:rPr>
        <w:t xml:space="preserve"> </w:t>
      </w:r>
      <w:r w:rsidR="007B1EA1">
        <w:rPr>
          <w:sz w:val="28"/>
          <w:szCs w:val="28"/>
        </w:rPr>
        <w:t>48</w:t>
      </w:r>
      <w:r>
        <w:rPr>
          <w:sz w:val="28"/>
          <w:szCs w:val="28"/>
        </w:rPr>
        <w:t xml:space="preserve"> час</w:t>
      </w:r>
      <w:r w:rsidR="00BC15EC">
        <w:rPr>
          <w:sz w:val="28"/>
          <w:szCs w:val="28"/>
          <w:lang w:val="sah-RU"/>
        </w:rPr>
        <w:t>ов</w:t>
      </w:r>
      <w:r>
        <w:rPr>
          <w:sz w:val="28"/>
          <w:szCs w:val="28"/>
        </w:rPr>
        <w:t>;</w:t>
      </w:r>
    </w:p>
    <w:p w:rsidR="00CF1D37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</w:t>
      </w:r>
      <w:r w:rsidR="00A12691">
        <w:rPr>
          <w:sz w:val="28"/>
          <w:szCs w:val="28"/>
        </w:rPr>
        <w:t>оятельной работы обучающегося</w:t>
      </w:r>
      <w:r w:rsidR="004F283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час</w:t>
      </w:r>
      <w:r w:rsidR="00BC15EC">
        <w:rPr>
          <w:sz w:val="28"/>
          <w:szCs w:val="28"/>
          <w:lang w:val="sah-RU"/>
        </w:rPr>
        <w:t>а</w:t>
      </w:r>
      <w:r w:rsidR="00635FD0">
        <w:rPr>
          <w:sz w:val="28"/>
          <w:szCs w:val="28"/>
        </w:rPr>
        <w:t>;</w:t>
      </w: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7B1EA1" w:rsidRDefault="007B1EA1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431502" w:rsidRPr="00D507ED" w:rsidRDefault="00431502" w:rsidP="00D5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431502" w:rsidTr="004F2836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431502" w:rsidTr="004F2836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656B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Pr="00CF1D37" w:rsidRDefault="00656B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7B41DA" w:rsidP="007B4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37">
              <w:rPr>
                <w:sz w:val="28"/>
                <w:szCs w:val="28"/>
              </w:rPr>
              <w:t>рактические</w:t>
            </w:r>
            <w:r w:rsidR="0043150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656B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AF0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Pr="00AF05F1" w:rsidRDefault="00243F49" w:rsidP="00AF05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 w:rsidP="004F28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4F2836">
              <w:rPr>
                <w:b/>
                <w:sz w:val="28"/>
                <w:szCs w:val="28"/>
              </w:rPr>
              <w:t>студента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F283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431502" w:rsidTr="004F283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02" w:rsidRDefault="0043150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431502" w:rsidTr="004F2836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502" w:rsidRDefault="00431502" w:rsidP="0087792A">
            <w:pPr>
              <w:tabs>
                <w:tab w:val="left" w:pos="8660"/>
                <w:tab w:val="right" w:pos="925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</w:t>
            </w:r>
            <w:r w:rsidR="0087792A">
              <w:rPr>
                <w:i/>
                <w:iCs/>
                <w:sz w:val="28"/>
                <w:szCs w:val="28"/>
              </w:rPr>
              <w:t>экзамена</w:t>
            </w:r>
            <w:r w:rsidR="007F01F0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502" w:rsidRDefault="00431502" w:rsidP="00431502">
      <w:pPr>
        <w:sectPr w:rsidR="00431502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31502" w:rsidRDefault="00431502" w:rsidP="00E2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       </w:t>
      </w:r>
      <w:r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7F01F0">
        <w:rPr>
          <w:b/>
          <w:sz w:val="28"/>
          <w:szCs w:val="28"/>
        </w:rPr>
        <w:t>:</w:t>
      </w:r>
      <w:r w:rsidR="00D825A9">
        <w:rPr>
          <w:b/>
          <w:sz w:val="28"/>
          <w:szCs w:val="28"/>
        </w:rPr>
        <w:t xml:space="preserve"> ОП,01</w:t>
      </w:r>
      <w:r>
        <w:rPr>
          <w:b/>
          <w:sz w:val="28"/>
          <w:szCs w:val="28"/>
        </w:rPr>
        <w:t>«</w:t>
      </w:r>
      <w:r w:rsidR="007F01F0">
        <w:rPr>
          <w:b/>
          <w:sz w:val="28"/>
          <w:szCs w:val="28"/>
        </w:rPr>
        <w:t>Основы строительного производства</w:t>
      </w:r>
      <w:r>
        <w:rPr>
          <w:b/>
          <w:sz w:val="28"/>
          <w:szCs w:val="28"/>
        </w:rPr>
        <w:t>».</w:t>
      </w:r>
    </w:p>
    <w:p w:rsidR="00A32A56" w:rsidRPr="00AF56DF" w:rsidRDefault="00A32A56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4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6730"/>
        <w:gridCol w:w="1144"/>
        <w:gridCol w:w="1386"/>
      </w:tblGrid>
      <w:tr w:rsidR="00FB624C" w:rsidRPr="00232D93" w:rsidTr="00AF56DF">
        <w:trPr>
          <w:trHeight w:val="6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B624C" w:rsidRPr="00232D93" w:rsidTr="00AF56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32D93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32D9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32D9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232D93" w:rsidRDefault="00431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32D93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E23F6D" w:rsidRPr="00232D93" w:rsidTr="00AF56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D" w:rsidRPr="00232D93" w:rsidRDefault="00E2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D" w:rsidRPr="00232D93" w:rsidRDefault="00E2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D" w:rsidRPr="00232D93" w:rsidRDefault="00E2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D" w:rsidRPr="00232D93" w:rsidRDefault="00E2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13C1" w:rsidRPr="00232D93" w:rsidTr="00AF56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 w:rsidP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Введение в профессию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4F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82634" w:rsidRPr="00232D93" w:rsidTr="00B82634">
        <w:trPr>
          <w:trHeight w:val="22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Pr="00232D93" w:rsidRDefault="00B82634" w:rsidP="0011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1.1.  Введение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Pr="00385218" w:rsidRDefault="00B82634" w:rsidP="0011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Default="00B82634" w:rsidP="00B8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B82634" w:rsidRPr="00232D93" w:rsidTr="00667652">
        <w:trPr>
          <w:trHeight w:val="524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34" w:rsidRDefault="00B82634" w:rsidP="0011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Pr="00232D93" w:rsidRDefault="00B82634" w:rsidP="0011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Ознакомление с целью и задачами учебной дисциплины.</w:t>
            </w:r>
          </w:p>
          <w:p w:rsidR="00B82634" w:rsidRPr="00232D93" w:rsidRDefault="00B82634" w:rsidP="0011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5218">
              <w:rPr>
                <w:bCs/>
                <w:sz w:val="22"/>
                <w:szCs w:val="22"/>
              </w:rPr>
              <w:t>Основные понятия о строительном производстве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34" w:rsidRDefault="00B82634" w:rsidP="00B8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34" w:rsidRPr="00E036E8" w:rsidRDefault="00B8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0AC8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AC8" w:rsidRPr="00385218" w:rsidRDefault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5218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385218">
              <w:rPr>
                <w:b/>
                <w:bCs/>
                <w:sz w:val="22"/>
                <w:szCs w:val="22"/>
              </w:rPr>
              <w:t>2. Основные положения строительного производства.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33" w:rsidRPr="00232D93" w:rsidRDefault="000B0AC8" w:rsidP="00033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 xml:space="preserve">Строительные процессы.  Вопросы организации строительного производства.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33" w:rsidRPr="00232D93" w:rsidRDefault="006B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32D93" w:rsidRPr="00232D93" w:rsidRDefault="0023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32D93" w:rsidRPr="00232D93" w:rsidRDefault="0023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AC8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EC13C1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 w:rsidP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385218">
              <w:rPr>
                <w:rFonts w:eastAsia="Calibri"/>
                <w:b/>
                <w:bCs/>
                <w:sz w:val="22"/>
                <w:szCs w:val="22"/>
              </w:rPr>
              <w:t>1.3</w:t>
            </w:r>
            <w:r w:rsidR="003D3B9E">
              <w:rPr>
                <w:b/>
                <w:bCs/>
                <w:sz w:val="22"/>
                <w:szCs w:val="22"/>
              </w:rPr>
              <w:t>. Труд и заработная плата</w:t>
            </w:r>
            <w:r w:rsidR="00572EC9">
              <w:rPr>
                <w:b/>
                <w:bCs/>
                <w:sz w:val="22"/>
                <w:szCs w:val="22"/>
              </w:rPr>
              <w:t xml:space="preserve"> в строительстве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 xml:space="preserve">Трудовые ресурсы строительных процессов. Техническое и тарифное нормирование.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6B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232D93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3" w:rsidRPr="00232D93" w:rsidRDefault="00232D93" w:rsidP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385218">
              <w:rPr>
                <w:b/>
                <w:bCs/>
                <w:sz w:val="22"/>
                <w:szCs w:val="22"/>
              </w:rPr>
              <w:t>1.4</w:t>
            </w:r>
            <w:r w:rsidRPr="00232D93">
              <w:rPr>
                <w:b/>
                <w:bCs/>
                <w:sz w:val="22"/>
                <w:szCs w:val="22"/>
              </w:rPr>
              <w:t xml:space="preserve">. 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Нормативная и проектная документ</w:t>
            </w:r>
            <w:r w:rsidR="003D3B9E">
              <w:rPr>
                <w:rFonts w:eastAsia="Calibri"/>
                <w:b/>
                <w:bCs/>
                <w:sz w:val="22"/>
                <w:szCs w:val="22"/>
              </w:rPr>
              <w:t>ация строительного производства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18" w:rsidRDefault="00232D93" w:rsidP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Нормативная и проектная документация строительного производства.</w:t>
            </w:r>
            <w:r w:rsidR="00385218" w:rsidRPr="00232D93">
              <w:rPr>
                <w:bCs/>
                <w:sz w:val="22"/>
                <w:szCs w:val="22"/>
              </w:rPr>
              <w:t xml:space="preserve"> Виды стандартизации</w:t>
            </w:r>
            <w:r w:rsidR="00385218">
              <w:rPr>
                <w:bCs/>
                <w:sz w:val="22"/>
                <w:szCs w:val="22"/>
              </w:rPr>
              <w:t>.</w:t>
            </w:r>
          </w:p>
          <w:p w:rsidR="00232D93" w:rsidRPr="00232D93" w:rsidRDefault="00385218" w:rsidP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</w:t>
            </w:r>
            <w:r w:rsidRPr="00232D93">
              <w:rPr>
                <w:bCs/>
                <w:sz w:val="22"/>
                <w:szCs w:val="22"/>
              </w:rPr>
              <w:t xml:space="preserve"> качества строительных работ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3" w:rsidRPr="00232D93" w:rsidRDefault="0023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3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EC13C1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="00E70667">
              <w:rPr>
                <w:rFonts w:eastAsia="Calibri"/>
                <w:b/>
                <w:bCs/>
                <w:sz w:val="22"/>
                <w:szCs w:val="22"/>
              </w:rPr>
              <w:t>1.</w:t>
            </w:r>
            <w:r w:rsidR="00C644D7">
              <w:rPr>
                <w:b/>
                <w:bCs/>
                <w:sz w:val="22"/>
                <w:szCs w:val="22"/>
              </w:rPr>
              <w:t>5</w:t>
            </w:r>
            <w:r w:rsidRPr="00232D93">
              <w:rPr>
                <w:b/>
                <w:bCs/>
                <w:sz w:val="22"/>
                <w:szCs w:val="22"/>
              </w:rPr>
              <w:t>. Транспортирование, погрузка-разгрузка и складирование строительных грузов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EC13C1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Общие положения. Виды и назначение транспорта. Погрузочно-разгрузочные работы. Складирование строительных материалов и изделий.</w:t>
            </w:r>
            <w:r w:rsidR="00B966B5">
              <w:rPr>
                <w:bCs/>
                <w:sz w:val="22"/>
                <w:szCs w:val="22"/>
              </w:rPr>
              <w:t xml:space="preserve"> Контроль при складировании изделий и конструкций.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232D93" w:rsidRDefault="00385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1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A32A56" w:rsidRPr="00232D93" w:rsidTr="00E036E8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A32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32D93">
              <w:rPr>
                <w:b/>
                <w:bCs/>
                <w:sz w:val="22"/>
                <w:szCs w:val="22"/>
              </w:rPr>
              <w:t>:</w:t>
            </w:r>
          </w:p>
          <w:p w:rsidR="00A32A56" w:rsidRPr="00232D93" w:rsidRDefault="00A32A56" w:rsidP="00EC13C1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32A56" w:rsidRPr="00232D93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Основные вопросы организации строительного производства.</w:t>
            </w:r>
          </w:p>
          <w:p w:rsidR="00A32A56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Техническое и тарифное нормирование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A32A56" w:rsidRPr="00232D93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32A56">
              <w:rPr>
                <w:bCs/>
                <w:sz w:val="22"/>
                <w:szCs w:val="22"/>
              </w:rPr>
              <w:t>Виды стандартизации и контроля качества строительных работ</w:t>
            </w:r>
            <w:r>
              <w:rPr>
                <w:bCs/>
                <w:sz w:val="22"/>
                <w:szCs w:val="22"/>
              </w:rPr>
              <w:t>.</w:t>
            </w:r>
          </w:p>
          <w:p w:rsidR="00A32A56" w:rsidRPr="00232D93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Погрузочно-разгрузочные работы. Складирование строительных материалов и изделий.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4F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A56" w:rsidRPr="00232D93" w:rsidRDefault="00A32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32A56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A32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  <w:r w:rsidRPr="00232D93">
              <w:rPr>
                <w:b/>
                <w:sz w:val="22"/>
                <w:szCs w:val="22"/>
              </w:rPr>
              <w:t xml:space="preserve"> Конструктивные элементы зданий.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A32A56" w:rsidP="00EC1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Default="004F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232D93" w:rsidRDefault="00A32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A3912" w:rsidRPr="00232D93" w:rsidTr="00AF56DF">
        <w:trPr>
          <w:trHeight w:val="24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12" w:rsidRPr="00232D93" w:rsidRDefault="00FE105A" w:rsidP="000333E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 2.1</w:t>
            </w:r>
            <w:r w:rsidR="00BA3912" w:rsidRPr="00232D93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="00BA3912" w:rsidRPr="00232D93">
              <w:rPr>
                <w:b/>
                <w:sz w:val="22"/>
                <w:szCs w:val="22"/>
              </w:rPr>
              <w:t xml:space="preserve"> Конструктивные элементы зданий.</w:t>
            </w:r>
          </w:p>
          <w:p w:rsidR="00BA3912" w:rsidRPr="00232D93" w:rsidRDefault="00BA3912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2" w:rsidRPr="00232D93" w:rsidRDefault="00BA3912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2" w:rsidRPr="00232D93" w:rsidRDefault="00D825A9" w:rsidP="0003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12" w:rsidRPr="00232D93" w:rsidRDefault="00BA3912" w:rsidP="0089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A3912" w:rsidRPr="00232D93" w:rsidTr="00AF56DF">
        <w:trPr>
          <w:trHeight w:val="62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912" w:rsidRPr="00232D93" w:rsidRDefault="00BA3912" w:rsidP="00FB624C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2" w:rsidRDefault="00BA3912" w:rsidP="00E84AEE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 xml:space="preserve">Классификация зданий и сооружений. Гражданские, производственные здания и сооружения, комплексы; конструктивные элементы зданий и деление их на </w:t>
            </w:r>
            <w:r w:rsidR="00E84AEE" w:rsidRPr="00232D93">
              <w:rPr>
                <w:bCs/>
                <w:sz w:val="22"/>
                <w:szCs w:val="22"/>
              </w:rPr>
              <w:t>части</w:t>
            </w:r>
            <w:r w:rsidRPr="00232D93">
              <w:rPr>
                <w:bCs/>
                <w:sz w:val="22"/>
                <w:szCs w:val="22"/>
              </w:rPr>
              <w:t xml:space="preserve">. </w:t>
            </w:r>
          </w:p>
          <w:p w:rsidR="00385218" w:rsidRPr="00232D93" w:rsidRDefault="00385218" w:rsidP="00E84AE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2" w:rsidRPr="00232D93" w:rsidRDefault="00BA3912" w:rsidP="0036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912" w:rsidRPr="00232D93" w:rsidRDefault="00BA3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A3912" w:rsidRPr="00232D93" w:rsidTr="00E036E8">
        <w:trPr>
          <w:trHeight w:val="24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912" w:rsidRPr="00232D93" w:rsidRDefault="00BA3912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2" w:rsidRPr="00232D93" w:rsidRDefault="00BA3912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2" w:rsidRPr="00232D93" w:rsidRDefault="00B8263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912" w:rsidRPr="00232D93" w:rsidRDefault="00BA3912" w:rsidP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A3912" w:rsidRPr="00232D93" w:rsidTr="00E036E8">
        <w:trPr>
          <w:trHeight w:val="9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912" w:rsidRPr="00232D93" w:rsidRDefault="00BA3912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2" w:rsidRPr="00232D93" w:rsidRDefault="00E84AEE" w:rsidP="00367921">
            <w:pPr>
              <w:jc w:val="both"/>
              <w:rPr>
                <w:rFonts w:eastAsia="Calibri"/>
                <w:bCs/>
              </w:rPr>
            </w:pPr>
            <w:r w:rsidRPr="00232D93">
              <w:rPr>
                <w:sz w:val="22"/>
                <w:szCs w:val="22"/>
              </w:rPr>
              <w:t>Определить виды зд</w:t>
            </w:r>
            <w:r w:rsidR="00BA3912" w:rsidRPr="00232D93">
              <w:rPr>
                <w:sz w:val="22"/>
                <w:szCs w:val="22"/>
              </w:rPr>
              <w:t>аний и их назначение, конструктивное решение.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2" w:rsidRPr="00232D93" w:rsidRDefault="00BA391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912" w:rsidRPr="00232D93" w:rsidRDefault="00BA3912">
            <w:pPr>
              <w:rPr>
                <w:b/>
                <w:bCs/>
              </w:rPr>
            </w:pPr>
          </w:p>
        </w:tc>
      </w:tr>
      <w:tr w:rsidR="00BA3912" w:rsidRPr="00232D93" w:rsidTr="00E036E8">
        <w:trPr>
          <w:trHeight w:val="9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2" w:rsidRPr="00232D93" w:rsidRDefault="00BA3912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2" w:rsidRPr="00232D93" w:rsidRDefault="00BA3912" w:rsidP="00367921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32D93">
              <w:rPr>
                <w:b/>
                <w:bCs/>
                <w:sz w:val="22"/>
                <w:szCs w:val="22"/>
              </w:rPr>
              <w:t>:</w:t>
            </w:r>
          </w:p>
          <w:p w:rsidR="00BA3912" w:rsidRPr="00232D93" w:rsidRDefault="00BA3912" w:rsidP="00033BA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lastRenderedPageBreak/>
              <w:t>Примерная тематика внеаудиторной самостоятельной работы:</w:t>
            </w:r>
          </w:p>
          <w:p w:rsidR="00BA3912" w:rsidRPr="00232D93" w:rsidRDefault="00BA3912" w:rsidP="00E84AEE">
            <w:pPr>
              <w:jc w:val="both"/>
            </w:pPr>
            <w:r w:rsidRPr="00232D93">
              <w:rPr>
                <w:bCs/>
                <w:sz w:val="22"/>
                <w:szCs w:val="22"/>
              </w:rPr>
              <w:t xml:space="preserve">Гражданские, административные, производственные здания и сооружения и комплексы; конструктивные элементы зданий и деление их на </w:t>
            </w:r>
            <w:r w:rsidR="00E84AEE" w:rsidRPr="00232D93">
              <w:rPr>
                <w:bCs/>
                <w:sz w:val="22"/>
                <w:szCs w:val="22"/>
              </w:rPr>
              <w:t>части</w:t>
            </w:r>
            <w:r w:rsidRPr="00232D93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2" w:rsidRPr="00232D93" w:rsidRDefault="004F2836" w:rsidP="00FC38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912" w:rsidRPr="00232D93" w:rsidRDefault="00BA3912">
            <w:pPr>
              <w:rPr>
                <w:b/>
                <w:bCs/>
              </w:rPr>
            </w:pPr>
          </w:p>
        </w:tc>
      </w:tr>
      <w:tr w:rsidR="00A32A56" w:rsidRPr="00232D93" w:rsidTr="00E036E8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6" w:rsidRPr="00A32A56" w:rsidRDefault="00A32A56">
            <w:pPr>
              <w:rPr>
                <w:b/>
              </w:rPr>
            </w:pPr>
            <w:r w:rsidRPr="00A32A56">
              <w:rPr>
                <w:b/>
                <w:sz w:val="22"/>
                <w:szCs w:val="22"/>
              </w:rPr>
              <w:lastRenderedPageBreak/>
              <w:t>Раздел 3. Общестроительные работы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6" w:rsidRPr="00A32A56" w:rsidRDefault="00A32A56" w:rsidP="00367921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6" w:rsidRPr="00A32A56" w:rsidRDefault="000D5AC2" w:rsidP="00D8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8549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A56" w:rsidRPr="00A32A56" w:rsidRDefault="00A32A56">
            <w:pPr>
              <w:rPr>
                <w:b/>
                <w:bCs/>
              </w:rPr>
            </w:pPr>
          </w:p>
        </w:tc>
      </w:tr>
      <w:tr w:rsidR="00E036E8" w:rsidRPr="00232D93" w:rsidTr="004F2836">
        <w:trPr>
          <w:trHeight w:val="39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E8" w:rsidRPr="00232D93" w:rsidRDefault="00E036E8" w:rsidP="009425AB">
            <w:pPr>
              <w:ind w:lef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</w:t>
            </w:r>
            <w:r w:rsidRPr="00232D93">
              <w:rPr>
                <w:b/>
                <w:sz w:val="22"/>
                <w:szCs w:val="22"/>
              </w:rPr>
              <w:t xml:space="preserve">.  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Земляные работы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8" w:rsidRPr="00232D93" w:rsidRDefault="00E036E8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E8" w:rsidRPr="00232D93" w:rsidRDefault="00E036E8" w:rsidP="00FC38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E036E8" w:rsidRPr="00232D93" w:rsidRDefault="00E036E8" w:rsidP="00FC3828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6E8" w:rsidRPr="00232D93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036E8" w:rsidRPr="00232D93" w:rsidTr="004F2836">
        <w:trPr>
          <w:trHeight w:val="82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6E8" w:rsidRPr="00232D93" w:rsidRDefault="00E036E8" w:rsidP="009425AB">
            <w:pPr>
              <w:ind w:left="72"/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8" w:rsidRPr="00232D93" w:rsidRDefault="00E036E8" w:rsidP="009425AB">
            <w:pPr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Общие положения. Грунты и их строительные свойства. Подготовительные и вспомогательные процессы. Определение объемов разрабатываемого грунта. Разработка грунта механизированным способом. Закрытые способы разработки грунта.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8" w:rsidRPr="00232D93" w:rsidRDefault="00E036E8" w:rsidP="00FC3828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8" w:rsidRPr="00E036E8" w:rsidRDefault="00E0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36E8">
              <w:rPr>
                <w:bCs/>
              </w:rPr>
              <w:t>2</w:t>
            </w:r>
          </w:p>
        </w:tc>
      </w:tr>
      <w:tr w:rsidR="00A50A53" w:rsidRPr="00232D93" w:rsidTr="00E036E8">
        <w:trPr>
          <w:trHeight w:val="16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667652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>
            <w:pPr>
              <w:jc w:val="center"/>
            </w:pPr>
            <w: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E036E8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667652">
            <w:pPr>
              <w:jc w:val="both"/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>Определение объемов разрабатываемого грунта</w:t>
            </w:r>
            <w:r w:rsidRPr="00232D9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E036E8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9425AB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9425AB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0B0AC8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1. Общие положения земляных работ.</w:t>
            </w:r>
          </w:p>
          <w:p w:rsidR="00A50A53" w:rsidRPr="00232D93" w:rsidRDefault="00A50A53" w:rsidP="000B0AC8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2. Грунты и их основные свойства.</w:t>
            </w:r>
          </w:p>
          <w:p w:rsidR="00A50A53" w:rsidRPr="00232D93" w:rsidRDefault="00A50A53" w:rsidP="000B0AC8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3. Подготовительные процессы.</w:t>
            </w:r>
          </w:p>
          <w:p w:rsidR="00A50A53" w:rsidRPr="00232D93" w:rsidRDefault="00A50A53" w:rsidP="000B0AC8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4. Вспомогательные процессы.</w:t>
            </w:r>
          </w:p>
          <w:p w:rsidR="00A50A53" w:rsidRPr="00232D93" w:rsidRDefault="00A50A53" w:rsidP="000B0AC8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5. Определение объемов земляных работ.</w:t>
            </w:r>
          </w:p>
          <w:p w:rsidR="00A50A53" w:rsidRPr="00232D93" w:rsidRDefault="00A50A53" w:rsidP="000B0AC8">
            <w:pPr>
              <w:jc w:val="both"/>
              <w:rPr>
                <w:b/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6. Механизация земляных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4F2836" w:rsidP="000B0A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0B0AC8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207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3.2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. Основания и фундаменты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E036E8" w:rsidP="00FC38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BA3912">
            <w:pPr>
              <w:jc w:val="center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50A53" w:rsidRPr="00232D93" w:rsidTr="00AF56DF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Основные требования к основаниям и фундаментам. Естественные и искусственные основания. Подготовка оснований под фундамент. Выбор типа фундаментов. Фундаменты мелкого заложения. Глубина заложения фундамента. Общие сведения о свайных фундаментах. Виды свай и способы их погружения.</w:t>
            </w:r>
            <w:r w:rsidR="008E7A8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E036E8" w:rsidRPr="00E036E8">
              <w:rPr>
                <w:rFonts w:eastAsia="Calibri"/>
                <w:bCs/>
                <w:sz w:val="22"/>
                <w:szCs w:val="22"/>
              </w:rPr>
              <w:t>Контрольная работа по темам 1 и 2</w:t>
            </w:r>
            <w:r w:rsidR="00E036E8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BA391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 w:rsidP="00351B6C">
            <w:pPr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AD129B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Составление инструкционных карт по устройству фундаментов. Расчёт глубины заложения фундаментов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207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AD129B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0B0AC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1. Назначение и основные требования к основаниям и фундаментам.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 xml:space="preserve">2. Виды оснований. Подготовка оснований. 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3. Типы фундаментов. Фундаменты мелкого заложения.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4. Глубина заложения фундаментов.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5. Свайные фундаменты.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lastRenderedPageBreak/>
              <w:t>6. Типы ростверков.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7. Типы свайных фундаментов.</w:t>
            </w:r>
          </w:p>
          <w:p w:rsidR="00A50A53" w:rsidRPr="00232D93" w:rsidRDefault="00A50A53" w:rsidP="00BA3912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8. Виды свай, способы их погружения.</w:t>
            </w:r>
          </w:p>
          <w:p w:rsidR="00A50A53" w:rsidRPr="00232D93" w:rsidRDefault="00A50A53" w:rsidP="00BA3912">
            <w:pPr>
              <w:jc w:val="both"/>
              <w:rPr>
                <w:b/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9. Оборудование для погружения свай.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4F2836" w:rsidP="00F647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16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ind w:left="72"/>
              <w:rPr>
                <w:b/>
              </w:rPr>
            </w:pPr>
            <w:r w:rsidRPr="00232D93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pacing w:val="-8"/>
                <w:sz w:val="22"/>
                <w:szCs w:val="22"/>
              </w:rPr>
              <w:t>3.3</w:t>
            </w:r>
            <w:r w:rsidRPr="00232D93">
              <w:rPr>
                <w:b/>
                <w:spacing w:val="-8"/>
                <w:sz w:val="22"/>
                <w:szCs w:val="22"/>
              </w:rPr>
              <w:t>. Каменные работы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E036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351B6C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1B6C">
              <w:rPr>
                <w:bCs/>
                <w:sz w:val="22"/>
                <w:szCs w:val="22"/>
              </w:rPr>
              <w:t>2</w:t>
            </w:r>
          </w:p>
        </w:tc>
      </w:tr>
      <w:tr w:rsidR="00A50A53" w:rsidRPr="00232D93" w:rsidTr="00AF56DF">
        <w:trPr>
          <w:trHeight w:val="43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AE3FA5">
            <w:pPr>
              <w:ind w:left="72"/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516A77">
            <w:pPr>
              <w:jc w:val="both"/>
              <w:rPr>
                <w:rFonts w:eastAsia="Calibri"/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Виды и назначение кладки. Инструмент, инвентарь и приспособления.</w:t>
            </w:r>
            <w:r w:rsidR="008E7A8E">
              <w:rPr>
                <w:spacing w:val="-8"/>
                <w:sz w:val="22"/>
                <w:szCs w:val="22"/>
              </w:rPr>
              <w:t xml:space="preserve"> </w:t>
            </w:r>
            <w:r w:rsidRPr="00232D93">
              <w:rPr>
                <w:spacing w:val="-8"/>
                <w:sz w:val="22"/>
                <w:szCs w:val="22"/>
              </w:rPr>
              <w:t>Материалы для каменной кладки. Подмости для возведения стен. Кладка кирпичных стен. Процесс каменной кладки и способы ее выполнения. Кладка из природных камней неправильной формы. Техника безопасности.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516A77">
            <w:pPr>
              <w:jc w:val="center"/>
              <w:rPr>
                <w:bCs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4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667652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F107CE">
            <w:pPr>
              <w:jc w:val="center"/>
            </w:pPr>
            <w:r>
              <w:t>1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35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4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667652">
            <w:pPr>
              <w:jc w:val="both"/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 xml:space="preserve">Составление инструкционных </w:t>
            </w:r>
            <w:r w:rsidR="00F107CE">
              <w:rPr>
                <w:sz w:val="22"/>
                <w:szCs w:val="22"/>
              </w:rPr>
              <w:t xml:space="preserve">карт по видам каменных работ 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34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0B0AC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1.</w:t>
            </w:r>
            <w:r w:rsidRPr="00232D93">
              <w:rPr>
                <w:spacing w:val="-8"/>
                <w:sz w:val="22"/>
                <w:szCs w:val="22"/>
              </w:rPr>
              <w:tab/>
              <w:t>Виды и назначение каменной кладки.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2.</w:t>
            </w:r>
            <w:r w:rsidRPr="00232D93">
              <w:rPr>
                <w:spacing w:val="-8"/>
                <w:sz w:val="22"/>
                <w:szCs w:val="22"/>
              </w:rPr>
              <w:tab/>
              <w:t>Материалы для каменной кладки.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3.</w:t>
            </w:r>
            <w:r w:rsidRPr="00232D93">
              <w:rPr>
                <w:spacing w:val="-8"/>
                <w:sz w:val="22"/>
                <w:szCs w:val="22"/>
              </w:rPr>
              <w:tab/>
              <w:t>Строительные растворы.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4.</w:t>
            </w:r>
            <w:r w:rsidRPr="00232D93">
              <w:rPr>
                <w:spacing w:val="-8"/>
                <w:sz w:val="22"/>
                <w:szCs w:val="22"/>
              </w:rPr>
              <w:tab/>
              <w:t>Инструменты, инвентарь и приспособления.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5.</w:t>
            </w:r>
            <w:r w:rsidRPr="00232D93">
              <w:rPr>
                <w:spacing w:val="-8"/>
                <w:sz w:val="22"/>
                <w:szCs w:val="22"/>
              </w:rPr>
              <w:tab/>
              <w:t>Подмости для возведения стен.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6.</w:t>
            </w:r>
            <w:r w:rsidRPr="00232D93">
              <w:rPr>
                <w:spacing w:val="-8"/>
                <w:sz w:val="22"/>
                <w:szCs w:val="22"/>
              </w:rPr>
              <w:tab/>
              <w:t>Кладка кирпичных стен.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7.</w:t>
            </w:r>
            <w:r w:rsidRPr="00232D93">
              <w:rPr>
                <w:spacing w:val="-8"/>
                <w:sz w:val="22"/>
                <w:szCs w:val="22"/>
              </w:rPr>
              <w:tab/>
              <w:t>Процесс каменной кладки и способы ее выполнения.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8.</w:t>
            </w:r>
            <w:r w:rsidRPr="00232D93">
              <w:rPr>
                <w:spacing w:val="-8"/>
                <w:sz w:val="22"/>
                <w:szCs w:val="22"/>
              </w:rPr>
              <w:tab/>
              <w:t>Кладка из природных камней неправильной формы.</w:t>
            </w:r>
          </w:p>
          <w:p w:rsidR="00A50A53" w:rsidRPr="00232D93" w:rsidRDefault="00A50A53" w:rsidP="00516A77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>9.</w:t>
            </w:r>
            <w:r w:rsidRPr="00232D93">
              <w:rPr>
                <w:spacing w:val="-8"/>
                <w:sz w:val="22"/>
                <w:szCs w:val="22"/>
              </w:rPr>
              <w:tab/>
              <w:t>Требования безопасности при каменной кладке.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4F2836" w:rsidP="00516A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516A77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24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ind w:left="72"/>
              <w:rPr>
                <w:b/>
              </w:rPr>
            </w:pPr>
            <w:r w:rsidRPr="00232D93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pacing w:val="-8"/>
                <w:sz w:val="22"/>
                <w:szCs w:val="22"/>
              </w:rPr>
              <w:t>3.4</w:t>
            </w:r>
            <w:r w:rsidRPr="00232D93">
              <w:rPr>
                <w:b/>
                <w:spacing w:val="-8"/>
                <w:sz w:val="22"/>
                <w:szCs w:val="22"/>
              </w:rPr>
              <w:t>. Технология монолитного бетона и железобетона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351B6C" w:rsidP="00182E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55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AE3FA5">
            <w:pPr>
              <w:ind w:left="72"/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FB624C">
            <w:pPr>
              <w:jc w:val="both"/>
              <w:rPr>
                <w:spacing w:val="-8"/>
              </w:rPr>
            </w:pPr>
            <w:r w:rsidRPr="00232D93">
              <w:rPr>
                <w:spacing w:val="-8"/>
                <w:sz w:val="22"/>
                <w:szCs w:val="22"/>
              </w:rPr>
              <w:t xml:space="preserve">Общие положения. Устройство опалубки. Арматурные работы. Укладка и уплотнение бетонной смеси. Уход за бетоном и снятие опалубки. Техника безопасности при производстве бетонных и железобетонных работ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182E7C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351B6C" w:rsidRDefault="0035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1B6C">
              <w:rPr>
                <w:bCs/>
              </w:rPr>
              <w:t>2</w:t>
            </w:r>
          </w:p>
        </w:tc>
      </w:tr>
      <w:tr w:rsidR="00A50A53" w:rsidRPr="00232D93" w:rsidTr="00351B6C">
        <w:trPr>
          <w:trHeight w:val="143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  <w:p w:rsidR="00A50A53" w:rsidRPr="00232D93" w:rsidRDefault="00A50A53">
            <w:pPr>
              <w:jc w:val="both"/>
              <w:rPr>
                <w:spacing w:val="-8"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Составление инструкционных карт по видам бетонных работ.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F107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rFonts w:eastAsia="Calibri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0B0AC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1.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Общие положения технологии монолитного бетона и железобетона.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2.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Устройство и конструкции опалубки.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3.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Область применения скользящей опалубки.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4.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Арматурные работы.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5.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Подготовка и укладка бетонной смеси.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6.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Способы укладки бетонной смеси. Уход за бетоном.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lastRenderedPageBreak/>
              <w:t>7.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Техника безопасности при производстве бетонных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4F2836" w:rsidP="00516A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516A77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3.5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. Технология монтажа строительных конструкций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351B6C" w:rsidP="00FC38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572FF7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Классификация методов монтажа строительных конструкций. Выбор монтажных кранов и комплектов машин. Процессы монтажа. Монтаж элементов железобетонных конструкций. Монтаж элементов металлических конструкций. Техника безопасности.</w:t>
            </w:r>
            <w:r w:rsidR="008E7A8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1B6C" w:rsidRPr="00351B6C">
              <w:rPr>
                <w:rFonts w:eastAsia="Calibri"/>
                <w:bCs/>
                <w:sz w:val="22"/>
                <w:szCs w:val="22"/>
              </w:rPr>
              <w:t>Контрольная работа по темам 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351B6C" w:rsidRDefault="00351B6C" w:rsidP="00F64770">
            <w:pPr>
              <w:jc w:val="center"/>
              <w:rPr>
                <w:bCs/>
              </w:rPr>
            </w:pPr>
            <w:r w:rsidRPr="00351B6C">
              <w:rPr>
                <w:bCs/>
              </w:rPr>
              <w:t>2</w:t>
            </w: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  <w:p w:rsidR="00A50A53" w:rsidRPr="00232D93" w:rsidRDefault="00A50A53" w:rsidP="00F64770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Составление инструкционных карт по монтажу железобетонных и стальных конструкций.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F64770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E70667">
        <w:trPr>
          <w:trHeight w:val="207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0B0AC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1. Классификация методов монтажа строительных конструкций.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2. Процессы монтажа. Типы стропов. Выверка и закрепление конструкций.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3. Монтаж элементов железобетонных конструкций.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4. Монтаж элементов металлических конструкций.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5. Техника безопасности монтажных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4F2836" w:rsidP="00F647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F64770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180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2453C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3.6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. Устройство кровель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351B6C" w:rsidP="00F647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2453C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C3828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Общие положения. Рулонные кровли. Мастичные кровли. Кровли из штучных материалов. Охрана труда и противопожарная профилактика при устройстве кровли.</w:t>
            </w:r>
            <w:r w:rsidR="008E7A8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1B6C" w:rsidRPr="00351B6C">
              <w:rPr>
                <w:rFonts w:eastAsia="Calibri"/>
                <w:bCs/>
                <w:sz w:val="22"/>
                <w:szCs w:val="22"/>
              </w:rPr>
              <w:t>Контрольная работа по теме 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351B6C" w:rsidRDefault="00351B6C" w:rsidP="00F64770">
            <w:pPr>
              <w:jc w:val="center"/>
              <w:rPr>
                <w:bCs/>
              </w:rPr>
            </w:pPr>
            <w:r w:rsidRPr="00351B6C">
              <w:rPr>
                <w:bCs/>
              </w:rPr>
              <w:t>2</w:t>
            </w: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b/>
                <w:spacing w:val="-8"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  <w:p w:rsidR="00A50A53" w:rsidRPr="00232D93" w:rsidRDefault="00A50A53" w:rsidP="00FB624C">
            <w:pPr>
              <w:jc w:val="both"/>
              <w:rPr>
                <w:rFonts w:eastAsia="Calibri"/>
                <w:bCs/>
              </w:rPr>
            </w:pPr>
            <w:r w:rsidRPr="00232D93">
              <w:rPr>
                <w:spacing w:val="-8"/>
                <w:sz w:val="22"/>
                <w:szCs w:val="22"/>
              </w:rPr>
              <w:t>Составление инструкционных карт по видам кровель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F64770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B624C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0B0AC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1.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Назначение кровли. Типы кровель.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2.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Рулонные кровли, их типы, устройство ковра.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3.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Мастичные кровли, их устройство.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4.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Асбестоцементные кровли, их типы и устройство.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5.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Покрытия из стальных листов.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6.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Укладка стальной кровли.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7.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Инструменты для покрытия кровли сталью.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8.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Устройство кровли из черепицы.</w:t>
            </w:r>
          </w:p>
          <w:p w:rsidR="00A50A53" w:rsidRPr="00232D93" w:rsidRDefault="00A50A53" w:rsidP="00A23B4F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9.</w:t>
            </w:r>
            <w:r w:rsidRPr="00232D93">
              <w:rPr>
                <w:rFonts w:eastAsia="Calibri"/>
                <w:bCs/>
                <w:sz w:val="22"/>
                <w:szCs w:val="22"/>
              </w:rPr>
              <w:tab/>
              <w:t>Охрана труда и противопожарная профилактика при устройстве кровли.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F647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F64770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27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21098E">
            <w:pPr>
              <w:ind w:left="7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Тема 3.7</w:t>
            </w:r>
            <w:r w:rsidRPr="00232D93">
              <w:rPr>
                <w:b/>
                <w:sz w:val="22"/>
                <w:szCs w:val="22"/>
              </w:rPr>
              <w:t>. Защитные покрытия зданий и сооружений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351B6C" w:rsidP="00210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A53" w:rsidRPr="00351B6C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1B6C">
              <w:rPr>
                <w:bCs/>
                <w:sz w:val="22"/>
                <w:szCs w:val="22"/>
              </w:rPr>
              <w:t>2</w:t>
            </w:r>
          </w:p>
        </w:tc>
      </w:tr>
      <w:tr w:rsidR="00A50A53" w:rsidRPr="00232D93" w:rsidTr="00AF56DF">
        <w:trPr>
          <w:trHeight w:val="559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21098E">
            <w:pPr>
              <w:ind w:left="72"/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8669FD">
            <w:pPr>
              <w:jc w:val="both"/>
              <w:rPr>
                <w:rFonts w:eastAsia="Calibri"/>
                <w:b/>
                <w:bCs/>
              </w:rPr>
            </w:pPr>
            <w:r w:rsidRPr="00232D93">
              <w:rPr>
                <w:sz w:val="22"/>
                <w:szCs w:val="22"/>
              </w:rPr>
              <w:t>Общие положения. Гидроизоляция. Окрасочная и мастичная гидроизоляция. Штукатурная гидроизоляция</w:t>
            </w:r>
            <w:r w:rsidRPr="00232D93">
              <w:rPr>
                <w:sz w:val="22"/>
                <w:szCs w:val="22"/>
              </w:rPr>
              <w:tab/>
              <w:t xml:space="preserve">. </w:t>
            </w:r>
            <w:proofErr w:type="spellStart"/>
            <w:r w:rsidRPr="00232D93">
              <w:rPr>
                <w:sz w:val="22"/>
                <w:szCs w:val="22"/>
              </w:rPr>
              <w:t>Оклеечная</w:t>
            </w:r>
            <w:proofErr w:type="spellEnd"/>
            <w:r w:rsidRPr="00232D93">
              <w:rPr>
                <w:sz w:val="22"/>
                <w:szCs w:val="22"/>
              </w:rPr>
              <w:t xml:space="preserve"> и монтируемая гидроизоляция. Гидроизоляция подземных частей здания и сооружения. Гидроизоляция наземных частей зданий и сооружений. Техника безопасности при устройстве гидроизоляции. Теплоизоляционные работы.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0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>
            <w:pPr>
              <w:jc w:val="both"/>
              <w:rPr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A53" w:rsidRPr="00232D93" w:rsidRDefault="00A5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2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>
            <w:pPr>
              <w:jc w:val="both"/>
              <w:rPr>
                <w:bCs/>
              </w:rPr>
            </w:pPr>
            <w:r w:rsidRPr="00232D93">
              <w:rPr>
                <w:spacing w:val="-8"/>
                <w:sz w:val="22"/>
                <w:szCs w:val="22"/>
              </w:rPr>
              <w:t>Составление инструкционных карт по видам защитных покрытий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28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D50502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1. Общие сведения о гидроизоляционных материалах.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2. Окрасочная и мастичная гидроизоляция.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3. Штукатурная гидроизоляция.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 xml:space="preserve">4. </w:t>
            </w:r>
            <w:proofErr w:type="spellStart"/>
            <w:r w:rsidRPr="00232D93">
              <w:rPr>
                <w:bCs/>
                <w:sz w:val="22"/>
                <w:szCs w:val="22"/>
              </w:rPr>
              <w:t>Оклеечная</w:t>
            </w:r>
            <w:proofErr w:type="spellEnd"/>
            <w:r w:rsidRPr="00232D93">
              <w:rPr>
                <w:bCs/>
                <w:sz w:val="22"/>
                <w:szCs w:val="22"/>
              </w:rPr>
              <w:t xml:space="preserve"> гидроизоляция.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5. Виды гидроизоляции подземных частей зданий и область их применения.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6. Гидроизоляция наземных частей зданий.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7. Эффективные виды гидроизоляции для помещений с мокрыми производственными процессами.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8. Техника безопасности при устройстве гидроизоляции.</w:t>
            </w:r>
          </w:p>
          <w:p w:rsidR="00A50A53" w:rsidRPr="00232D93" w:rsidRDefault="00A50A53" w:rsidP="00EE7F74">
            <w:pPr>
              <w:jc w:val="both"/>
              <w:rPr>
                <w:bCs/>
              </w:rPr>
            </w:pPr>
            <w:r w:rsidRPr="00232D93">
              <w:rPr>
                <w:bCs/>
                <w:sz w:val="22"/>
                <w:szCs w:val="22"/>
              </w:rPr>
              <w:t>9. Техника безопасности при устройстве теплоизоляции.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8669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>
            <w:pPr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30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3.8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232D93">
              <w:rPr>
                <w:b/>
                <w:bCs/>
                <w:sz w:val="22"/>
                <w:szCs w:val="22"/>
              </w:rPr>
              <w:t>Отделочные работы</w:t>
            </w:r>
          </w:p>
          <w:p w:rsidR="00A50A53" w:rsidRPr="00232D93" w:rsidRDefault="00A50A53" w:rsidP="00212AF8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D825A9" w:rsidP="0001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62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016D3D">
            <w:pPr>
              <w:jc w:val="both"/>
              <w:rPr>
                <w:rFonts w:eastAsia="Calibri"/>
                <w:bCs/>
              </w:rPr>
            </w:pPr>
            <w:r w:rsidRPr="00232D93">
              <w:rPr>
                <w:bCs/>
                <w:sz w:val="22"/>
                <w:szCs w:val="22"/>
              </w:rPr>
              <w:t>Общие положения. Остекление проемов и покрытий</w:t>
            </w:r>
            <w:r w:rsidRPr="00232D93">
              <w:rPr>
                <w:bCs/>
                <w:sz w:val="22"/>
                <w:szCs w:val="22"/>
              </w:rPr>
              <w:tab/>
              <w:t>. Штукатурные работы. Малярные работы. Покрытие поверхностей рулонными материалами. Облицовка наружных и внутренних поверхностей. Устройство полов.</w:t>
            </w:r>
            <w:r w:rsidR="008E7A8E">
              <w:rPr>
                <w:bCs/>
                <w:sz w:val="22"/>
                <w:szCs w:val="22"/>
              </w:rPr>
              <w:t xml:space="preserve"> </w:t>
            </w:r>
            <w:r w:rsidR="00351B6C" w:rsidRPr="00351B6C">
              <w:rPr>
                <w:bCs/>
                <w:sz w:val="22"/>
                <w:szCs w:val="22"/>
              </w:rPr>
              <w:t xml:space="preserve">Контрольная работа по темам </w:t>
            </w:r>
            <w:r w:rsidR="00351B6C">
              <w:rPr>
                <w:bCs/>
                <w:sz w:val="22"/>
                <w:szCs w:val="22"/>
              </w:rPr>
              <w:t xml:space="preserve">3. </w:t>
            </w:r>
            <w:r w:rsidR="00351B6C" w:rsidRPr="00351B6C">
              <w:rPr>
                <w:bCs/>
                <w:sz w:val="22"/>
                <w:szCs w:val="22"/>
              </w:rPr>
              <w:t>7 и</w:t>
            </w:r>
            <w:r w:rsidR="00351B6C">
              <w:rPr>
                <w:bCs/>
                <w:sz w:val="22"/>
                <w:szCs w:val="22"/>
              </w:rPr>
              <w:t xml:space="preserve"> 3.</w:t>
            </w:r>
            <w:r w:rsidR="00351B6C" w:rsidRPr="00351B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351B6C" w:rsidRDefault="00351B6C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1B6C">
              <w:rPr>
                <w:bCs/>
              </w:rPr>
              <w:t>2</w:t>
            </w:r>
          </w:p>
        </w:tc>
      </w:tr>
      <w:tr w:rsidR="00A50A53" w:rsidRPr="00232D93" w:rsidTr="00351B6C">
        <w:trPr>
          <w:trHeight w:val="24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>
            <w:pPr>
              <w:jc w:val="both"/>
              <w:rPr>
                <w:b/>
                <w:spacing w:val="-8"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  <w:p w:rsidR="00A50A53" w:rsidRPr="00232D93" w:rsidRDefault="00A50A53" w:rsidP="00212AF8">
            <w:pPr>
              <w:jc w:val="both"/>
              <w:rPr>
                <w:rFonts w:eastAsia="Calibri"/>
                <w:bCs/>
              </w:rPr>
            </w:pPr>
            <w:r w:rsidRPr="00232D93">
              <w:rPr>
                <w:bCs/>
                <w:sz w:val="22"/>
                <w:szCs w:val="22"/>
              </w:rPr>
              <w:t>Составление инструкционных карт по видам отделочных работ: Штукатурные работы. Малярные работы. Устройство полов.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9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50A53" w:rsidRPr="00232D93" w:rsidRDefault="00A50A53" w:rsidP="00D50502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1. Общие положения отделочных работ.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2. Остекление оконных проемов.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3. Штукатурные работы. Общие сведения. Виды штукатурок. Подготовка поверхности к оштукатуриванию. Механизация штукатурных работ.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lastRenderedPageBreak/>
              <w:t>4. Малярные работы. Общие сведения. Виды малярных составов. Подготовка поверхности под окраску.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5. Окраска фасадов зданий.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6. Покрытие поверхности рулонными материалами.</w:t>
            </w:r>
          </w:p>
          <w:p w:rsidR="00A50A53" w:rsidRPr="00232D93" w:rsidRDefault="00A50A53" w:rsidP="00D50502">
            <w:pPr>
              <w:jc w:val="both"/>
            </w:pPr>
            <w:r w:rsidRPr="00232D93">
              <w:rPr>
                <w:sz w:val="22"/>
                <w:szCs w:val="22"/>
              </w:rPr>
              <w:t>7. Облицовка наружных и внутренних поверхностей.</w:t>
            </w:r>
          </w:p>
          <w:p w:rsidR="00A50A53" w:rsidRPr="00232D93" w:rsidRDefault="00A50A53" w:rsidP="00EE7F74">
            <w:pPr>
              <w:jc w:val="both"/>
            </w:pPr>
            <w:r w:rsidRPr="00232D93">
              <w:rPr>
                <w:sz w:val="22"/>
                <w:szCs w:val="22"/>
              </w:rPr>
              <w:t>8. Устройство полов. Общие сведения. 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4F2836" w:rsidP="0021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 w:rsidP="00212AF8">
            <w:pPr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EB03B1" w:rsidRDefault="00A50A53" w:rsidP="00212A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Раздел 4</w:t>
            </w:r>
            <w:r w:rsidRPr="00EB03B1">
              <w:rPr>
                <w:b/>
                <w:sz w:val="22"/>
                <w:szCs w:val="22"/>
              </w:rPr>
              <w:t>. Планирование и методы строительства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Default="00A50A53" w:rsidP="00212AF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Default="00243F49" w:rsidP="0021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212AF8">
            <w:pPr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277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016D3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4.1</w:t>
            </w:r>
            <w:r w:rsidRPr="00232D93">
              <w:rPr>
                <w:rFonts w:eastAsia="Calibri"/>
                <w:b/>
                <w:bCs/>
                <w:sz w:val="22"/>
                <w:szCs w:val="22"/>
              </w:rPr>
              <w:t>.  Календарное планирование</w:t>
            </w:r>
          </w:p>
          <w:p w:rsidR="00A50A53" w:rsidRPr="00232D93" w:rsidRDefault="00A50A53" w:rsidP="00016D3D">
            <w:pPr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и методы строительства зданий и сооружений.</w:t>
            </w:r>
          </w:p>
          <w:p w:rsidR="00A50A53" w:rsidRPr="00232D93" w:rsidRDefault="00A50A53" w:rsidP="00212AF8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351B6C" w:rsidP="0001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62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016D3D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Общие сведения. Разработка календарного плана строительства объекта. Корректировка календарного графика по графикам потребления ресурсов.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351B6C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50A53" w:rsidRPr="00232D93" w:rsidTr="00351B6C">
        <w:trPr>
          <w:trHeight w:val="24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>
            <w:pPr>
              <w:jc w:val="both"/>
              <w:rPr>
                <w:b/>
                <w:spacing w:val="-8"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  <w:p w:rsidR="00A50A53" w:rsidRPr="00232D93" w:rsidRDefault="00A50A53" w:rsidP="00212AF8">
            <w:pPr>
              <w:jc w:val="both"/>
              <w:rPr>
                <w:rFonts w:eastAsia="Calibri"/>
                <w:bCs/>
              </w:rPr>
            </w:pPr>
            <w:r w:rsidRPr="00232D93">
              <w:rPr>
                <w:rFonts w:eastAsia="Calibri"/>
                <w:bCs/>
                <w:sz w:val="22"/>
                <w:szCs w:val="22"/>
              </w:rPr>
              <w:t>Разработка календарного плана строительства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212A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A53" w:rsidRPr="00232D93" w:rsidRDefault="00A50A53" w:rsidP="00212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9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32D93">
              <w:rPr>
                <w:b/>
                <w:bCs/>
                <w:sz w:val="22"/>
                <w:szCs w:val="22"/>
              </w:rPr>
              <w:t>.</w:t>
            </w:r>
          </w:p>
          <w:p w:rsidR="00A50A53" w:rsidRPr="00232D93" w:rsidRDefault="00A50A53" w:rsidP="00212AF8">
            <w:pPr>
              <w:jc w:val="both"/>
              <w:rPr>
                <w:rFonts w:eastAsia="Calibri"/>
                <w:bCs/>
                <w:u w:val="single"/>
              </w:rPr>
            </w:pPr>
            <w:r w:rsidRPr="00232D93">
              <w:rPr>
                <w:rFonts w:eastAsia="Calibri"/>
                <w:bCs/>
                <w:sz w:val="22"/>
                <w:szCs w:val="22"/>
                <w:u w:val="single"/>
              </w:rPr>
              <w:t>Примерная тематика внеаудиторной самостоятельной работы:</w:t>
            </w:r>
          </w:p>
          <w:p w:rsidR="00A50A53" w:rsidRPr="00232D93" w:rsidRDefault="00A50A53" w:rsidP="00016D3D">
            <w:pPr>
              <w:jc w:val="both"/>
            </w:pPr>
            <w:r w:rsidRPr="00232D93">
              <w:rPr>
                <w:sz w:val="22"/>
                <w:szCs w:val="22"/>
              </w:rPr>
              <w:t>1.</w:t>
            </w:r>
            <w:r w:rsidRPr="00232D93">
              <w:rPr>
                <w:sz w:val="22"/>
                <w:szCs w:val="22"/>
              </w:rPr>
              <w:tab/>
              <w:t>Общие сведения о календарном планировании.</w:t>
            </w:r>
          </w:p>
          <w:p w:rsidR="00A50A53" w:rsidRPr="00232D93" w:rsidRDefault="00A50A53" w:rsidP="00016D3D">
            <w:pPr>
              <w:jc w:val="both"/>
            </w:pPr>
            <w:r w:rsidRPr="00232D93">
              <w:rPr>
                <w:sz w:val="22"/>
                <w:szCs w:val="22"/>
              </w:rPr>
              <w:t>2.</w:t>
            </w:r>
            <w:r w:rsidRPr="00232D93">
              <w:rPr>
                <w:sz w:val="22"/>
                <w:szCs w:val="22"/>
              </w:rPr>
              <w:tab/>
              <w:t>Разработка календарного плана строительства.</w:t>
            </w:r>
          </w:p>
          <w:p w:rsidR="00A50A53" w:rsidRPr="00232D93" w:rsidRDefault="00A50A53" w:rsidP="00016D3D">
            <w:pPr>
              <w:jc w:val="both"/>
            </w:pPr>
            <w:r w:rsidRPr="00232D93">
              <w:rPr>
                <w:sz w:val="22"/>
                <w:szCs w:val="22"/>
              </w:rPr>
              <w:t>3.</w:t>
            </w:r>
            <w:r w:rsidRPr="00232D93">
              <w:rPr>
                <w:sz w:val="22"/>
                <w:szCs w:val="22"/>
              </w:rPr>
              <w:tab/>
              <w:t>Корректировка календарного графика.</w:t>
            </w:r>
          </w:p>
          <w:p w:rsidR="00A50A53" w:rsidRPr="00232D93" w:rsidRDefault="00A50A53" w:rsidP="00016D3D">
            <w:pPr>
              <w:jc w:val="both"/>
            </w:pPr>
            <w:r w:rsidRPr="00232D93">
              <w:rPr>
                <w:sz w:val="22"/>
                <w:szCs w:val="22"/>
              </w:rPr>
              <w:t>4.</w:t>
            </w:r>
            <w:r w:rsidRPr="00232D93">
              <w:rPr>
                <w:sz w:val="22"/>
                <w:szCs w:val="22"/>
              </w:rPr>
              <w:tab/>
              <w:t>График поставки материалов и оборудования.</w:t>
            </w:r>
          </w:p>
          <w:p w:rsidR="00A50A53" w:rsidRPr="00232D93" w:rsidRDefault="00A50A53" w:rsidP="00016D3D">
            <w:pPr>
              <w:jc w:val="both"/>
              <w:rPr>
                <w:b/>
              </w:rPr>
            </w:pPr>
            <w:r w:rsidRPr="00232D93">
              <w:rPr>
                <w:sz w:val="22"/>
                <w:szCs w:val="22"/>
              </w:rPr>
              <w:t>5.</w:t>
            </w:r>
            <w:r w:rsidRPr="00232D93">
              <w:rPr>
                <w:sz w:val="22"/>
                <w:szCs w:val="22"/>
              </w:rPr>
              <w:tab/>
              <w:t>График выходов рабочих по специальностям.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683E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A53" w:rsidRPr="00232D93" w:rsidRDefault="00A50A53" w:rsidP="00683E39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9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481B99" w:rsidRDefault="00A50A53" w:rsidP="00212AF8">
            <w:pPr>
              <w:rPr>
                <w:b/>
              </w:rPr>
            </w:pPr>
            <w:r w:rsidRPr="00481B99">
              <w:rPr>
                <w:b/>
              </w:rPr>
              <w:t>Раздел 5. Инновации</w:t>
            </w:r>
            <w:r>
              <w:rPr>
                <w:b/>
              </w:rPr>
              <w:t xml:space="preserve"> в строительной отрасли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481B99" w:rsidRDefault="00A50A53" w:rsidP="00212AF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481B99" w:rsidRDefault="00243F49" w:rsidP="00683E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481B99" w:rsidRDefault="00A50A53" w:rsidP="00683E39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90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0525FD">
            <w:pPr>
              <w:ind w:lef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 5.1</w:t>
            </w:r>
            <w:r w:rsidRPr="00232D93">
              <w:rPr>
                <w:b/>
                <w:sz w:val="22"/>
                <w:szCs w:val="22"/>
              </w:rPr>
              <w:t xml:space="preserve">. </w:t>
            </w:r>
            <w:r w:rsidRPr="00481B99">
              <w:rPr>
                <w:b/>
                <w:sz w:val="22"/>
                <w:szCs w:val="22"/>
              </w:rPr>
              <w:t>Инновации в  строительной отрасли</w:t>
            </w:r>
          </w:p>
          <w:p w:rsidR="00A50A53" w:rsidRPr="00232D93" w:rsidRDefault="00A50A53" w:rsidP="00EE7F74">
            <w:pPr>
              <w:ind w:left="72"/>
              <w:jc w:val="center"/>
            </w:pPr>
          </w:p>
          <w:p w:rsidR="00A50A53" w:rsidRPr="00232D93" w:rsidRDefault="00A50A53" w:rsidP="00EE7F74">
            <w:pPr>
              <w:ind w:left="72"/>
              <w:jc w:val="center"/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jc w:val="both"/>
              <w:rPr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  <w:r w:rsidRPr="00232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351B6C" w:rsidP="00212AF8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572FF7">
            <w:pPr>
              <w:jc w:val="center"/>
              <w:rPr>
                <w:b/>
                <w:bCs/>
              </w:rPr>
            </w:pPr>
          </w:p>
        </w:tc>
      </w:tr>
      <w:tr w:rsidR="00A50A53" w:rsidRPr="00232D93" w:rsidTr="00AF56DF">
        <w:trPr>
          <w:trHeight w:val="21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A53" w:rsidRPr="00232D93" w:rsidRDefault="00A50A53" w:rsidP="00894145">
            <w:pPr>
              <w:ind w:left="72"/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083E0A" w:rsidRDefault="00A50A53" w:rsidP="00083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3E0A">
              <w:rPr>
                <w:sz w:val="22"/>
                <w:szCs w:val="22"/>
              </w:rPr>
              <w:t>Перспективы развития в строительной отрасли.</w:t>
            </w:r>
          </w:p>
          <w:p w:rsidR="00A50A53" w:rsidRPr="00232D93" w:rsidRDefault="00A50A53" w:rsidP="00083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83E0A">
              <w:rPr>
                <w:sz w:val="22"/>
                <w:szCs w:val="22"/>
              </w:rPr>
              <w:t>Инновационное развитие в строительной отрасли по направлениям: архитектура, строительство, эксплуатация зданий и сооружений.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894145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A53" w:rsidRPr="00232D93" w:rsidRDefault="00351B6C" w:rsidP="0089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50A53" w:rsidRPr="00232D93" w:rsidTr="00351B6C">
        <w:trPr>
          <w:trHeight w:val="20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 w:rsidP="00894145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89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32D93">
              <w:rPr>
                <w:b/>
                <w:spacing w:val="-8"/>
                <w:sz w:val="22"/>
                <w:szCs w:val="22"/>
              </w:rPr>
              <w:t>Практическая работа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8941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A53" w:rsidRPr="00232D93" w:rsidRDefault="00A50A53" w:rsidP="0089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18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 w:rsidP="00894145">
            <w:pPr>
              <w:rPr>
                <w:rFonts w:eastAsia="Calibri"/>
                <w:bCs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53" w:rsidRPr="00232D93" w:rsidRDefault="00A50A53" w:rsidP="008B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>Урок-к</w:t>
            </w:r>
            <w:r w:rsidRPr="00232D93">
              <w:rPr>
                <w:sz w:val="22"/>
                <w:szCs w:val="22"/>
              </w:rPr>
              <w:t>онференция «</w:t>
            </w:r>
            <w:r>
              <w:rPr>
                <w:sz w:val="22"/>
                <w:szCs w:val="22"/>
              </w:rPr>
              <w:t xml:space="preserve">Инновации в </w:t>
            </w:r>
            <w:r w:rsidRPr="00232D93">
              <w:rPr>
                <w:sz w:val="22"/>
                <w:szCs w:val="22"/>
              </w:rPr>
              <w:t xml:space="preserve"> строительной отрасли»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3" w:rsidRPr="00232D93" w:rsidRDefault="00A50A53" w:rsidP="008941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A53" w:rsidRPr="00232D93" w:rsidRDefault="00A50A53" w:rsidP="00894145">
            <w:pPr>
              <w:rPr>
                <w:b/>
                <w:bCs/>
              </w:rPr>
            </w:pPr>
          </w:p>
        </w:tc>
      </w:tr>
      <w:tr w:rsidR="00A50A53" w:rsidRPr="00232D93" w:rsidTr="00351B6C">
        <w:trPr>
          <w:trHeight w:val="9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212AF8"/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212AF8">
            <w:pPr>
              <w:jc w:val="both"/>
              <w:rPr>
                <w:b/>
                <w:bCs/>
              </w:rPr>
            </w:pPr>
            <w:r w:rsidRPr="00232D9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32D9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32D9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Доклад.</w:t>
            </w:r>
          </w:p>
          <w:p w:rsidR="00A50A53" w:rsidRPr="00232D93" w:rsidRDefault="00A50A53" w:rsidP="00A236BB">
            <w:pPr>
              <w:jc w:val="both"/>
              <w:rPr>
                <w:b/>
              </w:rPr>
            </w:pPr>
            <w:r w:rsidRPr="00232D93">
              <w:rPr>
                <w:sz w:val="22"/>
                <w:szCs w:val="22"/>
              </w:rPr>
              <w:t>Поиск информации и написание доклада по выбранной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3" w:rsidRPr="00232D93" w:rsidRDefault="00A50A53" w:rsidP="0021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A53" w:rsidRPr="00232D93" w:rsidRDefault="00A50A53" w:rsidP="00212AF8">
            <w:pPr>
              <w:rPr>
                <w:b/>
                <w:bCs/>
              </w:rPr>
            </w:pPr>
          </w:p>
        </w:tc>
      </w:tr>
      <w:tr w:rsidR="00A50A53" w:rsidRPr="00232D93" w:rsidTr="00351B6C">
        <w:tc>
          <w:tcPr>
            <w:tcW w:w="1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A50A53" w:rsidP="00CF1D37">
            <w:pPr>
              <w:jc w:val="right"/>
              <w:rPr>
                <w:rFonts w:eastAsia="Calibri"/>
                <w:b/>
                <w:bCs/>
              </w:rPr>
            </w:pPr>
            <w:r w:rsidRPr="00232D93">
              <w:rPr>
                <w:rFonts w:eastAsia="Calibr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3" w:rsidRPr="00232D93" w:rsidRDefault="0024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0A53" w:rsidRPr="00232D93" w:rsidRDefault="00A50A53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431502" w:rsidRDefault="00431502" w:rsidP="00536C70">
      <w:pPr>
        <w:tabs>
          <w:tab w:val="left" w:pos="12680"/>
        </w:tabs>
        <w:jc w:val="both"/>
        <w:rPr>
          <w:b/>
        </w:rPr>
      </w:pPr>
      <w:r>
        <w:rPr>
          <w:bCs/>
          <w:i/>
        </w:rPr>
        <w:tab/>
      </w:r>
    </w:p>
    <w:p w:rsidR="00431502" w:rsidRDefault="00431502" w:rsidP="00431502">
      <w:pPr>
        <w:rPr>
          <w:b/>
        </w:rPr>
        <w:sectPr w:rsidR="004315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1502" w:rsidRDefault="00431502" w:rsidP="00431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56DF" w:rsidRPr="00AF56DF" w:rsidRDefault="00AF56DF" w:rsidP="00AF56DF"/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«Основы </w:t>
      </w:r>
      <w:r w:rsidR="008D5A30">
        <w:rPr>
          <w:sz w:val="28"/>
          <w:szCs w:val="28"/>
        </w:rPr>
        <w:t>строительного производства».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CE5">
        <w:rPr>
          <w:b/>
          <w:bCs/>
          <w:sz w:val="28"/>
          <w:szCs w:val="28"/>
        </w:rPr>
        <w:t>Оборудование учебного кабинета:</w:t>
      </w:r>
    </w:p>
    <w:p w:rsidR="0010796D" w:rsidRPr="0010796D" w:rsidRDefault="0010796D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796D">
        <w:rPr>
          <w:bCs/>
          <w:sz w:val="28"/>
          <w:szCs w:val="28"/>
        </w:rPr>
        <w:t>-доска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431502" w:rsidRDefault="0010796D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31502">
        <w:rPr>
          <w:bCs/>
          <w:sz w:val="28"/>
          <w:szCs w:val="28"/>
        </w:rPr>
        <w:t xml:space="preserve">комплект учебно-наглядных пособий </w:t>
      </w:r>
      <w:r w:rsidR="00613ECF">
        <w:rPr>
          <w:bCs/>
          <w:sz w:val="28"/>
          <w:szCs w:val="28"/>
        </w:rPr>
        <w:t xml:space="preserve">по предмету: </w:t>
      </w:r>
      <w:r w:rsidR="0043150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Основы строительного производства</w:t>
      </w:r>
      <w:r w:rsidR="00431502">
        <w:rPr>
          <w:bCs/>
          <w:sz w:val="28"/>
          <w:szCs w:val="28"/>
        </w:rPr>
        <w:t>»;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1502" w:rsidRPr="00A20CE5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CE5">
        <w:rPr>
          <w:b/>
          <w:bCs/>
          <w:sz w:val="28"/>
          <w:szCs w:val="28"/>
        </w:rPr>
        <w:t>Технические средства обучения: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</w:t>
      </w:r>
      <w:r w:rsidR="008E7A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проектор.</w:t>
      </w:r>
    </w:p>
    <w:p w:rsidR="00431502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31502" w:rsidRDefault="00431502" w:rsidP="00431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41E50" w:rsidRPr="00B8181B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</w:t>
      </w:r>
      <w:r w:rsidR="00B8181B">
        <w:rPr>
          <w:b/>
          <w:bCs/>
          <w:sz w:val="28"/>
          <w:szCs w:val="28"/>
        </w:rPr>
        <w:t>рсов, дополнительной литературы</w:t>
      </w:r>
    </w:p>
    <w:p w:rsidR="005F2089" w:rsidRPr="00B8181B" w:rsidRDefault="00431502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8181B">
        <w:rPr>
          <w:bCs/>
          <w:sz w:val="28"/>
          <w:szCs w:val="28"/>
          <w:u w:val="single"/>
        </w:rPr>
        <w:t>Основные источники:</w:t>
      </w:r>
    </w:p>
    <w:p w:rsidR="00BC15EC" w:rsidRPr="0057152A" w:rsidRDefault="00BC15EC" w:rsidP="00BC15EC">
      <w:pPr>
        <w:pStyle w:val="ab"/>
        <w:numPr>
          <w:ilvl w:val="1"/>
          <w:numId w:val="3"/>
        </w:numPr>
        <w:tabs>
          <w:tab w:val="clear" w:pos="144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C95DF4">
        <w:rPr>
          <w:sz w:val="28"/>
          <w:szCs w:val="28"/>
        </w:rPr>
        <w:t xml:space="preserve">Барабанщиков Ю.Г. «Строительные материалы и изделия» </w:t>
      </w:r>
      <w:proofErr w:type="spellStart"/>
      <w:r w:rsidRPr="00C95DF4">
        <w:rPr>
          <w:sz w:val="28"/>
          <w:szCs w:val="28"/>
        </w:rPr>
        <w:t>Учебник</w:t>
      </w:r>
      <w:proofErr w:type="gramStart"/>
      <w:r w:rsidRPr="00C95DF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..</w:t>
      </w:r>
      <w:r w:rsidRPr="00C95DF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95DF4">
        <w:rPr>
          <w:sz w:val="28"/>
          <w:szCs w:val="28"/>
        </w:rPr>
        <w:t xml:space="preserve">  ОИЦ «Академия» 201</w:t>
      </w:r>
      <w:r>
        <w:rPr>
          <w:sz w:val="28"/>
          <w:szCs w:val="28"/>
        </w:rPr>
        <w:t>2</w:t>
      </w:r>
      <w:r w:rsidRPr="00C95DF4">
        <w:rPr>
          <w:sz w:val="28"/>
          <w:szCs w:val="28"/>
        </w:rPr>
        <w:t>.</w:t>
      </w:r>
    </w:p>
    <w:p w:rsidR="00BC15EC" w:rsidRPr="00BC15EC" w:rsidRDefault="00BC15EC" w:rsidP="00BC15EC">
      <w:pPr>
        <w:pStyle w:val="ab"/>
        <w:numPr>
          <w:ilvl w:val="1"/>
          <w:numId w:val="3"/>
        </w:numPr>
        <w:tabs>
          <w:tab w:val="clear" w:pos="144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Матлин</w:t>
      </w:r>
      <w:proofErr w:type="spellEnd"/>
      <w:r>
        <w:rPr>
          <w:sz w:val="28"/>
          <w:szCs w:val="28"/>
        </w:rPr>
        <w:t xml:space="preserve"> Ф.М. «Основы экономики строительного производства». Учебное пособие. М…,</w:t>
      </w:r>
      <w:r w:rsidRPr="00C95DF4">
        <w:rPr>
          <w:sz w:val="28"/>
          <w:szCs w:val="28"/>
        </w:rPr>
        <w:t xml:space="preserve">  ОИЦ «Академия» 2011.</w:t>
      </w:r>
    </w:p>
    <w:p w:rsidR="00C95DF4" w:rsidRPr="00BC15EC" w:rsidRDefault="00C95DF4" w:rsidP="00BC15EC">
      <w:pPr>
        <w:pStyle w:val="ab"/>
        <w:numPr>
          <w:ilvl w:val="1"/>
          <w:numId w:val="3"/>
        </w:numPr>
        <w:tabs>
          <w:tab w:val="clear" w:pos="14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 w:val="28"/>
          <w:szCs w:val="28"/>
        </w:rPr>
      </w:pPr>
      <w:proofErr w:type="spellStart"/>
      <w:r w:rsidRPr="00BC15EC">
        <w:rPr>
          <w:bCs/>
          <w:sz w:val="28"/>
          <w:szCs w:val="28"/>
        </w:rPr>
        <w:t>Данилкин</w:t>
      </w:r>
      <w:proofErr w:type="spellEnd"/>
      <w:r w:rsidRPr="00BC15EC">
        <w:rPr>
          <w:bCs/>
          <w:sz w:val="28"/>
          <w:szCs w:val="28"/>
        </w:rPr>
        <w:t xml:space="preserve"> М.С., И. А. Мартыненко, С. Г. </w:t>
      </w:r>
      <w:proofErr w:type="spellStart"/>
      <w:r w:rsidRPr="00BC15EC">
        <w:rPr>
          <w:bCs/>
          <w:sz w:val="28"/>
          <w:szCs w:val="28"/>
        </w:rPr>
        <w:t>Страданченко</w:t>
      </w:r>
      <w:proofErr w:type="spellEnd"/>
      <w:r w:rsidRPr="00BC15EC">
        <w:rPr>
          <w:bCs/>
          <w:sz w:val="28"/>
          <w:szCs w:val="28"/>
        </w:rPr>
        <w:t>. Учебное пособие «Основы строительного производства» для студентов вузов, обучающихся по специальности «Шахтное и подземное строительство» направления подготовки «Горное дело»  - 2-е издание, переработанное и дополненное. Ростов-на-Дону «Феникс» 2010.</w:t>
      </w:r>
    </w:p>
    <w:p w:rsidR="00BC15EC" w:rsidRPr="00BC15EC" w:rsidRDefault="00BC15EC" w:rsidP="00BC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C15EC">
        <w:rPr>
          <w:bCs/>
          <w:sz w:val="28"/>
          <w:szCs w:val="28"/>
          <w:u w:val="single"/>
        </w:rPr>
        <w:t>Дополнительные источники:</w:t>
      </w:r>
    </w:p>
    <w:p w:rsidR="00BC15EC" w:rsidRPr="00C95DF4" w:rsidRDefault="00BC15EC" w:rsidP="00BC1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C95DF4" w:rsidRPr="00BC15EC" w:rsidRDefault="00C95DF4" w:rsidP="00BC15E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C15EC">
        <w:rPr>
          <w:bCs/>
          <w:sz w:val="28"/>
          <w:szCs w:val="28"/>
        </w:rPr>
        <w:t xml:space="preserve">Сугробов Н.П. «Общестроительные работы». Учебник для учреждений начального профессионального образования. </w:t>
      </w:r>
      <w:r w:rsidR="00F056C7" w:rsidRPr="00BC15EC">
        <w:rPr>
          <w:bCs/>
          <w:sz w:val="28"/>
          <w:szCs w:val="28"/>
        </w:rPr>
        <w:t>М..,</w:t>
      </w:r>
      <w:r w:rsidRPr="00BC15EC">
        <w:rPr>
          <w:bCs/>
          <w:sz w:val="28"/>
          <w:szCs w:val="28"/>
        </w:rPr>
        <w:t>ОИЦ «Академия». 2008.</w:t>
      </w:r>
    </w:p>
    <w:p w:rsidR="00C95DF4" w:rsidRPr="00BC15EC" w:rsidRDefault="00C95DF4" w:rsidP="00BC15E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BC15EC">
        <w:rPr>
          <w:bCs/>
          <w:sz w:val="28"/>
          <w:szCs w:val="28"/>
        </w:rPr>
        <w:t>Чечерин</w:t>
      </w:r>
      <w:proofErr w:type="spellEnd"/>
      <w:r w:rsidRPr="00BC15EC">
        <w:rPr>
          <w:bCs/>
          <w:sz w:val="28"/>
          <w:szCs w:val="28"/>
        </w:rPr>
        <w:t xml:space="preserve"> И.И. Общестроительные работы. </w:t>
      </w:r>
      <w:proofErr w:type="spellStart"/>
      <w:r w:rsidRPr="00BC15EC">
        <w:rPr>
          <w:bCs/>
          <w:sz w:val="28"/>
          <w:szCs w:val="28"/>
        </w:rPr>
        <w:t>Учебник</w:t>
      </w:r>
      <w:proofErr w:type="gramStart"/>
      <w:r w:rsidRPr="00BC15EC">
        <w:rPr>
          <w:bCs/>
          <w:sz w:val="28"/>
          <w:szCs w:val="28"/>
        </w:rPr>
        <w:t>.</w:t>
      </w:r>
      <w:r w:rsidR="00F056C7" w:rsidRPr="00BC15EC">
        <w:rPr>
          <w:sz w:val="28"/>
          <w:szCs w:val="28"/>
        </w:rPr>
        <w:t>М</w:t>
      </w:r>
      <w:proofErr w:type="spellEnd"/>
      <w:proofErr w:type="gramEnd"/>
      <w:r w:rsidR="00F056C7" w:rsidRPr="00BC15EC">
        <w:rPr>
          <w:sz w:val="28"/>
          <w:szCs w:val="28"/>
        </w:rPr>
        <w:t>.</w:t>
      </w:r>
      <w:r w:rsidRPr="00BC15EC">
        <w:rPr>
          <w:sz w:val="28"/>
          <w:szCs w:val="28"/>
        </w:rPr>
        <w:t>.</w:t>
      </w:r>
      <w:r w:rsidR="00F056C7" w:rsidRPr="00BC15EC">
        <w:rPr>
          <w:sz w:val="28"/>
          <w:szCs w:val="28"/>
        </w:rPr>
        <w:t>,</w:t>
      </w:r>
      <w:r w:rsidRPr="00BC15EC">
        <w:rPr>
          <w:sz w:val="28"/>
          <w:szCs w:val="28"/>
        </w:rPr>
        <w:t xml:space="preserve">  ОИЦ «Академия» 2009.</w:t>
      </w:r>
    </w:p>
    <w:p w:rsidR="00BC15EC" w:rsidRPr="00BC15EC" w:rsidRDefault="00BC15EC" w:rsidP="00BC1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7A1D2C" w:rsidRDefault="007A1D2C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8181B">
        <w:rPr>
          <w:bCs/>
          <w:sz w:val="28"/>
          <w:szCs w:val="28"/>
          <w:u w:val="single"/>
        </w:rPr>
        <w:t>. Электронные интернет ресурсы:</w:t>
      </w:r>
    </w:p>
    <w:p w:rsidR="007A1D2C" w:rsidRDefault="007420ED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20ED">
        <w:rPr>
          <w:bCs/>
          <w:sz w:val="28"/>
          <w:szCs w:val="28"/>
        </w:rPr>
        <w:t>http://www.santechniki.com/</w:t>
      </w:r>
    </w:p>
    <w:p w:rsidR="007A1D2C" w:rsidRDefault="007420ED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20ED">
        <w:rPr>
          <w:bCs/>
          <w:sz w:val="28"/>
          <w:szCs w:val="28"/>
        </w:rPr>
        <w:t>http://www.mukhin.ru/</w:t>
      </w:r>
    </w:p>
    <w:p w:rsidR="007A1D2C" w:rsidRDefault="007A1D2C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152A" w:rsidRDefault="0057152A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152A" w:rsidRDefault="0057152A" w:rsidP="00C4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1502" w:rsidRDefault="00431502" w:rsidP="00431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A3B4E" w:rsidRPr="009A3B4E" w:rsidRDefault="009A3B4E" w:rsidP="009A3B4E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420"/>
        <w:gridCol w:w="4140"/>
      </w:tblGrid>
      <w:tr w:rsidR="00720BD5" w:rsidRPr="00720BD5" w:rsidTr="0098118A">
        <w:tc>
          <w:tcPr>
            <w:tcW w:w="2340" w:type="dxa"/>
            <w:shd w:val="clear" w:color="auto" w:fill="auto"/>
            <w:vAlign w:val="center"/>
          </w:tcPr>
          <w:p w:rsidR="00720BD5" w:rsidRPr="00720BD5" w:rsidRDefault="00720BD5" w:rsidP="00720BD5">
            <w:pPr>
              <w:jc w:val="center"/>
              <w:rPr>
                <w:b/>
                <w:bCs/>
              </w:rPr>
            </w:pPr>
            <w:r w:rsidRPr="00720BD5">
              <w:rPr>
                <w:b/>
                <w:bCs/>
              </w:rPr>
              <w:t>Результаты</w:t>
            </w:r>
          </w:p>
          <w:p w:rsidR="00720BD5" w:rsidRPr="00720BD5" w:rsidRDefault="00720BD5" w:rsidP="00720BD5">
            <w:pPr>
              <w:jc w:val="center"/>
              <w:rPr>
                <w:b/>
                <w:bCs/>
              </w:rPr>
            </w:pPr>
            <w:r w:rsidRPr="00720BD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0BD5" w:rsidRPr="00720BD5" w:rsidRDefault="00720BD5" w:rsidP="00720BD5">
            <w:pPr>
              <w:jc w:val="center"/>
              <w:rPr>
                <w:bCs/>
              </w:rPr>
            </w:pPr>
            <w:r w:rsidRPr="00720BD5">
              <w:rPr>
                <w:b/>
              </w:rPr>
              <w:t>Основные показатели оценки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BD5" w:rsidRPr="00720BD5" w:rsidRDefault="00720BD5" w:rsidP="00720BD5">
            <w:pPr>
              <w:tabs>
                <w:tab w:val="left" w:pos="2484"/>
              </w:tabs>
              <w:ind w:left="-144" w:right="-108"/>
              <w:jc w:val="center"/>
              <w:rPr>
                <w:b/>
                <w:bCs/>
              </w:rPr>
            </w:pPr>
            <w:r w:rsidRPr="00720BD5">
              <w:rPr>
                <w:b/>
              </w:rPr>
              <w:t>Формы и методы контроля и оценки</w:t>
            </w:r>
          </w:p>
        </w:tc>
      </w:tr>
      <w:tr w:rsidR="00720BD5" w:rsidRPr="00720BD5" w:rsidTr="0098118A">
        <w:trPr>
          <w:trHeight w:val="1186"/>
        </w:trPr>
        <w:tc>
          <w:tcPr>
            <w:tcW w:w="2340" w:type="dxa"/>
            <w:vMerge w:val="restart"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  <w:jc w:val="both"/>
            </w:pPr>
            <w:r w:rsidRPr="00720BD5">
              <w:t>1.1. Выполнять подготовительные работы при  монтаже санитарно-технических систем и оборудования</w:t>
            </w:r>
          </w:p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  <w:p w:rsidR="00720BD5" w:rsidRPr="00720BD5" w:rsidRDefault="00720BD5" w:rsidP="00720BD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Подбор приспособлений и инструментов</w:t>
            </w:r>
            <w:r w:rsidR="008E7A8E">
              <w:t xml:space="preserve"> </w:t>
            </w:r>
            <w:r w:rsidRPr="00720BD5">
              <w:t>выполняемым видам работ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2066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Выполнение слесарной обработки материалов в соответствии с требованиями</w:t>
            </w:r>
            <w:r w:rsidR="008E7A8E">
              <w:t xml:space="preserve"> </w:t>
            </w:r>
            <w:r w:rsidRPr="00720BD5">
              <w:t>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Письменный экзамен</w:t>
            </w:r>
          </w:p>
          <w:p w:rsidR="00720BD5" w:rsidRPr="00720BD5" w:rsidRDefault="00720BD5" w:rsidP="00720BD5">
            <w:pPr>
              <w:jc w:val="both"/>
              <w:rPr>
                <w:i/>
              </w:rPr>
            </w:pPr>
            <w:r w:rsidRPr="00720BD5">
              <w:rPr>
                <w:bCs/>
                <w:i/>
              </w:rPr>
              <w:t>Экспертная оценка на практическом занятии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i/>
              </w:rPr>
              <w:t>Практический экзамен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1586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Выполнение соединений трубопроводов из различных материалов в соответствии с требованиями 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Письменный экзамен</w:t>
            </w:r>
          </w:p>
          <w:p w:rsidR="00720BD5" w:rsidRPr="00720BD5" w:rsidRDefault="00720BD5" w:rsidP="00720BD5">
            <w:pPr>
              <w:jc w:val="both"/>
              <w:rPr>
                <w:i/>
              </w:rPr>
            </w:pPr>
            <w:r w:rsidRPr="00720BD5">
              <w:rPr>
                <w:bCs/>
                <w:i/>
              </w:rPr>
              <w:t>Экспертная оценка на практическом занятии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i/>
              </w:rPr>
              <w:t>Практический экзамен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178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Оформление документации для производства работ по монтажу санитарно-технических систем и оборудования согласно требованиям к составлению документов;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70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Выполнение переноса с проекта осей будущих сетей трубопроводов на местность в соответствии с технологической последовательностью и требованиями 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Разработка траншей с соблюдением установленных норм недобора с последующей ручной зачисткой и устройством креплений  траншеи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Выполнение водостока в соответствии с технологической последовательностью и требованиями 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Разнесение приборов и оборудования к месту их монтажа в соответствии с технологической схемой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Выполнение отделки участков стен в местах установки санитарно-технических приборов в соответствии с технологической последовательностью и выполняемыми видами работ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16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Разметка мест установки креплений в соответствии с выполняемыми видами работ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Пробивка отверстий для прокладки труб в соответствии с проектом</w:t>
            </w:r>
          </w:p>
        </w:tc>
        <w:tc>
          <w:tcPr>
            <w:tcW w:w="4140" w:type="dxa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1176"/>
        </w:trPr>
        <w:tc>
          <w:tcPr>
            <w:tcW w:w="2340" w:type="dxa"/>
            <w:vMerge w:val="restart"/>
            <w:shd w:val="clear" w:color="auto" w:fill="auto"/>
          </w:tcPr>
          <w:p w:rsidR="00720BD5" w:rsidRPr="00526C0F" w:rsidRDefault="00720BD5" w:rsidP="0098118A">
            <w:pPr>
              <w:autoSpaceDE w:val="0"/>
              <w:autoSpaceDN w:val="0"/>
              <w:adjustRightInd w:val="0"/>
              <w:jc w:val="both"/>
            </w:pPr>
            <w:r w:rsidRPr="00526C0F">
              <w:rPr>
                <w:shd w:val="clear" w:color="auto" w:fill="FFFFFF"/>
              </w:rPr>
              <w:t xml:space="preserve"> 2.1.</w:t>
            </w:r>
            <w:r w:rsidRPr="00526C0F">
              <w:t>Выполнять подготовительные работы при  монтаже систем вентиляции, кондиционирования воздуха, пневмотранспорта и аспирации</w:t>
            </w: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</w:pPr>
          </w:p>
          <w:p w:rsidR="00720BD5" w:rsidRPr="00526C0F" w:rsidRDefault="00720BD5" w:rsidP="0098118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720BD5" w:rsidRPr="00526C0F" w:rsidRDefault="00720BD5" w:rsidP="0098118A">
            <w:pPr>
              <w:jc w:val="both"/>
            </w:pPr>
            <w:r w:rsidRPr="00526C0F">
              <w:lastRenderedPageBreak/>
              <w:t>Подбор приспособлений и инструментов выполняемым видам работ</w:t>
            </w:r>
          </w:p>
          <w:p w:rsidR="00720BD5" w:rsidRPr="00526C0F" w:rsidRDefault="00720BD5" w:rsidP="0098118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Оценка результатов выполнения производственных заданий в рамках учебной и производственной практик</w:t>
            </w:r>
          </w:p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1990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Выполнение слесарной обработки материалов в соответствии требованиям 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  Письменный экзамен</w:t>
            </w:r>
          </w:p>
          <w:p w:rsidR="00720BD5" w:rsidRPr="00526C0F" w:rsidRDefault="00720BD5" w:rsidP="0098118A">
            <w:pPr>
              <w:jc w:val="both"/>
              <w:rPr>
                <w:i/>
              </w:rPr>
            </w:pPr>
            <w:r w:rsidRPr="00526C0F">
              <w:rPr>
                <w:bCs/>
                <w:i/>
              </w:rPr>
              <w:t xml:space="preserve">     Экспертная оценка на практическом занятии</w:t>
            </w:r>
          </w:p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i/>
              </w:rPr>
              <w:t xml:space="preserve">     Практический экзамен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720BD5" w:rsidRPr="00720BD5" w:rsidTr="0098118A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Выполнение соединений  воздуховодов из различных материалов в соответствии с требованиями строительных норм и правил (СНиП)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  Письменный экзамен</w:t>
            </w:r>
          </w:p>
          <w:p w:rsidR="00720BD5" w:rsidRPr="00526C0F" w:rsidRDefault="00720BD5" w:rsidP="0098118A">
            <w:pPr>
              <w:jc w:val="both"/>
              <w:rPr>
                <w:i/>
              </w:rPr>
            </w:pPr>
            <w:r w:rsidRPr="00526C0F">
              <w:rPr>
                <w:bCs/>
                <w:i/>
              </w:rPr>
              <w:t xml:space="preserve">     Экспертная оценка на практическом занятии</w:t>
            </w:r>
          </w:p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i/>
              </w:rPr>
              <w:t xml:space="preserve">     Практический экзамен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720BD5" w:rsidRPr="00720BD5" w:rsidTr="0098118A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 xml:space="preserve">Подбор необходимой документации для производства работ в соответствии с характером выполняемых работ и </w:t>
            </w:r>
            <w:r w:rsidRPr="00526C0F">
              <w:lastRenderedPageBreak/>
              <w:t>требованиями ГОСТ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lastRenderedPageBreak/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Выполнение переноса оборудования с проекта осей на место монтажа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Чтение схем  вентиляции из монтажного проекта согласно требованиям ЕСКД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Разнесение приборов и оборудования к месту их монтажа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720BD5" w:rsidRPr="00526C0F" w:rsidRDefault="00720BD5" w:rsidP="0098118A">
            <w:pPr>
              <w:widowControl w:val="0"/>
              <w:suppressAutoHyphens/>
            </w:pPr>
          </w:p>
        </w:tc>
        <w:tc>
          <w:tcPr>
            <w:tcW w:w="3420" w:type="dxa"/>
            <w:shd w:val="clear" w:color="auto" w:fill="auto"/>
          </w:tcPr>
          <w:p w:rsidR="00720BD5" w:rsidRPr="00526C0F" w:rsidRDefault="00720BD5" w:rsidP="0098118A">
            <w:pPr>
              <w:jc w:val="both"/>
            </w:pPr>
            <w:r w:rsidRPr="00526C0F">
              <w:t>Выполнение отделки участков стен в местах установки санитарно-технических приборов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</w:p>
        </w:tc>
      </w:tr>
      <w:tr w:rsidR="00720BD5" w:rsidRPr="00720BD5" w:rsidTr="0098118A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Разметка мест установки креплений и их установка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 Оценка результатов выполнения практической работы</w:t>
            </w:r>
          </w:p>
        </w:tc>
      </w:tr>
      <w:tr w:rsidR="00720BD5" w:rsidRPr="00720BD5" w:rsidTr="0098118A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720BD5" w:rsidRPr="00720BD5" w:rsidRDefault="00720BD5" w:rsidP="00720BD5"/>
        </w:tc>
        <w:tc>
          <w:tcPr>
            <w:tcW w:w="3420" w:type="dxa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526C0F">
              <w:t>Выполнение работ по пробивке отверстий для прокладки воздуховодов согласно проекту</w:t>
            </w:r>
          </w:p>
        </w:tc>
        <w:tc>
          <w:tcPr>
            <w:tcW w:w="4140" w:type="dxa"/>
            <w:shd w:val="clear" w:color="auto" w:fill="auto"/>
          </w:tcPr>
          <w:p w:rsidR="00720BD5" w:rsidRPr="00526C0F" w:rsidRDefault="00720BD5" w:rsidP="0098118A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526C0F">
              <w:rPr>
                <w:bCs/>
                <w:i/>
              </w:rPr>
              <w:t xml:space="preserve">  Оценка результатов выполнения практической работы</w:t>
            </w:r>
          </w:p>
        </w:tc>
      </w:tr>
    </w:tbl>
    <w:p w:rsidR="00720BD5" w:rsidRDefault="00720BD5" w:rsidP="00720BD5"/>
    <w:p w:rsidR="009A3B4E" w:rsidRPr="009A3B4E" w:rsidRDefault="009A3B4E" w:rsidP="009A3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B4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A3B4E">
        <w:rPr>
          <w:sz w:val="28"/>
          <w:szCs w:val="28"/>
        </w:rPr>
        <w:t>сформированность</w:t>
      </w:r>
      <w:proofErr w:type="spellEnd"/>
      <w:r w:rsidRPr="009A3B4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20BD5" w:rsidRDefault="00720BD5" w:rsidP="00720BD5"/>
    <w:p w:rsidR="009A3B4E" w:rsidRDefault="009A3B4E" w:rsidP="00720BD5"/>
    <w:tbl>
      <w:tblPr>
        <w:tblW w:w="51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635"/>
        <w:gridCol w:w="3780"/>
      </w:tblGrid>
      <w:tr w:rsidR="00720BD5" w:rsidRPr="00720BD5" w:rsidTr="0098118A">
        <w:tc>
          <w:tcPr>
            <w:tcW w:w="1255" w:type="pct"/>
            <w:shd w:val="clear" w:color="auto" w:fill="auto"/>
            <w:vAlign w:val="center"/>
          </w:tcPr>
          <w:p w:rsidR="00720BD5" w:rsidRPr="00720BD5" w:rsidRDefault="00720BD5" w:rsidP="00720BD5">
            <w:pPr>
              <w:jc w:val="center"/>
              <w:rPr>
                <w:b/>
                <w:bCs/>
              </w:rPr>
            </w:pPr>
            <w:r w:rsidRPr="00720BD5">
              <w:rPr>
                <w:b/>
                <w:bCs/>
              </w:rPr>
              <w:t xml:space="preserve">Результаты </w:t>
            </w:r>
          </w:p>
          <w:p w:rsidR="00720BD5" w:rsidRPr="00720BD5" w:rsidRDefault="00720BD5" w:rsidP="00720BD5">
            <w:pPr>
              <w:jc w:val="center"/>
              <w:rPr>
                <w:b/>
                <w:bCs/>
              </w:rPr>
            </w:pPr>
            <w:r w:rsidRPr="00720BD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720BD5" w:rsidRPr="00720BD5" w:rsidRDefault="00720BD5" w:rsidP="00720BD5">
            <w:pPr>
              <w:jc w:val="center"/>
              <w:rPr>
                <w:bCs/>
              </w:rPr>
            </w:pPr>
            <w:r w:rsidRPr="00720BD5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720BD5" w:rsidRPr="00720BD5" w:rsidRDefault="00720BD5" w:rsidP="00720BD5">
            <w:pPr>
              <w:jc w:val="center"/>
              <w:rPr>
                <w:b/>
                <w:bCs/>
              </w:rPr>
            </w:pPr>
            <w:r w:rsidRPr="00720BD5">
              <w:rPr>
                <w:b/>
              </w:rPr>
              <w:t xml:space="preserve">Формы и методы контроля и оценки </w:t>
            </w:r>
          </w:p>
        </w:tc>
      </w:tr>
      <w:tr w:rsidR="00720BD5" w:rsidRPr="00720BD5" w:rsidTr="0098118A">
        <w:trPr>
          <w:trHeight w:val="169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  <w:r w:rsidRPr="00720BD5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 xml:space="preserve">  Активность, инициативность в процессе освоения программы модуля</w:t>
            </w:r>
          </w:p>
          <w:p w:rsidR="00720BD5" w:rsidRPr="00720BD5" w:rsidRDefault="00720BD5" w:rsidP="00720BD5">
            <w:pPr>
              <w:jc w:val="both"/>
              <w:rPr>
                <w:bCs/>
              </w:rPr>
            </w:pPr>
          </w:p>
          <w:p w:rsidR="00720BD5" w:rsidRPr="00720BD5" w:rsidRDefault="00720BD5" w:rsidP="00720BD5">
            <w:pPr>
              <w:jc w:val="both"/>
              <w:rPr>
                <w:bCs/>
              </w:rPr>
            </w:pP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 Социологический опрос.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Эффективность и качество выполненной самостоятельной работы.</w:t>
            </w:r>
          </w:p>
          <w:p w:rsidR="00720BD5" w:rsidRPr="00720BD5" w:rsidRDefault="00720BD5" w:rsidP="00720BD5">
            <w:pPr>
              <w:jc w:val="both"/>
              <w:rPr>
                <w:bCs/>
              </w:rPr>
            </w:pP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lastRenderedPageBreak/>
              <w:t xml:space="preserve">    Социологический опрос.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 Наблюдение и оценка на практических занятиях, при </w:t>
            </w:r>
            <w:r w:rsidRPr="00720BD5">
              <w:rPr>
                <w:bCs/>
                <w:i/>
              </w:rPr>
              <w:lastRenderedPageBreak/>
              <w:t>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rPr>
                <w:bCs/>
              </w:rPr>
              <w:t>У</w:t>
            </w:r>
            <w:r w:rsidRPr="00720BD5">
              <w:t>частие в конкурсах профессионального мастерства, выставках-ярмарках, мастер-классах и т.п.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с фиксацией фактов.</w:t>
            </w:r>
          </w:p>
        </w:tc>
      </w:tr>
      <w:tr w:rsidR="00720BD5" w:rsidRPr="00720BD5" w:rsidTr="0098118A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tabs>
                <w:tab w:val="left" w:pos="252"/>
              </w:tabs>
              <w:jc w:val="both"/>
            </w:pPr>
            <w:r w:rsidRPr="00720BD5"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Анализ библиотечного формуляра обучающегося, оценка результатов самостоятельной работы</w:t>
            </w:r>
          </w:p>
        </w:tc>
      </w:tr>
      <w:tr w:rsidR="00720BD5" w:rsidRPr="00720BD5" w:rsidTr="0098118A">
        <w:trPr>
          <w:trHeight w:val="1520"/>
        </w:trPr>
        <w:tc>
          <w:tcPr>
            <w:tcW w:w="1255" w:type="pct"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  <w:r w:rsidRPr="00720BD5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color w:val="FF6600"/>
              </w:rPr>
            </w:pPr>
            <w:r w:rsidRPr="00720BD5">
              <w:t>Результативность организации собственной деятельности для выполнения профессиональных задач в соответствии с поставленными руководителем задачами и способами их достижения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 xml:space="preserve">Своевременность и качество осуществления текущего и итогового контроля своей работы в процессе решения профессиональных задач 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555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Эффективность и качество  коррекции  собственной деятельности в процессе освоения программы модуля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Аргументированность оценки результатов своей работы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Результативность нахождения необходимой информации для эффективного выполнения поставленных профессиональных задач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Обоснованность отбора и анализ информации в соответствии с профессиональной задачей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ind w:right="76"/>
              <w:jc w:val="both"/>
            </w:pPr>
            <w:r w:rsidRPr="00720BD5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Эффективность решения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</w:rPr>
            </w:pPr>
            <w:r w:rsidRPr="00720BD5">
              <w:rPr>
                <w:bCs/>
              </w:rPr>
              <w:t>Качество оформления результатов самостоятельной работы с использованием ИКТ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 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20BD5" w:rsidRPr="00720BD5" w:rsidTr="0098118A">
        <w:trPr>
          <w:trHeight w:val="169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 xml:space="preserve">ОК 6. Работать в коллективе и в </w:t>
            </w:r>
            <w:r w:rsidRPr="00720BD5">
              <w:lastRenderedPageBreak/>
              <w:t>команде, эффективно общаться с коллегами, руководством, потребителями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lastRenderedPageBreak/>
              <w:t xml:space="preserve">Результативность взаимодействия с коллегами, </w:t>
            </w:r>
            <w:r w:rsidRPr="00720BD5">
              <w:lastRenderedPageBreak/>
              <w:t>руководством, клиентами</w:t>
            </w:r>
            <w:r w:rsidRPr="00720BD5">
              <w:rPr>
                <w:bCs/>
              </w:rPr>
              <w:t xml:space="preserve"> в процессе освоения программы модуля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proofErr w:type="gramStart"/>
            <w:r w:rsidRPr="00720BD5">
              <w:rPr>
                <w:bCs/>
                <w:i/>
              </w:rPr>
              <w:lastRenderedPageBreak/>
              <w:t xml:space="preserve">Наблюдение и оценка коммуникабельности на  </w:t>
            </w:r>
            <w:r w:rsidRPr="00720BD5">
              <w:rPr>
                <w:bCs/>
                <w:i/>
              </w:rPr>
              <w:lastRenderedPageBreak/>
              <w:t>занятиях, при выполнении работ по учебной и производственной практикам</w:t>
            </w:r>
            <w:proofErr w:type="gramEnd"/>
          </w:p>
        </w:tc>
      </w:tr>
      <w:tr w:rsidR="00720BD5" w:rsidRPr="00720BD5" w:rsidTr="0098118A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proofErr w:type="spellStart"/>
            <w:r w:rsidRPr="00720BD5">
              <w:t>Активноть</w:t>
            </w:r>
            <w:proofErr w:type="spellEnd"/>
            <w:r w:rsidRPr="00720BD5">
              <w:t xml:space="preserve"> и равноправное участие в планировании и организации совместной работы в соответствии с распределением групповой деятельности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Социологический опрос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proofErr w:type="gramStart"/>
            <w:r w:rsidRPr="00720BD5">
              <w:rPr>
                <w:bCs/>
                <w:i/>
              </w:rPr>
              <w:t>Наблюдение и оценка коммуникабельности на  занятиях,  при выполнении работ по учебной и производственной практикам</w:t>
            </w:r>
            <w:proofErr w:type="gramEnd"/>
          </w:p>
        </w:tc>
      </w:tr>
      <w:tr w:rsidR="00720BD5" w:rsidRPr="00720BD5" w:rsidTr="0098118A">
        <w:trPr>
          <w:trHeight w:val="149"/>
        </w:trPr>
        <w:tc>
          <w:tcPr>
            <w:tcW w:w="1255" w:type="pct"/>
            <w:vMerge w:val="restar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 xml:space="preserve"> Участие в мероприятиях военно-патриотической, спортивной направленности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 Наблюдение и оценка  </w:t>
            </w:r>
            <w:r w:rsidRPr="00720BD5">
              <w:rPr>
                <w:i/>
              </w:rPr>
              <w:t>деятельности обучающихся во время проведения мероприятий военно-патриотической  и  спортивной направленности</w:t>
            </w:r>
            <w:r w:rsidRPr="00720BD5">
              <w:rPr>
                <w:bCs/>
                <w:i/>
              </w:rPr>
              <w:t xml:space="preserve">. 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 Анкетирование. </w:t>
            </w:r>
          </w:p>
        </w:tc>
      </w:tr>
      <w:tr w:rsidR="00720BD5" w:rsidRPr="00720BD5" w:rsidTr="0098118A">
        <w:trPr>
          <w:trHeight w:val="149"/>
        </w:trPr>
        <w:tc>
          <w:tcPr>
            <w:tcW w:w="1255" w:type="pct"/>
            <w:vMerge/>
            <w:shd w:val="clear" w:color="auto" w:fill="auto"/>
          </w:tcPr>
          <w:p w:rsidR="00720BD5" w:rsidRPr="00720BD5" w:rsidRDefault="00720BD5" w:rsidP="00720BD5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720BD5" w:rsidRPr="00720BD5" w:rsidRDefault="00720BD5" w:rsidP="00720BD5">
            <w:pPr>
              <w:jc w:val="both"/>
            </w:pPr>
            <w:r w:rsidRPr="00720BD5">
              <w:t>Адекватность решения ситуационных задач, возникающих в ходе военных сборов, полученным профессиональным знаниям и компетенциям</w:t>
            </w:r>
          </w:p>
        </w:tc>
        <w:tc>
          <w:tcPr>
            <w:tcW w:w="1909" w:type="pct"/>
            <w:shd w:val="clear" w:color="auto" w:fill="auto"/>
          </w:tcPr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Наблюдение и оценка  </w:t>
            </w:r>
            <w:r w:rsidRPr="00720BD5">
              <w:rPr>
                <w:i/>
              </w:rPr>
              <w:t>деятельности обучающихся во время проведения мероприятий военно-патриотической направленности</w:t>
            </w:r>
            <w:r w:rsidRPr="00720BD5">
              <w:rPr>
                <w:bCs/>
                <w:i/>
              </w:rPr>
              <w:t>.</w:t>
            </w:r>
          </w:p>
          <w:p w:rsidR="00720BD5" w:rsidRPr="00720BD5" w:rsidRDefault="00720BD5" w:rsidP="00720BD5">
            <w:pPr>
              <w:jc w:val="both"/>
              <w:rPr>
                <w:bCs/>
                <w:i/>
              </w:rPr>
            </w:pPr>
            <w:r w:rsidRPr="00720BD5">
              <w:rPr>
                <w:bCs/>
                <w:i/>
              </w:rPr>
              <w:t xml:space="preserve">  Анкетирование </w:t>
            </w:r>
          </w:p>
        </w:tc>
      </w:tr>
    </w:tbl>
    <w:p w:rsidR="00720BD5" w:rsidRDefault="00720BD5" w:rsidP="00720BD5"/>
    <w:p w:rsidR="009A3B4E" w:rsidRDefault="009A3B4E" w:rsidP="009A3B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Контрольи</w:t>
      </w:r>
      <w:proofErr w:type="spellEnd"/>
      <w:r>
        <w:rPr>
          <w:b/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20BD5" w:rsidRPr="00720BD5" w:rsidRDefault="00720BD5" w:rsidP="00720BD5"/>
    <w:p w:rsidR="00431502" w:rsidRDefault="00431502" w:rsidP="00431502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02" w:rsidRPr="00856E81" w:rsidRDefault="0043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6E8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31502" w:rsidRPr="00856E81" w:rsidRDefault="0043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6E8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02" w:rsidRPr="00856E81" w:rsidRDefault="004315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6E8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431502">
            <w:pPr>
              <w:jc w:val="center"/>
              <w:rPr>
                <w:bCs/>
                <w:i/>
                <w:sz w:val="28"/>
                <w:szCs w:val="28"/>
              </w:rPr>
            </w:pPr>
            <w:r w:rsidRPr="00856E81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431502">
            <w:pPr>
              <w:jc w:val="center"/>
              <w:rPr>
                <w:bCs/>
                <w:i/>
                <w:sz w:val="28"/>
                <w:szCs w:val="28"/>
              </w:rPr>
            </w:pPr>
            <w:r w:rsidRPr="00856E81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431502">
            <w:pPr>
              <w:rPr>
                <w:b/>
                <w:bCs/>
                <w:sz w:val="28"/>
                <w:szCs w:val="28"/>
              </w:rPr>
            </w:pPr>
            <w:r w:rsidRPr="00856E81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2" w:rsidRPr="00856E81" w:rsidRDefault="004315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3CA9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9" w:rsidRPr="00856E81" w:rsidRDefault="00212AA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виды зд</w:t>
            </w:r>
            <w:r w:rsidR="00FC3CA9" w:rsidRPr="00856E81">
              <w:rPr>
                <w:sz w:val="28"/>
                <w:szCs w:val="28"/>
              </w:rPr>
              <w:t>аний и их назначение, конструктивное решение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9" w:rsidRDefault="00F22909" w:rsidP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>
              <w:rPr>
                <w:bCs/>
                <w:sz w:val="28"/>
                <w:szCs w:val="28"/>
              </w:rPr>
              <w:t>,</w:t>
            </w:r>
          </w:p>
          <w:p w:rsidR="00FC3CA9" w:rsidRPr="00856E81" w:rsidRDefault="00F22909" w:rsidP="00F2290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C3CA9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9" w:rsidRPr="00856E81" w:rsidRDefault="00FC3CA9">
            <w:pPr>
              <w:rPr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>перечислять виды строительных работ, называть последовательность их выполнения, давать краткую характеристику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9" w:rsidRPr="00856E81" w:rsidRDefault="00F2290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 опрос,</w:t>
            </w:r>
            <w:r w:rsidRPr="00856E81">
              <w:rPr>
                <w:bCs/>
                <w:sz w:val="28"/>
                <w:szCs w:val="28"/>
              </w:rPr>
              <w:t xml:space="preserve"> тестирование</w:t>
            </w:r>
            <w:r>
              <w:rPr>
                <w:bCs/>
                <w:sz w:val="28"/>
                <w:szCs w:val="28"/>
              </w:rPr>
              <w:t>, контрольные работы.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C3CA9">
            <w:pPr>
              <w:rPr>
                <w:bCs/>
                <w:sz w:val="28"/>
                <w:szCs w:val="28"/>
              </w:rPr>
            </w:pPr>
            <w:r w:rsidRPr="00856E81">
              <w:rPr>
                <w:bCs/>
                <w:sz w:val="28"/>
                <w:szCs w:val="28"/>
              </w:rPr>
              <w:t xml:space="preserve">составлять инструкционные карты </w:t>
            </w:r>
            <w:r w:rsidR="00B8181B">
              <w:rPr>
                <w:bCs/>
                <w:sz w:val="28"/>
                <w:szCs w:val="28"/>
              </w:rPr>
              <w:t>по видам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856E81">
            <w:pPr>
              <w:jc w:val="both"/>
              <w:rPr>
                <w:bCs/>
                <w:sz w:val="28"/>
                <w:szCs w:val="28"/>
              </w:rPr>
            </w:pPr>
            <w:r w:rsidRPr="00856E81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C3CA9">
            <w:pPr>
              <w:rPr>
                <w:bCs/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>объяснять организацию производства строительных и монтажных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8156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22909" w:rsidP="00F2290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организации, </w:t>
            </w:r>
            <w:r w:rsidR="00FC3CA9" w:rsidRPr="00856E81">
              <w:rPr>
                <w:sz w:val="28"/>
                <w:szCs w:val="28"/>
              </w:rPr>
              <w:t>планирования</w:t>
            </w:r>
            <w:r w:rsidR="00231B24">
              <w:rPr>
                <w:sz w:val="28"/>
                <w:szCs w:val="28"/>
              </w:rPr>
              <w:t xml:space="preserve"> и тарификации</w:t>
            </w:r>
            <w:r w:rsidR="00FC3CA9" w:rsidRPr="00856E81">
              <w:rPr>
                <w:sz w:val="28"/>
                <w:szCs w:val="28"/>
              </w:rPr>
              <w:t xml:space="preserve"> труда рабочих-строителей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Default="008156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 w:rsidR="00F22909">
              <w:rPr>
                <w:bCs/>
                <w:sz w:val="28"/>
                <w:szCs w:val="28"/>
              </w:rPr>
              <w:t>,</w:t>
            </w:r>
          </w:p>
          <w:p w:rsidR="00F22909" w:rsidRPr="00856E81" w:rsidRDefault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  <w:r w:rsidR="00A236BB">
              <w:rPr>
                <w:bCs/>
                <w:sz w:val="28"/>
                <w:szCs w:val="28"/>
              </w:rPr>
              <w:t xml:space="preserve">, </w:t>
            </w:r>
            <w:r w:rsidR="00A236BB" w:rsidRPr="00A236BB">
              <w:rPr>
                <w:bCs/>
                <w:sz w:val="28"/>
                <w:szCs w:val="28"/>
              </w:rPr>
              <w:t>контрольные работы.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C3CA9">
            <w:pPr>
              <w:rPr>
                <w:bCs/>
                <w:i/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 xml:space="preserve">перечислять виды стандартизации и </w:t>
            </w:r>
            <w:r w:rsidRPr="00856E81">
              <w:rPr>
                <w:sz w:val="28"/>
                <w:szCs w:val="28"/>
              </w:rPr>
              <w:lastRenderedPageBreak/>
              <w:t>контроля качества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9" w:rsidRDefault="00F22909" w:rsidP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>
              <w:rPr>
                <w:bCs/>
                <w:sz w:val="28"/>
                <w:szCs w:val="28"/>
              </w:rPr>
              <w:t>,</w:t>
            </w:r>
          </w:p>
          <w:p w:rsidR="00431502" w:rsidRPr="00856E81" w:rsidRDefault="00F22909" w:rsidP="00F2290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тестирование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431502">
            <w:pPr>
              <w:rPr>
                <w:b/>
                <w:bCs/>
                <w:sz w:val="28"/>
                <w:szCs w:val="28"/>
              </w:rPr>
            </w:pPr>
            <w:r w:rsidRPr="00856E81">
              <w:rPr>
                <w:b/>
                <w:bCs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2" w:rsidRPr="00856E81" w:rsidRDefault="00431502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C3CA9">
            <w:pPr>
              <w:rPr>
                <w:bCs/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>виды зданий и сооружений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22909" w:rsidP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2" w:rsidRPr="00856E81" w:rsidRDefault="00FC3CA9">
            <w:pPr>
              <w:rPr>
                <w:bCs/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>виды строительных работ, их последовательность,</w:t>
            </w:r>
            <w:r w:rsidR="00F22909">
              <w:rPr>
                <w:sz w:val="28"/>
                <w:szCs w:val="28"/>
              </w:rPr>
              <w:t xml:space="preserve"> технология.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 опрос,</w:t>
            </w:r>
            <w:r w:rsidR="008E7A8E">
              <w:rPr>
                <w:bCs/>
                <w:sz w:val="28"/>
                <w:szCs w:val="28"/>
              </w:rPr>
              <w:t xml:space="preserve"> </w:t>
            </w:r>
            <w:r w:rsidR="00431502" w:rsidRPr="00856E81">
              <w:rPr>
                <w:bCs/>
                <w:sz w:val="28"/>
                <w:szCs w:val="28"/>
              </w:rPr>
              <w:t>тестирование</w:t>
            </w:r>
            <w:r>
              <w:rPr>
                <w:bCs/>
                <w:sz w:val="28"/>
                <w:szCs w:val="28"/>
              </w:rPr>
              <w:t>, контрольные работы.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B8181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FC3CA9" w:rsidRPr="00856E81">
              <w:rPr>
                <w:sz w:val="28"/>
                <w:szCs w:val="28"/>
              </w:rPr>
              <w:t xml:space="preserve"> производства СМР</w:t>
            </w:r>
            <w:r>
              <w:rPr>
                <w:sz w:val="28"/>
                <w:szCs w:val="28"/>
              </w:rPr>
              <w:t xml:space="preserve"> по видам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9" w:rsidRDefault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 опрос,</w:t>
            </w:r>
          </w:p>
          <w:p w:rsidR="00431502" w:rsidRPr="00856E81" w:rsidRDefault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431502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C3CA9">
            <w:pPr>
              <w:rPr>
                <w:bCs/>
                <w:sz w:val="28"/>
                <w:szCs w:val="28"/>
              </w:rPr>
            </w:pPr>
            <w:r w:rsidRPr="00856E81">
              <w:rPr>
                <w:sz w:val="28"/>
                <w:szCs w:val="28"/>
              </w:rPr>
              <w:t>контроль качества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2" w:rsidRPr="00856E81" w:rsidRDefault="00F22909" w:rsidP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</w:tc>
      </w:tr>
      <w:tr w:rsidR="00A236BB" w:rsidRPr="00856E81" w:rsidTr="004315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Pr="00856E81" w:rsidRDefault="00A2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и ПБ при производстве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B" w:rsidRDefault="00A236BB" w:rsidP="00F22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  <w:r w:rsidRPr="00856E81">
              <w:rPr>
                <w:bCs/>
                <w:sz w:val="28"/>
                <w:szCs w:val="28"/>
              </w:rPr>
              <w:t xml:space="preserve"> опрос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</w:tc>
      </w:tr>
    </w:tbl>
    <w:p w:rsidR="00B8181B" w:rsidRDefault="00B8181B" w:rsidP="0043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4D8" w:rsidRPr="005C4994" w:rsidRDefault="00E504D8" w:rsidP="00E504D8">
      <w:pPr>
        <w:spacing w:line="360" w:lineRule="auto"/>
        <w:rPr>
          <w:b/>
        </w:rPr>
      </w:pPr>
      <w:r w:rsidRPr="005C4994">
        <w:rPr>
          <w:b/>
        </w:rPr>
        <w:t xml:space="preserve">Разработчик: </w:t>
      </w:r>
      <w:r w:rsidRPr="005C4994">
        <w:rPr>
          <w:b/>
        </w:rPr>
        <w:tab/>
      </w:r>
    </w:p>
    <w:p w:rsidR="00637C94" w:rsidRPr="00B8181B" w:rsidRDefault="00B14D2D" w:rsidP="00B8181B">
      <w:pPr>
        <w:tabs>
          <w:tab w:val="left" w:pos="3402"/>
        </w:tabs>
        <w:rPr>
          <w:sz w:val="20"/>
        </w:rPr>
      </w:pPr>
      <w:r>
        <w:rPr>
          <w:sz w:val="28"/>
        </w:rPr>
        <w:t>Преподаватель</w:t>
      </w:r>
      <w:r w:rsidR="00B8181B">
        <w:rPr>
          <w:sz w:val="28"/>
        </w:rPr>
        <w:t>:</w:t>
      </w:r>
      <w:r>
        <w:rPr>
          <w:sz w:val="28"/>
        </w:rPr>
        <w:t xml:space="preserve"> </w:t>
      </w:r>
      <w:r w:rsidR="00856E81">
        <w:rPr>
          <w:sz w:val="28"/>
        </w:rPr>
        <w:t>____________/</w:t>
      </w:r>
      <w:r w:rsidR="00941DEC">
        <w:rPr>
          <w:sz w:val="28"/>
        </w:rPr>
        <w:t>Олесов Д.М.</w:t>
      </w:r>
      <w:r w:rsidR="00856E81">
        <w:rPr>
          <w:sz w:val="28"/>
        </w:rPr>
        <w:t>/</w:t>
      </w:r>
    </w:p>
    <w:sectPr w:rsidR="00637C94" w:rsidRPr="00B8181B" w:rsidSect="006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A1" w:rsidRDefault="001B41A1" w:rsidP="00C74C6B">
      <w:r>
        <w:separator/>
      </w:r>
    </w:p>
  </w:endnote>
  <w:endnote w:type="continuationSeparator" w:id="1">
    <w:p w:rsidR="001B41A1" w:rsidRDefault="001B41A1" w:rsidP="00C7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90"/>
      <w:docPartObj>
        <w:docPartGallery w:val="Page Numbers (Bottom of Page)"/>
        <w:docPartUnique/>
      </w:docPartObj>
    </w:sdtPr>
    <w:sdtContent>
      <w:p w:rsidR="001B41A1" w:rsidRDefault="001B41A1">
        <w:pPr>
          <w:pStyle w:val="a9"/>
          <w:jc w:val="right"/>
        </w:pPr>
        <w:fldSimple w:instr=" PAGE   \* MERGEFORMAT ">
          <w:r w:rsidR="005A0593">
            <w:rPr>
              <w:noProof/>
            </w:rPr>
            <w:t>1</w:t>
          </w:r>
        </w:fldSimple>
      </w:p>
    </w:sdtContent>
  </w:sdt>
  <w:p w:rsidR="001B41A1" w:rsidRDefault="001B41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A1" w:rsidRDefault="001B41A1" w:rsidP="00C74C6B">
      <w:r>
        <w:separator/>
      </w:r>
    </w:p>
  </w:footnote>
  <w:footnote w:type="continuationSeparator" w:id="1">
    <w:p w:rsidR="001B41A1" w:rsidRDefault="001B41A1" w:rsidP="00C7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B54"/>
    <w:multiLevelType w:val="hybridMultilevel"/>
    <w:tmpl w:val="078CBEFA"/>
    <w:lvl w:ilvl="0" w:tplc="E2CE8C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6A13"/>
    <w:multiLevelType w:val="hybridMultilevel"/>
    <w:tmpl w:val="C6FE9D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60ABB"/>
    <w:multiLevelType w:val="hybridMultilevel"/>
    <w:tmpl w:val="77B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E5853"/>
    <w:multiLevelType w:val="hybridMultilevel"/>
    <w:tmpl w:val="E00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502"/>
    <w:rsid w:val="000030A4"/>
    <w:rsid w:val="00016D3D"/>
    <w:rsid w:val="0001773E"/>
    <w:rsid w:val="00025004"/>
    <w:rsid w:val="000333E2"/>
    <w:rsid w:val="00033BA8"/>
    <w:rsid w:val="00040914"/>
    <w:rsid w:val="00040FF1"/>
    <w:rsid w:val="000525FD"/>
    <w:rsid w:val="00083E0A"/>
    <w:rsid w:val="000962CB"/>
    <w:rsid w:val="000A66B9"/>
    <w:rsid w:val="000B028D"/>
    <w:rsid w:val="000B0AC8"/>
    <w:rsid w:val="000B62D2"/>
    <w:rsid w:val="000D5AC2"/>
    <w:rsid w:val="0010796D"/>
    <w:rsid w:val="00114A0E"/>
    <w:rsid w:val="001333ED"/>
    <w:rsid w:val="001520F7"/>
    <w:rsid w:val="0016062D"/>
    <w:rsid w:val="00182E7C"/>
    <w:rsid w:val="001B41A1"/>
    <w:rsid w:val="001E1E42"/>
    <w:rsid w:val="001E51F4"/>
    <w:rsid w:val="0021098E"/>
    <w:rsid w:val="00212AA7"/>
    <w:rsid w:val="00212AF8"/>
    <w:rsid w:val="002141A4"/>
    <w:rsid w:val="00231B24"/>
    <w:rsid w:val="00232D93"/>
    <w:rsid w:val="00243F49"/>
    <w:rsid w:val="002453CC"/>
    <w:rsid w:val="00250E79"/>
    <w:rsid w:val="00261B69"/>
    <w:rsid w:val="00264994"/>
    <w:rsid w:val="00271B60"/>
    <w:rsid w:val="00274BA8"/>
    <w:rsid w:val="00284AC1"/>
    <w:rsid w:val="002B4DF6"/>
    <w:rsid w:val="0034613B"/>
    <w:rsid w:val="00351B6C"/>
    <w:rsid w:val="00353924"/>
    <w:rsid w:val="00367921"/>
    <w:rsid w:val="0037480E"/>
    <w:rsid w:val="00385218"/>
    <w:rsid w:val="003C1BD8"/>
    <w:rsid w:val="003D3B9E"/>
    <w:rsid w:val="00404FA4"/>
    <w:rsid w:val="00415A22"/>
    <w:rsid w:val="004262A7"/>
    <w:rsid w:val="004273F1"/>
    <w:rsid w:val="00431502"/>
    <w:rsid w:val="00473426"/>
    <w:rsid w:val="00481B99"/>
    <w:rsid w:val="0049276F"/>
    <w:rsid w:val="0049674E"/>
    <w:rsid w:val="004C5D9A"/>
    <w:rsid w:val="004C6B6C"/>
    <w:rsid w:val="004F2836"/>
    <w:rsid w:val="00516A77"/>
    <w:rsid w:val="00524C31"/>
    <w:rsid w:val="00526903"/>
    <w:rsid w:val="00536C70"/>
    <w:rsid w:val="00544835"/>
    <w:rsid w:val="00562806"/>
    <w:rsid w:val="0057152A"/>
    <w:rsid w:val="00572EC9"/>
    <w:rsid w:val="00572FF7"/>
    <w:rsid w:val="00577B21"/>
    <w:rsid w:val="005A0593"/>
    <w:rsid w:val="005A205D"/>
    <w:rsid w:val="005E29CD"/>
    <w:rsid w:val="005F2089"/>
    <w:rsid w:val="005F7711"/>
    <w:rsid w:val="00601839"/>
    <w:rsid w:val="0061214B"/>
    <w:rsid w:val="00613ECF"/>
    <w:rsid w:val="00635FD0"/>
    <w:rsid w:val="00637C94"/>
    <w:rsid w:val="00656B72"/>
    <w:rsid w:val="00667652"/>
    <w:rsid w:val="006744A8"/>
    <w:rsid w:val="00683E39"/>
    <w:rsid w:val="00685044"/>
    <w:rsid w:val="00694A26"/>
    <w:rsid w:val="006B73ED"/>
    <w:rsid w:val="006D6D6C"/>
    <w:rsid w:val="00720BD5"/>
    <w:rsid w:val="007420ED"/>
    <w:rsid w:val="00742324"/>
    <w:rsid w:val="007721B3"/>
    <w:rsid w:val="00784284"/>
    <w:rsid w:val="00784406"/>
    <w:rsid w:val="007A1D2C"/>
    <w:rsid w:val="007B1EA1"/>
    <w:rsid w:val="007B41DA"/>
    <w:rsid w:val="007C402F"/>
    <w:rsid w:val="007D3A13"/>
    <w:rsid w:val="007F01F0"/>
    <w:rsid w:val="008068D8"/>
    <w:rsid w:val="008156A5"/>
    <w:rsid w:val="0082051A"/>
    <w:rsid w:val="00833714"/>
    <w:rsid w:val="0085415D"/>
    <w:rsid w:val="00856E81"/>
    <w:rsid w:val="00863F88"/>
    <w:rsid w:val="008669FD"/>
    <w:rsid w:val="0087792A"/>
    <w:rsid w:val="008849B4"/>
    <w:rsid w:val="00894145"/>
    <w:rsid w:val="00896B9E"/>
    <w:rsid w:val="00896CB2"/>
    <w:rsid w:val="008B44CE"/>
    <w:rsid w:val="008D0877"/>
    <w:rsid w:val="008D4748"/>
    <w:rsid w:val="008D5A30"/>
    <w:rsid w:val="008D7F20"/>
    <w:rsid w:val="008E478D"/>
    <w:rsid w:val="008E7A8E"/>
    <w:rsid w:val="008F1A33"/>
    <w:rsid w:val="008F46BB"/>
    <w:rsid w:val="009167C5"/>
    <w:rsid w:val="00916F19"/>
    <w:rsid w:val="00941DEC"/>
    <w:rsid w:val="009425AB"/>
    <w:rsid w:val="00976805"/>
    <w:rsid w:val="0098118A"/>
    <w:rsid w:val="009A3B4E"/>
    <w:rsid w:val="009B5B77"/>
    <w:rsid w:val="009E09E3"/>
    <w:rsid w:val="009F59BA"/>
    <w:rsid w:val="00A12691"/>
    <w:rsid w:val="00A20CE5"/>
    <w:rsid w:val="00A236BB"/>
    <w:rsid w:val="00A23B4F"/>
    <w:rsid w:val="00A323D4"/>
    <w:rsid w:val="00A32A56"/>
    <w:rsid w:val="00A40E52"/>
    <w:rsid w:val="00A50A53"/>
    <w:rsid w:val="00A645AA"/>
    <w:rsid w:val="00A806E9"/>
    <w:rsid w:val="00A93CC3"/>
    <w:rsid w:val="00AB6256"/>
    <w:rsid w:val="00AC097D"/>
    <w:rsid w:val="00AC2766"/>
    <w:rsid w:val="00AD129B"/>
    <w:rsid w:val="00AE3FA5"/>
    <w:rsid w:val="00AF05F1"/>
    <w:rsid w:val="00AF56DF"/>
    <w:rsid w:val="00AF688C"/>
    <w:rsid w:val="00B05B15"/>
    <w:rsid w:val="00B06CBD"/>
    <w:rsid w:val="00B14D2D"/>
    <w:rsid w:val="00B15861"/>
    <w:rsid w:val="00B173CA"/>
    <w:rsid w:val="00B31F53"/>
    <w:rsid w:val="00B425EA"/>
    <w:rsid w:val="00B640DE"/>
    <w:rsid w:val="00B71BAD"/>
    <w:rsid w:val="00B8181B"/>
    <w:rsid w:val="00B82634"/>
    <w:rsid w:val="00B85027"/>
    <w:rsid w:val="00B9272B"/>
    <w:rsid w:val="00B966B5"/>
    <w:rsid w:val="00BA3912"/>
    <w:rsid w:val="00BC15EC"/>
    <w:rsid w:val="00BD5A0F"/>
    <w:rsid w:val="00BF4AA4"/>
    <w:rsid w:val="00C03233"/>
    <w:rsid w:val="00C15089"/>
    <w:rsid w:val="00C41E50"/>
    <w:rsid w:val="00C4764E"/>
    <w:rsid w:val="00C53EA0"/>
    <w:rsid w:val="00C644D7"/>
    <w:rsid w:val="00C719F3"/>
    <w:rsid w:val="00C74C6B"/>
    <w:rsid w:val="00C83083"/>
    <w:rsid w:val="00C95DF4"/>
    <w:rsid w:val="00CE3066"/>
    <w:rsid w:val="00CF1D37"/>
    <w:rsid w:val="00D421F5"/>
    <w:rsid w:val="00D4682C"/>
    <w:rsid w:val="00D50502"/>
    <w:rsid w:val="00D507ED"/>
    <w:rsid w:val="00D70DEB"/>
    <w:rsid w:val="00D7303B"/>
    <w:rsid w:val="00D825A9"/>
    <w:rsid w:val="00D8549E"/>
    <w:rsid w:val="00DB346C"/>
    <w:rsid w:val="00DC3711"/>
    <w:rsid w:val="00DF76CD"/>
    <w:rsid w:val="00E036E8"/>
    <w:rsid w:val="00E23F6D"/>
    <w:rsid w:val="00E2514D"/>
    <w:rsid w:val="00E504D8"/>
    <w:rsid w:val="00E70667"/>
    <w:rsid w:val="00E74171"/>
    <w:rsid w:val="00E824C3"/>
    <w:rsid w:val="00E84AEE"/>
    <w:rsid w:val="00EB03B1"/>
    <w:rsid w:val="00EC13C1"/>
    <w:rsid w:val="00EE7F74"/>
    <w:rsid w:val="00F056C7"/>
    <w:rsid w:val="00F107CE"/>
    <w:rsid w:val="00F1171A"/>
    <w:rsid w:val="00F22909"/>
    <w:rsid w:val="00F47AD8"/>
    <w:rsid w:val="00F51D97"/>
    <w:rsid w:val="00F60A11"/>
    <w:rsid w:val="00F63547"/>
    <w:rsid w:val="00F64770"/>
    <w:rsid w:val="00F738C3"/>
    <w:rsid w:val="00FA54F2"/>
    <w:rsid w:val="00FB624C"/>
    <w:rsid w:val="00FC3828"/>
    <w:rsid w:val="00FC3B09"/>
    <w:rsid w:val="00FC3CA9"/>
    <w:rsid w:val="00FD0C7B"/>
    <w:rsid w:val="00FD0D00"/>
    <w:rsid w:val="00FD691C"/>
    <w:rsid w:val="00FE105A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50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3150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315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74C6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74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74C6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50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1E5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61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1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7B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B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50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3150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315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74C6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74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74C6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50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1E5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61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7774-9949-4113-ABC2-D11BEB5F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18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mastera 2</cp:lastModifiedBy>
  <cp:revision>35</cp:revision>
  <cp:lastPrinted>2017-09-25T06:23:00Z</cp:lastPrinted>
  <dcterms:created xsi:type="dcterms:W3CDTF">2013-06-04T07:39:00Z</dcterms:created>
  <dcterms:modified xsi:type="dcterms:W3CDTF">2017-09-25T06:27:00Z</dcterms:modified>
</cp:coreProperties>
</file>