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1B" w:rsidRPr="00961F1B" w:rsidRDefault="00961F1B" w:rsidP="00961F1B">
      <w:pPr>
        <w:pStyle w:val="TableParagraph"/>
      </w:pPr>
      <w:r>
        <w:rPr>
          <w:rFonts w:eastAsia="Calibri"/>
          <w:b/>
          <w:bCs/>
          <w:sz w:val="24"/>
          <w:szCs w:val="24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7815"/>
      </w:tblGrid>
      <w:tr w:rsidR="00961F1B" w:rsidRPr="00961F1B" w:rsidTr="00186243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F1B" w:rsidRPr="00961F1B" w:rsidRDefault="00961F1B" w:rsidP="0096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635</wp:posOffset>
                  </wp:positionV>
                  <wp:extent cx="965200" cy="914400"/>
                  <wp:effectExtent l="19050" t="19050" r="6350" b="0"/>
                  <wp:wrapNone/>
                  <wp:docPr id="1" name="Рисунок 1" descr="Описание: Описание: 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1F1B" w:rsidRPr="00961F1B" w:rsidRDefault="00961F1B" w:rsidP="0096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F1B" w:rsidRPr="00961F1B" w:rsidRDefault="00961F1B" w:rsidP="0096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F1B" w:rsidRPr="00961F1B" w:rsidRDefault="00961F1B" w:rsidP="0096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F1B" w:rsidRPr="00961F1B" w:rsidRDefault="00961F1B" w:rsidP="0096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961F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961F1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61F1B">
              <w:rPr>
                <w:rFonts w:ascii="Times New Roman" w:eastAsia="Times New Roman" w:hAnsi="Times New Roman" w:cs="Times New Roman"/>
                <w:sz w:val="24"/>
                <w:szCs w:val="24"/>
              </w:rPr>
              <w:t>Якутия)</w:t>
            </w:r>
          </w:p>
        </w:tc>
      </w:tr>
      <w:tr w:rsidR="00961F1B" w:rsidRPr="00961F1B" w:rsidTr="00186243">
        <w:trPr>
          <w:trHeight w:val="8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F1B" w:rsidRPr="00961F1B" w:rsidRDefault="00961F1B" w:rsidP="0096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F1B" w:rsidRPr="00961F1B" w:rsidRDefault="00961F1B" w:rsidP="0096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 образовательное учреждение </w:t>
            </w:r>
            <w:r w:rsidRPr="00961F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Республики Саха (Якутия)</w:t>
            </w:r>
          </w:p>
          <w:p w:rsidR="00961F1B" w:rsidRPr="00961F1B" w:rsidRDefault="00961F1B" w:rsidP="00961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F1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961F1B" w:rsidRPr="00961F1B" w:rsidRDefault="00961F1B" w:rsidP="00961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F1B" w:rsidRPr="00961F1B" w:rsidRDefault="00961F1B" w:rsidP="00961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F1B" w:rsidRPr="00961F1B" w:rsidRDefault="00961F1B" w:rsidP="00961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F1B" w:rsidRPr="00961F1B" w:rsidRDefault="00961F1B" w:rsidP="00961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F1B" w:rsidRPr="00961F1B" w:rsidRDefault="00961F1B" w:rsidP="00961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F1B" w:rsidRPr="00961F1B" w:rsidRDefault="00961F1B" w:rsidP="00961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3" w:type="dxa"/>
        <w:jc w:val="center"/>
        <w:tblInd w:w="-225" w:type="dxa"/>
        <w:tblLook w:val="01E0" w:firstRow="1" w:lastRow="1" w:firstColumn="1" w:lastColumn="1" w:noHBand="0" w:noVBand="0"/>
      </w:tblPr>
      <w:tblGrid>
        <w:gridCol w:w="5185"/>
        <w:gridCol w:w="4868"/>
      </w:tblGrid>
      <w:tr w:rsidR="00961F1B" w:rsidRPr="00961F1B" w:rsidTr="00186243">
        <w:trPr>
          <w:trHeight w:val="1374"/>
          <w:jc w:val="center"/>
        </w:trPr>
        <w:tc>
          <w:tcPr>
            <w:tcW w:w="5185" w:type="dxa"/>
          </w:tcPr>
          <w:p w:rsidR="00961F1B" w:rsidRPr="00961F1B" w:rsidRDefault="00961F1B" w:rsidP="00961F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</w:tcPr>
          <w:p w:rsidR="00961F1B" w:rsidRPr="00961F1B" w:rsidRDefault="00961F1B" w:rsidP="00961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61F1B" w:rsidRPr="00961F1B" w:rsidRDefault="00961F1B" w:rsidP="00961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961F1B" w:rsidRPr="00961F1B" w:rsidRDefault="00961F1B" w:rsidP="00961F1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61F1B" w:rsidRPr="00961F1B" w:rsidRDefault="00961F1B" w:rsidP="00961F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 С.В. Иванова</w:t>
            </w:r>
          </w:p>
          <w:p w:rsidR="00961F1B" w:rsidRPr="00961F1B" w:rsidRDefault="00961F1B" w:rsidP="00961F1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1F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«_____» __________ 20 ___ г.</w:t>
            </w:r>
          </w:p>
        </w:tc>
      </w:tr>
    </w:tbl>
    <w:p w:rsidR="00961F1B" w:rsidRPr="00961F1B" w:rsidRDefault="00961F1B" w:rsidP="00961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F1B" w:rsidRPr="00961F1B" w:rsidRDefault="00961F1B" w:rsidP="00961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F1B" w:rsidRPr="00961F1B" w:rsidRDefault="00961F1B" w:rsidP="00961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F1B" w:rsidRPr="00961F1B" w:rsidRDefault="00961F1B" w:rsidP="00961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F1B" w:rsidRPr="00961F1B" w:rsidRDefault="00961F1B" w:rsidP="00961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F1B" w:rsidRPr="00961F1B" w:rsidRDefault="00961F1B" w:rsidP="00961F1B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F1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961F1B" w:rsidRPr="00961F1B" w:rsidRDefault="00961F1B" w:rsidP="00961F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1F1B">
        <w:rPr>
          <w:rFonts w:ascii="Times New Roman" w:eastAsia="Times New Roman" w:hAnsi="Times New Roman" w:cs="Times New Roman"/>
          <w:b/>
          <w:sz w:val="32"/>
          <w:szCs w:val="32"/>
        </w:rPr>
        <w:t xml:space="preserve">  ОДБ.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08 Биология</w:t>
      </w:r>
    </w:p>
    <w:p w:rsidR="00961F1B" w:rsidRPr="00961F1B" w:rsidRDefault="00961F1B" w:rsidP="00961F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F1B">
        <w:rPr>
          <w:rFonts w:ascii="Times New Roman" w:eastAsia="Times New Roman" w:hAnsi="Times New Roman" w:cs="Times New Roman"/>
          <w:b/>
          <w:sz w:val="24"/>
          <w:szCs w:val="24"/>
        </w:rPr>
        <w:t>программы подготовки квалифицированных рабочих, служащих по профессии</w:t>
      </w:r>
    </w:p>
    <w:p w:rsidR="00961F1B" w:rsidRPr="00961F1B" w:rsidRDefault="00961F1B" w:rsidP="00961F1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1F1B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961F1B">
        <w:rPr>
          <w:rFonts w:ascii="Times New Roman" w:eastAsia="Times New Roman" w:hAnsi="Times New Roman" w:cs="Times New Roman"/>
          <w:b/>
          <w:sz w:val="20"/>
          <w:szCs w:val="20"/>
          <w:lang w:val="sah-RU"/>
        </w:rPr>
        <w:t xml:space="preserve">13.01.07. </w:t>
      </w:r>
      <w:r w:rsidRPr="00961F1B">
        <w:rPr>
          <w:rFonts w:ascii="Times New Roman" w:eastAsia="Times New Roman" w:hAnsi="Times New Roman" w:cs="Times New Roman"/>
          <w:b/>
          <w:sz w:val="20"/>
          <w:szCs w:val="20"/>
        </w:rPr>
        <w:t>Электромонтер по ремонту электросетей</w:t>
      </w:r>
    </w:p>
    <w:p w:rsidR="00961F1B" w:rsidRPr="00961F1B" w:rsidRDefault="00961F1B" w:rsidP="0096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:rsidR="00961F1B" w:rsidRPr="00961F1B" w:rsidRDefault="00961F1B" w:rsidP="00961F1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61F1B" w:rsidRPr="00961F1B" w:rsidRDefault="00961F1B" w:rsidP="0096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61F1B" w:rsidRPr="00961F1B" w:rsidRDefault="00961F1B" w:rsidP="00961F1B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961F1B">
        <w:rPr>
          <w:rFonts w:ascii="Times New Roman" w:eastAsia="Times New Roman" w:hAnsi="Times New Roman" w:cs="Times New Roman"/>
          <w:b/>
          <w:caps/>
          <w:sz w:val="20"/>
          <w:szCs w:val="20"/>
        </w:rPr>
        <w:t>К</w:t>
      </w:r>
      <w:r w:rsidRPr="00961F1B">
        <w:rPr>
          <w:rFonts w:ascii="Times New Roman" w:eastAsia="Times New Roman" w:hAnsi="Times New Roman" w:cs="Times New Roman"/>
          <w:b/>
          <w:sz w:val="20"/>
          <w:szCs w:val="20"/>
        </w:rPr>
        <w:t>валификации:</w:t>
      </w:r>
    </w:p>
    <w:p w:rsidR="00961F1B" w:rsidRPr="00961F1B" w:rsidRDefault="00961F1B" w:rsidP="00961F1B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val="sah-RU"/>
        </w:rPr>
      </w:pPr>
      <w:r w:rsidRPr="00961F1B">
        <w:rPr>
          <w:rFonts w:ascii="Times New Roman" w:eastAsia="Times New Roman" w:hAnsi="Times New Roman" w:cs="Times New Roman"/>
          <w:b/>
          <w:sz w:val="20"/>
          <w:szCs w:val="20"/>
        </w:rPr>
        <w:t>Электромонтер по ремонту аппаратуры релейной защиты и автоматики</w:t>
      </w:r>
    </w:p>
    <w:p w:rsidR="00961F1B" w:rsidRPr="00961F1B" w:rsidRDefault="00961F1B" w:rsidP="00961F1B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val="sah-RU"/>
        </w:rPr>
      </w:pPr>
      <w:r w:rsidRPr="00961F1B">
        <w:rPr>
          <w:rFonts w:ascii="Times New Roman" w:eastAsia="Times New Roman" w:hAnsi="Times New Roman" w:cs="Times New Roman"/>
          <w:b/>
          <w:sz w:val="20"/>
          <w:szCs w:val="20"/>
        </w:rPr>
        <w:t xml:space="preserve"> 3,4  разряд</w:t>
      </w:r>
      <w:r w:rsidRPr="00961F1B">
        <w:rPr>
          <w:rFonts w:ascii="Times New Roman" w:eastAsia="Times New Roman" w:hAnsi="Times New Roman" w:cs="Times New Roman"/>
          <w:b/>
          <w:sz w:val="20"/>
          <w:szCs w:val="20"/>
          <w:lang w:val="sah-RU"/>
        </w:rPr>
        <w:t>а</w:t>
      </w:r>
    </w:p>
    <w:p w:rsidR="00961F1B" w:rsidRPr="00961F1B" w:rsidRDefault="00961F1B" w:rsidP="00961F1B">
      <w:pPr>
        <w:widowControl w:val="0"/>
        <w:tabs>
          <w:tab w:val="left" w:pos="4069"/>
        </w:tabs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0"/>
          <w:szCs w:val="20"/>
          <w:lang w:val="sah-RU"/>
        </w:rPr>
      </w:pPr>
      <w:r w:rsidRPr="00961F1B">
        <w:rPr>
          <w:rFonts w:ascii="Times New Roman" w:eastAsia="Times New Roman" w:hAnsi="Times New Roman" w:cs="Times New Roman"/>
          <w:b/>
          <w:sz w:val="20"/>
          <w:szCs w:val="20"/>
          <w:lang w:val="sah-RU"/>
        </w:rPr>
        <w:t>Электромонтер по ремонту вторичной коммутации и связи 3, 4 разряда</w:t>
      </w:r>
    </w:p>
    <w:p w:rsidR="00961F1B" w:rsidRPr="00961F1B" w:rsidRDefault="00961F1B" w:rsidP="00961F1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sah-RU"/>
        </w:rPr>
      </w:pPr>
    </w:p>
    <w:p w:rsidR="00961F1B" w:rsidRPr="00961F1B" w:rsidRDefault="00961F1B" w:rsidP="00961F1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sz w:val="20"/>
          <w:szCs w:val="20"/>
          <w:lang w:val="sah-RU"/>
        </w:rPr>
      </w:pPr>
    </w:p>
    <w:p w:rsidR="00961F1B" w:rsidRPr="00961F1B" w:rsidRDefault="00961F1B" w:rsidP="00961F1B">
      <w:pPr>
        <w:widowControl w:val="0"/>
        <w:suppressAutoHyphens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b/>
          <w:caps/>
          <w:sz w:val="20"/>
          <w:szCs w:val="20"/>
        </w:rPr>
      </w:pPr>
    </w:p>
    <w:p w:rsidR="00961F1B" w:rsidRPr="00961F1B" w:rsidRDefault="00961F1B" w:rsidP="00961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sah-RU"/>
        </w:rPr>
      </w:pPr>
    </w:p>
    <w:p w:rsidR="00961F1B" w:rsidRPr="00961F1B" w:rsidRDefault="00961F1B" w:rsidP="00961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F1B" w:rsidRPr="00961F1B" w:rsidRDefault="00961F1B" w:rsidP="00961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F1B" w:rsidRPr="00961F1B" w:rsidRDefault="00961F1B" w:rsidP="00961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F1B" w:rsidRPr="00961F1B" w:rsidRDefault="00961F1B" w:rsidP="0018624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1F1B" w:rsidRPr="00961F1B" w:rsidRDefault="00961F1B" w:rsidP="00961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1F1B">
        <w:rPr>
          <w:rFonts w:ascii="Times New Roman" w:eastAsia="Times New Roman" w:hAnsi="Times New Roman" w:cs="Times New Roman"/>
          <w:bCs/>
          <w:sz w:val="28"/>
          <w:szCs w:val="28"/>
        </w:rPr>
        <w:t>Якутск, 2016 г.</w:t>
      </w:r>
    </w:p>
    <w:p w:rsidR="00961F1B" w:rsidRPr="007668EB" w:rsidRDefault="007668EB" w:rsidP="007668EB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</w:r>
      <w:r w:rsidR="00961F1B" w:rsidRPr="007668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1F1B" w:rsidRPr="007668EB">
        <w:rPr>
          <w:rFonts w:ascii="Times New Roman" w:eastAsia="Times New Roman" w:hAnsi="Times New Roman" w:cs="Times New Roman"/>
          <w:sz w:val="24"/>
          <w:szCs w:val="24"/>
          <w:lang w:val="sah-RU"/>
        </w:rPr>
        <w:t>Р</w:t>
      </w:r>
      <w:proofErr w:type="spellStart"/>
      <w:r w:rsidR="00961F1B" w:rsidRPr="007668EB">
        <w:rPr>
          <w:rFonts w:ascii="Times New Roman" w:eastAsia="Times New Roman" w:hAnsi="Times New Roman" w:cs="Times New Roman"/>
          <w:sz w:val="24"/>
          <w:szCs w:val="24"/>
        </w:rPr>
        <w:t>абочая</w:t>
      </w:r>
      <w:proofErr w:type="spellEnd"/>
      <w:r w:rsidR="00961F1B" w:rsidRPr="007668EB">
        <w:rPr>
          <w:rFonts w:ascii="Times New Roman" w:eastAsia="Times New Roman" w:hAnsi="Times New Roman" w:cs="Times New Roman"/>
          <w:sz w:val="24"/>
          <w:szCs w:val="24"/>
        </w:rPr>
        <w:t xml:space="preserve"> программа общеобразовательной учебной дисциплины «География» разработана с учетом требований ФГОС среднего общего образования, ФГОС среднего профессионального образования </w:t>
      </w:r>
      <w:r w:rsidR="00961F1B" w:rsidRPr="007668EB">
        <w:rPr>
          <w:rFonts w:ascii="Times New Roman" w:eastAsia="Times New Roman" w:hAnsi="Times New Roman" w:cs="Times New Roman"/>
          <w:sz w:val="24"/>
          <w:szCs w:val="24"/>
          <w:lang w:val="sah-RU"/>
        </w:rPr>
        <w:t>по профессии:</w:t>
      </w:r>
      <w:r w:rsidR="00961F1B" w:rsidRPr="007668EB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</w:t>
      </w:r>
      <w:r w:rsidR="00961F1B" w:rsidRPr="007668E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13.01.07. </w:t>
      </w:r>
      <w:proofErr w:type="gramStart"/>
      <w:r w:rsidR="00961F1B" w:rsidRPr="007668EB">
        <w:rPr>
          <w:rFonts w:ascii="Times New Roman" w:eastAsia="Times New Roman" w:hAnsi="Times New Roman" w:cs="Times New Roman"/>
          <w:sz w:val="24"/>
          <w:szCs w:val="24"/>
        </w:rPr>
        <w:t>Электромонтер по ремонту электросетей</w:t>
      </w:r>
      <w:r w:rsidR="00961F1B" w:rsidRPr="007668E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, </w:t>
      </w:r>
      <w:r w:rsidR="00961F1B" w:rsidRPr="007668EB">
        <w:rPr>
          <w:rFonts w:ascii="Times New Roman" w:eastAsia="Times New Roman" w:hAnsi="Times New Roman" w:cs="Times New Roman"/>
          <w:sz w:val="24"/>
          <w:szCs w:val="24"/>
        </w:rPr>
        <w:t xml:space="preserve">на основе Примерной программы </w:t>
      </w:r>
      <w:r w:rsidR="00961F1B" w:rsidRPr="007668E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общеобразовательной учебной дисциплины </w:t>
      </w:r>
      <w:r w:rsidR="00961F1B" w:rsidRPr="007668EB">
        <w:rPr>
          <w:rFonts w:ascii="Times New Roman" w:eastAsia="Times New Roman" w:hAnsi="Times New Roman" w:cs="Times New Roman"/>
          <w:sz w:val="24"/>
          <w:szCs w:val="24"/>
        </w:rPr>
        <w:t>«Биология»</w:t>
      </w:r>
      <w:r w:rsidR="00961F1B" w:rsidRPr="007668EB">
        <w:rPr>
          <w:rFonts w:ascii="Times New Roman" w:eastAsia="Times New Roman" w:hAnsi="Times New Roman" w:cs="Times New Roman"/>
          <w:sz w:val="24"/>
          <w:szCs w:val="24"/>
          <w:lang w:val="sah-RU"/>
        </w:rPr>
        <w:t>, рекомендованной</w:t>
      </w:r>
      <w:r w:rsidR="00961F1B" w:rsidRPr="007668EB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государственным автономным учреждением «Федеральный институт развития образования» (ФГАУ «ФИРО»)</w:t>
      </w:r>
      <w:r w:rsidR="00961F1B" w:rsidRPr="007668E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, в качестве примерной программы для реализации </w:t>
      </w:r>
      <w:r w:rsidR="00961F1B" w:rsidRPr="007668EB">
        <w:rPr>
          <w:rFonts w:ascii="Times New Roman" w:eastAsia="Times New Roman" w:hAnsi="Times New Roman" w:cs="Times New Roman"/>
          <w:sz w:val="24"/>
          <w:szCs w:val="24"/>
        </w:rPr>
        <w:t>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961F1B" w:rsidRPr="007668E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 (</w:t>
      </w:r>
      <w:r w:rsidR="00961F1B" w:rsidRPr="007668EB">
        <w:rPr>
          <w:rFonts w:ascii="Times New Roman" w:eastAsia="Times New Roman" w:hAnsi="Times New Roman" w:cs="Times New Roman"/>
          <w:sz w:val="24"/>
          <w:szCs w:val="24"/>
        </w:rPr>
        <w:t>Протокол № 3 от 21 июля 2015 г.</w:t>
      </w:r>
      <w:r w:rsidR="00961F1B" w:rsidRPr="007668EB">
        <w:rPr>
          <w:rFonts w:ascii="Times New Roman" w:eastAsia="Times New Roman" w:hAnsi="Times New Roman" w:cs="Times New Roman"/>
          <w:sz w:val="24"/>
          <w:szCs w:val="24"/>
          <w:lang w:val="sah-RU"/>
        </w:rPr>
        <w:t>, р</w:t>
      </w:r>
      <w:proofErr w:type="spellStart"/>
      <w:r w:rsidR="00961F1B" w:rsidRPr="007668EB">
        <w:rPr>
          <w:rFonts w:ascii="Times New Roman" w:eastAsia="Times New Roman" w:hAnsi="Times New Roman" w:cs="Times New Roman"/>
          <w:sz w:val="24"/>
          <w:szCs w:val="24"/>
        </w:rPr>
        <w:t>егистрационный</w:t>
      </w:r>
      <w:proofErr w:type="spellEnd"/>
      <w:r w:rsidR="00961F1B" w:rsidRPr="007668EB">
        <w:rPr>
          <w:rFonts w:ascii="Times New Roman" w:eastAsia="Times New Roman" w:hAnsi="Times New Roman" w:cs="Times New Roman"/>
          <w:sz w:val="24"/>
          <w:szCs w:val="24"/>
        </w:rPr>
        <w:t xml:space="preserve"> номер рецензии 375 от 23 июля 2015 г</w:t>
      </w:r>
      <w:proofErr w:type="gramEnd"/>
      <w:r w:rsidR="00961F1B" w:rsidRPr="007668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61F1B" w:rsidRPr="007668EB">
        <w:rPr>
          <w:rFonts w:ascii="Times New Roman" w:eastAsia="Times New Roman" w:hAnsi="Times New Roman" w:cs="Times New Roman"/>
          <w:sz w:val="24"/>
          <w:szCs w:val="24"/>
        </w:rPr>
        <w:t>ФГАУ «ФИРО»</w:t>
      </w:r>
      <w:r w:rsidR="00961F1B" w:rsidRPr="007668EB">
        <w:rPr>
          <w:rFonts w:ascii="Times New Roman" w:eastAsia="Times New Roman" w:hAnsi="Times New Roman" w:cs="Times New Roman"/>
          <w:sz w:val="24"/>
          <w:szCs w:val="24"/>
          <w:lang w:val="sah-RU"/>
        </w:rPr>
        <w:t xml:space="preserve">) </w:t>
      </w:r>
      <w:proofErr w:type="gramEnd"/>
    </w:p>
    <w:p w:rsidR="00961F1B" w:rsidRPr="00961F1B" w:rsidRDefault="00961F1B" w:rsidP="00961F1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1F1B" w:rsidRPr="00961F1B" w:rsidRDefault="00961F1B" w:rsidP="00961F1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1F1B" w:rsidRPr="00961F1B" w:rsidRDefault="00961F1B" w:rsidP="00961F1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1F1B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Организация – разработчик</w:t>
      </w:r>
      <w:r w:rsidRPr="00961F1B">
        <w:rPr>
          <w:rFonts w:ascii="Times New Roman" w:eastAsia="Times New Roman" w:hAnsi="Times New Roman" w:cs="Times New Roman"/>
          <w:iCs/>
          <w:sz w:val="24"/>
          <w:szCs w:val="24"/>
        </w:rPr>
        <w:t>: Государственное автономное профессиональное учреждение РС (Я) «Якутский промышленный техникум»</w:t>
      </w:r>
    </w:p>
    <w:p w:rsidR="00961F1B" w:rsidRPr="00961F1B" w:rsidRDefault="00961F1B" w:rsidP="00961F1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1F1B" w:rsidRPr="00961F1B" w:rsidRDefault="00961F1B" w:rsidP="00961F1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1F1B" w:rsidRPr="00961F1B" w:rsidRDefault="00961F1B" w:rsidP="00961F1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61F1B" w:rsidRDefault="00961F1B" w:rsidP="00961F1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1F1B">
        <w:rPr>
          <w:rFonts w:ascii="Times New Roman" w:eastAsia="Times New Roman" w:hAnsi="Times New Roman" w:cs="Times New Roman"/>
          <w:b/>
          <w:iCs/>
          <w:sz w:val="24"/>
          <w:szCs w:val="24"/>
        </w:rPr>
        <w:tab/>
        <w:t>Разработчик: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Горохов Мария Ивановна, преподаватель биологии</w:t>
      </w:r>
    </w:p>
    <w:p w:rsidR="00961F1B" w:rsidRPr="00961F1B" w:rsidRDefault="00961F1B" w:rsidP="00961F1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0"/>
        <w:gridCol w:w="4575"/>
      </w:tblGrid>
      <w:tr w:rsidR="00961F1B" w:rsidRPr="00961F1B" w:rsidTr="00186243">
        <w:tc>
          <w:tcPr>
            <w:tcW w:w="4785" w:type="dxa"/>
            <w:shd w:val="clear" w:color="auto" w:fill="auto"/>
          </w:tcPr>
          <w:p w:rsidR="00961F1B" w:rsidRPr="007668EB" w:rsidRDefault="00961F1B" w:rsidP="00961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</w:t>
            </w:r>
          </w:p>
          <w:p w:rsidR="00961F1B" w:rsidRPr="007668EB" w:rsidRDefault="00961F1B" w:rsidP="00961F1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6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 заседании </w:t>
            </w:r>
            <w:proofErr w:type="gramStart"/>
            <w:r w:rsidRPr="00766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предметно-цикловой</w:t>
            </w:r>
            <w:proofErr w:type="gramEnd"/>
          </w:p>
          <w:p w:rsidR="00961F1B" w:rsidRPr="007668EB" w:rsidRDefault="00961F1B" w:rsidP="00961F1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6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комиссии энергетиков     </w:t>
            </w:r>
          </w:p>
          <w:p w:rsidR="00961F1B" w:rsidRPr="007668EB" w:rsidRDefault="00961F1B" w:rsidP="00961F1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6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___ от ________ 2016 г.</w:t>
            </w:r>
          </w:p>
          <w:p w:rsidR="00961F1B" w:rsidRPr="007668EB" w:rsidRDefault="00961F1B" w:rsidP="00961F1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6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Председатель ПЦК </w:t>
            </w:r>
          </w:p>
          <w:p w:rsidR="00961F1B" w:rsidRPr="007668EB" w:rsidRDefault="00961F1B" w:rsidP="00961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 w:rsidRPr="00766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Хаметова</w:t>
            </w:r>
            <w:proofErr w:type="spellEnd"/>
            <w:r w:rsidRPr="00766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961F1B" w:rsidRPr="007668EB" w:rsidRDefault="00961F1B" w:rsidP="00961F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1F1B" w:rsidRPr="007668EB" w:rsidRDefault="00961F1B" w:rsidP="00961F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961F1B" w:rsidRPr="007668EB" w:rsidRDefault="00961F1B" w:rsidP="00961F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EB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 И РЕКОМЕНДОВАНО</w:t>
            </w:r>
          </w:p>
          <w:p w:rsidR="00961F1B" w:rsidRPr="007668EB" w:rsidRDefault="00961F1B" w:rsidP="00961F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8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Методическим советом ГАПОУ Р</w:t>
            </w:r>
            <w:proofErr w:type="gramStart"/>
            <w:r w:rsidRPr="007668EB">
              <w:rPr>
                <w:rFonts w:ascii="Times New Roman" w:eastAsia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668EB">
              <w:rPr>
                <w:rFonts w:ascii="Times New Roman" w:eastAsia="Times New Roman" w:hAnsi="Times New Roman" w:cs="Times New Roman"/>
                <w:sz w:val="24"/>
                <w:szCs w:val="24"/>
              </w:rPr>
              <w:t>Я) ЯПТ</w:t>
            </w:r>
          </w:p>
          <w:p w:rsidR="00961F1B" w:rsidRPr="007668EB" w:rsidRDefault="00961F1B" w:rsidP="00961F1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6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___ от ________ 2016 г.</w:t>
            </w:r>
          </w:p>
          <w:p w:rsidR="00961F1B" w:rsidRPr="007668EB" w:rsidRDefault="00961F1B" w:rsidP="00961F1B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66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Председатель МС</w:t>
            </w:r>
          </w:p>
          <w:p w:rsidR="00961F1B" w:rsidRPr="007668EB" w:rsidRDefault="00961F1B" w:rsidP="00961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68E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 Филиппов М.И.</w:t>
            </w:r>
          </w:p>
          <w:p w:rsidR="00961F1B" w:rsidRPr="007668EB" w:rsidRDefault="00961F1B" w:rsidP="00961F1B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1F27" w:rsidRDefault="00541F27" w:rsidP="00961F1B">
      <w:pPr>
        <w:tabs>
          <w:tab w:val="left" w:pos="1390"/>
        </w:tabs>
        <w:spacing w:after="0"/>
        <w:ind w:right="-45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6530E" w:rsidRPr="00307D69" w:rsidRDefault="0046530E" w:rsidP="00541F27">
      <w:pPr>
        <w:spacing w:after="0"/>
        <w:ind w:right="-4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1F27" w:rsidRPr="00DF2815" w:rsidRDefault="00541F27" w:rsidP="00DF2815">
      <w:pPr>
        <w:spacing w:after="0"/>
        <w:ind w:right="-457"/>
        <w:rPr>
          <w:rFonts w:ascii="Times New Roman" w:eastAsia="Times New Roman" w:hAnsi="Times New Roman" w:cs="Times New Roman"/>
          <w:sz w:val="24"/>
          <w:szCs w:val="24"/>
          <w:lang w:val="sah-RU"/>
        </w:rPr>
      </w:pPr>
    </w:p>
    <w:p w:rsidR="00541F27" w:rsidRPr="00307D69" w:rsidRDefault="00541F27" w:rsidP="00541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45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7668EB" w:rsidRDefault="007668EB" w:rsidP="007668EB">
      <w:pPr>
        <w:widowControl w:val="0"/>
        <w:tabs>
          <w:tab w:val="left" w:pos="3148"/>
          <w:tab w:val="center" w:pos="4678"/>
        </w:tabs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ab/>
      </w:r>
    </w:p>
    <w:p w:rsidR="007668EB" w:rsidRDefault="007668EB" w:rsidP="007668EB">
      <w:pPr>
        <w:widowControl w:val="0"/>
        <w:tabs>
          <w:tab w:val="left" w:pos="3148"/>
          <w:tab w:val="center" w:pos="4678"/>
        </w:tabs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7668EB" w:rsidRDefault="007668EB" w:rsidP="007668EB">
      <w:pPr>
        <w:widowControl w:val="0"/>
        <w:tabs>
          <w:tab w:val="left" w:pos="3148"/>
          <w:tab w:val="center" w:pos="4678"/>
        </w:tabs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7668EB" w:rsidRDefault="007668EB" w:rsidP="007668EB">
      <w:pPr>
        <w:widowControl w:val="0"/>
        <w:tabs>
          <w:tab w:val="left" w:pos="3148"/>
          <w:tab w:val="center" w:pos="4678"/>
        </w:tabs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7668EB" w:rsidRDefault="007668EB" w:rsidP="007668EB">
      <w:pPr>
        <w:widowControl w:val="0"/>
        <w:tabs>
          <w:tab w:val="left" w:pos="3148"/>
          <w:tab w:val="center" w:pos="4678"/>
        </w:tabs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7668EB" w:rsidRDefault="007668EB" w:rsidP="007668EB">
      <w:pPr>
        <w:widowControl w:val="0"/>
        <w:tabs>
          <w:tab w:val="left" w:pos="3148"/>
          <w:tab w:val="center" w:pos="4678"/>
        </w:tabs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7668EB" w:rsidRDefault="007668EB" w:rsidP="007668EB">
      <w:pPr>
        <w:widowControl w:val="0"/>
        <w:tabs>
          <w:tab w:val="left" w:pos="3148"/>
          <w:tab w:val="center" w:pos="4678"/>
        </w:tabs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7668EB" w:rsidRDefault="007668EB" w:rsidP="007668EB">
      <w:pPr>
        <w:widowControl w:val="0"/>
        <w:tabs>
          <w:tab w:val="left" w:pos="3148"/>
          <w:tab w:val="center" w:pos="4678"/>
        </w:tabs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7668EB" w:rsidRDefault="007668EB" w:rsidP="007668EB">
      <w:pPr>
        <w:widowControl w:val="0"/>
        <w:tabs>
          <w:tab w:val="left" w:pos="3148"/>
          <w:tab w:val="center" w:pos="4678"/>
        </w:tabs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7668EB" w:rsidRDefault="007668EB" w:rsidP="007668EB">
      <w:pPr>
        <w:widowControl w:val="0"/>
        <w:tabs>
          <w:tab w:val="left" w:pos="3148"/>
          <w:tab w:val="center" w:pos="4678"/>
        </w:tabs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7668EB" w:rsidRDefault="007668EB" w:rsidP="007668EB">
      <w:pPr>
        <w:widowControl w:val="0"/>
        <w:tabs>
          <w:tab w:val="left" w:pos="3148"/>
          <w:tab w:val="center" w:pos="4678"/>
        </w:tabs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541F27" w:rsidRPr="00307D69" w:rsidRDefault="007668EB" w:rsidP="007668EB">
      <w:pPr>
        <w:widowControl w:val="0"/>
        <w:tabs>
          <w:tab w:val="left" w:pos="3148"/>
          <w:tab w:val="center" w:pos="4678"/>
        </w:tabs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ab/>
      </w:r>
      <w:r w:rsidR="00541F27"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СОДЕРЖАНИЕ</w:t>
      </w:r>
    </w:p>
    <w:p w:rsidR="00541F27" w:rsidRPr="00307D69" w:rsidRDefault="00541F27" w:rsidP="00541F27">
      <w:pPr>
        <w:widowControl w:val="0"/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457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541F27" w:rsidRPr="00307D69" w:rsidRDefault="002D54E7" w:rsidP="00541F27">
      <w:pPr>
        <w:widowControl w:val="0"/>
        <w:tabs>
          <w:tab w:val="right" w:leader="dot" w:pos="8881"/>
        </w:tabs>
        <w:spacing w:after="0"/>
        <w:ind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fldChar w:fldCharType="begin"/>
      </w:r>
      <w:r w:rsidR="00541F27"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instrText xml:space="preserve"> TOC \o "1-5" \h \z </w:instrText>
      </w:r>
      <w:r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fldChar w:fldCharType="separate"/>
      </w:r>
      <w:hyperlink r:id="rId9" w:anchor="bookmark2" w:tooltip="Current Document" w:history="1">
        <w:r w:rsidR="00541F27" w:rsidRPr="00307D69">
          <w:rPr>
            <w:rFonts w:ascii="Times New Roman" w:eastAsia="Century Schoolbook" w:hAnsi="Times New Roman" w:cs="Times New Roman"/>
            <w:b/>
            <w:color w:val="000000"/>
            <w:sz w:val="24"/>
            <w:szCs w:val="24"/>
            <w:shd w:val="clear" w:color="auto" w:fill="FFFFFF"/>
            <w:lang w:bidi="ru-RU"/>
          </w:rPr>
          <w:t>Пояснительная записка</w:t>
        </w:r>
        <w:r w:rsidR="00541F27" w:rsidRPr="00307D69">
          <w:rPr>
            <w:rFonts w:ascii="Times New Roman" w:eastAsia="Century Schoolbook" w:hAnsi="Times New Roman" w:cs="Times New Roman"/>
            <w:color w:val="000000"/>
            <w:sz w:val="24"/>
            <w:szCs w:val="24"/>
            <w:shd w:val="clear" w:color="auto" w:fill="FFFFFF"/>
            <w:lang w:bidi="ru-RU"/>
          </w:rPr>
          <w:tab/>
          <w:t>4</w:t>
        </w:r>
      </w:hyperlink>
    </w:p>
    <w:p w:rsidR="00541F27" w:rsidRPr="00307D69" w:rsidRDefault="00186243" w:rsidP="00541F27">
      <w:pPr>
        <w:widowControl w:val="0"/>
        <w:tabs>
          <w:tab w:val="right" w:leader="dot" w:pos="8881"/>
        </w:tabs>
        <w:spacing w:after="0"/>
        <w:ind w:left="709"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hyperlink r:id="rId10" w:anchor="bookmark3" w:tooltip="Current Document" w:history="1">
        <w:r w:rsidR="00541F27" w:rsidRPr="00307D69">
          <w:rPr>
            <w:rFonts w:ascii="Times New Roman" w:eastAsia="Century Schoolbook" w:hAnsi="Times New Roman" w:cs="Times New Roman"/>
            <w:color w:val="000000"/>
            <w:sz w:val="24"/>
            <w:szCs w:val="24"/>
            <w:shd w:val="clear" w:color="auto" w:fill="FFFFFF"/>
            <w:lang w:bidi="ru-RU"/>
          </w:rPr>
          <w:t>Общая характеристика учебной дисциплины «Биология»</w:t>
        </w:r>
        <w:r w:rsidR="00541F27" w:rsidRPr="00307D69">
          <w:rPr>
            <w:rFonts w:ascii="Times New Roman" w:eastAsia="Century Schoolbook" w:hAnsi="Times New Roman" w:cs="Times New Roman"/>
            <w:color w:val="000000"/>
            <w:sz w:val="24"/>
            <w:szCs w:val="24"/>
            <w:shd w:val="clear" w:color="auto" w:fill="FFFFFF"/>
            <w:lang w:bidi="ru-RU"/>
          </w:rPr>
          <w:tab/>
          <w:t>5</w:t>
        </w:r>
      </w:hyperlink>
    </w:p>
    <w:p w:rsidR="00541F27" w:rsidRPr="00307D69" w:rsidRDefault="00186243" w:rsidP="00541F27">
      <w:pPr>
        <w:widowControl w:val="0"/>
        <w:tabs>
          <w:tab w:val="right" w:leader="dot" w:pos="8881"/>
        </w:tabs>
        <w:spacing w:after="0"/>
        <w:ind w:left="709"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hyperlink r:id="rId11" w:anchor="bookmark4" w:tooltip="Current Document" w:history="1">
        <w:r w:rsidR="00541F27" w:rsidRPr="00307D69">
          <w:rPr>
            <w:rFonts w:ascii="Times New Roman" w:eastAsia="Century Schoolbook" w:hAnsi="Times New Roman" w:cs="Times New Roman"/>
            <w:color w:val="000000"/>
            <w:sz w:val="24"/>
            <w:szCs w:val="24"/>
            <w:shd w:val="clear" w:color="auto" w:fill="FFFFFF"/>
            <w:lang w:bidi="ru-RU"/>
          </w:rPr>
          <w:t>Место учебной дисциплины в учебном плане</w:t>
        </w:r>
        <w:r w:rsidR="00541F27" w:rsidRPr="00307D69">
          <w:rPr>
            <w:rFonts w:ascii="Times New Roman" w:eastAsia="Century Schoolbook" w:hAnsi="Times New Roman" w:cs="Times New Roman"/>
            <w:color w:val="000000"/>
            <w:sz w:val="24"/>
            <w:szCs w:val="24"/>
            <w:shd w:val="clear" w:color="auto" w:fill="FFFFFF"/>
            <w:lang w:bidi="ru-RU"/>
          </w:rPr>
          <w:tab/>
          <w:t>6</w:t>
        </w:r>
      </w:hyperlink>
    </w:p>
    <w:p w:rsidR="00541F27" w:rsidRPr="00307D69" w:rsidRDefault="00186243" w:rsidP="00541F27">
      <w:pPr>
        <w:widowControl w:val="0"/>
        <w:tabs>
          <w:tab w:val="right" w:leader="dot" w:pos="8881"/>
        </w:tabs>
        <w:spacing w:after="0"/>
        <w:ind w:left="709"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hyperlink r:id="rId12" w:anchor="bookmark5" w:tooltip="Current Document" w:history="1">
        <w:r w:rsidR="00541F27" w:rsidRPr="00307D69">
          <w:rPr>
            <w:rFonts w:ascii="Times New Roman" w:eastAsia="Century Schoolbook" w:hAnsi="Times New Roman" w:cs="Times New Roman"/>
            <w:color w:val="000000"/>
            <w:sz w:val="24"/>
            <w:szCs w:val="24"/>
            <w:shd w:val="clear" w:color="auto" w:fill="FFFFFF"/>
            <w:lang w:bidi="ru-RU"/>
          </w:rPr>
          <w:t>Результаты освоения учебной дисциплины</w:t>
        </w:r>
        <w:r w:rsidR="00541F27" w:rsidRPr="00307D69">
          <w:rPr>
            <w:rFonts w:ascii="Times New Roman" w:eastAsia="Century Schoolbook" w:hAnsi="Times New Roman" w:cs="Times New Roman"/>
            <w:color w:val="000000"/>
            <w:sz w:val="24"/>
            <w:szCs w:val="24"/>
            <w:shd w:val="clear" w:color="auto" w:fill="FFFFFF"/>
            <w:lang w:bidi="ru-RU"/>
          </w:rPr>
          <w:tab/>
          <w:t>6</w:t>
        </w:r>
      </w:hyperlink>
    </w:p>
    <w:p w:rsidR="00541F27" w:rsidRPr="00307D69" w:rsidRDefault="00186243" w:rsidP="00541F27">
      <w:pPr>
        <w:widowControl w:val="0"/>
        <w:tabs>
          <w:tab w:val="right" w:leader="dot" w:pos="8881"/>
        </w:tabs>
        <w:spacing w:after="0"/>
        <w:ind w:left="709"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hyperlink r:id="rId13" w:anchor="bookmark6" w:tooltip="Current Document" w:history="1">
        <w:r w:rsidR="00541F27" w:rsidRPr="00307D69">
          <w:rPr>
            <w:rFonts w:ascii="Times New Roman" w:eastAsia="Century Schoolbook" w:hAnsi="Times New Roman" w:cs="Times New Roman"/>
            <w:color w:val="000000"/>
            <w:sz w:val="24"/>
            <w:szCs w:val="24"/>
            <w:shd w:val="clear" w:color="auto" w:fill="FFFFFF"/>
            <w:lang w:bidi="ru-RU"/>
          </w:rPr>
          <w:t>Содержание учебной дисциплины</w:t>
        </w:r>
        <w:r w:rsidR="00541F27" w:rsidRPr="00307D69">
          <w:rPr>
            <w:rFonts w:ascii="Times New Roman" w:eastAsia="Century Schoolbook" w:hAnsi="Times New Roman" w:cs="Times New Roman"/>
            <w:color w:val="000000"/>
            <w:sz w:val="24"/>
            <w:szCs w:val="24"/>
            <w:shd w:val="clear" w:color="auto" w:fill="FFFFFF"/>
            <w:lang w:bidi="ru-RU"/>
          </w:rPr>
          <w:tab/>
          <w:t>7</w:t>
        </w:r>
      </w:hyperlink>
    </w:p>
    <w:p w:rsidR="00541F27" w:rsidRPr="004C2799" w:rsidRDefault="00541F27" w:rsidP="00541F27">
      <w:pPr>
        <w:widowControl w:val="0"/>
        <w:tabs>
          <w:tab w:val="right" w:leader="dot" w:pos="8881"/>
        </w:tabs>
        <w:spacing w:after="0"/>
        <w:ind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645D7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Pr="004C279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C2799">
        <w:rPr>
          <w:rFonts w:ascii="Times New Roman" w:hAnsi="Times New Roman" w:cs="Times New Roman"/>
          <w:sz w:val="24"/>
          <w:szCs w:val="24"/>
        </w:rPr>
        <w:t>15</w:t>
      </w:r>
    </w:p>
    <w:p w:rsidR="00541F27" w:rsidRPr="004C2799" w:rsidRDefault="00541F27" w:rsidP="00541F27">
      <w:pPr>
        <w:widowControl w:val="0"/>
        <w:tabs>
          <w:tab w:val="right" w:leader="dot" w:pos="8881"/>
        </w:tabs>
        <w:spacing w:after="0"/>
        <w:ind w:left="709"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Тематический </w:t>
      </w:r>
      <w:r w:rsidRPr="004C2799">
        <w:rPr>
          <w:rFonts w:ascii="Times New Roman" w:hAnsi="Times New Roman" w:cs="Times New Roman"/>
          <w:sz w:val="24"/>
          <w:szCs w:val="24"/>
        </w:rPr>
        <w:t>план…………………………………………………………………………………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C2799">
        <w:rPr>
          <w:rFonts w:ascii="Times New Roman" w:hAnsi="Times New Roman" w:cs="Times New Roman"/>
          <w:sz w:val="24"/>
          <w:szCs w:val="24"/>
        </w:rPr>
        <w:t>15</w:t>
      </w:r>
    </w:p>
    <w:p w:rsidR="00541F27" w:rsidRPr="004C2799" w:rsidRDefault="00541F27" w:rsidP="00541F27">
      <w:pPr>
        <w:widowControl w:val="0"/>
        <w:tabs>
          <w:tab w:val="right" w:leader="dot" w:pos="8881"/>
        </w:tabs>
        <w:spacing w:after="0"/>
        <w:ind w:left="709"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4C2799">
        <w:rPr>
          <w:rFonts w:ascii="Times New Roman" w:hAnsi="Times New Roman" w:cs="Times New Roman"/>
          <w:sz w:val="24"/>
          <w:szCs w:val="24"/>
        </w:rPr>
        <w:t>Характеристика основных видов учебной деятельности студентов……………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2799">
        <w:rPr>
          <w:rFonts w:ascii="Times New Roman" w:hAnsi="Times New Roman" w:cs="Times New Roman"/>
          <w:sz w:val="24"/>
          <w:szCs w:val="24"/>
        </w:rPr>
        <w:t>16</w:t>
      </w:r>
    </w:p>
    <w:p w:rsidR="00541F27" w:rsidRPr="00307D69" w:rsidRDefault="00541F27" w:rsidP="00541F27">
      <w:pPr>
        <w:widowControl w:val="0"/>
        <w:spacing w:after="0"/>
        <w:ind w:left="709"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Учебно-методическое и материально-техническое обеспечение</w:t>
      </w:r>
    </w:p>
    <w:p w:rsidR="00541F27" w:rsidRPr="00307D69" w:rsidRDefault="00541F27" w:rsidP="00541F27">
      <w:pPr>
        <w:widowControl w:val="0"/>
        <w:tabs>
          <w:tab w:val="right" w:leader="dot" w:pos="8881"/>
        </w:tabs>
        <w:spacing w:after="0"/>
        <w:ind w:left="709"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программы 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учебной дисциплины «Биология»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ab/>
        <w:t>22</w:t>
      </w:r>
    </w:p>
    <w:p w:rsidR="00541F27" w:rsidRPr="00307D69" w:rsidRDefault="00186243" w:rsidP="00541F27">
      <w:pPr>
        <w:widowControl w:val="0"/>
        <w:tabs>
          <w:tab w:val="right" w:leader="dot" w:pos="8881"/>
        </w:tabs>
        <w:spacing w:after="0"/>
        <w:ind w:left="709"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  <w:sectPr w:rsidR="00541F27" w:rsidRPr="00307D69">
          <w:footnotePr>
            <w:numFmt w:val="upperRoman"/>
            <w:numRestart w:val="eachPage"/>
          </w:footnotePr>
          <w:pgSz w:w="11906" w:h="16838"/>
          <w:pgMar w:top="1271" w:right="1470" w:bottom="1271" w:left="1537" w:header="0" w:footer="3" w:gutter="0"/>
          <w:cols w:space="720"/>
        </w:sectPr>
      </w:pPr>
      <w:hyperlink r:id="rId14" w:anchor="bookmark20" w:tooltip="Current Document" w:history="1">
        <w:r w:rsidR="00541F27">
          <w:rPr>
            <w:rFonts w:ascii="Times New Roman" w:eastAsia="Century Schoolbook" w:hAnsi="Times New Roman" w:cs="Times New Roman"/>
            <w:color w:val="000000"/>
            <w:sz w:val="24"/>
            <w:szCs w:val="24"/>
            <w:shd w:val="clear" w:color="auto" w:fill="FFFFFF"/>
            <w:lang w:bidi="ru-RU"/>
          </w:rPr>
          <w:t>Литература</w:t>
        </w:r>
      </w:hyperlink>
      <w:r w:rsidR="002D54E7"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fldChar w:fldCharType="end"/>
      </w:r>
      <w:r w:rsidR="00541F27">
        <w:rPr>
          <w:rFonts w:ascii="Times New Roman" w:eastAsia="Century Schoolbook" w:hAnsi="Times New Roman" w:cs="Times New Roman"/>
          <w:sz w:val="24"/>
          <w:szCs w:val="24"/>
          <w:lang w:bidi="ru-RU"/>
        </w:rPr>
        <w:t>……………………………………………………………………………23</w:t>
      </w:r>
    </w:p>
    <w:p w:rsidR="00541F27" w:rsidRPr="00307D69" w:rsidRDefault="00541F27" w:rsidP="00541F27">
      <w:pPr>
        <w:spacing w:after="0"/>
        <w:ind w:right="-457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bookmarkStart w:id="1" w:name="bookmark2"/>
    </w:p>
    <w:p w:rsidR="00541F27" w:rsidRPr="00307D69" w:rsidRDefault="00541F27" w:rsidP="00541F27">
      <w:pPr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541F27" w:rsidRPr="00307D69" w:rsidRDefault="00541F27" w:rsidP="00541F27">
      <w:pPr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541F27" w:rsidRPr="00307D69" w:rsidRDefault="00541F27" w:rsidP="00541F27">
      <w:pPr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541F27" w:rsidRPr="00307D69" w:rsidRDefault="00541F27" w:rsidP="00541F27">
      <w:pPr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541F27" w:rsidRPr="00307D69" w:rsidRDefault="00541F27" w:rsidP="00541F27">
      <w:pPr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541F27" w:rsidRPr="00307D69" w:rsidRDefault="00541F27" w:rsidP="00541F27">
      <w:pPr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541F27" w:rsidRPr="00307D69" w:rsidRDefault="00541F27" w:rsidP="00541F27">
      <w:pPr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541F27" w:rsidRPr="00307D69" w:rsidRDefault="00541F27" w:rsidP="00541F27">
      <w:pPr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p w:rsidR="00541F27" w:rsidRPr="001F6751" w:rsidRDefault="00541F27" w:rsidP="001F6751">
      <w:pPr>
        <w:keepNext/>
        <w:keepLines/>
        <w:widowControl w:val="0"/>
        <w:spacing w:after="0"/>
        <w:ind w:right="-457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val="sah-RU" w:bidi="ru-RU"/>
        </w:rPr>
      </w:pPr>
    </w:p>
    <w:p w:rsidR="00541F27" w:rsidRDefault="00541F27" w:rsidP="00541F27">
      <w:pPr>
        <w:keepNext/>
        <w:keepLines/>
        <w:widowControl w:val="0"/>
        <w:spacing w:after="0"/>
        <w:ind w:right="-457"/>
        <w:jc w:val="center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</w:p>
    <w:bookmarkEnd w:id="1"/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sah-RU" w:bidi="ru-RU"/>
        </w:rPr>
      </w:pPr>
    </w:p>
    <w:p w:rsidR="00DF2815" w:rsidRDefault="00DF2815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sah-RU" w:bidi="ru-RU"/>
        </w:rPr>
      </w:pPr>
    </w:p>
    <w:p w:rsidR="00DF2815" w:rsidRDefault="00DF2815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sah-RU" w:bidi="ru-RU"/>
        </w:rPr>
      </w:pPr>
    </w:p>
    <w:p w:rsidR="00DF2815" w:rsidRDefault="00DF2815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sah-RU" w:bidi="ru-RU"/>
        </w:rPr>
      </w:pPr>
    </w:p>
    <w:p w:rsidR="00DF2815" w:rsidRDefault="00DF2815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sah-RU" w:bidi="ru-RU"/>
        </w:rPr>
      </w:pPr>
    </w:p>
    <w:p w:rsidR="00DF2815" w:rsidRDefault="00DF2815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sah-RU" w:bidi="ru-RU"/>
        </w:rPr>
      </w:pPr>
    </w:p>
    <w:p w:rsidR="00DF2815" w:rsidRDefault="00DF2815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sah-RU" w:bidi="ru-RU"/>
        </w:rPr>
      </w:pPr>
    </w:p>
    <w:p w:rsidR="00DF2815" w:rsidRPr="00DF2815" w:rsidRDefault="00DF2815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val="sah-RU"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4</w:t>
      </w: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DF2815" w:rsidRDefault="00DF2815" w:rsidP="00541F27">
      <w:pPr>
        <w:keepNext/>
        <w:keepLines/>
        <w:widowControl w:val="0"/>
        <w:spacing w:after="0"/>
        <w:ind w:right="-457"/>
        <w:jc w:val="center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val="sah-RU" w:bidi="ru-RU"/>
        </w:rPr>
      </w:pPr>
    </w:p>
    <w:p w:rsidR="00541F27" w:rsidRPr="00307D69" w:rsidRDefault="00541F27" w:rsidP="00541F27">
      <w:pPr>
        <w:keepNext/>
        <w:keepLines/>
        <w:widowControl w:val="0"/>
        <w:spacing w:after="0"/>
        <w:ind w:right="-457"/>
        <w:jc w:val="center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ПОЯСНИТЕЛЬНАЯ ЗАПИСКА</w:t>
      </w:r>
    </w:p>
    <w:p w:rsidR="00541F27" w:rsidRPr="00307D69" w:rsidRDefault="00541F27" w:rsidP="00541F27">
      <w:pPr>
        <w:keepNext/>
        <w:keepLines/>
        <w:widowControl w:val="0"/>
        <w:spacing w:after="0"/>
        <w:ind w:right="-457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Программа общеобразовательной учебной дисциплины «Биология» предназна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 xml:space="preserve">чена </w:t>
      </w:r>
    </w:p>
    <w:p w:rsidR="00541F27" w:rsidRPr="00307D69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proofErr w:type="gram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плины «Биология»,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</w:t>
      </w:r>
      <w:proofErr w:type="gram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политики в сфере подготовки рабочих кадров и ДПО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Минобрнауки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России от 17.03.2015 №06-259).</w:t>
      </w:r>
    </w:p>
    <w:p w:rsidR="00541F27" w:rsidRPr="00307D69" w:rsidRDefault="00541F27" w:rsidP="00541F27">
      <w:pPr>
        <w:widowControl w:val="0"/>
        <w:spacing w:after="6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Содержание программы «Биология» направлено на достижение следующих целей:</w:t>
      </w:r>
    </w:p>
    <w:p w:rsidR="00541F27" w:rsidRPr="00307D69" w:rsidRDefault="00541F27" w:rsidP="00541F27">
      <w:pPr>
        <w:widowControl w:val="0"/>
        <w:numPr>
          <w:ilvl w:val="0"/>
          <w:numId w:val="1"/>
        </w:numPr>
        <w:spacing w:after="0"/>
        <w:ind w:left="58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получение фундаментальных знаний о биологических системах (Клетка, Ор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ганизм, Популяция, Вид, Экосистема); истории развития современных пред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 xml:space="preserve">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естественно-научной</w:t>
      </w:r>
      <w:proofErr w:type="gram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картины мира; методах научного познания;</w:t>
      </w:r>
    </w:p>
    <w:p w:rsidR="00541F27" w:rsidRPr="00307D69" w:rsidRDefault="00541F27" w:rsidP="00541F27">
      <w:pPr>
        <w:widowControl w:val="0"/>
        <w:numPr>
          <w:ilvl w:val="0"/>
          <w:numId w:val="1"/>
        </w:numPr>
        <w:spacing w:after="0"/>
        <w:ind w:left="58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овладение умениями логически мыслить, обосновывать место и роль биоло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41F27" w:rsidRPr="00307D69" w:rsidRDefault="00541F27" w:rsidP="00541F27">
      <w:pPr>
        <w:widowControl w:val="0"/>
        <w:numPr>
          <w:ilvl w:val="0"/>
          <w:numId w:val="1"/>
        </w:numPr>
        <w:spacing w:after="0"/>
        <w:ind w:left="58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развитие познавательных интересов, интеллектуальных и творческих способ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41F27" w:rsidRPr="00307D69" w:rsidRDefault="00541F27" w:rsidP="00541F27">
      <w:pPr>
        <w:widowControl w:val="0"/>
        <w:numPr>
          <w:ilvl w:val="0"/>
          <w:numId w:val="1"/>
        </w:numPr>
        <w:spacing w:after="0"/>
        <w:ind w:left="58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воспитание убежденности в необходимости познания живой природы, необходи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541F27" w:rsidRPr="000064C0" w:rsidRDefault="00541F27" w:rsidP="00541F27">
      <w:pPr>
        <w:widowControl w:val="0"/>
        <w:numPr>
          <w:ilvl w:val="0"/>
          <w:numId w:val="1"/>
        </w:numPr>
        <w:spacing w:after="60"/>
        <w:ind w:left="58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541F27" w:rsidRDefault="00541F27" w:rsidP="00541F27">
      <w:pPr>
        <w:widowControl w:val="0"/>
        <w:spacing w:after="6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6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6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6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60"/>
        <w:ind w:right="-457"/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60"/>
        <w:ind w:right="-457"/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5</w:t>
      </w:r>
    </w:p>
    <w:p w:rsidR="00541F27" w:rsidRPr="00307D69" w:rsidRDefault="00541F27" w:rsidP="00541F27">
      <w:pPr>
        <w:widowControl w:val="0"/>
        <w:spacing w:after="60"/>
        <w:ind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</w:p>
    <w:p w:rsidR="00541F27" w:rsidRPr="00234226" w:rsidRDefault="00541F27" w:rsidP="00541F27">
      <w:pPr>
        <w:widowControl w:val="0"/>
        <w:spacing w:after="44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вания в пределах освоения ОПОП СПО на базе основного общего образования — про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граммы подготовки квалифицированных рабочих, служащих, программы подготовки специалистов среднего звена (ППКРС, ППССЗ).</w:t>
      </w:r>
      <w:bookmarkStart w:id="2" w:name="bookmark3"/>
    </w:p>
    <w:p w:rsidR="00541F27" w:rsidRPr="00307D69" w:rsidRDefault="00541F27" w:rsidP="00541F27">
      <w:pPr>
        <w:keepNext/>
        <w:keepLines/>
        <w:widowControl w:val="0"/>
        <w:spacing w:after="144"/>
        <w:ind w:left="200" w:right="-45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ОБЩАЯ ХАРАКТЕРИСТИКА УЧЕБНОЙ ДИСЦИПЛИНЫ «БИОЛОГИЯ»</w:t>
      </w:r>
      <w:bookmarkEnd w:id="2"/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Биология — система наук, изучающая все аспекты жизни, на всех уровнях орга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 xml:space="preserve">низации живого, начиная с молекулярного и заканчивая </w:t>
      </w:r>
      <w:proofErr w:type="gram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биосферным</w:t>
      </w:r>
      <w:proofErr w:type="gram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Общая биология изучает законы исторического и индивидуального развития орга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низмов, общие законы жизни и те особенности, которые характерны для всех видов живых существ на планете, а также их взаимодействие с окружающей средой.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Биология, таким образом, является одной из основополагающих наук о жизни, а владение биологическими знаниями — одним из необходимых условий сохранения жизни на планете.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Основу содержания учебной дисциплины «Биология» составляют следующие ве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Содержание учебной дисциплины напр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авлено на подготовку студентов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к реше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нию важнейших задач, стоящих перед биологической наукой, — по рациональному природопользованию, охране окружающей среды и здоровья людей.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 профессиональных образовательных организациях, реализующих образова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тельную программу среднего общего образования в пределах освоения ОПОП СПО на базе основного общего образования, изучение учебной дисциплины «Биология» имеет свои особенности в зависимости от профиля профессионального образования, базируется на знаниях обучающихся, полученных при изучении биологии, химии, физики, географии в основной школе.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При освоении профессий СПО и специальностей СПО технического профиля про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фессионального образования биология изучается на базовом уровне ФГОС среднего общего образования.</w:t>
      </w: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При отборе содержания учебной дисциплины «Биология» использован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культуро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сообразный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подход, в со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ответствии с которым студенты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541F27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Особое внимание уделено экологическому образованию и воспитанию обучаю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 xml:space="preserve">щихся, формированию у них знаний о современной </w:t>
      </w:r>
      <w:proofErr w:type="gram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естественно-научной</w:t>
      </w:r>
      <w:proofErr w:type="gram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картине мира, ценностных ориентаций, что свидетельствует о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гуманизации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биологического образования.</w:t>
      </w:r>
    </w:p>
    <w:p w:rsidR="00541F27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6</w:t>
      </w:r>
    </w:p>
    <w:p w:rsidR="00541F27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Pr="000064C0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Содержание учебной дисциплины предусматр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ивает формирование у студентов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общенаучных знаний, умений и навыков, универсальных 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пользовать информацию из различных источников.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 содержании учебной дисциплины курсивом выделен материал, который при изучении биологии контролю не подлежит.</w:t>
      </w:r>
    </w:p>
    <w:p w:rsidR="00541F27" w:rsidRPr="000064C0" w:rsidRDefault="00541F27" w:rsidP="00541F27">
      <w:pPr>
        <w:widowControl w:val="0"/>
        <w:spacing w:after="44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vertAlign w:val="superscript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Изучение общеобразовательной учебной дисциплины «Биология»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 (ППКРС, ППССЗ)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vertAlign w:val="superscript"/>
          <w:lang w:bidi="ru-RU"/>
        </w:rPr>
        <w:t>.</w:t>
      </w:r>
      <w:bookmarkStart w:id="3" w:name="bookmark4"/>
    </w:p>
    <w:p w:rsidR="00541F27" w:rsidRPr="00307D69" w:rsidRDefault="00541F27" w:rsidP="00541F27">
      <w:pPr>
        <w:keepNext/>
        <w:keepLines/>
        <w:widowControl w:val="0"/>
        <w:spacing w:after="149"/>
        <w:ind w:right="-45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МЕСТО УЧЕБНОЙ ДИСЦИПЛИНЫ В УЧЕБНОМ ПЛАНЕ</w:t>
      </w:r>
      <w:bookmarkEnd w:id="3"/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Учебная дисциплина «Биология» является учебным предметом по выбору из обязательной предметной области «Естественные науки» ФГОС среднего общего об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разования.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В профессиональных образовательных организациях, 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реализующих образова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 xml:space="preserve">тельную программу среднего общего образования в пределах освоения ОПОП СПО на базе основного общего образования, </w:t>
      </w:r>
      <w:r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учебная дисциплина 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«Биология» </w:t>
      </w:r>
      <w:r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изучается в общеобразовательном цикле учебного плана 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ОПОП СПО </w:t>
      </w:r>
      <w:r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t>на базе основного общего образования с получением среднего общего образования (ППКРС, ППССЗ).</w:t>
      </w:r>
    </w:p>
    <w:p w:rsidR="00541F27" w:rsidRPr="00307D69" w:rsidRDefault="00541F27" w:rsidP="00541F27">
      <w:pPr>
        <w:widowControl w:val="0"/>
        <w:spacing w:after="44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В учебных планах </w:t>
      </w:r>
      <w:r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ППКРС, ППССЗ 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место учебной дисциплины «Биология»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фессий СПО или специальностей СПО соответствующего профиля профессионального образования.</w:t>
      </w:r>
    </w:p>
    <w:p w:rsidR="00541F27" w:rsidRPr="00307D69" w:rsidRDefault="00541F27" w:rsidP="00541F27">
      <w:pPr>
        <w:keepNext/>
        <w:keepLines/>
        <w:widowControl w:val="0"/>
        <w:spacing w:after="145"/>
        <w:ind w:right="-45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bookmarkStart w:id="4" w:name="bookmark5"/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РЕЗУЛЬТАТЫ ОСВОЕНИЯ УЧЕБНОЙ ДИСЦИПЛИНЫ</w:t>
      </w:r>
      <w:bookmarkEnd w:id="4"/>
    </w:p>
    <w:p w:rsidR="00541F27" w:rsidRPr="00307D69" w:rsidRDefault="00541F27" w:rsidP="00541F27">
      <w:pPr>
        <w:widowControl w:val="0"/>
        <w:spacing w:after="64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Освоение содержания учебной дисциплины «Биология» обеспечивает достижение студентами следующих результатов:</w:t>
      </w:r>
    </w:p>
    <w:p w:rsidR="00541F27" w:rsidRPr="00307D69" w:rsidRDefault="00541F27" w:rsidP="00541F27">
      <w:pPr>
        <w:widowControl w:val="0"/>
        <w:numPr>
          <w:ilvl w:val="0"/>
          <w:numId w:val="1"/>
        </w:numPr>
        <w:spacing w:after="0"/>
        <w:ind w:right="-457" w:firstLine="2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личностных:</w:t>
      </w:r>
    </w:p>
    <w:p w:rsidR="00541F27" w:rsidRPr="00307D69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сформированность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научной картине мира;</w:t>
      </w:r>
    </w:p>
    <w:p w:rsidR="00541F27" w:rsidRPr="000064C0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понимание взаимосвязи и взаимозависимости естественных наук, их влия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ния на окружающую среду, экономическую, технологическую, социальную и этическую сферы деятельности человека;</w:t>
      </w:r>
    </w:p>
    <w:p w:rsidR="00541F27" w:rsidRDefault="00541F27" w:rsidP="00541F27">
      <w:pPr>
        <w:widowControl w:val="0"/>
        <w:spacing w:after="0"/>
        <w:ind w:right="-457" w:firstLine="5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-  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способность использовать знания о современной </w:t>
      </w:r>
      <w:proofErr w:type="gram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естественно-научной</w:t>
      </w:r>
      <w:proofErr w:type="gram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карти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 xml:space="preserve">не </w:t>
      </w:r>
    </w:p>
    <w:p w:rsidR="00541F27" w:rsidRDefault="00541F27" w:rsidP="00541F27">
      <w:pPr>
        <w:widowControl w:val="0"/>
        <w:spacing w:after="0"/>
        <w:ind w:right="-457" w:firstLine="5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мира в образовательной и профессиональной деятельности; возможности </w:t>
      </w:r>
    </w:p>
    <w:p w:rsidR="00541F27" w:rsidRPr="00307D69" w:rsidRDefault="00541F27" w:rsidP="00541F27">
      <w:pPr>
        <w:widowControl w:val="0"/>
        <w:spacing w:after="0"/>
        <w:ind w:right="-457" w:firstLine="5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информационной среды для обеспечения продуктивного самообразования;</w:t>
      </w:r>
    </w:p>
    <w:p w:rsidR="00541F27" w:rsidRPr="008044C6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владение культурой мышления, способность к обобщению, анализу, восприя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541F27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lastRenderedPageBreak/>
        <w:t>7</w:t>
      </w:r>
    </w:p>
    <w:p w:rsidR="00541F27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</w:p>
    <w:p w:rsidR="00541F27" w:rsidRPr="00307D69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способность руководствоваться в своей деятельности современными принци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541F27" w:rsidRPr="00307D69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541F27" w:rsidRPr="00307D69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рудования;</w:t>
      </w:r>
    </w:p>
    <w:p w:rsidR="00541F27" w:rsidRPr="00307D69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равлений, вирусных и других заболеваний, стрессов, вредных привычек (ку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рения, алкоголизма, наркомании); правил поведения в природной среде;</w:t>
      </w:r>
    </w:p>
    <w:p w:rsidR="00541F27" w:rsidRPr="00307D69" w:rsidRDefault="00541F27" w:rsidP="00541F27">
      <w:pPr>
        <w:widowControl w:val="0"/>
        <w:numPr>
          <w:ilvl w:val="0"/>
          <w:numId w:val="2"/>
        </w:numPr>
        <w:spacing w:after="6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готовность к оказанию первой помощи при травмах, простудных и других заболеваниях, отравлениях пищевыми продуктами;</w:t>
      </w:r>
    </w:p>
    <w:p w:rsidR="00541F27" w:rsidRPr="00307D69" w:rsidRDefault="00541F27" w:rsidP="00541F27">
      <w:pPr>
        <w:widowControl w:val="0"/>
        <w:numPr>
          <w:ilvl w:val="0"/>
          <w:numId w:val="1"/>
        </w:numPr>
        <w:spacing w:after="0"/>
        <w:ind w:right="-457" w:firstLine="2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метапредметных</w:t>
      </w:r>
      <w:proofErr w:type="spellEnd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:</w:t>
      </w:r>
    </w:p>
    <w:p w:rsidR="00541F27" w:rsidRPr="00307D69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541F27" w:rsidRPr="00307D69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скую культуру; сложных и противоречивых путей развития современных научных взглядов, идей, теорий, концепций, гипотез (о сущности и про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исхождении жизни, человека) в ходе работы с различными источниками информации;</w:t>
      </w:r>
    </w:p>
    <w:p w:rsidR="00541F27" w:rsidRPr="000064C0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541F27" w:rsidRPr="00307D69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</w:t>
      </w:r>
      <w:r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541F27" w:rsidRPr="00307D69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</w:t>
      </w:r>
    </w:p>
    <w:p w:rsidR="00541F27" w:rsidRPr="00307D69" w:rsidRDefault="00541F27" w:rsidP="00541F27">
      <w:pPr>
        <w:widowControl w:val="0"/>
        <w:spacing w:after="0"/>
        <w:ind w:left="860"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объекты в природе; проводить наблюдения за экосистемами с целью их опи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сания и выявления естественных и антропогенных изменений; находить и анализировать информацию о живых объектах;</w:t>
      </w:r>
    </w:p>
    <w:p w:rsidR="00541F27" w:rsidRPr="008044C6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 способность применять биологические и экологические знания для анализа прикладных проблем хозяйственной деятельности;</w:t>
      </w:r>
    </w:p>
    <w:p w:rsidR="00541F27" w:rsidRPr="00307D69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способность к самостоятельному проведению исследований, постановке </w:t>
      </w:r>
      <w:proofErr w:type="gramStart"/>
      <w:r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t>естественно-научного</w:t>
      </w:r>
      <w:proofErr w:type="gramEnd"/>
      <w:r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 эксперимента, использованию информационных тех</w:t>
      </w:r>
      <w:r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нологий для решения научных и профессиональных задач;</w:t>
      </w:r>
    </w:p>
    <w:p w:rsidR="00541F27" w:rsidRPr="00C604BD" w:rsidRDefault="00541F27" w:rsidP="00541F27">
      <w:pPr>
        <w:widowControl w:val="0"/>
        <w:numPr>
          <w:ilvl w:val="0"/>
          <w:numId w:val="2"/>
        </w:numPr>
        <w:spacing w:after="6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541F27" w:rsidRDefault="00541F27" w:rsidP="00541F27">
      <w:pPr>
        <w:widowControl w:val="0"/>
        <w:spacing w:after="6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6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6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6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6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6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6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Pr="00307D69" w:rsidRDefault="00541F27" w:rsidP="00541F27">
      <w:pPr>
        <w:widowControl w:val="0"/>
        <w:spacing w:after="60"/>
        <w:ind w:right="-457"/>
        <w:jc w:val="right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lastRenderedPageBreak/>
        <w:t>8</w:t>
      </w:r>
    </w:p>
    <w:p w:rsidR="00541F27" w:rsidRPr="00307D69" w:rsidRDefault="00541F27" w:rsidP="00541F27">
      <w:pPr>
        <w:widowControl w:val="0"/>
        <w:spacing w:after="0"/>
        <w:ind w:right="-457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lang w:bidi="ru-RU"/>
        </w:rPr>
        <w:t xml:space="preserve">• </w:t>
      </w: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предметных:</w:t>
      </w:r>
    </w:p>
    <w:p w:rsidR="00541F27" w:rsidRPr="00C604BD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сформированность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представлений о роли и месте биологии в современной на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541F27" w:rsidRPr="00307D69" w:rsidRDefault="00541F27" w:rsidP="00541F27">
      <w:pPr>
        <w:widowControl w:val="0"/>
        <w:spacing w:after="0"/>
        <w:ind w:left="860"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владение основополагающими понятиями и представлениями о живой при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роде, ее уровневой организации и эволюции; уверенное пользование биоло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гической терминологией и символикой;</w:t>
      </w:r>
    </w:p>
    <w:p w:rsidR="00541F27" w:rsidRPr="00307D69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мерением, проведением наблюдений; выявление и оценка антропогенных изменений в природе;</w:t>
      </w:r>
    </w:p>
    <w:p w:rsidR="00541F27" w:rsidRPr="00307D69" w:rsidRDefault="00541F27" w:rsidP="00541F27">
      <w:pPr>
        <w:widowControl w:val="0"/>
        <w:numPr>
          <w:ilvl w:val="0"/>
          <w:numId w:val="2"/>
        </w:numPr>
        <w:spacing w:after="0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сформированность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умений объяснять результаты биологических эксперимен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тов, решать элементарные биологические задачи;</w:t>
      </w:r>
    </w:p>
    <w:p w:rsidR="00541F27" w:rsidRPr="000064C0" w:rsidRDefault="00541F27" w:rsidP="00541F27">
      <w:pPr>
        <w:widowControl w:val="0"/>
        <w:numPr>
          <w:ilvl w:val="0"/>
          <w:numId w:val="2"/>
        </w:numPr>
        <w:spacing w:after="211"/>
        <w:ind w:left="86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сформированность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собственной позиции по отношению к биологической ин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формации, получаемой из разных источников, глобальным экологическим проблемам и путям их решения.</w:t>
      </w:r>
    </w:p>
    <w:p w:rsidR="00541F27" w:rsidRPr="00307D69" w:rsidRDefault="00541F27" w:rsidP="00541F27">
      <w:pPr>
        <w:widowControl w:val="0"/>
        <w:spacing w:after="211"/>
        <w:ind w:left="860"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</w:p>
    <w:p w:rsidR="00541F27" w:rsidRPr="00307D69" w:rsidRDefault="00541F27" w:rsidP="00541F27">
      <w:pPr>
        <w:keepNext/>
        <w:keepLines/>
        <w:widowControl w:val="0"/>
        <w:spacing w:after="0"/>
        <w:ind w:right="-457"/>
        <w:jc w:val="center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  <w:bookmarkStart w:id="5" w:name="bookmark6"/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 xml:space="preserve">СОДЕРЖАНИЕ УЧЕБНОЙ ДИСЦИПЛИНЫ </w:t>
      </w:r>
    </w:p>
    <w:p w:rsidR="00541F27" w:rsidRPr="00307D69" w:rsidRDefault="00541F27" w:rsidP="00541F27">
      <w:pPr>
        <w:keepNext/>
        <w:keepLines/>
        <w:widowControl w:val="0"/>
        <w:spacing w:after="0"/>
        <w:ind w:right="-45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Введение</w:t>
      </w:r>
      <w:bookmarkEnd w:id="5"/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Объект изучения биологии — живая природа. Признаки живых организмов и их многообразие. Уровневая организация живой природы и эволюция. Методы познания живой природы. Общие закономерности </w:t>
      </w:r>
      <w:r w:rsidRPr="004B44EF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биологии.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Роль биологии в формировании современной </w:t>
      </w:r>
      <w:proofErr w:type="gram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естественно-научной</w:t>
      </w:r>
      <w:proofErr w:type="gram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картины мира и практической деятельности людей. Значение биологии при освоении профессий и специальностей среднего профессио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нального образования.</w:t>
      </w:r>
    </w:p>
    <w:p w:rsidR="00541F27" w:rsidRPr="00C604BD" w:rsidRDefault="00541F27" w:rsidP="00541F27">
      <w:pPr>
        <w:widowControl w:val="0"/>
        <w:spacing w:after="0"/>
        <w:ind w:right="-457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C604BD">
        <w:rPr>
          <w:rFonts w:ascii="Times New Roman" w:eastAsia="Century Schoolbook" w:hAnsi="Times New Roman" w:cs="Times New Roman"/>
          <w:b/>
          <w:i/>
          <w:iCs/>
          <w:color w:val="000000"/>
          <w:sz w:val="24"/>
          <w:szCs w:val="24"/>
          <w:lang w:bidi="ru-RU"/>
        </w:rPr>
        <w:t>Демонстрации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Биологические системы разного уровня: клетка, организм, популяция, экосисте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ма, биосфера.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Царства живой природы.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</w:p>
    <w:p w:rsidR="00541F27" w:rsidRPr="00307D69" w:rsidRDefault="00541F27" w:rsidP="00541F27">
      <w:pPr>
        <w:keepNext/>
        <w:keepLines/>
        <w:widowControl w:val="0"/>
        <w:tabs>
          <w:tab w:val="left" w:pos="3531"/>
        </w:tabs>
        <w:spacing w:after="149"/>
        <w:ind w:left="3120" w:right="-457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bookmarkStart w:id="6" w:name="bookmark7"/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1.УЧЕНИЕ О КЛЕТКЕ</w:t>
      </w:r>
      <w:bookmarkEnd w:id="6"/>
    </w:p>
    <w:p w:rsidR="00541F27" w:rsidRPr="00C604BD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Химическая организация клетки.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Клетка — элементарная живая система и основная структурно-функциональная единица всех живых организмов. </w:t>
      </w: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Краткая история изучения клетки</w:t>
      </w:r>
      <w:r w:rsidRPr="00307D69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.</w:t>
      </w:r>
    </w:p>
    <w:p w:rsidR="00541F27" w:rsidRPr="000064C0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Строение и функции клетки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.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Прокариотические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и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эукариотические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541F27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Обмен веществ и превращение энергии в клетке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. Пластический и энергетический обмен.</w:t>
      </w:r>
    </w:p>
    <w:p w:rsidR="00541F27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</w:p>
    <w:p w:rsidR="00541F27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</w:p>
    <w:p w:rsidR="00541F27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</w:p>
    <w:p w:rsidR="00541F27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</w:p>
    <w:p w:rsidR="00541F27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</w:p>
    <w:p w:rsidR="00541F27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</w:p>
    <w:p w:rsidR="00541F27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</w:p>
    <w:p w:rsidR="00541F27" w:rsidRPr="00307D69" w:rsidRDefault="00541F27" w:rsidP="00541F27">
      <w:pPr>
        <w:widowControl w:val="0"/>
        <w:spacing w:after="0"/>
        <w:ind w:left="20" w:right="-457" w:firstLine="280"/>
        <w:jc w:val="right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>
        <w:rPr>
          <w:rFonts w:ascii="Times New Roman" w:eastAsia="Century Schoolbook" w:hAnsi="Times New Roman" w:cs="Times New Roman"/>
          <w:sz w:val="24"/>
          <w:szCs w:val="24"/>
          <w:lang w:bidi="ru-RU"/>
        </w:rPr>
        <w:t>9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Строение и функции хромосом. ДНК — носитель наследственной информации. Репликация ДНК. Ген. Генетический код. Биосинтез белка.</w:t>
      </w:r>
    </w:p>
    <w:p w:rsidR="00541F27" w:rsidRPr="00C604BD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Жизненный цикл клетки.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Клетки и их разнообразие в многоклеточном организме. </w:t>
      </w: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Дифференцировка клеток</w:t>
      </w:r>
      <w:r w:rsidRPr="00307D69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Клеточная теория строения организмов.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Митоз. Цитокинез.</w:t>
      </w:r>
    </w:p>
    <w:p w:rsidR="00541F27" w:rsidRPr="004B44EF" w:rsidRDefault="00541F27" w:rsidP="00541F27">
      <w:pPr>
        <w:widowControl w:val="0"/>
        <w:spacing w:after="0"/>
        <w:ind w:left="20" w:right="-457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i/>
          <w:iCs/>
          <w:color w:val="000000"/>
          <w:sz w:val="24"/>
          <w:szCs w:val="24"/>
          <w:lang w:bidi="ru-RU"/>
        </w:rPr>
        <w:t>Демонстрации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Строение и структура белка.</w:t>
      </w:r>
    </w:p>
    <w:p w:rsidR="00541F27" w:rsidRPr="000064C0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Строение молекул ДНК и РНК.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Репликация ДНК.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Схемы энергетического обмена и биосинтеза белка.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Строение клеток прокариот и эукариот, строение и многообразие клеток растений и животных.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Строение вируса.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Фотографии схем строения хромосом.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Схема строения гена.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Митоз.</w:t>
      </w:r>
    </w:p>
    <w:p w:rsidR="00541F27" w:rsidRPr="004B44EF" w:rsidRDefault="00541F27" w:rsidP="00541F27">
      <w:pPr>
        <w:widowControl w:val="0"/>
        <w:spacing w:after="0"/>
        <w:ind w:left="20" w:right="-457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i/>
          <w:iCs/>
          <w:color w:val="000000"/>
          <w:sz w:val="24"/>
          <w:szCs w:val="24"/>
          <w:lang w:bidi="ru-RU"/>
        </w:rPr>
        <w:t>Практические занятия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Наблюдение клеток растений и животных под микроскопом на готовых микро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препаратах, их описание.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Приготовление и описание микропрепаратов клеток растений.</w:t>
      </w:r>
    </w:p>
    <w:p w:rsidR="00541F27" w:rsidRPr="00307D69" w:rsidRDefault="00541F27" w:rsidP="00541F27">
      <w:pPr>
        <w:widowControl w:val="0"/>
        <w:spacing w:after="44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Сравнение строения клеток растений и животных по готовым микропрепаратам.</w:t>
      </w:r>
    </w:p>
    <w:p w:rsidR="00541F27" w:rsidRPr="00307D69" w:rsidRDefault="00541F27" w:rsidP="00541F27">
      <w:pPr>
        <w:keepNext/>
        <w:keepLines/>
        <w:widowControl w:val="0"/>
        <w:numPr>
          <w:ilvl w:val="0"/>
          <w:numId w:val="3"/>
        </w:numPr>
        <w:tabs>
          <w:tab w:val="left" w:pos="716"/>
        </w:tabs>
        <w:spacing w:after="37"/>
        <w:ind w:right="-457"/>
        <w:jc w:val="both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bookmarkStart w:id="7" w:name="bookmark8"/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ОРГАНИЗМ. РАЗМНОЖЕНИЕ И ИНДИВИДУАЛЬНОЕ РАЗВИТИЕ</w:t>
      </w:r>
      <w:bookmarkEnd w:id="7"/>
    </w:p>
    <w:p w:rsidR="00541F27" w:rsidRPr="00307D69" w:rsidRDefault="00541F27" w:rsidP="00541F27">
      <w:pPr>
        <w:keepNext/>
        <w:keepLines/>
        <w:widowControl w:val="0"/>
        <w:spacing w:after="149"/>
        <w:ind w:right="-45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bookmarkStart w:id="8" w:name="bookmark9"/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ОРГАНИЗМОВ</w:t>
      </w:r>
      <w:bookmarkEnd w:id="8"/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Размножение организмов.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Организм — единое целое. Многообразие организмов. Размножение — важнейшее свойство живых организмов. Половое и бесполое раз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множение. Мейоз. Образование половых клеток и оплодотворение.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Индивидуальное развитие организма.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Эмбриональный этап онтогенеза. Основные стадии эмбрионального развития. </w:t>
      </w: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Органогенез</w:t>
      </w:r>
      <w:r w:rsidRPr="00307D69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. </w:t>
      </w: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Постэмбриональное развитие</w:t>
      </w:r>
      <w:r w:rsidRPr="00307D69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</w:t>
      </w:r>
    </w:p>
    <w:p w:rsidR="00541F27" w:rsidRPr="00C604BD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Индивидуальное развитие человека.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Репродуктивное здоровье. Последствия влия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ния алкоголя, никотина, наркотических веществ, загрязнения среды на развитие человека.</w:t>
      </w:r>
    </w:p>
    <w:p w:rsidR="00541F27" w:rsidRPr="004B44EF" w:rsidRDefault="00541F27" w:rsidP="00541F27">
      <w:pPr>
        <w:widowControl w:val="0"/>
        <w:spacing w:after="0"/>
        <w:ind w:left="20" w:right="-457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i/>
          <w:iCs/>
          <w:color w:val="000000"/>
          <w:sz w:val="24"/>
          <w:szCs w:val="24"/>
          <w:lang w:bidi="ru-RU"/>
        </w:rPr>
        <w:t>Демонстрации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Многообразие организмов.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Обмен веществ и превращение энергии в клетке.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Фотосинтез.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Деление клетки.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Митоз.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Бесполое размножение организмов.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Образование половых клеток.</w:t>
      </w:r>
    </w:p>
    <w:p w:rsidR="00541F27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Мейоз.</w:t>
      </w:r>
    </w:p>
    <w:p w:rsidR="00541F27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Pr="00307D69" w:rsidRDefault="00541F27" w:rsidP="00541F27">
      <w:pPr>
        <w:widowControl w:val="0"/>
        <w:spacing w:after="0"/>
        <w:ind w:left="20" w:right="-457" w:firstLine="280"/>
        <w:jc w:val="right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lastRenderedPageBreak/>
        <w:t>10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Оплодотворение у растений.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Индивидуальное развитие организма.</w:t>
      </w:r>
    </w:p>
    <w:p w:rsidR="00541F27" w:rsidRPr="00307D69" w:rsidRDefault="00541F27" w:rsidP="00541F27">
      <w:pPr>
        <w:widowControl w:val="0"/>
        <w:spacing w:after="0"/>
        <w:ind w:left="20"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Типы постэмбрионального развития животных.</w:t>
      </w:r>
    </w:p>
    <w:p w:rsidR="00541F27" w:rsidRPr="004B44EF" w:rsidRDefault="00541F27" w:rsidP="00541F27">
      <w:pPr>
        <w:widowControl w:val="0"/>
        <w:spacing w:after="0"/>
        <w:ind w:right="-457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i/>
          <w:iCs/>
          <w:color w:val="000000"/>
          <w:sz w:val="24"/>
          <w:szCs w:val="24"/>
          <w:lang w:bidi="ru-RU"/>
        </w:rPr>
        <w:t>Практическое занятие</w:t>
      </w:r>
    </w:p>
    <w:p w:rsidR="00541F27" w:rsidRPr="000064C0" w:rsidRDefault="00541F27" w:rsidP="00541F27">
      <w:pPr>
        <w:widowControl w:val="0"/>
        <w:spacing w:after="38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Выявление и описание признаков сходства зародышей человека и других позво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ночных как доказательство их эволюционного родства.</w:t>
      </w:r>
    </w:p>
    <w:p w:rsidR="00541F27" w:rsidRPr="00307D69" w:rsidRDefault="00541F27" w:rsidP="00541F27">
      <w:pPr>
        <w:keepNext/>
        <w:keepLines/>
        <w:widowControl w:val="0"/>
        <w:numPr>
          <w:ilvl w:val="0"/>
          <w:numId w:val="3"/>
        </w:numPr>
        <w:tabs>
          <w:tab w:val="left" w:pos="2445"/>
        </w:tabs>
        <w:spacing w:after="149"/>
        <w:ind w:right="-457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bookmarkStart w:id="9" w:name="bookmark10"/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ОСНОВЫ ГЕНЕТИКИ И СЕЛЕКЦИИ</w:t>
      </w:r>
      <w:bookmarkEnd w:id="9"/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Основы учения о наследственности и изменчивости.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Генетика — наука о законо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мерностях наследственности и изменчивости организмов. Г. Мендель — основопо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ложник генетики. Генетическая терминология и символика.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Законы генетики, установленные Г. Менделем. Моногибридное и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дигибридное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скрещивание Хромосомная теория наследственности. </w:t>
      </w: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Взаимодействие </w:t>
      </w:r>
      <w:proofErr w:type="spellStart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генов</w:t>
      </w:r>
      <w:proofErr w:type="gramStart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Г</w:t>
      </w:r>
      <w:proofErr w:type="gram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ене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тика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пола. </w:t>
      </w: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Сцепленное с полом наследование</w:t>
      </w:r>
      <w:r w:rsidRPr="00307D69">
        <w:rPr>
          <w:rFonts w:ascii="Times New Roman" w:eastAsia="Century Schoolbook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bidi="ru-RU"/>
        </w:rPr>
        <w:t>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Значение генетики для селекции и медицины. Наследственные болезни человека, их причины и профилактика.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Закономерности изменчивости.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Наследственная, или генотипическая, изменчи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 xml:space="preserve">вость.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Модификационная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, или ненаследственная, изменчивость. Генетика человека. Генетика и медицина. Материальные основы наследственности и изменчивости. Ге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нетика и эволюционная теория. Генетика популяций.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Основы селекции растений, животных и микроорганизмов.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Генетика — теорети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ческая основа селекции. Одомашнивание животных и выращивание культурных рас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тений — начальные этапы селекции. Учение Н. И. Вавилова о центрах многообразия и происхождения культурных растений. Основные методы селекции: гибридизация и искусственный отбор. Основные достижения современной селекции культурных растений, домашних животных и микроорганизмов.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 xml:space="preserve">Биотехнология, ее достижения и перспективы развития. Этические аспекты некоторых достижений в биотехнологии. </w:t>
      </w:r>
      <w:proofErr w:type="gramStart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 xml:space="preserve">Клонирование животных </w:t>
      </w:r>
      <w:r w:rsidRPr="00307D69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bidi="ru-RU"/>
        </w:rPr>
        <w:t>(</w:t>
      </w: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проблемы</w:t>
      </w:r>
      <w:proofErr w:type="gramEnd"/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клонирования человека</w:t>
      </w:r>
      <w:r w:rsidRPr="00307D69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bidi="ru-RU"/>
        </w:rPr>
        <w:t>)</w:t>
      </w: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.</w:t>
      </w:r>
    </w:p>
    <w:p w:rsidR="00541F27" w:rsidRPr="004B44EF" w:rsidRDefault="00541F27" w:rsidP="00541F27">
      <w:pPr>
        <w:widowControl w:val="0"/>
        <w:spacing w:after="0"/>
        <w:ind w:right="-457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i/>
          <w:iCs/>
          <w:color w:val="000000"/>
          <w:sz w:val="24"/>
          <w:szCs w:val="24"/>
          <w:lang w:bidi="ru-RU"/>
        </w:rPr>
        <w:t>Демонстрации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Моногибридное и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дигибридное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скрещивание.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Перекрест хромосом.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Сцепленное наследование.</w:t>
      </w:r>
    </w:p>
    <w:p w:rsidR="00541F27" w:rsidRPr="00C604BD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Мутации.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Центры многообразия и происхождения культурных растений и домашних жи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вотных.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Гибридизация.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Искусственный отбор.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Наследственные болезни человека.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Влияние алкоголизма, наркомании, курения на наследственность.</w:t>
      </w:r>
    </w:p>
    <w:p w:rsidR="00541F27" w:rsidRPr="004B44EF" w:rsidRDefault="00541F27" w:rsidP="00541F27">
      <w:pPr>
        <w:widowControl w:val="0"/>
        <w:spacing w:after="0"/>
        <w:ind w:right="-457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i/>
          <w:iCs/>
          <w:color w:val="000000"/>
          <w:sz w:val="24"/>
          <w:szCs w:val="24"/>
          <w:lang w:bidi="ru-RU"/>
        </w:rPr>
        <w:t>Практические занятия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Составление простейших схем моногибридного и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дигибридного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скрещивания.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Решение генетических задач.</w:t>
      </w: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Анализ фенотипической </w:t>
      </w:r>
      <w:r w:rsidRPr="00C604BD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изменчивости.</w:t>
      </w: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457" w:firstLine="280"/>
        <w:jc w:val="right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11</w:t>
      </w:r>
    </w:p>
    <w:p w:rsidR="00541F27" w:rsidRPr="00307D69" w:rsidRDefault="00541F27" w:rsidP="00541F27">
      <w:pPr>
        <w:widowControl w:val="0"/>
        <w:spacing w:after="336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Выявление мутагенов в окружающей среде и косвенная оценка возможного их влияния на организм.</w:t>
      </w:r>
    </w:p>
    <w:p w:rsidR="00541F27" w:rsidRPr="00307D69" w:rsidRDefault="00541F27" w:rsidP="00541F27">
      <w:pPr>
        <w:keepNext/>
        <w:keepLines/>
        <w:widowControl w:val="0"/>
        <w:numPr>
          <w:ilvl w:val="0"/>
          <w:numId w:val="3"/>
        </w:numPr>
        <w:tabs>
          <w:tab w:val="left" w:pos="1261"/>
        </w:tabs>
        <w:spacing w:after="145"/>
        <w:ind w:right="-457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bookmarkStart w:id="10" w:name="bookmark11"/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ПРОИСХОЖДЕНИЕ И РАЗВИТИЕ ЖИЗНИ НА ЗЕМЛЕ. ЭВОЛЮЦИОННОЕ УЧЕНИЕ</w:t>
      </w:r>
      <w:bookmarkEnd w:id="10"/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Происхождение и начальные этапы развития жизни на Земле.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Гипотезы проис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хождения жизни. Изучение основных закономерностей возникновения, развития и существования жизни на Земле. Усложнение живых организмов в процессе эволюции. Многообразие живого мира на Земле и современная его организация.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История развития эволюционных идей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. Значение работ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К.Линнея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,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Ж.Б.Ламарка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в развитии эволюционных идей в биологии. Эволюционное учение Ч. Дарвина. Естественный отбор. Роль эволюционного учения в формировании современной </w:t>
      </w:r>
      <w:proofErr w:type="gram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естественно-научной</w:t>
      </w:r>
      <w:proofErr w:type="gram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картины мира.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proofErr w:type="spellStart"/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Микроэволюция</w:t>
      </w:r>
      <w:proofErr w:type="spellEnd"/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 xml:space="preserve"> и макроэволюция.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Концепция вида, его критерии. Популяция — структурная единица вида и эволюции. Движущие силы эволюции. Синтетическая теория эволюции.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Микроэволюция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. Современные представления о видообразовании (С.С. Четвериков, И. И. Шмальгаузен). Макроэволюция. Доказательства эволюции.</w:t>
      </w:r>
    </w:p>
    <w:p w:rsidR="00541F27" w:rsidRPr="00307D69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Сохранение биологического многообразия как основа устойчивости биосферы и прогрессивного ее </w:t>
      </w:r>
      <w:proofErr w:type="spellStart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развития</w:t>
      </w:r>
      <w:proofErr w:type="gramStart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</w:t>
      </w:r>
      <w:proofErr w:type="gram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ричины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вымирания видов. Основные направления эволюционного прогресса. Биологический прогресс и биологический регресс.</w:t>
      </w:r>
    </w:p>
    <w:p w:rsidR="00541F27" w:rsidRPr="004B44EF" w:rsidRDefault="00541F27" w:rsidP="00541F27">
      <w:pPr>
        <w:widowControl w:val="0"/>
        <w:spacing w:after="0"/>
        <w:ind w:right="-457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i/>
          <w:iCs/>
          <w:color w:val="000000"/>
          <w:sz w:val="24"/>
          <w:szCs w:val="24"/>
          <w:lang w:bidi="ru-RU"/>
        </w:rPr>
        <w:t>Демонстрации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Критерии вида.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Структура популяции.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Адаптивные особенности организмов, их относительный характер.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Эволюционное древо растительного мира.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Эволюционное древо животного мира.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Представители редких и исчезающих видов растений и ж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shd w:val="clear" w:color="auto" w:fill="FFFFFF"/>
          <w:lang w:bidi="ru-RU"/>
        </w:rPr>
        <w:t>ив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отных.</w:t>
      </w:r>
    </w:p>
    <w:p w:rsidR="00541F27" w:rsidRPr="004B44EF" w:rsidRDefault="00541F27" w:rsidP="00541F27">
      <w:pPr>
        <w:widowControl w:val="0"/>
        <w:spacing w:after="0"/>
        <w:ind w:right="-457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i/>
          <w:iCs/>
          <w:color w:val="000000"/>
          <w:sz w:val="24"/>
          <w:szCs w:val="24"/>
          <w:lang w:bidi="ru-RU"/>
        </w:rPr>
        <w:t>Практические занятия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Описание особей одного вида по морфологическому критерию.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Приспособление организмов к разным средам обитания (водной, наземно-воздуш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ной, почвенной).</w:t>
      </w:r>
    </w:p>
    <w:p w:rsidR="00541F27" w:rsidRPr="00C604BD" w:rsidRDefault="00541F27" w:rsidP="00541F27">
      <w:pPr>
        <w:widowControl w:val="0"/>
        <w:spacing w:after="38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Анализ и оценка различных гипотез происхождения жизни.</w:t>
      </w:r>
    </w:p>
    <w:p w:rsidR="00541F27" w:rsidRPr="00307D69" w:rsidRDefault="00541F27" w:rsidP="00541F27">
      <w:pPr>
        <w:keepNext/>
        <w:keepLines/>
        <w:widowControl w:val="0"/>
        <w:numPr>
          <w:ilvl w:val="0"/>
          <w:numId w:val="3"/>
        </w:numPr>
        <w:tabs>
          <w:tab w:val="left" w:pos="2745"/>
        </w:tabs>
        <w:spacing w:after="149"/>
        <w:ind w:right="-457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bookmarkStart w:id="11" w:name="bookmark12"/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ПРОИСХОЖДЕНИЕ ЧЕЛОВЕКА</w:t>
      </w:r>
      <w:bookmarkEnd w:id="11"/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Антропогенез.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Эволюция приматов. Современные гипотезы о происхождении человека. Доказательства родства человека с млекопитающими животными. Этапы эволюции человека.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Человеческие расы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. Родство и единство происхождения человеческих рас. Кри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тика расизма.</w:t>
      </w:r>
    </w:p>
    <w:p w:rsidR="00541F27" w:rsidRPr="004B44EF" w:rsidRDefault="00541F27" w:rsidP="00541F27">
      <w:pPr>
        <w:widowControl w:val="0"/>
        <w:spacing w:after="0"/>
        <w:ind w:right="-457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i/>
          <w:iCs/>
          <w:color w:val="000000"/>
          <w:sz w:val="24"/>
          <w:szCs w:val="24"/>
          <w:lang w:bidi="ru-RU"/>
        </w:rPr>
        <w:t>Демонстрации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Черты сходства и различия человека и ж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u w:val="single"/>
          <w:shd w:val="clear" w:color="auto" w:fill="FFFFFF"/>
          <w:lang w:bidi="ru-RU"/>
        </w:rPr>
        <w:t>ив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отных.</w:t>
      </w: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Черты сходства человека и приматов.</w:t>
      </w: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457" w:firstLine="280"/>
        <w:jc w:val="right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12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Происхождение человека.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Человеческие расы.</w:t>
      </w:r>
    </w:p>
    <w:p w:rsidR="00541F27" w:rsidRPr="004B44EF" w:rsidRDefault="00541F27" w:rsidP="00541F27">
      <w:pPr>
        <w:widowControl w:val="0"/>
        <w:spacing w:after="0"/>
        <w:ind w:right="-457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i/>
          <w:iCs/>
          <w:color w:val="000000"/>
          <w:sz w:val="24"/>
          <w:szCs w:val="24"/>
          <w:lang w:bidi="ru-RU"/>
        </w:rPr>
        <w:t>Практическое занятие</w:t>
      </w:r>
    </w:p>
    <w:p w:rsidR="00541F27" w:rsidRPr="00307D69" w:rsidRDefault="00541F27" w:rsidP="00541F27">
      <w:pPr>
        <w:widowControl w:val="0"/>
        <w:spacing w:after="38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Анализ и оценка различных гипотез о происхождении человека.</w:t>
      </w:r>
      <w:bookmarkStart w:id="12" w:name="bookmark13"/>
    </w:p>
    <w:p w:rsidR="00541F27" w:rsidRPr="00307D69" w:rsidRDefault="00541F27" w:rsidP="00541F27">
      <w:pPr>
        <w:keepNext/>
        <w:keepLines/>
        <w:widowControl w:val="0"/>
        <w:numPr>
          <w:ilvl w:val="0"/>
          <w:numId w:val="3"/>
        </w:numPr>
        <w:tabs>
          <w:tab w:val="left" w:pos="3345"/>
        </w:tabs>
        <w:spacing w:after="149"/>
        <w:ind w:right="-457"/>
        <w:jc w:val="center"/>
        <w:outlineLvl w:val="2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ОСНОВЫ ЭКОЛОГИИ</w:t>
      </w:r>
      <w:bookmarkEnd w:id="12"/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Экология — наука о взаимоотношениях организмов между собой и окружающей средой.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Экологические факторы, их значение в жизни организмов. Экологические системы. Видовая и пространственная структура экосистем. Пищевые связи, круго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 xml:space="preserve">ворот веществ и превращение энергии в экосистемах. Межвидовые взаимоотношения в экосистеме: конкуренция, симбиоз, хищничество, паразитизм. </w:t>
      </w: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Причины устойчи</w:t>
      </w: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softHyphen/>
        <w:t xml:space="preserve">вости и смены экосистем. </w:t>
      </w:r>
      <w:proofErr w:type="spellStart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Сукцессии</w:t>
      </w:r>
      <w:proofErr w:type="gramStart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</w:t>
      </w:r>
      <w:proofErr w:type="gram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скусственные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сообщества —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агроэкосистемы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и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урбоэкосистемы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Биосфера — глобальная экосистема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. Учение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В.И.Вернадского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о биосфере. Роль живых организмов в биосфере. Биомасса. Круговорот важнейших биогенных элемен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тов (на примере углерода, азота и др.) в биосфере.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Биосфера и человек.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Изменения в биосфере. Последствия деятельности человека в окружающей среде. Воздействие производственной деятельности на окружающую среду в области своей будущей профессии. </w:t>
      </w: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Глобальные экологические проблемы и пути их решения.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Экология как теоретическая основа рационального природопользования и охра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ны природы. Ноосфера. Правила поведения людей в окружающей природной среде. Бережное отношение к биологическим объектам (растениям и животным и их со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обществам) и их охрана.</w:t>
      </w:r>
    </w:p>
    <w:p w:rsidR="00541F27" w:rsidRPr="004B44EF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b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Демонстрации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Экологические факторы и их влияние на организмы.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Межвидовые отношения: конкуренция, симбиоз, хищничество, паразитизм.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Ярусность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растительного сообщества.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Пищевые цепи и сети в биоценозе.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Экологические пирамиды.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Схема экосистемы.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Круговорот веществ и превращение энергии в экосистеме.</w:t>
      </w:r>
    </w:p>
    <w:p w:rsidR="00541F27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Биосфе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ра.</w:t>
      </w:r>
    </w:p>
    <w:p w:rsidR="00541F27" w:rsidRPr="00307D69" w:rsidRDefault="00541F27" w:rsidP="00541F27">
      <w:pPr>
        <w:widowControl w:val="0"/>
        <w:spacing w:after="0"/>
        <w:ind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Круговорот углерода (азота и др.) в биосфере.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Схема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агроэкосистемы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Особо охраняемые природные территории России.</w:t>
      </w:r>
    </w:p>
    <w:p w:rsidR="00541F27" w:rsidRPr="004B44EF" w:rsidRDefault="00541F27" w:rsidP="00541F27">
      <w:pPr>
        <w:widowControl w:val="0"/>
        <w:spacing w:after="0"/>
        <w:ind w:right="-457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i/>
          <w:iCs/>
          <w:color w:val="000000"/>
          <w:sz w:val="24"/>
          <w:szCs w:val="24"/>
          <w:lang w:bidi="ru-RU"/>
        </w:rPr>
        <w:t>Практические занятия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Описание антропогенных изменений в естественных природных ландшафтах своей местности.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Сравнительное описание одной из естественных природных систем (например, леса) и какой-нибудь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агроэкосистемы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(например, пшеничного поля).</w:t>
      </w:r>
    </w:p>
    <w:p w:rsidR="00541F27" w:rsidRPr="00C604BD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sectPr w:rsidR="00541F27" w:rsidRPr="00C604BD" w:rsidSect="00186243">
          <w:type w:val="continuous"/>
          <w:pgSz w:w="11906" w:h="16838" w:code="9"/>
          <w:pgMar w:top="0" w:right="1477" w:bottom="426" w:left="1501" w:header="0" w:footer="3" w:gutter="0"/>
          <w:cols w:space="720"/>
          <w:docGrid w:linePitch="299"/>
        </w:sectPr>
      </w:pP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 xml:space="preserve">Составление схем передачи веществ и энергии по цепям питания в природной экосистеме и в </w:t>
      </w:r>
      <w:proofErr w:type="spellStart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агроценозе</w:t>
      </w:r>
      <w:proofErr w:type="gramStart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</w:t>
      </w:r>
      <w:proofErr w:type="gram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писание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и практическое создание искусственной экосистемы (пресноводный ак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вариум). Решение экологических задач.</w:t>
      </w:r>
    </w:p>
    <w:p w:rsidR="00541F27" w:rsidRDefault="00541F27" w:rsidP="00541F27">
      <w:pPr>
        <w:keepNext/>
        <w:keepLines/>
        <w:widowControl w:val="0"/>
        <w:tabs>
          <w:tab w:val="left" w:pos="4061"/>
        </w:tabs>
        <w:spacing w:after="149"/>
        <w:ind w:right="-457"/>
        <w:jc w:val="right"/>
        <w:outlineLvl w:val="2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C604BD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lastRenderedPageBreak/>
        <w:tab/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13</w:t>
      </w:r>
    </w:p>
    <w:p w:rsidR="00541F27" w:rsidRPr="00C604BD" w:rsidRDefault="00541F27" w:rsidP="00541F27">
      <w:pPr>
        <w:pStyle w:val="a3"/>
        <w:keepNext/>
        <w:keepLines/>
        <w:widowControl w:val="0"/>
        <w:numPr>
          <w:ilvl w:val="0"/>
          <w:numId w:val="3"/>
        </w:numPr>
        <w:tabs>
          <w:tab w:val="left" w:pos="4061"/>
        </w:tabs>
        <w:spacing w:after="149"/>
        <w:ind w:right="-457"/>
        <w:jc w:val="center"/>
        <w:outlineLvl w:val="2"/>
        <w:rPr>
          <w:rFonts w:ascii="Times New Roman" w:eastAsia="Century Schoolbook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C604BD">
        <w:rPr>
          <w:rFonts w:ascii="Times New Roman" w:eastAsia="Century Schoolbook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Бионика</w:t>
      </w:r>
    </w:p>
    <w:p w:rsidR="00541F27" w:rsidRPr="00C604BD" w:rsidRDefault="00541F27" w:rsidP="00541F27">
      <w:pPr>
        <w:keepNext/>
        <w:keepLines/>
        <w:widowControl w:val="0"/>
        <w:tabs>
          <w:tab w:val="left" w:pos="4061"/>
        </w:tabs>
        <w:spacing w:after="149"/>
        <w:ind w:right="-457"/>
        <w:outlineLvl w:val="2"/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Бионика как одно из направлений биологии и кибернетики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. Рассмотрение био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 xml:space="preserve">никой особенностей </w:t>
      </w:r>
      <w:proofErr w:type="gram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морфо-физиологической</w:t>
      </w:r>
      <w:proofErr w:type="gram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организации живых организмов и их использования для создания совершенных технических систем и устройств по ана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 xml:space="preserve">логии с живыми системами. </w:t>
      </w: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Принципы и примеры использования в хозяйственной деятельности людей </w:t>
      </w:r>
      <w:proofErr w:type="gramStart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морфо-функциональных</w:t>
      </w:r>
      <w:proofErr w:type="gramEnd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 xml:space="preserve"> черт организации растений и жи</w:t>
      </w: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softHyphen/>
        <w:t>вотных.</w:t>
      </w:r>
    </w:p>
    <w:p w:rsidR="00541F27" w:rsidRPr="004B44EF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b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Демонстрации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Модели складчатой структуры, используемой в строительстве.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Трубчатые структуры в живой природе и технике.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Аэродинамические и гидродинамические устройства в живой природе и технике.</w:t>
      </w:r>
    </w:p>
    <w:p w:rsidR="00541F27" w:rsidRPr="004B44EF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b/>
          <w:sz w:val="24"/>
          <w:szCs w:val="24"/>
          <w:lang w:bidi="ru-RU"/>
        </w:rPr>
      </w:pPr>
      <w:r w:rsidRPr="004B44EF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  <w:lang w:bidi="ru-RU"/>
        </w:rPr>
        <w:t>Экскурсии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Многообразие видов.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Сезонные (весенние, осенние) изменения в природе.</w:t>
      </w: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Многообразие сортов культурных растений и пород домашних животных, мето</w:t>
      </w: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softHyphen/>
        <w:t>ды их выведени</w:t>
      </w:r>
      <w:proofErr w:type="gramStart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я(</w:t>
      </w:r>
      <w:proofErr w:type="gramEnd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селекционная станция, племенная ферма, сельскохозяйственная выставка).</w:t>
      </w:r>
    </w:p>
    <w:p w:rsidR="00541F27" w:rsidRPr="00307D69" w:rsidRDefault="00541F27" w:rsidP="00541F27">
      <w:pPr>
        <w:widowControl w:val="0"/>
        <w:spacing w:after="332"/>
        <w:ind w:right="-457" w:firstLine="28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Естественные и искусственные экосистемы своего района.</w:t>
      </w:r>
    </w:p>
    <w:p w:rsidR="00541F27" w:rsidRPr="00307D69" w:rsidRDefault="00541F27" w:rsidP="00541F27">
      <w:pPr>
        <w:widowControl w:val="0"/>
        <w:spacing w:after="132"/>
        <w:ind w:right="-45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bookmarkStart w:id="13" w:name="bookmark15"/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Темы рефератов (докладов</w:t>
      </w:r>
      <w:r w:rsidRPr="00307D69">
        <w:rPr>
          <w:rFonts w:ascii="Times New Roman" w:eastAsia="Century Schoolbook" w:hAnsi="Times New Roman" w:cs="Times New Roman"/>
          <w:b/>
          <w:bCs/>
          <w:i/>
          <w:iCs/>
          <w:color w:val="000000"/>
          <w:spacing w:val="-20"/>
          <w:sz w:val="24"/>
          <w:szCs w:val="24"/>
          <w:lang w:bidi="ru-RU"/>
        </w:rPr>
        <w:t xml:space="preserve">), </w:t>
      </w:r>
      <w:proofErr w:type="gramStart"/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индивидуальных проектов</w:t>
      </w:r>
      <w:bookmarkEnd w:id="13"/>
      <w:proofErr w:type="gramEnd"/>
    </w:p>
    <w:p w:rsidR="00541F27" w:rsidRPr="00307D69" w:rsidRDefault="00541F27" w:rsidP="00541F27">
      <w:pPr>
        <w:widowControl w:val="0"/>
        <w:spacing w:after="0" w:line="360" w:lineRule="auto"/>
        <w:ind w:left="284"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Клеточная теория строения организмов. История и современное состояние.</w:t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Наследственная информация и передача ее из поколения в поколение.</w:t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Драматические страницы в истории развития генетики.</w:t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Успехи современной генетики в медицине и здравоохранении.</w:t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История развития эволюционных идей до Ч. Дарвина.</w:t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«Система природы» К. Линнея и ее значение для развития биологии.</w:t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Современные представления о механизмах и закономерностях эволюции.</w:t>
      </w:r>
    </w:p>
    <w:p w:rsidR="00541F27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Современные представления о зарождении жизни. Рассмотрение и оценка раз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личных гипотез происхождения</w:t>
      </w:r>
    </w:p>
    <w:p w:rsidR="00541F27" w:rsidRPr="00F21ADD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Современный этап развития человечества. Человеческие расы. Опасность ра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сизма.</w:t>
      </w:r>
    </w:p>
    <w:p w:rsidR="00541F27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Воздействие человека на природу на различных этапах развития человеческого </w:t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общества.</w:t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Влияние окружающей среды и ее загрязнения на развитие организмов.</w:t>
      </w:r>
    </w:p>
    <w:p w:rsidR="00541F27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Влияние курения, употребления алкоголя и наркотиков родителями </w:t>
      </w:r>
      <w:proofErr w:type="gram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на</w:t>
      </w:r>
      <w:proofErr w:type="gram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эмбрио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 xml:space="preserve">нальное </w:t>
      </w:r>
    </w:p>
    <w:p w:rsidR="00541F27" w:rsidRPr="00F21ADD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развитие ребенка.</w:t>
      </w:r>
    </w:p>
    <w:p w:rsidR="00541F27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Витамины, ферменты, гормоны и их роль в организме. Нарушения при их не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достатке и избытке.</w:t>
      </w:r>
    </w:p>
    <w:p w:rsidR="00541F27" w:rsidRPr="00F21ADD" w:rsidRDefault="00541F27" w:rsidP="00541F27">
      <w:pPr>
        <w:widowControl w:val="0"/>
        <w:spacing w:after="0" w:line="360" w:lineRule="auto"/>
        <w:ind w:left="284" w:right="-457"/>
        <w:jc w:val="right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14</w:t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lastRenderedPageBreak/>
        <w:t xml:space="preserve"> Причины и границы устойчивости биосферы к воздействию деятельности лю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дей.</w:t>
      </w:r>
    </w:p>
    <w:p w:rsidR="00541F27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Биоценозы (экосистемы) разного уровня и их соподчиненность </w:t>
      </w:r>
      <w:proofErr w:type="gram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</w:t>
      </w:r>
      <w:proofErr w:type="gram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глобальной </w:t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экосистеме — биосфере.</w:t>
      </w:r>
    </w:p>
    <w:p w:rsidR="00541F27" w:rsidRPr="006E66DA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Видовое и экологическое разнообразие биоценоза как основа его устойчиво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сти.</w:t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Повышение продуктивности фотосинтеза в искусственных экологических си</w:t>
      </w:r>
      <w:r w:rsidRPr="000064C0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стемах.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Различные экологические пирамиды и соотношения организмов на каждой их </w:t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ступени.</w:t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Пути повышения биологической продуктивности в искусственных экосисте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мах.</w:t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Роль правительственных и общественных экологических организаций в совре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менных развитых странах.</w:t>
      </w:r>
    </w:p>
    <w:p w:rsidR="00541F27" w:rsidRPr="000064C0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Рациональное использование и охрана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невозобновляемых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природных ресурсов </w:t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(на конкретных примерах).</w:t>
      </w:r>
    </w:p>
    <w:p w:rsidR="00541F27" w:rsidRPr="000064C0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Опасность глобальных нарушений в биосфере. Озоновые «дыры», кислотные </w:t>
      </w:r>
    </w:p>
    <w:p w:rsidR="00541F27" w:rsidRPr="00307D69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дожди, смоги и их предотвращение.</w:t>
      </w:r>
    </w:p>
    <w:p w:rsidR="00541F27" w:rsidRPr="000064C0" w:rsidRDefault="00541F27" w:rsidP="00541F27">
      <w:pPr>
        <w:widowControl w:val="0"/>
        <w:spacing w:after="0" w:line="360" w:lineRule="auto"/>
        <w:ind w:left="284" w:right="-457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Экологические кризисы и экологические катастрофы. Предотвращение их во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зникновения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.</w:t>
      </w:r>
    </w:p>
    <w:p w:rsidR="00541F27" w:rsidRPr="00307D69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457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457"/>
        <w:jc w:val="right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lastRenderedPageBreak/>
        <w:t>1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5</w:t>
      </w:r>
    </w:p>
    <w:p w:rsidR="00541F27" w:rsidRPr="00307D69" w:rsidRDefault="00541F27" w:rsidP="00541F27">
      <w:pPr>
        <w:spacing w:after="0"/>
        <w:ind w:right="-457"/>
        <w:rPr>
          <w:rFonts w:ascii="Times New Roman" w:eastAsia="Century Schoolbook" w:hAnsi="Times New Roman" w:cs="Times New Roman"/>
          <w:sz w:val="24"/>
          <w:szCs w:val="24"/>
          <w:lang w:bidi="ru-RU"/>
        </w:rPr>
        <w:sectPr w:rsidR="00541F27" w:rsidRPr="00307D69">
          <w:pgSz w:w="11906" w:h="16838"/>
          <w:pgMar w:top="1036" w:right="1477" w:bottom="1473" w:left="1501" w:header="0" w:footer="3" w:gutter="0"/>
          <w:cols w:space="720"/>
        </w:sectPr>
      </w:pPr>
    </w:p>
    <w:p w:rsidR="00541F27" w:rsidRPr="00307D69" w:rsidRDefault="00541F27" w:rsidP="00541F27">
      <w:pPr>
        <w:keepNext/>
        <w:keepLines/>
        <w:widowControl w:val="0"/>
        <w:spacing w:after="0"/>
        <w:ind w:right="-457"/>
        <w:jc w:val="center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  <w:bookmarkStart w:id="14" w:name="bookmark16"/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lastRenderedPageBreak/>
        <w:t>ТЕМАТИЧЕСКОЕ ПЛАНИРОВАНИЕ</w:t>
      </w:r>
      <w:bookmarkEnd w:id="14"/>
    </w:p>
    <w:p w:rsidR="00541F27" w:rsidRPr="00307D69" w:rsidRDefault="00541F27" w:rsidP="00541F27">
      <w:pPr>
        <w:keepNext/>
        <w:keepLines/>
        <w:widowControl w:val="0"/>
        <w:spacing w:after="0"/>
        <w:ind w:left="20" w:right="-457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457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При реализации содержания общеобразовательной учебной дисциплины «Био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логия» в пределах освоения ОПОП СПО на базе основного общего образования с получением среднего общего образования (</w:t>
      </w:r>
      <w:r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ППКРС, ППССЗ) 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максимальная учебная нагрузка обучающихся составляет:</w:t>
      </w:r>
    </w:p>
    <w:p w:rsidR="00541F27" w:rsidRPr="00307D69" w:rsidRDefault="00541F27" w:rsidP="00541F27">
      <w:pPr>
        <w:widowControl w:val="0"/>
        <w:numPr>
          <w:ilvl w:val="0"/>
          <w:numId w:val="1"/>
        </w:numPr>
        <w:spacing w:after="0"/>
        <w:ind w:left="580" w:right="-457" w:hanging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по профессиям СПО и специальностям СПО технического профиля профессио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нального образования — 54 часа, из них аудиторная (обязательная) учебная нагрузка обучающихся, включая практические занятия, — 36 часов, внеауди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торная самостоятельная работа студентов —18 часов;</w:t>
      </w:r>
    </w:p>
    <w:p w:rsidR="00541F27" w:rsidRPr="00307D69" w:rsidRDefault="00541F27" w:rsidP="00541F27">
      <w:pPr>
        <w:keepNext/>
        <w:keepLines/>
        <w:widowControl w:val="0"/>
        <w:spacing w:after="184"/>
        <w:ind w:left="20" w:right="-457"/>
        <w:jc w:val="center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  <w:bookmarkStart w:id="15" w:name="bookmark17"/>
    </w:p>
    <w:p w:rsidR="00541F27" w:rsidRPr="00307D69" w:rsidRDefault="00541F27" w:rsidP="00541F27">
      <w:pPr>
        <w:keepNext/>
        <w:keepLines/>
        <w:widowControl w:val="0"/>
        <w:spacing w:after="184"/>
        <w:ind w:left="20" w:right="-45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Тематический план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0"/>
        <w:gridCol w:w="4621"/>
        <w:gridCol w:w="40"/>
      </w:tblGrid>
      <w:tr w:rsidR="00541F27" w:rsidRPr="00307D69" w:rsidTr="00186243">
        <w:trPr>
          <w:trHeight w:hRule="exact" w:val="413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Вид учебной работы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часов</w:t>
            </w:r>
          </w:p>
        </w:tc>
      </w:tr>
      <w:tr w:rsidR="00541F27" w:rsidRPr="00307D69" w:rsidTr="00186243">
        <w:trPr>
          <w:trHeight w:hRule="exact" w:val="875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left="1220" w:right="-457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Аудиторные занятия. Содержание обучения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Профессии СПО,</w:t>
            </w:r>
          </w:p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специальности СПО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41F27" w:rsidRPr="00307D69" w:rsidTr="00186243">
        <w:trPr>
          <w:trHeight w:hRule="exact" w:val="714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left="14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left="140" w:right="-457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Введение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41F27" w:rsidRPr="00307D69" w:rsidTr="00186243">
        <w:trPr>
          <w:trHeight w:hRule="exact" w:val="403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left="140" w:right="-457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1. Учение о клетке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41F27" w:rsidRPr="00307D69" w:rsidTr="00186243">
        <w:trPr>
          <w:trHeight w:hRule="exact" w:val="619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left="140" w:right="-457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2. Организм. Размножение и индивиду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альное развитие организмов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41F27" w:rsidRPr="00307D69" w:rsidTr="00186243">
        <w:trPr>
          <w:trHeight w:hRule="exact" w:val="398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left="140" w:right="-457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3. Основы генетики и селекции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41F27" w:rsidRPr="00307D69" w:rsidTr="00186243">
        <w:trPr>
          <w:trHeight w:hRule="exact" w:val="614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left="140" w:right="-457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4. Происхождение и развитие жизни на Земле. Эволюционное учение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41F27" w:rsidRPr="00307D69" w:rsidTr="00186243">
        <w:trPr>
          <w:trHeight w:hRule="exact" w:val="418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left="140" w:right="-457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5. Происхождение человека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41F27" w:rsidRPr="00307D69" w:rsidTr="00186243">
        <w:trPr>
          <w:trHeight w:hRule="exact" w:val="413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left="140" w:right="-457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6. Основы экологии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41F27" w:rsidRPr="00307D69" w:rsidTr="00186243">
        <w:trPr>
          <w:trHeight w:hRule="exact" w:val="418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left="140" w:right="-457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7. Бионика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41F27" w:rsidRPr="00307D69" w:rsidTr="00186243">
        <w:trPr>
          <w:trHeight w:hRule="exact" w:val="384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DA1DDD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left="140"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bidi="ru-RU"/>
              </w:rPr>
            </w:pPr>
            <w:r w:rsidRPr="00DA1DDD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Итого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41F27" w:rsidRPr="00DA1DDD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bidi="ru-RU"/>
              </w:rPr>
            </w:pPr>
            <w:r w:rsidRPr="00DA1DDD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36</w:t>
            </w:r>
          </w:p>
        </w:tc>
        <w:tc>
          <w:tcPr>
            <w:tcW w:w="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41F27" w:rsidRPr="00307D69" w:rsidTr="00186243">
        <w:trPr>
          <w:trHeight w:val="398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Внеаудиторная самостоятельная работа</w:t>
            </w:r>
          </w:p>
        </w:tc>
      </w:tr>
      <w:tr w:rsidR="00541F27" w:rsidRPr="00307D69" w:rsidTr="00186243">
        <w:trPr>
          <w:trHeight w:val="398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left="120" w:right="-457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Подготовка докладов, рефератов, </w:t>
            </w:r>
            <w:proofErr w:type="gram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инди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видуального проекта</w:t>
            </w:r>
            <w:proofErr w:type="gramEnd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 использованием информационных технологий, экскурсии и др.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Pr="00DA1DDD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bidi="ru-RU"/>
              </w:rPr>
            </w:pPr>
            <w:r w:rsidRPr="00DA1DDD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18</w:t>
            </w:r>
          </w:p>
        </w:tc>
      </w:tr>
      <w:tr w:rsidR="00541F27" w:rsidRPr="00307D69" w:rsidTr="00186243">
        <w:trPr>
          <w:trHeight w:val="398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7D69"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>Промежуточная аттестация в форме дифференцированного зачета</w:t>
            </w:r>
          </w:p>
        </w:tc>
      </w:tr>
      <w:tr w:rsidR="00541F27" w:rsidRPr="00307D69" w:rsidTr="00186243">
        <w:trPr>
          <w:trHeight w:val="398"/>
          <w:jc w:val="center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right="-457"/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                             Всего</w:t>
            </w:r>
          </w:p>
        </w:tc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F27" w:rsidRPr="00307D69" w:rsidRDefault="00541F27" w:rsidP="00186243">
            <w:pPr>
              <w:framePr w:w="8928" w:wrap="notBeside" w:vAnchor="text" w:hAnchor="text" w:xAlign="center" w:y="1"/>
              <w:widowControl w:val="0"/>
              <w:spacing w:after="0"/>
              <w:ind w:left="459" w:right="-457"/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    54</w:t>
            </w:r>
          </w:p>
        </w:tc>
      </w:tr>
    </w:tbl>
    <w:p w:rsidR="00541F27" w:rsidRPr="00307D69" w:rsidRDefault="00541F27" w:rsidP="00541F27">
      <w:pPr>
        <w:widowControl w:val="0"/>
        <w:spacing w:after="0"/>
        <w:ind w:right="-457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541F27" w:rsidRPr="009F606A" w:rsidRDefault="00541F27" w:rsidP="00541F27">
      <w:pPr>
        <w:keepNext/>
        <w:keepLines/>
        <w:widowControl w:val="0"/>
        <w:spacing w:after="184"/>
        <w:ind w:right="-457"/>
        <w:jc w:val="right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bookmarkStart w:id="16" w:name="bookmark18"/>
      <w:r w:rsidRPr="00F565FD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lastRenderedPageBreak/>
        <w:t>16</w:t>
      </w:r>
    </w:p>
    <w:p w:rsidR="00541F27" w:rsidRDefault="00541F27" w:rsidP="00541F27">
      <w:pPr>
        <w:keepNext/>
        <w:keepLines/>
        <w:widowControl w:val="0"/>
        <w:spacing w:after="184"/>
        <w:ind w:right="-457"/>
        <w:jc w:val="center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ХАРАКТЕРИСТИКА ОСНОВНЫХ ВИДОВ УЧЕБНОЙ ДЕЯТЕЛЬНОСТИ СТУДЕНТОВ</w:t>
      </w:r>
      <w:bookmarkEnd w:id="16"/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541F27" w:rsidTr="00186243">
        <w:tc>
          <w:tcPr>
            <w:tcW w:w="3227" w:type="dxa"/>
            <w:vAlign w:val="center"/>
          </w:tcPr>
          <w:p w:rsidR="00541F27" w:rsidRPr="00307D69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Pr="00307D69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Содержание обучения</w:t>
            </w:r>
          </w:p>
          <w:p w:rsidR="00541F27" w:rsidRPr="00307D69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vAlign w:val="bottom"/>
          </w:tcPr>
          <w:p w:rsidR="00541F27" w:rsidRPr="00307D69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541F27" w:rsidTr="00186243">
        <w:tc>
          <w:tcPr>
            <w:tcW w:w="3227" w:type="dxa"/>
          </w:tcPr>
          <w:p w:rsidR="00541F27" w:rsidRPr="00307D69" w:rsidRDefault="00541F27" w:rsidP="00186243">
            <w:pPr>
              <w:widowControl w:val="0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Pr="006E66DA" w:rsidRDefault="00541F27" w:rsidP="00186243">
            <w:pPr>
              <w:widowControl w:val="0"/>
              <w:ind w:left="120"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E66DA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Введение</w:t>
            </w:r>
          </w:p>
        </w:tc>
        <w:tc>
          <w:tcPr>
            <w:tcW w:w="6237" w:type="dxa"/>
            <w:vAlign w:val="bottom"/>
          </w:tcPr>
          <w:p w:rsidR="00541F27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Ознакомление с биологическими системами </w:t>
            </w:r>
            <w:proofErr w:type="gram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разного</w:t>
            </w:r>
            <w:proofErr w:type="gramEnd"/>
          </w:p>
          <w:p w:rsidR="00541F27" w:rsidRPr="00307D69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уровня: клеткой, организмом, популяцией, экосисте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мой, биосферой. Определение роли биологии в форми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ровании современной </w:t>
            </w:r>
            <w:proofErr w:type="gram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естественно-научной</w:t>
            </w:r>
            <w:proofErr w:type="gramEnd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картины мира и практической деятельности людей.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gram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Обучение соблюдению правил поведения в природе, бережному отношению к биологическим объект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ам (рас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тениям и животным и их </w:t>
            </w:r>
            <w:proofErr w:type="gramEnd"/>
          </w:p>
          <w:p w:rsidR="00541F27" w:rsidRPr="00307D69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сообществам) и их охране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541F27" w:rsidTr="00186243">
        <w:tc>
          <w:tcPr>
            <w:tcW w:w="9464" w:type="dxa"/>
            <w:gridSpan w:val="2"/>
          </w:tcPr>
          <w:p w:rsidR="00541F27" w:rsidRDefault="00541F27" w:rsidP="00186243">
            <w:pPr>
              <w:widowControl w:val="0"/>
              <w:spacing w:line="276" w:lineRule="auto"/>
              <w:ind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Pr="00307D69" w:rsidRDefault="00541F27" w:rsidP="00186243">
            <w:pPr>
              <w:widowControl w:val="0"/>
              <w:spacing w:line="276" w:lineRule="auto"/>
              <w:ind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УЧЕНИЕ О КЛЕТКЕ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541F27" w:rsidTr="00186243">
        <w:tc>
          <w:tcPr>
            <w:tcW w:w="3227" w:type="dxa"/>
          </w:tcPr>
          <w:p w:rsidR="00541F27" w:rsidRPr="006E66DA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66DA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Химическая организация клетки</w:t>
            </w:r>
          </w:p>
          <w:p w:rsidR="00541F27" w:rsidRPr="00307D69" w:rsidRDefault="00541F27" w:rsidP="00186243">
            <w:pPr>
              <w:widowControl w:val="0"/>
              <w:ind w:left="16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Pr="00307D69" w:rsidRDefault="00541F27" w:rsidP="00186243">
            <w:pPr>
              <w:widowControl w:val="0"/>
              <w:ind w:left="160"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237" w:type="dxa"/>
            <w:vAlign w:val="bottom"/>
          </w:tcPr>
          <w:p w:rsidR="00541F27" w:rsidRPr="00307D69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Умение проводить сравнение химической организа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ции живых и неживых объектов.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Получение представления о роли органических и неорганических веще</w:t>
            </w:r>
            <w:proofErr w:type="gram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ств в  кл</w:t>
            </w:r>
            <w:proofErr w:type="gramEnd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етке.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41F27" w:rsidTr="00186243">
        <w:tc>
          <w:tcPr>
            <w:tcW w:w="3227" w:type="dxa"/>
          </w:tcPr>
          <w:p w:rsidR="00541F27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66DA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Строение и функции</w:t>
            </w:r>
          </w:p>
          <w:p w:rsidR="00541F27" w:rsidRPr="006E66DA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E66DA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клетки</w:t>
            </w:r>
          </w:p>
        </w:tc>
        <w:tc>
          <w:tcPr>
            <w:tcW w:w="6237" w:type="dxa"/>
            <w:vAlign w:val="bottom"/>
          </w:tcPr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Изучение строения клеток эукариот, строения и 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мно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гообразия клеток растений и животных с помощью микропрепаратов.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Наблюдение клеток растений и животных под </w:t>
            </w:r>
            <w:proofErr w:type="spell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микро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</w:t>
            </w:r>
            <w:proofErr w:type="spellEnd"/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proofErr w:type="spell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пом</w:t>
            </w:r>
            <w:proofErr w:type="spellEnd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на готовых микропрепаратах, их описание. Приготовление и описание микропрепаратов клеток 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растений.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Сравнение строения клеток растений и животных </w:t>
            </w:r>
            <w:proofErr w:type="gram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</w:t>
            </w:r>
            <w:proofErr w:type="gramEnd"/>
          </w:p>
          <w:p w:rsidR="00541F27" w:rsidRPr="00307D69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готовым микропрепаратам.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41F27" w:rsidTr="00186243">
        <w:tc>
          <w:tcPr>
            <w:tcW w:w="3227" w:type="dxa"/>
          </w:tcPr>
          <w:p w:rsidR="00541F27" w:rsidRPr="006E66DA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E66DA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Обмен веществ и превращение энергии в клетке</w:t>
            </w:r>
          </w:p>
        </w:tc>
        <w:tc>
          <w:tcPr>
            <w:tcW w:w="6237" w:type="dxa"/>
            <w:vAlign w:val="bottom"/>
          </w:tcPr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Умение строить схемы энергетического обмена и 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био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синтеза белка.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Получение представления о пространственной струк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туре белка, 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молекул ДНК и РНК.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41F27" w:rsidTr="00186243">
        <w:trPr>
          <w:trHeight w:val="1969"/>
        </w:trPr>
        <w:tc>
          <w:tcPr>
            <w:tcW w:w="3227" w:type="dxa"/>
          </w:tcPr>
          <w:p w:rsidR="00541F27" w:rsidRPr="006E66DA" w:rsidRDefault="00541F27" w:rsidP="00186243">
            <w:pPr>
              <w:widowControl w:val="0"/>
              <w:ind w:left="160" w:right="-457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Default="00541F27" w:rsidP="00186243">
            <w:pPr>
              <w:widowControl w:val="0"/>
              <w:ind w:left="160"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E66DA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Жизненный цикл </w:t>
            </w:r>
          </w:p>
          <w:p w:rsidR="00541F27" w:rsidRPr="006E66DA" w:rsidRDefault="00541F27" w:rsidP="00186243">
            <w:pPr>
              <w:widowControl w:val="0"/>
              <w:ind w:left="160"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E66DA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клетки</w:t>
            </w:r>
          </w:p>
        </w:tc>
        <w:tc>
          <w:tcPr>
            <w:tcW w:w="6237" w:type="dxa"/>
            <w:vAlign w:val="center"/>
          </w:tcPr>
          <w:p w:rsidR="00541F27" w:rsidRPr="00307D69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Ознакомление с клеточной теорией строения организ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мов.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Умение самостоятельно искать доказательства того, что клетка — элементарная живая система и основная 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структурно-функциональная единица всех живых 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ганизмов.</w:t>
            </w:r>
          </w:p>
        </w:tc>
      </w:tr>
      <w:tr w:rsidR="00541F27" w:rsidTr="00186243">
        <w:tc>
          <w:tcPr>
            <w:tcW w:w="9464" w:type="dxa"/>
            <w:gridSpan w:val="2"/>
          </w:tcPr>
          <w:p w:rsidR="00541F27" w:rsidRDefault="00541F27" w:rsidP="00186243">
            <w:pPr>
              <w:widowControl w:val="0"/>
              <w:spacing w:line="276" w:lineRule="auto"/>
              <w:ind w:left="120"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Default="00541F27" w:rsidP="00186243">
            <w:pPr>
              <w:widowControl w:val="0"/>
              <w:spacing w:line="276" w:lineRule="auto"/>
              <w:ind w:left="120"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ОРГАНИЗМ. РАЗМНОЖЕНИЕ И ИНДИВИДУАЛЬНОЕ РАЗВИТИЕ </w:t>
            </w:r>
          </w:p>
          <w:p w:rsidR="00541F27" w:rsidRDefault="00541F27" w:rsidP="00186243">
            <w:pPr>
              <w:widowControl w:val="0"/>
              <w:spacing w:line="276" w:lineRule="auto"/>
              <w:ind w:left="120"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ОРГАНИЗМОВ</w:t>
            </w:r>
          </w:p>
          <w:p w:rsidR="00541F27" w:rsidRPr="00065271" w:rsidRDefault="00541F27" w:rsidP="00186243">
            <w:pPr>
              <w:widowControl w:val="0"/>
              <w:spacing w:line="276" w:lineRule="auto"/>
              <w:ind w:left="120"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541F27" w:rsidTr="00186243">
        <w:trPr>
          <w:trHeight w:val="1560"/>
        </w:trPr>
        <w:tc>
          <w:tcPr>
            <w:tcW w:w="3227" w:type="dxa"/>
          </w:tcPr>
          <w:p w:rsidR="00541F27" w:rsidRPr="00065271" w:rsidRDefault="00541F27" w:rsidP="00186243">
            <w:pPr>
              <w:widowControl w:val="0"/>
              <w:ind w:left="140"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Default="00541F27" w:rsidP="00186243">
            <w:pPr>
              <w:widowControl w:val="0"/>
              <w:ind w:left="140"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Размножение </w:t>
            </w:r>
          </w:p>
          <w:p w:rsidR="00541F27" w:rsidRPr="00065271" w:rsidRDefault="00541F27" w:rsidP="00186243">
            <w:pPr>
              <w:widowControl w:val="0"/>
              <w:ind w:left="140" w:right="-457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организмов</w:t>
            </w:r>
          </w:p>
        </w:tc>
        <w:tc>
          <w:tcPr>
            <w:tcW w:w="6237" w:type="dxa"/>
            <w:vAlign w:val="center"/>
          </w:tcPr>
          <w:p w:rsidR="00541F27" w:rsidRPr="00065271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Овладение знаниями о размножении как о важней</w:t>
            </w:r>
            <w:r w:rsidRPr="00065271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шем свойстве живых организмов.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Умение самостоятельно находить отличия митоза </w:t>
            </w:r>
            <w:proofErr w:type="gramStart"/>
            <w:r w:rsidRPr="00065271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</w:t>
            </w:r>
            <w:proofErr w:type="gramEnd"/>
          </w:p>
          <w:p w:rsidR="00541F27" w:rsidRPr="00270FDE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мейоза, определяя эволюционную роль этих видов де</w:t>
            </w:r>
            <w:r w:rsidRPr="00065271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ления клетки.</w:t>
            </w:r>
          </w:p>
        </w:tc>
      </w:tr>
      <w:tr w:rsidR="00541F27" w:rsidTr="00186243">
        <w:trPr>
          <w:trHeight w:val="2391"/>
        </w:trPr>
        <w:tc>
          <w:tcPr>
            <w:tcW w:w="3227" w:type="dxa"/>
          </w:tcPr>
          <w:p w:rsidR="00541F27" w:rsidRPr="00307D69" w:rsidRDefault="00541F27" w:rsidP="00186243">
            <w:pPr>
              <w:widowControl w:val="0"/>
              <w:ind w:left="140" w:right="-457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Default="00541F27" w:rsidP="00186243">
            <w:pPr>
              <w:widowControl w:val="0"/>
              <w:ind w:left="140"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Индивидуальное </w:t>
            </w:r>
          </w:p>
          <w:p w:rsidR="00541F27" w:rsidRDefault="00541F27" w:rsidP="00186243">
            <w:pPr>
              <w:widowControl w:val="0"/>
              <w:ind w:left="140"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развитие </w:t>
            </w:r>
          </w:p>
          <w:p w:rsidR="00541F27" w:rsidRPr="00065271" w:rsidRDefault="00541F27" w:rsidP="00186243">
            <w:pPr>
              <w:widowControl w:val="0"/>
              <w:ind w:left="140"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организма</w:t>
            </w:r>
          </w:p>
        </w:tc>
        <w:tc>
          <w:tcPr>
            <w:tcW w:w="6237" w:type="dxa"/>
            <w:vAlign w:val="bottom"/>
          </w:tcPr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Ознакомление с основными стадиями онтогенеза </w:t>
            </w:r>
            <w:proofErr w:type="gram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</w:t>
            </w:r>
            <w:proofErr w:type="gramEnd"/>
          </w:p>
          <w:p w:rsidR="00541F27" w:rsidRPr="00307D69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примере</w:t>
            </w:r>
            <w:proofErr w:type="gramEnd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развития позвоночных животных.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Умение характеризовать стадии </w:t>
            </w:r>
            <w:proofErr w:type="gram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постэмбрионального</w:t>
            </w:r>
            <w:proofErr w:type="gramEnd"/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развития на примере человека. Ознакомление </w:t>
            </w:r>
            <w:proofErr w:type="gram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</w:t>
            </w:r>
            <w:proofErr w:type="gramEnd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при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чина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 нарушений в развитии организмов.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Развитие умения правильно формировать </w:t>
            </w:r>
            <w:proofErr w:type="gram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доказатель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ную</w:t>
            </w:r>
            <w:proofErr w:type="gramEnd"/>
          </w:p>
          <w:p w:rsidR="00541F27" w:rsidRPr="007E21CB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базу эволюционного развития животного мира.</w:t>
            </w:r>
          </w:p>
        </w:tc>
      </w:tr>
      <w:tr w:rsidR="00541F27" w:rsidTr="00186243">
        <w:trPr>
          <w:trHeight w:val="2127"/>
        </w:trPr>
        <w:tc>
          <w:tcPr>
            <w:tcW w:w="3227" w:type="dxa"/>
          </w:tcPr>
          <w:p w:rsidR="00541F27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Индивидуальное</w:t>
            </w:r>
          </w:p>
          <w:p w:rsidR="00541F27" w:rsidRDefault="00541F27" w:rsidP="00186243">
            <w:pPr>
              <w:widowControl w:val="0"/>
              <w:ind w:left="140"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развитие</w:t>
            </w:r>
          </w:p>
          <w:p w:rsidR="00541F27" w:rsidRPr="00065271" w:rsidRDefault="00541F27" w:rsidP="00186243">
            <w:pPr>
              <w:widowControl w:val="0"/>
              <w:ind w:left="140"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человека</w:t>
            </w:r>
          </w:p>
        </w:tc>
        <w:tc>
          <w:tcPr>
            <w:tcW w:w="6237" w:type="dxa"/>
            <w:vAlign w:val="bottom"/>
          </w:tcPr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Pr="00270FDE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Получение представления о последствиях влияния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ал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коголя, никотина, наркотических веществ, загрязнения среды на разв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итие и репродуктивное здоровье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человека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541F27" w:rsidRPr="00270FDE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541F27" w:rsidTr="00186243">
        <w:tc>
          <w:tcPr>
            <w:tcW w:w="9464" w:type="dxa"/>
            <w:gridSpan w:val="2"/>
          </w:tcPr>
          <w:p w:rsidR="00541F27" w:rsidRDefault="00541F27" w:rsidP="00186243">
            <w:pPr>
              <w:widowControl w:val="0"/>
              <w:spacing w:line="276" w:lineRule="auto"/>
              <w:ind w:left="120"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Pr="000468A9" w:rsidRDefault="00541F27" w:rsidP="00186243">
            <w:pPr>
              <w:widowControl w:val="0"/>
              <w:spacing w:line="276" w:lineRule="auto"/>
              <w:ind w:left="120"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68A9">
              <w:rPr>
                <w:rFonts w:ascii="Times New Roman" w:eastAsia="Century Schoolbook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Основы генетики и селекции</w:t>
            </w:r>
          </w:p>
        </w:tc>
      </w:tr>
      <w:tr w:rsidR="00541F27" w:rsidTr="00186243">
        <w:trPr>
          <w:trHeight w:val="844"/>
        </w:trPr>
        <w:tc>
          <w:tcPr>
            <w:tcW w:w="3227" w:type="dxa"/>
          </w:tcPr>
          <w:p w:rsidR="00541F27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Закономерности </w:t>
            </w:r>
          </w:p>
          <w:p w:rsidR="00541F27" w:rsidRPr="00065271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изменчивости</w:t>
            </w:r>
          </w:p>
        </w:tc>
        <w:tc>
          <w:tcPr>
            <w:tcW w:w="6237" w:type="dxa"/>
            <w:vAlign w:val="bottom"/>
          </w:tcPr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Ознакомление с наследственной и ненаследственной изменчивостью и ее биологической ролью в эволюции 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живого мира.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Получение представления о связи генетики и 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медицины. Ознакомление с </w:t>
            </w:r>
            <w:proofErr w:type="gram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наследственными</w:t>
            </w:r>
            <w:proofErr w:type="gramEnd"/>
          </w:p>
          <w:p w:rsidR="00541F27" w:rsidRDefault="00541F27" w:rsidP="00186243">
            <w:pPr>
              <w:widowControl w:val="0"/>
              <w:spacing w:line="276" w:lineRule="auto"/>
              <w:ind w:right="-457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болезнями челове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ка, 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right="-45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их причинами и профилактикой.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Изучение влияния алкоголизма, наркомании, куре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ния на наследственность на видеоматериале.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Анализ фенотипической изменчивости. 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Выявление мутагенов в окружающей среде и</w:t>
            </w:r>
          </w:p>
          <w:p w:rsidR="00541F27" w:rsidRPr="00065271" w:rsidRDefault="00541F27" w:rsidP="00186243">
            <w:pPr>
              <w:widowControl w:val="0"/>
              <w:spacing w:line="276" w:lineRule="auto"/>
              <w:ind w:right="-457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косвенная оценка возможног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 их влияния на организм.</w:t>
            </w:r>
          </w:p>
        </w:tc>
      </w:tr>
      <w:tr w:rsidR="00541F27" w:rsidTr="00186243">
        <w:trPr>
          <w:trHeight w:val="693"/>
        </w:trPr>
        <w:tc>
          <w:tcPr>
            <w:tcW w:w="3227" w:type="dxa"/>
          </w:tcPr>
          <w:p w:rsidR="00541F27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Основы селекции</w:t>
            </w:r>
          </w:p>
          <w:p w:rsidR="00541F27" w:rsidRPr="00065271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527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растений, животных и микроорганизмов</w:t>
            </w:r>
          </w:p>
        </w:tc>
        <w:tc>
          <w:tcPr>
            <w:tcW w:w="6237" w:type="dxa"/>
            <w:vAlign w:val="bottom"/>
          </w:tcPr>
          <w:p w:rsidR="00541F27" w:rsidRDefault="00541F27" w:rsidP="00186243">
            <w:pPr>
              <w:widowControl w:val="0"/>
              <w:spacing w:line="276" w:lineRule="auto"/>
              <w:ind w:left="132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Pr="00307D69" w:rsidRDefault="00541F27" w:rsidP="00186243">
            <w:pPr>
              <w:widowControl w:val="0"/>
              <w:spacing w:line="276" w:lineRule="auto"/>
              <w:ind w:left="132"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Получение представления о генетике как о теоретиче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ской основе селекции.</w:t>
            </w:r>
          </w:p>
          <w:p w:rsidR="00541F27" w:rsidRDefault="00541F27" w:rsidP="00186243">
            <w:pPr>
              <w:widowControl w:val="0"/>
              <w:spacing w:line="276" w:lineRule="auto"/>
              <w:ind w:left="132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Развитие </w:t>
            </w:r>
            <w:proofErr w:type="spell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метапредметных</w:t>
            </w:r>
            <w:proofErr w:type="spellEnd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умений в процессе нахож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дения на карте центров многообразия и происхожде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ния </w:t>
            </w:r>
          </w:p>
          <w:p w:rsidR="00541F27" w:rsidRDefault="00541F27" w:rsidP="00186243">
            <w:pPr>
              <w:widowControl w:val="0"/>
              <w:spacing w:line="276" w:lineRule="auto"/>
              <w:ind w:left="132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культурных растений и домашних животных, 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left="132"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открытых</w:t>
            </w:r>
            <w:proofErr w:type="gramEnd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Н. </w:t>
            </w:r>
            <w:proofErr w:type="spell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И.Вавиловым</w:t>
            </w:r>
            <w:proofErr w:type="spellEnd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left="132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и проблемах клонирования человека. Ознакомление с основными достижениями современ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ной селекции культурных растений, домашних жи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вотных и микроорганизмов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541F27" w:rsidRPr="00307D69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41F27" w:rsidTr="00186243">
        <w:trPr>
          <w:trHeight w:val="984"/>
        </w:trPr>
        <w:tc>
          <w:tcPr>
            <w:tcW w:w="9464" w:type="dxa"/>
            <w:gridSpan w:val="2"/>
            <w:vAlign w:val="bottom"/>
          </w:tcPr>
          <w:p w:rsidR="00541F27" w:rsidRDefault="00541F27" w:rsidP="00186243">
            <w:pPr>
              <w:widowControl w:val="0"/>
              <w:spacing w:before="240" w:line="276" w:lineRule="auto"/>
              <w:ind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ПРОИСХОЖД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ЕНИЕ И РАЗВИТИЕ ЖИЗНИ НА ЗЕМЛЕ.</w:t>
            </w:r>
          </w:p>
          <w:p w:rsidR="00541F27" w:rsidRPr="00065271" w:rsidRDefault="00541F27" w:rsidP="00186243">
            <w:pPr>
              <w:widowControl w:val="0"/>
              <w:spacing w:before="240" w:line="276" w:lineRule="auto"/>
              <w:ind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ЭВОЛЮЦИОННОЕ УЧЕНИЕ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</w:tr>
      <w:tr w:rsidR="00541F27" w:rsidTr="00186243">
        <w:trPr>
          <w:trHeight w:val="4575"/>
        </w:trPr>
        <w:tc>
          <w:tcPr>
            <w:tcW w:w="3227" w:type="dxa"/>
          </w:tcPr>
          <w:p w:rsidR="00541F27" w:rsidRPr="00D07759" w:rsidRDefault="00541F27" w:rsidP="00186243">
            <w:pPr>
              <w:widowControl w:val="0"/>
              <w:spacing w:line="276" w:lineRule="auto"/>
              <w:ind w:left="14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Default="00541F27" w:rsidP="00186243">
            <w:pPr>
              <w:widowControl w:val="0"/>
              <w:spacing w:line="276" w:lineRule="auto"/>
              <w:ind w:left="140" w:right="-457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7759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Происхождение и</w:t>
            </w:r>
          </w:p>
          <w:p w:rsidR="00541F27" w:rsidRDefault="00541F27" w:rsidP="00186243">
            <w:pPr>
              <w:widowControl w:val="0"/>
              <w:spacing w:line="276" w:lineRule="auto"/>
              <w:ind w:left="140" w:right="-457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7759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начальные этапы</w:t>
            </w:r>
          </w:p>
          <w:p w:rsidR="00541F27" w:rsidRDefault="00541F27" w:rsidP="00186243">
            <w:pPr>
              <w:widowControl w:val="0"/>
              <w:spacing w:line="276" w:lineRule="auto"/>
              <w:ind w:left="140" w:right="-457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7759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развития жизни на Земле</w:t>
            </w:r>
          </w:p>
          <w:p w:rsidR="00541F27" w:rsidRDefault="00541F27" w:rsidP="00186243">
            <w:pPr>
              <w:widowControl w:val="0"/>
              <w:spacing w:line="276" w:lineRule="auto"/>
              <w:ind w:left="140" w:right="-457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Default="00541F27" w:rsidP="00186243">
            <w:pPr>
              <w:widowControl w:val="0"/>
              <w:spacing w:line="276" w:lineRule="auto"/>
              <w:ind w:left="140" w:right="-457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Default="00541F27" w:rsidP="00186243">
            <w:pPr>
              <w:widowControl w:val="0"/>
              <w:spacing w:line="276" w:lineRule="auto"/>
              <w:ind w:left="140" w:right="-457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Default="00541F27" w:rsidP="00186243">
            <w:pPr>
              <w:widowControl w:val="0"/>
              <w:spacing w:line="276" w:lineRule="auto"/>
              <w:ind w:left="140" w:right="-457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Default="00541F27" w:rsidP="00186243">
            <w:pPr>
              <w:widowControl w:val="0"/>
              <w:spacing w:line="276" w:lineRule="auto"/>
              <w:ind w:left="140" w:right="-457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Default="00541F27" w:rsidP="00186243">
            <w:pPr>
              <w:widowControl w:val="0"/>
              <w:spacing w:line="276" w:lineRule="auto"/>
              <w:ind w:left="140" w:right="-457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Default="00541F27" w:rsidP="00186243">
            <w:pPr>
              <w:widowControl w:val="0"/>
              <w:spacing w:line="276" w:lineRule="auto"/>
              <w:ind w:left="140" w:right="-457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Default="00541F27" w:rsidP="00186243">
            <w:pPr>
              <w:widowControl w:val="0"/>
              <w:spacing w:line="276" w:lineRule="auto"/>
              <w:ind w:left="140" w:right="-457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Default="00541F27" w:rsidP="00186243">
            <w:pPr>
              <w:widowControl w:val="0"/>
              <w:spacing w:line="276" w:lineRule="auto"/>
              <w:ind w:left="140" w:right="-457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Pr="00D07759" w:rsidRDefault="00541F27" w:rsidP="00186243">
            <w:pPr>
              <w:widowControl w:val="0"/>
              <w:ind w:right="-457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6237" w:type="dxa"/>
          </w:tcPr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Анализ и оценка различных гипотез </w:t>
            </w:r>
          </w:p>
          <w:p w:rsidR="00541F27" w:rsidRPr="00D07759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происхождения жизни.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Получение представления об усложнении живых </w:t>
            </w:r>
          </w:p>
          <w:p w:rsidR="00541F27" w:rsidRPr="00D07759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</w:t>
            </w:r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ганизмов на Земле в процессе эволюции.</w:t>
            </w:r>
          </w:p>
          <w:p w:rsidR="00541F27" w:rsidRPr="00993DD3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Умение экспериментальным путем выявлять адаптив</w:t>
            </w:r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ные особенности организмов, их относительный харак</w:t>
            </w:r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тер. Ознакомление с некоторыми представителями ред</w:t>
            </w:r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ких и исчезающих видов растений и животных. Проведение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описания особей одного вида по </w:t>
            </w:r>
            <w:proofErr w:type="gramStart"/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морфоло</w:t>
            </w:r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гическому</w:t>
            </w:r>
            <w:proofErr w:type="gramEnd"/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критерию при выполнении лабораторной работы. 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Выявление черт приспособленности орга</w:t>
            </w:r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низмов к разным средам обитания (водной, наземно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воздушной, </w:t>
            </w:r>
            <w:proofErr w:type="gramEnd"/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0775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почвенной).</w:t>
            </w:r>
          </w:p>
          <w:p w:rsidR="00541F27" w:rsidRPr="00993DD3" w:rsidRDefault="00541F27" w:rsidP="00186243">
            <w:pPr>
              <w:widowControl w:val="0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541F27" w:rsidTr="00186243">
        <w:trPr>
          <w:trHeight w:val="3670"/>
        </w:trPr>
        <w:tc>
          <w:tcPr>
            <w:tcW w:w="3227" w:type="dxa"/>
          </w:tcPr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Default="00541F27" w:rsidP="00186243">
            <w:pPr>
              <w:widowControl w:val="0"/>
              <w:spacing w:line="276" w:lineRule="auto"/>
              <w:ind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История развития эволюционных идей</w:t>
            </w:r>
          </w:p>
        </w:tc>
        <w:tc>
          <w:tcPr>
            <w:tcW w:w="6237" w:type="dxa"/>
          </w:tcPr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Изучение наследия человечества на примере зна</w:t>
            </w: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комства с историей развития эволюционных идей К. Линнея, Ж. Б. Ламарка Ч. Дарвина. Оценивание роли </w:t>
            </w:r>
            <w:proofErr w:type="gramStart"/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эволюционного</w:t>
            </w:r>
            <w:proofErr w:type="gramEnd"/>
          </w:p>
          <w:p w:rsidR="00541F27" w:rsidRPr="000468A9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учения в формировании совре</w:t>
            </w: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менной естественно-научной картины </w:t>
            </w:r>
            <w:proofErr w:type="spellStart"/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мира</w:t>
            </w:r>
            <w:proofErr w:type="gramStart"/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.Р</w:t>
            </w:r>
            <w:proofErr w:type="gramEnd"/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азвитие</w:t>
            </w:r>
            <w:proofErr w:type="spellEnd"/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541F27" w:rsidRPr="00D07759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541F27" w:rsidTr="00186243">
        <w:trPr>
          <w:trHeight w:val="4028"/>
        </w:trPr>
        <w:tc>
          <w:tcPr>
            <w:tcW w:w="3227" w:type="dxa"/>
          </w:tcPr>
          <w:p w:rsidR="00541F27" w:rsidRPr="00993DD3" w:rsidRDefault="00541F27" w:rsidP="00186243">
            <w:pPr>
              <w:widowControl w:val="0"/>
              <w:spacing w:line="221" w:lineRule="exact"/>
              <w:ind w:left="14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Pr="00993DD3" w:rsidRDefault="00541F27" w:rsidP="00186243">
            <w:pPr>
              <w:widowControl w:val="0"/>
              <w:spacing w:line="221" w:lineRule="exact"/>
              <w:ind w:left="140" w:right="-457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993DD3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Микроэволюция</w:t>
            </w:r>
            <w:proofErr w:type="spellEnd"/>
            <w:r w:rsidRPr="00993DD3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 макроэволюция</w:t>
            </w:r>
          </w:p>
        </w:tc>
        <w:tc>
          <w:tcPr>
            <w:tcW w:w="6237" w:type="dxa"/>
            <w:vAlign w:val="bottom"/>
          </w:tcPr>
          <w:p w:rsidR="00541F27" w:rsidRDefault="00541F27" w:rsidP="00186243">
            <w:pPr>
              <w:widowControl w:val="0"/>
              <w:spacing w:line="276" w:lineRule="auto"/>
              <w:ind w:left="132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Default="00541F27" w:rsidP="00186243">
            <w:pPr>
              <w:widowControl w:val="0"/>
              <w:spacing w:line="276" w:lineRule="auto"/>
              <w:ind w:left="132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Ознакомление с концепцией вида, ее критериями, подбор примеров того, что популяция — структурная единица </w:t>
            </w:r>
          </w:p>
          <w:p w:rsidR="00541F27" w:rsidRPr="000468A9" w:rsidRDefault="00541F27" w:rsidP="00186243">
            <w:pPr>
              <w:widowControl w:val="0"/>
              <w:spacing w:line="276" w:lineRule="auto"/>
              <w:ind w:left="132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вида и эволюции.</w:t>
            </w:r>
          </w:p>
          <w:p w:rsidR="00541F27" w:rsidRPr="00993DD3" w:rsidRDefault="00541F27" w:rsidP="00186243">
            <w:pPr>
              <w:widowControl w:val="0"/>
              <w:spacing w:line="276" w:lineRule="auto"/>
              <w:ind w:left="132" w:right="-457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Ознакомление с движущимися силами эволюц</w:t>
            </w:r>
            <w:proofErr w:type="gramStart"/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ии и ее</w:t>
            </w:r>
            <w:proofErr w:type="gramEnd"/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доказательствами.</w:t>
            </w:r>
          </w:p>
          <w:p w:rsidR="00541F27" w:rsidRPr="00993DD3" w:rsidRDefault="00541F27" w:rsidP="00186243">
            <w:pPr>
              <w:widowControl w:val="0"/>
              <w:spacing w:line="276" w:lineRule="auto"/>
              <w:ind w:left="132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Усвоение того, что основными направлениями эволю</w:t>
            </w: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ционного прогресса являются биологический прогресс и биологический регресс.</w:t>
            </w:r>
          </w:p>
          <w:p w:rsidR="00541F27" w:rsidRPr="00993DD3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Умение отстаивать мнение, о сохранении биологиче</w:t>
            </w: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ского многообразия как основе устойчивости биосфе</w:t>
            </w: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ры и прогрессивного ее развития. Умение выявлять причины вымирания видов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541F27" w:rsidRPr="00993DD3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41F27" w:rsidTr="00186243">
        <w:tc>
          <w:tcPr>
            <w:tcW w:w="9464" w:type="dxa"/>
            <w:gridSpan w:val="2"/>
          </w:tcPr>
          <w:p w:rsidR="00541F27" w:rsidRDefault="00541F27" w:rsidP="00186243">
            <w:pPr>
              <w:widowControl w:val="0"/>
              <w:ind w:left="120"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Pr="00C06241" w:rsidRDefault="00541F27" w:rsidP="00186243">
            <w:pPr>
              <w:widowControl w:val="0"/>
              <w:ind w:left="120"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0624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ПРОИСХОЖДЕНИЕ ЧЕЛОВЕКА</w:t>
            </w:r>
          </w:p>
        </w:tc>
      </w:tr>
      <w:tr w:rsidR="00541F27" w:rsidTr="00186243">
        <w:tc>
          <w:tcPr>
            <w:tcW w:w="3227" w:type="dxa"/>
          </w:tcPr>
          <w:p w:rsidR="00541F27" w:rsidRPr="00307D69" w:rsidRDefault="00541F27" w:rsidP="00186243">
            <w:pPr>
              <w:widowControl w:val="0"/>
              <w:ind w:left="18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Pr="00C06241" w:rsidRDefault="00541F27" w:rsidP="00186243">
            <w:pPr>
              <w:widowControl w:val="0"/>
              <w:ind w:left="180"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0624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Антропогенез</w:t>
            </w:r>
          </w:p>
        </w:tc>
        <w:tc>
          <w:tcPr>
            <w:tcW w:w="6237" w:type="dxa"/>
            <w:vAlign w:val="bottom"/>
          </w:tcPr>
          <w:p w:rsidR="00541F27" w:rsidRDefault="00541F27" w:rsidP="00186243">
            <w:pPr>
              <w:widowControl w:val="0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Pr="00307D69" w:rsidRDefault="00541F27" w:rsidP="00186243">
            <w:pPr>
              <w:widowControl w:val="0"/>
              <w:ind w:left="120"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Анализ и оценка различных гипотез о происхождении человека.</w:t>
            </w:r>
          </w:p>
          <w:p w:rsidR="00541F27" w:rsidRDefault="00541F27" w:rsidP="00186243">
            <w:pPr>
              <w:widowControl w:val="0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Развитие умения строить доказательную базу по срав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нительной характеристике человека и приматов, </w:t>
            </w:r>
          </w:p>
          <w:p w:rsidR="00541F27" w:rsidRPr="00307D69" w:rsidRDefault="00541F27" w:rsidP="00186243">
            <w:pPr>
              <w:widowControl w:val="0"/>
              <w:ind w:left="120"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доказывая их родство.</w:t>
            </w:r>
          </w:p>
          <w:p w:rsidR="00541F27" w:rsidRDefault="00541F27" w:rsidP="00186243">
            <w:pPr>
              <w:widowControl w:val="0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Выявление этапов эволюции человека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541F27" w:rsidRPr="00307D69" w:rsidRDefault="00541F27" w:rsidP="00186243">
            <w:pPr>
              <w:widowControl w:val="0"/>
              <w:ind w:left="120"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41F27" w:rsidTr="00186243">
        <w:tc>
          <w:tcPr>
            <w:tcW w:w="3227" w:type="dxa"/>
          </w:tcPr>
          <w:p w:rsidR="00541F27" w:rsidRPr="00307D69" w:rsidRDefault="00541F27" w:rsidP="00186243">
            <w:pPr>
              <w:widowControl w:val="0"/>
              <w:ind w:left="18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Pr="00C06241" w:rsidRDefault="00541F27" w:rsidP="00186243">
            <w:pPr>
              <w:widowControl w:val="0"/>
              <w:ind w:left="180"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0624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Человеческие расы</w:t>
            </w:r>
          </w:p>
        </w:tc>
        <w:tc>
          <w:tcPr>
            <w:tcW w:w="6237" w:type="dxa"/>
            <w:vAlign w:val="bottom"/>
          </w:tcPr>
          <w:p w:rsidR="00541F27" w:rsidRDefault="00541F27" w:rsidP="00186243">
            <w:pPr>
              <w:widowControl w:val="0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Умение доказывать равенство человеческих рас на основании их родства и единства происхождения. </w:t>
            </w:r>
          </w:p>
          <w:p w:rsidR="00541F27" w:rsidRDefault="00541F27" w:rsidP="00186243">
            <w:pPr>
              <w:widowControl w:val="0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Развитие толерантности, критика расизма во всех его проявлениях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541F27" w:rsidRPr="00307D69" w:rsidRDefault="00541F27" w:rsidP="00186243">
            <w:pPr>
              <w:widowControl w:val="0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41F27" w:rsidTr="00186243">
        <w:tc>
          <w:tcPr>
            <w:tcW w:w="9464" w:type="dxa"/>
            <w:gridSpan w:val="2"/>
          </w:tcPr>
          <w:p w:rsidR="00541F27" w:rsidRDefault="00541F27" w:rsidP="00186243">
            <w:pPr>
              <w:widowControl w:val="0"/>
              <w:ind w:left="120" w:right="-457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Pr="000468A9" w:rsidRDefault="00541F27" w:rsidP="00186243">
            <w:pPr>
              <w:widowControl w:val="0"/>
              <w:ind w:left="120" w:right="-457"/>
              <w:jc w:val="center"/>
              <w:rPr>
                <w:rFonts w:ascii="Times New Roman" w:eastAsia="Century Schoolbook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0468A9">
              <w:rPr>
                <w:rFonts w:ascii="Times New Roman" w:eastAsia="Century Schoolbook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Основы экологии</w:t>
            </w:r>
          </w:p>
        </w:tc>
      </w:tr>
      <w:tr w:rsidR="00541F27" w:rsidTr="00186243">
        <w:tc>
          <w:tcPr>
            <w:tcW w:w="3227" w:type="dxa"/>
          </w:tcPr>
          <w:p w:rsidR="00541F27" w:rsidRPr="00DF4518" w:rsidRDefault="00541F27" w:rsidP="00186243">
            <w:pPr>
              <w:widowControl w:val="0"/>
              <w:spacing w:line="216" w:lineRule="exact"/>
              <w:ind w:right="-457"/>
              <w:jc w:val="both"/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541F27" w:rsidRPr="00993DD3" w:rsidRDefault="00541F27" w:rsidP="00186243">
            <w:pPr>
              <w:widowControl w:val="0"/>
              <w:spacing w:line="216" w:lineRule="exact"/>
              <w:ind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Экология — наука о взаимоотно</w:t>
            </w:r>
            <w:r w:rsidRPr="00993DD3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6237" w:type="dxa"/>
            <w:vAlign w:val="bottom"/>
          </w:tcPr>
          <w:p w:rsidR="00541F27" w:rsidRPr="00DF4518" w:rsidRDefault="00541F27" w:rsidP="00186243">
            <w:pPr>
              <w:widowControl w:val="0"/>
              <w:spacing w:line="216" w:lineRule="exact"/>
              <w:ind w:left="120" w:right="-457"/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bidi="ru-RU"/>
              </w:rPr>
            </w:pPr>
          </w:p>
          <w:p w:rsidR="00541F27" w:rsidRPr="00993DD3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Изучение экологических факторов и их влияния на организмы.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Знакомство с экологическими системами, их видовой и пространственной структурами. Умение объяснять 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причины устойчивости и смены экосистем. </w:t>
            </w:r>
          </w:p>
          <w:p w:rsidR="00541F27" w:rsidRPr="00993DD3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Ознакомление с межвидовыми взаимоотношениями в экосистеме: конкуренцией, симбиозом, хищниче</w:t>
            </w: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ством, паразитизмом.</w:t>
            </w:r>
          </w:p>
          <w:p w:rsidR="00541F27" w:rsidRPr="00993DD3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Умение строить </w:t>
            </w:r>
            <w:proofErr w:type="spellStart"/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ярусностьрастительного</w:t>
            </w:r>
            <w:proofErr w:type="spellEnd"/>
          </w:p>
          <w:p w:rsidR="00541F27" w:rsidRPr="00993DD3" w:rsidRDefault="00541F27" w:rsidP="00186243">
            <w:pPr>
              <w:widowControl w:val="0"/>
              <w:spacing w:line="276" w:lineRule="auto"/>
              <w:ind w:right="-457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сообщества, пищевые цепи и сети в биоценозе, а </w:t>
            </w:r>
          </w:p>
          <w:p w:rsidR="00541F27" w:rsidRPr="00993DD3" w:rsidRDefault="00541F27" w:rsidP="00186243">
            <w:pPr>
              <w:widowControl w:val="0"/>
              <w:spacing w:line="276" w:lineRule="auto"/>
              <w:ind w:right="-457"/>
              <w:jc w:val="both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также экологиче</w:t>
            </w: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ские пирамиды.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Знание отличительных признаков искусственных </w:t>
            </w:r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</w:t>
            </w: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обществ — </w:t>
            </w:r>
            <w:proofErr w:type="spellStart"/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агроэкосистемы</w:t>
            </w:r>
            <w:proofErr w:type="spellEnd"/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 </w:t>
            </w:r>
            <w:proofErr w:type="spellStart"/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урбоэкосистемы</w:t>
            </w:r>
            <w:proofErr w:type="spellEnd"/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. </w:t>
            </w:r>
          </w:p>
          <w:p w:rsidR="00541F27" w:rsidRPr="009F606A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родных систем (например, леса) и какой-нибудь </w:t>
            </w:r>
            <w:proofErr w:type="spellStart"/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агро</w:t>
            </w: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экосистемы</w:t>
            </w:r>
            <w:proofErr w:type="spellEnd"/>
          </w:p>
          <w:p w:rsidR="00541F2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93DD3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(например, пшеничного поля). Составление схем передачи веществ и </w:t>
            </w:r>
            <w:r w:rsidRPr="00F21AD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энергии по це</w:t>
            </w:r>
            <w:r w:rsidRPr="00F21AD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пям питания </w:t>
            </w:r>
            <w:proofErr w:type="gramStart"/>
            <w:r w:rsidRPr="00F21AD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End"/>
            <w:r w:rsidRPr="00F21AD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природной </w:t>
            </w:r>
          </w:p>
          <w:p w:rsidR="00541F27" w:rsidRPr="000468A9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21AD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экосистеме и </w:t>
            </w:r>
            <w:proofErr w:type="spellStart"/>
            <w:r w:rsidRPr="00F21AD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агроценозе</w:t>
            </w:r>
            <w:proofErr w:type="spellEnd"/>
            <w:r w:rsidRPr="00F21ADD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:rsidR="00541F27" w:rsidRPr="00DF4518" w:rsidRDefault="00541F27" w:rsidP="00186243">
            <w:pPr>
              <w:widowControl w:val="0"/>
              <w:spacing w:line="216" w:lineRule="exact"/>
              <w:ind w:left="120" w:right="-457"/>
              <w:rPr>
                <w:rFonts w:ascii="Times New Roman" w:eastAsia="Century Schoolbook" w:hAnsi="Times New Roman" w:cs="Times New Roman"/>
                <w:lang w:bidi="ru-RU"/>
              </w:rPr>
            </w:pPr>
          </w:p>
        </w:tc>
      </w:tr>
      <w:tr w:rsidR="00541F27" w:rsidTr="00186243">
        <w:trPr>
          <w:trHeight w:val="3048"/>
        </w:trPr>
        <w:tc>
          <w:tcPr>
            <w:tcW w:w="3227" w:type="dxa"/>
          </w:tcPr>
          <w:p w:rsidR="00541F27" w:rsidRPr="00307D69" w:rsidRDefault="00541F27" w:rsidP="00186243">
            <w:pPr>
              <w:widowControl w:val="0"/>
              <w:ind w:left="14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Pr="00C06241" w:rsidRDefault="00541F27" w:rsidP="00186243">
            <w:pPr>
              <w:widowControl w:val="0"/>
              <w:ind w:left="140"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06241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Биосфера — глобальная экосистема</w:t>
            </w:r>
          </w:p>
        </w:tc>
        <w:tc>
          <w:tcPr>
            <w:tcW w:w="6237" w:type="dxa"/>
          </w:tcPr>
          <w:p w:rsidR="00541F27" w:rsidRDefault="00541F27" w:rsidP="00186243">
            <w:pPr>
              <w:widowControl w:val="0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Pr="00307D69" w:rsidRDefault="00541F27" w:rsidP="00186243">
            <w:pPr>
              <w:widowControl w:val="0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Ознакомление с учением В. И. Вернадского о биосфере как о глобальной экосистеме.</w:t>
            </w:r>
          </w:p>
          <w:p w:rsidR="00541F27" w:rsidRPr="000468A9" w:rsidRDefault="00541F27" w:rsidP="00186243">
            <w:pPr>
              <w:widowControl w:val="0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представления о схеме экосистемы на при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мере биосферы, круговороте веществ и превращении энергии в биосфере.</w:t>
            </w:r>
          </w:p>
          <w:p w:rsidR="00541F27" w:rsidRPr="000468A9" w:rsidRDefault="00541F27" w:rsidP="00186243">
            <w:pPr>
              <w:widowControl w:val="0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Умение доказывать роль живых организмов в биосфе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ре на конкретных примерах</w:t>
            </w:r>
          </w:p>
        </w:tc>
      </w:tr>
      <w:tr w:rsidR="00541F27" w:rsidTr="00186243">
        <w:trPr>
          <w:trHeight w:val="557"/>
        </w:trPr>
        <w:tc>
          <w:tcPr>
            <w:tcW w:w="3227" w:type="dxa"/>
          </w:tcPr>
          <w:p w:rsidR="00541F27" w:rsidRPr="00307D69" w:rsidRDefault="00541F27" w:rsidP="00186243">
            <w:pPr>
              <w:widowControl w:val="0"/>
              <w:ind w:right="-457"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Pr="005A22F3" w:rsidRDefault="00541F27" w:rsidP="00186243">
            <w:pPr>
              <w:widowControl w:val="0"/>
              <w:ind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A22F3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Биосфера и человек</w:t>
            </w:r>
          </w:p>
        </w:tc>
        <w:tc>
          <w:tcPr>
            <w:tcW w:w="6237" w:type="dxa"/>
            <w:vAlign w:val="bottom"/>
          </w:tcPr>
          <w:p w:rsidR="00541F27" w:rsidRDefault="00541F27" w:rsidP="00186243">
            <w:pPr>
              <w:widowControl w:val="0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:rsidR="00541F27" w:rsidRDefault="00541F27" w:rsidP="00186243">
            <w:pPr>
              <w:widowControl w:val="0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Нахождение связи изменения в биосфере</w:t>
            </w:r>
          </w:p>
          <w:p w:rsidR="00541F27" w:rsidRDefault="00541F27" w:rsidP="00186243">
            <w:pPr>
              <w:widowControl w:val="0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 послед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ствиями деятельности человека </w:t>
            </w:r>
            <w:proofErr w:type="gram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</w:t>
            </w:r>
            <w:proofErr w:type="gramEnd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окружающей </w:t>
            </w:r>
          </w:p>
          <w:p w:rsidR="00541F27" w:rsidRDefault="00541F27" w:rsidP="00186243">
            <w:pPr>
              <w:widowControl w:val="0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среде. Умение определять воздействие производственной деятельности на окружающую среду в области своей </w:t>
            </w:r>
          </w:p>
          <w:p w:rsidR="00541F27" w:rsidRDefault="00541F27" w:rsidP="00186243">
            <w:pPr>
              <w:widowControl w:val="0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будущей профессии.</w:t>
            </w:r>
          </w:p>
          <w:p w:rsidR="00541F27" w:rsidRDefault="00541F27" w:rsidP="00186243">
            <w:pPr>
              <w:widowControl w:val="0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Ознакомление с </w:t>
            </w:r>
            <w:proofErr w:type="spell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глобальнымиэкологическими</w:t>
            </w:r>
            <w:proofErr w:type="spellEnd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проб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 xml:space="preserve">лемами и умение определять пути их решения. Описание и </w:t>
            </w:r>
          </w:p>
          <w:p w:rsidR="00541F27" w:rsidRDefault="00541F27" w:rsidP="00186243">
            <w:pPr>
              <w:widowControl w:val="0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практическое создание </w:t>
            </w:r>
            <w:proofErr w:type="spell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искусственнойэкосистемы</w:t>
            </w:r>
            <w:proofErr w:type="spellEnd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(пресноводного аквариума). </w:t>
            </w:r>
          </w:p>
          <w:p w:rsidR="00541F27" w:rsidRPr="00307D69" w:rsidRDefault="00541F27" w:rsidP="00186243">
            <w:pPr>
              <w:widowControl w:val="0"/>
              <w:ind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Решение эко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логических задач.</w:t>
            </w:r>
          </w:p>
          <w:p w:rsidR="00541F27" w:rsidRDefault="00541F27" w:rsidP="00186243">
            <w:pPr>
              <w:widowControl w:val="0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Демонстрирование умения постановки целей деятель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ности, планирования собственной деятельности для достижения поставленных целей предвидения  возможных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</w:t>
            </w:r>
            <w:proofErr w:type="gramStart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м(</w:t>
            </w:r>
            <w:proofErr w:type="gramEnd"/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растениям, животным и их сообществам) и их </w:t>
            </w:r>
            <w:r w:rsidRPr="00307D69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охране</w:t>
            </w:r>
            <w: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  <w:p w:rsidR="00541F27" w:rsidRPr="00307D69" w:rsidRDefault="00541F27" w:rsidP="00186243">
            <w:pPr>
              <w:widowControl w:val="0"/>
              <w:ind w:left="120" w:right="-457"/>
              <w:rPr>
                <w:rFonts w:ascii="Times New Roman" w:eastAsia="Century Schoolbook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41F27" w:rsidTr="00186243">
        <w:tc>
          <w:tcPr>
            <w:tcW w:w="9464" w:type="dxa"/>
            <w:gridSpan w:val="2"/>
          </w:tcPr>
          <w:p w:rsidR="00541F27" w:rsidRDefault="00541F27" w:rsidP="00186243">
            <w:pPr>
              <w:ind w:right="-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1F27" w:rsidRPr="00E04C37" w:rsidRDefault="00541F27" w:rsidP="00186243">
            <w:pPr>
              <w:ind w:right="-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37">
              <w:rPr>
                <w:rFonts w:ascii="Times New Roman" w:hAnsi="Times New Roman" w:cs="Times New Roman"/>
                <w:b/>
                <w:sz w:val="24"/>
                <w:szCs w:val="24"/>
              </w:rPr>
              <w:t>БИОНИКА</w:t>
            </w:r>
          </w:p>
        </w:tc>
      </w:tr>
      <w:tr w:rsidR="00541F27" w:rsidTr="00186243">
        <w:tc>
          <w:tcPr>
            <w:tcW w:w="3227" w:type="dxa"/>
          </w:tcPr>
          <w:p w:rsidR="00541F27" w:rsidRPr="00E04C37" w:rsidRDefault="00541F27" w:rsidP="00186243">
            <w:pPr>
              <w:widowControl w:val="0"/>
              <w:spacing w:line="276" w:lineRule="auto"/>
              <w:ind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Pr="00E04C37" w:rsidRDefault="00541F27" w:rsidP="00186243">
            <w:pPr>
              <w:widowControl w:val="0"/>
              <w:spacing w:line="276" w:lineRule="auto"/>
              <w:ind w:left="140" w:right="-457"/>
              <w:jc w:val="center"/>
              <w:rPr>
                <w:rFonts w:ascii="Times New Roman" w:eastAsia="Century Schoolbook" w:hAnsi="Times New Roman" w:cs="Times New Roman"/>
                <w:b/>
                <w:sz w:val="24"/>
                <w:szCs w:val="24"/>
                <w:lang w:bidi="ru-RU"/>
              </w:rPr>
            </w:pPr>
            <w:r w:rsidRPr="00E04C37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Бионика как одно из направле</w:t>
            </w:r>
            <w:r w:rsidRPr="00E04C37"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ний биологии и кибернетики</w:t>
            </w:r>
          </w:p>
        </w:tc>
        <w:tc>
          <w:tcPr>
            <w:tcW w:w="6237" w:type="dxa"/>
            <w:vAlign w:val="bottom"/>
          </w:tcPr>
          <w:p w:rsidR="00541F27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541F27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04C37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Ознакомление с примерами использования </w:t>
            </w:r>
            <w:proofErr w:type="gramStart"/>
            <w:r w:rsidRPr="00E04C37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</w:t>
            </w:r>
            <w:proofErr w:type="gramEnd"/>
          </w:p>
          <w:p w:rsidR="00541F27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04C37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хозяйственной деятельности людей </w:t>
            </w:r>
          </w:p>
          <w:p w:rsidR="00541F27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04C37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морфо</w:t>
            </w:r>
            <w:r w:rsidRPr="00E04C37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функциональных черт организации растений и жи</w:t>
            </w:r>
            <w:r w:rsidRPr="00E04C37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вотных при создании совершенных технических си</w:t>
            </w:r>
            <w:r w:rsidRPr="00E04C37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 xml:space="preserve">стем и устройств по аналогии с живыми системами. Знакомство </w:t>
            </w:r>
          </w:p>
          <w:p w:rsidR="00541F27" w:rsidRPr="00E04C37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04C37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 трубчатыми структурами в живой при</w:t>
            </w:r>
            <w:r w:rsidRPr="00E04C37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роде и технике, аэродинамическими и гидродинами</w:t>
            </w:r>
            <w:r w:rsidRPr="00E04C37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 w:rsidRPr="00E04C37"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softHyphen/>
              <w:t>пользуемые в строительстве.</w:t>
            </w:r>
          </w:p>
          <w:p w:rsidR="00541F27" w:rsidRPr="00E04C37" w:rsidRDefault="00541F27" w:rsidP="00186243">
            <w:pPr>
              <w:widowControl w:val="0"/>
              <w:spacing w:line="276" w:lineRule="auto"/>
              <w:ind w:left="120" w:right="-457"/>
              <w:rPr>
                <w:rFonts w:ascii="Times New Roman" w:eastAsia="Century Schoolbook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541F27" w:rsidRPr="00307D69" w:rsidRDefault="00541F27" w:rsidP="00541F27">
      <w:pPr>
        <w:widowControl w:val="0"/>
        <w:spacing w:after="0"/>
        <w:ind w:right="-457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541F27" w:rsidRPr="00307D69" w:rsidRDefault="00541F27" w:rsidP="00541F27">
      <w:pPr>
        <w:spacing w:after="0"/>
        <w:ind w:right="-300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sectPr w:rsidR="00541F27" w:rsidRPr="00307D69">
          <w:type w:val="continuous"/>
          <w:pgSz w:w="11906" w:h="16838"/>
          <w:pgMar w:top="1311" w:right="1503" w:bottom="1493" w:left="1489" w:header="0" w:footer="3" w:gutter="0"/>
          <w:cols w:space="720"/>
        </w:sectPr>
      </w:pPr>
    </w:p>
    <w:p w:rsidR="00541F27" w:rsidRPr="00307D69" w:rsidRDefault="00541F27" w:rsidP="00541F27">
      <w:pPr>
        <w:spacing w:after="0"/>
        <w:ind w:right="-300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sectPr w:rsidR="00541F27" w:rsidRPr="00307D69">
          <w:pgSz w:w="11906" w:h="16838"/>
          <w:pgMar w:top="1311" w:right="1503" w:bottom="1493" w:left="1489" w:header="0" w:footer="3" w:gutter="0"/>
          <w:cols w:space="720"/>
        </w:sect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lastRenderedPageBreak/>
        <w:t>22</w:t>
      </w:r>
    </w:p>
    <w:p w:rsidR="00541F27" w:rsidRPr="00307D69" w:rsidRDefault="00541F27" w:rsidP="00541F27">
      <w:pPr>
        <w:keepNext/>
        <w:keepLines/>
        <w:widowControl w:val="0"/>
        <w:spacing w:after="0"/>
        <w:ind w:right="-300"/>
        <w:jc w:val="center"/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</w:pPr>
      <w:bookmarkStart w:id="17" w:name="bookmark19"/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lastRenderedPageBreak/>
        <w:t>УЧЕБНО-МЕТОДИЧЕСКОЕ И МАТЕРИАЛЬНО-ТЕХНИЧЕСКОЕ ОБЕСПЕЧЕНИЕ ПРОГРАММЫ УЧЕБНОЙ ДИСЦИПЛИНЫ «БИОЛОГИЯ»</w:t>
      </w:r>
      <w:bookmarkEnd w:id="17"/>
    </w:p>
    <w:p w:rsidR="00541F27" w:rsidRPr="00307D69" w:rsidRDefault="00541F27" w:rsidP="00541F27">
      <w:pPr>
        <w:keepNext/>
        <w:keepLines/>
        <w:widowControl w:val="0"/>
        <w:spacing w:after="0"/>
        <w:ind w:right="-300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</w:p>
    <w:p w:rsidR="00541F27" w:rsidRPr="00307D69" w:rsidRDefault="00541F27" w:rsidP="00541F27">
      <w:pPr>
        <w:widowControl w:val="0"/>
        <w:spacing w:after="0"/>
        <w:ind w:right="-300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Освоение программы учебной дисциплин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ы «Биология» осуществляется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сеть Интернет во время учебного занятия и в период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внеучебной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деятельности обучающихся.</w:t>
      </w:r>
    </w:p>
    <w:p w:rsidR="00541F27" w:rsidRDefault="00541F27" w:rsidP="00541F27">
      <w:pPr>
        <w:widowControl w:val="0"/>
        <w:spacing w:after="0"/>
        <w:ind w:right="-300" w:firstLine="2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Помещен</w:t>
      </w: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ие кабинета  удовлетворяет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требованиям Санитарно-эпидемио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логических правил и нормативов (СанПиН 2.4.2 № 178-02) и быть оснащено типо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вым оборудованием, указанным в настоящих требованиях, в том числе специализи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рованной учебной мебелью и средствами обучения, достаточными для выполнения участники образовательного процесса могут просматривать визуальную информацию по биологии, создавать презентации, видеоматериалы, иные документы.</w:t>
      </w:r>
    </w:p>
    <w:p w:rsidR="00541F27" w:rsidRPr="00307D69" w:rsidRDefault="00541F27" w:rsidP="00541F27">
      <w:pPr>
        <w:widowControl w:val="0"/>
        <w:spacing w:after="0"/>
        <w:ind w:right="-300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</w:t>
      </w:r>
    </w:p>
    <w:p w:rsidR="00541F27" w:rsidRPr="00307D69" w:rsidRDefault="00541F27" w:rsidP="00541F27">
      <w:pPr>
        <w:widowControl w:val="0"/>
        <w:spacing w:after="60"/>
        <w:ind w:right="-300" w:firstLine="28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 состав учебно-методического и материально-технического обеспечения програм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мы учебной дисциплины «Биология» входят:</w:t>
      </w:r>
    </w:p>
    <w:p w:rsidR="00541F27" w:rsidRPr="00307D69" w:rsidRDefault="00541F27" w:rsidP="00541F27">
      <w:pPr>
        <w:widowControl w:val="0"/>
        <w:numPr>
          <w:ilvl w:val="0"/>
          <w:numId w:val="1"/>
        </w:numPr>
        <w:spacing w:after="0"/>
        <w:ind w:left="284" w:right="-30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многофункциональный комплекс преподавателя;</w:t>
      </w:r>
    </w:p>
    <w:p w:rsidR="00541F27" w:rsidRPr="00307D69" w:rsidRDefault="00541F27" w:rsidP="00541F27">
      <w:pPr>
        <w:widowControl w:val="0"/>
        <w:numPr>
          <w:ilvl w:val="0"/>
          <w:numId w:val="1"/>
        </w:numPr>
        <w:spacing w:after="0"/>
        <w:ind w:left="284" w:right="-300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наглядные пособия (комплекты учебных таблиц, плакатов, портретов выдаю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щихся ученых, динамические пособия, иллюстрирующие биологические про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цессы, модели, муляжи и микропрепараты биологических объектов и др.);</w:t>
      </w:r>
    </w:p>
    <w:p w:rsidR="00541F27" w:rsidRPr="00307D69" w:rsidRDefault="00541F27" w:rsidP="00541F27">
      <w:pPr>
        <w:widowControl w:val="0"/>
        <w:numPr>
          <w:ilvl w:val="0"/>
          <w:numId w:val="1"/>
        </w:numPr>
        <w:spacing w:after="0"/>
        <w:ind w:left="284" w:right="-309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информационно-коммуникативные средства;</w:t>
      </w:r>
    </w:p>
    <w:p w:rsidR="00541F27" w:rsidRPr="00307D69" w:rsidRDefault="00541F27" w:rsidP="00541F27">
      <w:pPr>
        <w:widowControl w:val="0"/>
        <w:numPr>
          <w:ilvl w:val="0"/>
          <w:numId w:val="1"/>
        </w:numPr>
        <w:spacing w:after="0"/>
        <w:ind w:left="284" w:right="-309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экранно-звуковые пособия;</w:t>
      </w:r>
    </w:p>
    <w:p w:rsidR="00541F27" w:rsidRPr="00307D69" w:rsidRDefault="00541F27" w:rsidP="00541F27">
      <w:pPr>
        <w:widowControl w:val="0"/>
        <w:numPr>
          <w:ilvl w:val="0"/>
          <w:numId w:val="1"/>
        </w:numPr>
        <w:spacing w:after="0"/>
        <w:ind w:left="284" w:right="-309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комплект технической документации, в том числе паспорта на средства обуче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ния, инструкции по их использованию и технике безопасности;</w:t>
      </w:r>
    </w:p>
    <w:p w:rsidR="00541F27" w:rsidRPr="00307D69" w:rsidRDefault="00541F27" w:rsidP="00541F27">
      <w:pPr>
        <w:widowControl w:val="0"/>
        <w:numPr>
          <w:ilvl w:val="0"/>
          <w:numId w:val="1"/>
        </w:numPr>
        <w:spacing w:after="60"/>
        <w:ind w:left="284" w:right="-309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 xml:space="preserve"> библиотечный фонд.</w:t>
      </w:r>
    </w:p>
    <w:p w:rsidR="00541F27" w:rsidRPr="00307D69" w:rsidRDefault="00541F27" w:rsidP="00541F27">
      <w:pPr>
        <w:widowControl w:val="0"/>
        <w:spacing w:after="0"/>
        <w:ind w:right="-309" w:firstLine="280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 библиотечный фонд входят учебники, учебно-методические комплекты (УМК), обеспечивающие освоение учебной дисциплины «Биология»,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541F27" w:rsidRPr="00307D69" w:rsidRDefault="00541F27" w:rsidP="00541F27">
      <w:pPr>
        <w:widowControl w:val="0"/>
        <w:spacing w:after="0"/>
        <w:ind w:right="-309" w:firstLine="280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Библиотечный фонд может быть дополнен энциклопедиями, справочниками, сло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варями, научной и научно-популярной литературой и другой литературой по разным вопросам биологии.</w:t>
      </w:r>
    </w:p>
    <w:p w:rsidR="00541F27" w:rsidRPr="00307D69" w:rsidRDefault="00541F27" w:rsidP="00541F27">
      <w:pPr>
        <w:widowControl w:val="0"/>
        <w:spacing w:after="0"/>
        <w:ind w:right="-309" w:firstLine="280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t>В процессе освоения программы учебной дисциплины «Биология» студенты долж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ны иметь возможность доступа к электронным учебным материалам по биологии, имеющимся в свободном доступе в системе Интернет (электронным книгам, прак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bidi="ru-RU"/>
        </w:rPr>
        <w:softHyphen/>
        <w:t>тикумам, тестам и др.).</w:t>
      </w:r>
    </w:p>
    <w:p w:rsidR="00541F27" w:rsidRPr="00307D69" w:rsidRDefault="00541F27" w:rsidP="00541F27">
      <w:pPr>
        <w:spacing w:after="0"/>
        <w:ind w:right="-300"/>
        <w:rPr>
          <w:rFonts w:ascii="Times New Roman" w:eastAsia="Century Schoolbook" w:hAnsi="Times New Roman" w:cs="Times New Roman"/>
          <w:sz w:val="24"/>
          <w:szCs w:val="24"/>
          <w:lang w:bidi="ru-RU"/>
        </w:rPr>
        <w:sectPr w:rsidR="00541F27" w:rsidRPr="00307D69">
          <w:type w:val="continuous"/>
          <w:pgSz w:w="11906" w:h="16838"/>
          <w:pgMar w:top="1376" w:right="1491" w:bottom="1166" w:left="1510" w:header="0" w:footer="3" w:gutter="0"/>
          <w:cols w:space="720"/>
        </w:sectPr>
      </w:pPr>
    </w:p>
    <w:p w:rsidR="00541F27" w:rsidRPr="002D1C6F" w:rsidRDefault="00541F27" w:rsidP="00541F27">
      <w:pPr>
        <w:keepNext/>
        <w:keepLines/>
        <w:widowControl w:val="0"/>
        <w:spacing w:after="0"/>
        <w:ind w:left="993" w:right="424"/>
        <w:jc w:val="right"/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</w:pPr>
      <w:bookmarkStart w:id="18" w:name="bookmark20"/>
      <w:r w:rsidRPr="002D1C6F">
        <w:rPr>
          <w:rFonts w:ascii="Times New Roman" w:eastAsia="Franklin Gothic Medium" w:hAnsi="Times New Roman" w:cs="Times New Roman"/>
          <w:color w:val="000000"/>
          <w:sz w:val="24"/>
          <w:szCs w:val="24"/>
          <w:lang w:bidi="ru-RU"/>
        </w:rPr>
        <w:lastRenderedPageBreak/>
        <w:t xml:space="preserve">23   </w:t>
      </w:r>
    </w:p>
    <w:p w:rsidR="00541F27" w:rsidRPr="00307D69" w:rsidRDefault="00541F27" w:rsidP="00541F27">
      <w:pPr>
        <w:keepNext/>
        <w:keepLines/>
        <w:widowControl w:val="0"/>
        <w:spacing w:after="0"/>
        <w:ind w:left="993" w:right="424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ЛИТЕРАТУРА</w:t>
      </w:r>
      <w:bookmarkEnd w:id="18"/>
    </w:p>
    <w:p w:rsidR="00541F27" w:rsidRPr="00307D69" w:rsidRDefault="00541F27" w:rsidP="00541F27">
      <w:pPr>
        <w:keepNext/>
        <w:keepLines/>
        <w:widowControl w:val="0"/>
        <w:spacing w:after="0"/>
        <w:ind w:left="-142" w:right="424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bookmarkStart w:id="19" w:name="bookmark21"/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(для студентов</w:t>
      </w:r>
      <w:bookmarkEnd w:id="19"/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)</w:t>
      </w:r>
    </w:p>
    <w:p w:rsidR="00541F27" w:rsidRPr="00307D69" w:rsidRDefault="00541F27" w:rsidP="00541F27">
      <w:pPr>
        <w:widowControl w:val="0"/>
        <w:spacing w:after="0"/>
        <w:ind w:left="-142" w:right="42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Беляев Д.К., Дымшиц Г.М., Кузнецова Л.Н. и др.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Биология (базовый уровень). 10 класс. — М., 2014.</w:t>
      </w:r>
    </w:p>
    <w:p w:rsidR="00541F27" w:rsidRPr="00307D69" w:rsidRDefault="00541F27" w:rsidP="00541F27">
      <w:pPr>
        <w:widowControl w:val="0"/>
        <w:spacing w:after="0"/>
        <w:ind w:left="-142" w:right="424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Ионцева</w:t>
      </w:r>
      <w:proofErr w:type="spellEnd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 xml:space="preserve"> А.Ю.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Биология. Весь школьный ку</w:t>
      </w:r>
      <w:proofErr w:type="gram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рс в сх</w:t>
      </w:r>
      <w:proofErr w:type="gram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емах и таблицах. — М., 2014. </w:t>
      </w:r>
      <w:proofErr w:type="spellStart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Лукаткин</w:t>
      </w:r>
      <w:proofErr w:type="spellEnd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 xml:space="preserve"> А.С., </w:t>
      </w:r>
      <w:proofErr w:type="spellStart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Ручин</w:t>
      </w:r>
      <w:proofErr w:type="spellEnd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 xml:space="preserve"> А.Б., Силаева Т.Б. и др.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Биология с основами экологии: учебник для студ. учреждений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высш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 образования. — М., 2014.</w:t>
      </w:r>
    </w:p>
    <w:p w:rsidR="00541F27" w:rsidRPr="00307D69" w:rsidRDefault="00541F27" w:rsidP="00541F27">
      <w:pPr>
        <w:widowControl w:val="0"/>
        <w:spacing w:after="0"/>
        <w:ind w:left="-142" w:right="42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Мамонтов С.Г., Захаров В.Б., Козлова Т.А.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Биология: учебник для студ. учреждений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высш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 образования (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бакалавриат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). — М., 2014.</w:t>
      </w:r>
    </w:p>
    <w:p w:rsidR="00541F27" w:rsidRPr="00307D69" w:rsidRDefault="00541F27" w:rsidP="00541F27">
      <w:pPr>
        <w:widowControl w:val="0"/>
        <w:spacing w:after="0"/>
        <w:ind w:left="-142" w:right="42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Никитинская Т.В.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Биология: карманный справочник. — М., 2015.</w:t>
      </w:r>
    </w:p>
    <w:p w:rsidR="00541F27" w:rsidRPr="00307D69" w:rsidRDefault="00541F27" w:rsidP="00541F27">
      <w:pPr>
        <w:widowControl w:val="0"/>
        <w:spacing w:after="0"/>
        <w:ind w:left="-142" w:right="42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Сивоглазов</w:t>
      </w:r>
      <w:proofErr w:type="spellEnd"/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 xml:space="preserve"> В.И., Агафонова И.Б., Захарова Е.Т.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Биология. Общая биология: базовый уровень, 10—11 класс. — М., 2014.</w:t>
      </w:r>
    </w:p>
    <w:p w:rsidR="00541F27" w:rsidRPr="00307D69" w:rsidRDefault="00541F27" w:rsidP="00541F27">
      <w:pPr>
        <w:widowControl w:val="0"/>
        <w:spacing w:after="305"/>
        <w:ind w:left="-142" w:right="42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Сухорукова Л.Н., Кучменко В.С., Иванова Т.В.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Биология (базовый уровень). 10— 11 класс. — М., 2014.</w:t>
      </w:r>
    </w:p>
    <w:p w:rsidR="00541F27" w:rsidRPr="00307D69" w:rsidRDefault="00541F27" w:rsidP="00541F27">
      <w:pPr>
        <w:keepNext/>
        <w:keepLines/>
        <w:widowControl w:val="0"/>
        <w:spacing w:after="89"/>
        <w:ind w:left="-142" w:right="424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bookmarkStart w:id="20" w:name="bookmark22"/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(для преподавателей</w:t>
      </w:r>
      <w:bookmarkEnd w:id="20"/>
      <w:r w:rsidRPr="00307D69">
        <w:rPr>
          <w:rFonts w:ascii="Times New Roman" w:eastAsia="Franklin Gothic Medium" w:hAnsi="Times New Roman" w:cs="Times New Roman"/>
          <w:b/>
          <w:color w:val="000000"/>
          <w:sz w:val="24"/>
          <w:szCs w:val="24"/>
          <w:lang w:bidi="ru-RU"/>
        </w:rPr>
        <w:t>)</w:t>
      </w:r>
    </w:p>
    <w:p w:rsidR="00541F27" w:rsidRPr="00307D69" w:rsidRDefault="00541F27" w:rsidP="00541F27">
      <w:pPr>
        <w:widowControl w:val="0"/>
        <w:spacing w:after="0"/>
        <w:ind w:left="-142" w:right="424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Федеральный закон от 29.12.2012 №273-ФЗ «Об образовании в Российской Федерации». Приказ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Минобрнауки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России от 17.05.2012 № 413 «Об утверждении федерального государ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ственного образовательного стандарта среднего (полного) общего образования».</w:t>
      </w:r>
    </w:p>
    <w:p w:rsidR="00541F27" w:rsidRPr="00307D69" w:rsidRDefault="00541F27" w:rsidP="00541F27">
      <w:pPr>
        <w:widowControl w:val="0"/>
        <w:spacing w:after="0"/>
        <w:ind w:left="-142" w:right="42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Приказ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Минобрнауки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дении федерального государственного образовательного стандарта среднего (полного) общего образования”».</w:t>
      </w:r>
    </w:p>
    <w:p w:rsidR="00541F27" w:rsidRPr="00307D69" w:rsidRDefault="00541F27" w:rsidP="00541F27">
      <w:pPr>
        <w:widowControl w:val="0"/>
        <w:spacing w:after="0"/>
        <w:ind w:left="-142" w:right="42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Минобрнауки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России от 17.03.2015 № 06-259 «Рекомендации по организации получе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541F27" w:rsidRPr="00307D69" w:rsidRDefault="00541F27" w:rsidP="00541F27">
      <w:pPr>
        <w:widowControl w:val="0"/>
        <w:spacing w:after="0"/>
        <w:ind w:left="-142" w:right="42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Биология: в 2 т. / под ред.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Н.В.Ярыгина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 — М., 2010.</w:t>
      </w:r>
    </w:p>
    <w:p w:rsidR="00541F27" w:rsidRPr="00307D69" w:rsidRDefault="00541F27" w:rsidP="00541F27">
      <w:pPr>
        <w:widowControl w:val="0"/>
        <w:spacing w:after="0"/>
        <w:ind w:left="-142" w:right="42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Биология: руководство к практическим занятиям / под ред. В. В. Маркиной. — </w:t>
      </w:r>
      <w:r w:rsidRPr="00307D6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М., 2010. </w:t>
      </w: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Дарвин Ч.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Сочинения. — Т. 3. — М., 1939.</w:t>
      </w:r>
    </w:p>
    <w:p w:rsidR="00541F27" w:rsidRPr="00307D69" w:rsidRDefault="00541F27" w:rsidP="00541F27">
      <w:pPr>
        <w:widowControl w:val="0"/>
        <w:spacing w:after="0"/>
        <w:ind w:left="-142" w:right="42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Дарвин Ч.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Происхождение видов. — М., 2006.</w:t>
      </w:r>
    </w:p>
    <w:p w:rsidR="00541F27" w:rsidRPr="00307D69" w:rsidRDefault="00541F27" w:rsidP="00541F27">
      <w:pPr>
        <w:widowControl w:val="0"/>
        <w:spacing w:after="0"/>
        <w:ind w:left="-142" w:right="42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</w:pPr>
      <w:r w:rsidRPr="00307D69"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  <w:t>Кобылянский В.А.</w:t>
      </w:r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Философия экологии: краткий курс: </w:t>
      </w:r>
      <w:proofErr w:type="spell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учеб</w:t>
      </w:r>
      <w:proofErr w:type="gramStart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.п</w:t>
      </w:r>
      <w:proofErr w:type="gram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>особие</w:t>
      </w:r>
      <w:proofErr w:type="spellEnd"/>
      <w:r w:rsidRPr="00307D69">
        <w:rPr>
          <w:rFonts w:ascii="Times New Roman" w:eastAsia="Century Schoolbook" w:hAnsi="Times New Roman" w:cs="Times New Roman"/>
          <w:color w:val="000000"/>
          <w:sz w:val="24"/>
          <w:szCs w:val="24"/>
          <w:lang w:bidi="ru-RU"/>
        </w:rPr>
        <w:t xml:space="preserve"> для вузов. </w:t>
      </w:r>
      <w:bookmarkStart w:id="21" w:name="bookmark23"/>
    </w:p>
    <w:p w:rsidR="00541F27" w:rsidRPr="00307D69" w:rsidRDefault="00541F27" w:rsidP="00541F27">
      <w:pPr>
        <w:widowControl w:val="0"/>
        <w:spacing w:after="0"/>
        <w:ind w:left="-142" w:right="424"/>
        <w:jc w:val="both"/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541F27" w:rsidRPr="00307D69" w:rsidRDefault="00541F27" w:rsidP="00541F27">
      <w:pPr>
        <w:widowControl w:val="0"/>
        <w:spacing w:after="0"/>
        <w:ind w:left="-142" w:right="424"/>
        <w:jc w:val="both"/>
        <w:rPr>
          <w:rFonts w:ascii="Times New Roman" w:eastAsia="Century Schoolbook" w:hAnsi="Times New Roman" w:cs="Times New Roman"/>
          <w:i/>
          <w:iCs/>
          <w:color w:val="000000"/>
          <w:sz w:val="24"/>
          <w:szCs w:val="24"/>
          <w:lang w:bidi="ru-RU"/>
        </w:rPr>
      </w:pPr>
    </w:p>
    <w:p w:rsidR="00541F27" w:rsidRPr="00F0430A" w:rsidRDefault="00541F27" w:rsidP="00541F27">
      <w:pPr>
        <w:widowControl w:val="0"/>
        <w:spacing w:after="305"/>
        <w:ind w:left="-142" w:right="424"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  <w:r w:rsidRPr="00F0430A">
        <w:rPr>
          <w:rFonts w:ascii="Times New Roman" w:eastAsia="Franklin Gothic Medium" w:hAnsi="Times New Roman" w:cs="Times New Roman"/>
          <w:b/>
          <w:sz w:val="24"/>
          <w:szCs w:val="24"/>
          <w:lang w:bidi="ru-RU"/>
        </w:rPr>
        <w:t>Интернет-ресурсы</w:t>
      </w:r>
      <w:bookmarkEnd w:id="21"/>
    </w:p>
    <w:p w:rsidR="00541F27" w:rsidRPr="00F0430A" w:rsidRDefault="00186243" w:rsidP="00541F27">
      <w:pPr>
        <w:widowControl w:val="0"/>
        <w:spacing w:after="0"/>
        <w:ind w:left="-142" w:right="424"/>
        <w:rPr>
          <w:rFonts w:ascii="Times New Roman" w:eastAsia="Courier New" w:hAnsi="Times New Roman" w:cs="Times New Roman"/>
          <w:sz w:val="24"/>
          <w:szCs w:val="24"/>
          <w:lang w:bidi="ru-RU"/>
        </w:rPr>
      </w:pPr>
      <w:hyperlink r:id="rId15" w:history="1"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www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sbio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info</w:t>
        </w:r>
      </w:hyperlink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(Вся биология. </w:t>
      </w:r>
      <w:proofErr w:type="gramStart"/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Современная биология, статьи, новости, библиотека). </w:t>
      </w:r>
      <w:hyperlink r:id="rId16" w:history="1"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www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window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proofErr w:type="spellStart"/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edu</w:t>
        </w:r>
        <w:proofErr w:type="spellEnd"/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proofErr w:type="spellStart"/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>(Единое окно доступа к образовательным ресурсам Интернета по био</w:t>
      </w:r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логии).</w:t>
      </w:r>
      <w:proofErr w:type="gramEnd"/>
    </w:p>
    <w:p w:rsidR="00541F27" w:rsidRDefault="00186243" w:rsidP="00541F27">
      <w:pPr>
        <w:widowControl w:val="0"/>
        <w:spacing w:after="0"/>
        <w:ind w:left="-142" w:right="424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hyperlink r:id="rId17" w:history="1"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www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.5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ballov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ru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/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test</w:t>
        </w:r>
      </w:hyperlink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>(Тест для абитуриентов по в</w:t>
      </w:r>
      <w:r w:rsidR="00541F27">
        <w:rPr>
          <w:rFonts w:ascii="Times New Roman" w:eastAsia="Century Schoolbook" w:hAnsi="Times New Roman" w:cs="Times New Roman"/>
          <w:sz w:val="24"/>
          <w:szCs w:val="24"/>
          <w:lang w:bidi="ru-RU"/>
        </w:rPr>
        <w:t>сему школьному курсу биологии).</w:t>
      </w:r>
    </w:p>
    <w:p w:rsidR="00541F27" w:rsidRDefault="00541F27" w:rsidP="00541F27">
      <w:pPr>
        <w:widowControl w:val="0"/>
        <w:spacing w:after="0"/>
        <w:ind w:left="-142" w:right="424"/>
        <w:jc w:val="right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</w:p>
    <w:p w:rsidR="00541F27" w:rsidRDefault="00541F27" w:rsidP="00541F27">
      <w:pPr>
        <w:widowControl w:val="0"/>
        <w:spacing w:after="0"/>
        <w:ind w:left="-142" w:right="424"/>
        <w:jc w:val="right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</w:p>
    <w:p w:rsidR="00541F27" w:rsidRDefault="00541F27" w:rsidP="00541F27">
      <w:pPr>
        <w:widowControl w:val="0"/>
        <w:spacing w:after="0"/>
        <w:ind w:left="-142" w:right="424"/>
        <w:jc w:val="right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r>
        <w:rPr>
          <w:rFonts w:ascii="Times New Roman" w:eastAsia="Century Schoolbook" w:hAnsi="Times New Roman" w:cs="Times New Roman"/>
          <w:sz w:val="24"/>
          <w:szCs w:val="24"/>
          <w:lang w:bidi="ru-RU"/>
        </w:rPr>
        <w:t>24</w:t>
      </w:r>
    </w:p>
    <w:p w:rsidR="00541F27" w:rsidRPr="00F0430A" w:rsidRDefault="00186243" w:rsidP="00541F27">
      <w:pPr>
        <w:widowControl w:val="0"/>
        <w:spacing w:after="0"/>
        <w:ind w:left="-142" w:right="424"/>
        <w:rPr>
          <w:rFonts w:ascii="Times New Roman" w:eastAsia="Courier New" w:hAnsi="Times New Roman" w:cs="Times New Roman"/>
          <w:sz w:val="24"/>
          <w:szCs w:val="24"/>
          <w:lang w:bidi="ru-RU"/>
        </w:rPr>
      </w:pPr>
      <w:hyperlink r:id="rId18" w:history="1">
        <w:proofErr w:type="gramStart"/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www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vspu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ac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ru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/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deold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/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bio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/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bio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htm</w:t>
        </w:r>
      </w:hyperlink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>(Телекоммуникационные викторины по биологии — экологии на сервере Воронежского университета).</w:t>
      </w:r>
      <w:proofErr w:type="gramEnd"/>
    </w:p>
    <w:p w:rsidR="00541F27" w:rsidRPr="00F0430A" w:rsidRDefault="00186243" w:rsidP="00541F27">
      <w:pPr>
        <w:widowControl w:val="0"/>
        <w:spacing w:after="0"/>
        <w:ind w:left="-142" w:right="424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hyperlink r:id="rId19" w:history="1"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www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biology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ru</w:t>
        </w:r>
      </w:hyperlink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(Биология в Открытом колледже. </w:t>
      </w:r>
      <w:proofErr w:type="gramStart"/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Сайт содержит электронный учебник по биологии, </w:t>
      </w:r>
      <w:r w:rsidR="00541F27" w:rsidRPr="00F0430A">
        <w:rPr>
          <w:rFonts w:ascii="Times New Roman" w:eastAsia="Century Schoolbook" w:hAnsi="Times New Roman" w:cs="Times New Roman"/>
          <w:sz w:val="24"/>
          <w:szCs w:val="24"/>
          <w:lang w:val="en-US" w:bidi="en-US"/>
        </w:rPr>
        <w:t>On</w:t>
      </w:r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en-US"/>
        </w:rPr>
        <w:t>-</w:t>
      </w:r>
      <w:r w:rsidR="00541F27" w:rsidRPr="00F0430A">
        <w:rPr>
          <w:rFonts w:ascii="Times New Roman" w:eastAsia="Century Schoolbook" w:hAnsi="Times New Roman" w:cs="Times New Roman"/>
          <w:sz w:val="24"/>
          <w:szCs w:val="24"/>
          <w:lang w:val="en-US" w:bidi="en-US"/>
        </w:rPr>
        <w:t>line</w:t>
      </w:r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>тесты).</w:t>
      </w:r>
      <w:proofErr w:type="gramEnd"/>
    </w:p>
    <w:p w:rsidR="00541F27" w:rsidRPr="00F0430A" w:rsidRDefault="00186243" w:rsidP="00541F27">
      <w:pPr>
        <w:widowControl w:val="0"/>
        <w:spacing w:after="0"/>
        <w:ind w:left="-142" w:right="424"/>
        <w:rPr>
          <w:rFonts w:ascii="Times New Roman" w:eastAsia="Courier New" w:hAnsi="Times New Roman" w:cs="Times New Roman"/>
          <w:sz w:val="24"/>
          <w:szCs w:val="24"/>
          <w:lang w:bidi="ru-RU"/>
        </w:rPr>
      </w:pPr>
      <w:hyperlink r:id="rId20" w:history="1"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www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informika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ru</w:t>
        </w:r>
      </w:hyperlink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(Электронный учебник, большой список </w:t>
      </w:r>
      <w:proofErr w:type="spellStart"/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>интернет-ресурсов</w:t>
      </w:r>
      <w:proofErr w:type="spellEnd"/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). </w:t>
      </w:r>
      <w:hyperlink r:id="rId21" w:history="1"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www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nrc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edu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ru</w:t>
        </w:r>
      </w:hyperlink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(Биологическая картина мира. </w:t>
      </w:r>
      <w:proofErr w:type="gramStart"/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>Раздел компьютерного учебника, разрабо</w:t>
      </w:r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танного в Московском государственном открытом университете).</w:t>
      </w:r>
      <w:proofErr w:type="gramEnd"/>
    </w:p>
    <w:p w:rsidR="00541F27" w:rsidRPr="00F0430A" w:rsidRDefault="00186243" w:rsidP="00541F27">
      <w:pPr>
        <w:widowControl w:val="0"/>
        <w:spacing w:after="0"/>
        <w:ind w:left="-142" w:right="424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hyperlink r:id="rId22" w:history="1">
        <w:proofErr w:type="gramStart"/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www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nature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ok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ru</w:t>
        </w:r>
      </w:hyperlink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(Редкие и исчезающие животные России — проект Экологического центра МГУ </w:t>
      </w:r>
      <w:proofErr w:type="spellStart"/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>им.М.В.Ломоносова</w:t>
      </w:r>
      <w:proofErr w:type="spellEnd"/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>).</w:t>
      </w:r>
      <w:proofErr w:type="gramEnd"/>
    </w:p>
    <w:p w:rsidR="00541F27" w:rsidRPr="00F0430A" w:rsidRDefault="00186243" w:rsidP="00541F27">
      <w:pPr>
        <w:widowControl w:val="0"/>
        <w:spacing w:after="0"/>
        <w:ind w:left="-142" w:right="424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hyperlink r:id="rId23" w:history="1"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www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kozlenkoa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narod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ru</w:t>
        </w:r>
      </w:hyperlink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>(Для тех, кто учится сам и учит других; очно и дистанционно, биологии, химии, другим предметам).</w:t>
      </w:r>
    </w:p>
    <w:p w:rsidR="00541F27" w:rsidRPr="00F0430A" w:rsidRDefault="00186243" w:rsidP="00541F27">
      <w:pPr>
        <w:widowControl w:val="0"/>
        <w:spacing w:after="0"/>
        <w:ind w:left="-142" w:right="424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hyperlink r:id="rId24" w:history="1"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www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schoolcity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by</w:t>
        </w:r>
      </w:hyperlink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>(Биология в вопросах и ответах).</w:t>
      </w:r>
    </w:p>
    <w:p w:rsidR="00541F27" w:rsidRPr="00307D69" w:rsidRDefault="00186243" w:rsidP="00541F27">
      <w:pPr>
        <w:widowControl w:val="0"/>
        <w:spacing w:after="0"/>
        <w:ind w:left="-142" w:right="424"/>
        <w:jc w:val="both"/>
        <w:rPr>
          <w:rFonts w:ascii="Times New Roman" w:eastAsia="Century Schoolbook" w:hAnsi="Times New Roman" w:cs="Times New Roman"/>
          <w:sz w:val="24"/>
          <w:szCs w:val="24"/>
          <w:lang w:bidi="ru-RU"/>
        </w:rPr>
      </w:pPr>
      <w:hyperlink r:id="rId25" w:history="1"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www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bril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2002.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narod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bidi="en-US"/>
          </w:rPr>
          <w:t>.</w:t>
        </w:r>
        <w:r w:rsidR="00541F27" w:rsidRPr="00F0430A">
          <w:rPr>
            <w:rFonts w:ascii="Times New Roman" w:eastAsia="Courier New" w:hAnsi="Times New Roman" w:cs="Times New Roman"/>
            <w:sz w:val="24"/>
            <w:szCs w:val="24"/>
            <w:u w:val="single"/>
            <w:lang w:val="en-US" w:bidi="en-US"/>
          </w:rPr>
          <w:t>ru</w:t>
        </w:r>
      </w:hyperlink>
      <w:r w:rsidR="00541F27" w:rsidRPr="00F0430A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(Биология для школьников. Краткая, компактная, но достаточно подробная </w:t>
      </w:r>
      <w:r w:rsidR="00541F27"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t xml:space="preserve">информация по разделам: </w:t>
      </w:r>
      <w:proofErr w:type="gramStart"/>
      <w:r w:rsidR="00541F27"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t>«Общая биология», «Ботаника», «Зоология», «Чело</w:t>
      </w:r>
      <w:r w:rsidR="00541F27" w:rsidRPr="00307D69">
        <w:rPr>
          <w:rFonts w:ascii="Times New Roman" w:eastAsia="Century Schoolbook" w:hAnsi="Times New Roman" w:cs="Times New Roman"/>
          <w:sz w:val="24"/>
          <w:szCs w:val="24"/>
          <w:lang w:bidi="ru-RU"/>
        </w:rPr>
        <w:softHyphen/>
        <w:t>век»).</w:t>
      </w:r>
      <w:proofErr w:type="gramEnd"/>
    </w:p>
    <w:p w:rsidR="00541F27" w:rsidRPr="00307D69" w:rsidRDefault="00541F27" w:rsidP="00541F27">
      <w:pPr>
        <w:widowControl w:val="0"/>
        <w:spacing w:after="0"/>
        <w:ind w:left="-142" w:right="424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541F27" w:rsidRPr="00307D69" w:rsidRDefault="00541F27" w:rsidP="00541F27">
      <w:pPr>
        <w:spacing w:after="0"/>
        <w:ind w:left="-142" w:right="424"/>
        <w:jc w:val="both"/>
        <w:rPr>
          <w:rFonts w:ascii="Times New Roman" w:eastAsia="Calibri" w:hAnsi="Times New Roman" w:cs="Times New Roman"/>
          <w:i/>
          <w:caps/>
          <w:sz w:val="24"/>
          <w:szCs w:val="24"/>
        </w:rPr>
      </w:pPr>
    </w:p>
    <w:p w:rsidR="00541F27" w:rsidRPr="00307D69" w:rsidRDefault="00541F27" w:rsidP="00541F27">
      <w:pPr>
        <w:spacing w:after="0"/>
        <w:ind w:left="-142" w:right="424"/>
        <w:rPr>
          <w:rFonts w:ascii="Times New Roman" w:eastAsia="Times New Roman" w:hAnsi="Times New Roman" w:cs="Times New Roman"/>
          <w:sz w:val="24"/>
          <w:szCs w:val="24"/>
        </w:rPr>
      </w:pPr>
      <w:r w:rsidRPr="00307D69">
        <w:rPr>
          <w:rFonts w:ascii="Times New Roman" w:eastAsia="Times New Roman" w:hAnsi="Times New Roman" w:cs="Times New Roman"/>
          <w:sz w:val="24"/>
          <w:szCs w:val="24"/>
        </w:rPr>
        <w:t xml:space="preserve">  Разработчик:</w:t>
      </w:r>
    </w:p>
    <w:p w:rsidR="00541F27" w:rsidRPr="00307D69" w:rsidRDefault="00541F27" w:rsidP="00541F27">
      <w:pPr>
        <w:tabs>
          <w:tab w:val="left" w:pos="6430"/>
        </w:tabs>
        <w:spacing w:after="0"/>
        <w:ind w:left="-142" w:right="424"/>
        <w:rPr>
          <w:rFonts w:ascii="Times New Roman" w:eastAsia="Times New Roman" w:hAnsi="Times New Roman" w:cs="Times New Roman"/>
          <w:sz w:val="24"/>
          <w:szCs w:val="24"/>
        </w:rPr>
      </w:pPr>
      <w:r w:rsidRPr="00307D69">
        <w:rPr>
          <w:rFonts w:ascii="Times New Roman" w:eastAsia="Times New Roman" w:hAnsi="Times New Roman" w:cs="Times New Roman"/>
          <w:sz w:val="24"/>
          <w:szCs w:val="24"/>
        </w:rPr>
        <w:t>преподаватель биологии</w:t>
      </w:r>
      <w:r w:rsidRPr="00307D69">
        <w:rPr>
          <w:rFonts w:ascii="Times New Roman" w:eastAsia="Times New Roman" w:hAnsi="Times New Roman" w:cs="Times New Roman"/>
          <w:sz w:val="24"/>
          <w:szCs w:val="24"/>
        </w:rPr>
        <w:tab/>
        <w:t>/Горохова М.И./</w:t>
      </w:r>
    </w:p>
    <w:p w:rsidR="000721F3" w:rsidRDefault="000721F3"/>
    <w:sectPr w:rsidR="000721F3" w:rsidSect="0007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43" w:rsidRDefault="00186243" w:rsidP="0046530E">
      <w:pPr>
        <w:spacing w:after="0" w:line="240" w:lineRule="auto"/>
      </w:pPr>
      <w:r>
        <w:separator/>
      </w:r>
    </w:p>
  </w:endnote>
  <w:endnote w:type="continuationSeparator" w:id="0">
    <w:p w:rsidR="00186243" w:rsidRDefault="00186243" w:rsidP="0046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43" w:rsidRDefault="00186243" w:rsidP="0046530E">
      <w:pPr>
        <w:spacing w:after="0" w:line="240" w:lineRule="auto"/>
      </w:pPr>
      <w:r>
        <w:separator/>
      </w:r>
    </w:p>
  </w:footnote>
  <w:footnote w:type="continuationSeparator" w:id="0">
    <w:p w:rsidR="00186243" w:rsidRDefault="00186243" w:rsidP="00465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3500F"/>
    <w:multiLevelType w:val="multilevel"/>
    <w:tmpl w:val="361AFF9A"/>
    <w:lvl w:ilvl="0">
      <w:start w:val="1"/>
      <w:numFmt w:val="bullet"/>
      <w:lvlText w:val="-"/>
      <w:lvlJc w:val="left"/>
      <w:pPr>
        <w:ind w:left="0" w:firstLine="0"/>
      </w:pPr>
      <w:rPr>
        <w:rFonts w:ascii="Century Schoolbook" w:eastAsia="Century Schoolbook" w:hAnsi="Century Schoolbook" w:cs="Century Schoolbook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2293C3D"/>
    <w:multiLevelType w:val="hybridMultilevel"/>
    <w:tmpl w:val="F3CC8A66"/>
    <w:lvl w:ilvl="0" w:tplc="88465A8A">
      <w:start w:val="2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D733D48"/>
    <w:multiLevelType w:val="multilevel"/>
    <w:tmpl w:val="8CB2EB6E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F27"/>
    <w:rsid w:val="000721F3"/>
    <w:rsid w:val="001730C1"/>
    <w:rsid w:val="00186243"/>
    <w:rsid w:val="001D013E"/>
    <w:rsid w:val="001F6751"/>
    <w:rsid w:val="002D54E7"/>
    <w:rsid w:val="0046530E"/>
    <w:rsid w:val="00541F27"/>
    <w:rsid w:val="00587CC6"/>
    <w:rsid w:val="005E2ACA"/>
    <w:rsid w:val="007668EB"/>
    <w:rsid w:val="00961F1B"/>
    <w:rsid w:val="00AC7394"/>
    <w:rsid w:val="00DF2815"/>
    <w:rsid w:val="00E31A5E"/>
    <w:rsid w:val="00F5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F3"/>
  </w:style>
  <w:style w:type="paragraph" w:styleId="1">
    <w:name w:val="heading 1"/>
    <w:basedOn w:val="a"/>
    <w:next w:val="a"/>
    <w:link w:val="10"/>
    <w:uiPriority w:val="9"/>
    <w:qFormat/>
    <w:rsid w:val="00961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2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41F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30E"/>
  </w:style>
  <w:style w:type="paragraph" w:styleId="a7">
    <w:name w:val="footer"/>
    <w:basedOn w:val="a"/>
    <w:link w:val="a8"/>
    <w:uiPriority w:val="99"/>
    <w:unhideWhenUsed/>
    <w:rsid w:val="00465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30E"/>
  </w:style>
  <w:style w:type="character" w:customStyle="1" w:styleId="10">
    <w:name w:val="Заголовок 1 Знак"/>
    <w:basedOn w:val="a0"/>
    <w:link w:val="1"/>
    <w:uiPriority w:val="9"/>
    <w:rsid w:val="00961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61F1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E:\&#1041;&#1080;&#1086;&#1083;&#1086;&#1075;&#1080;&#1103;\&#1057;&#1042;&#1052;%20&#1087;&#1088;&#1086;&#1075;&#1088;&#1072;&#1084;&#1084;&#1072;%20&#1073;&#1080;&#1086;&#1083;&#1086;&#1075;&#1080;&#1103;.docx" TargetMode="External"/><Relationship Id="rId18" Type="http://schemas.openxmlformats.org/officeDocument/2006/relationships/hyperlink" Target="http://www.vspu.ac.ru/deold/bio/bio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nrc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E:\&#1041;&#1080;&#1086;&#1083;&#1086;&#1075;&#1080;&#1103;\&#1057;&#1042;&#1052;%20&#1087;&#1088;&#1086;&#1075;&#1088;&#1072;&#1084;&#1084;&#1072;%20&#1073;&#1080;&#1086;&#1083;&#1086;&#1075;&#1080;&#1103;.docx" TargetMode="External"/><Relationship Id="rId17" Type="http://schemas.openxmlformats.org/officeDocument/2006/relationships/hyperlink" Target="http://www.5ballov.ru/test" TargetMode="External"/><Relationship Id="rId25" Type="http://schemas.openxmlformats.org/officeDocument/2006/relationships/hyperlink" Target="http://www.bril2002.naro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dow.edu.ru" TargetMode="External"/><Relationship Id="rId20" Type="http://schemas.openxmlformats.org/officeDocument/2006/relationships/hyperlink" Target="http://www.informik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E:\&#1041;&#1080;&#1086;&#1083;&#1086;&#1075;&#1080;&#1103;\&#1057;&#1042;&#1052;%20&#1087;&#1088;&#1086;&#1075;&#1088;&#1072;&#1084;&#1084;&#1072;%20&#1073;&#1080;&#1086;&#1083;&#1086;&#1075;&#1080;&#1103;.docx" TargetMode="External"/><Relationship Id="rId24" Type="http://schemas.openxmlformats.org/officeDocument/2006/relationships/hyperlink" Target="http://www.schoolcity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bio.info" TargetMode="External"/><Relationship Id="rId23" Type="http://schemas.openxmlformats.org/officeDocument/2006/relationships/hyperlink" Target="http://www.kozlenkoa.narod.ru" TargetMode="External"/><Relationship Id="rId10" Type="http://schemas.openxmlformats.org/officeDocument/2006/relationships/hyperlink" Target="file:///E:\&#1041;&#1080;&#1086;&#1083;&#1086;&#1075;&#1080;&#1103;\&#1057;&#1042;&#1052;%20&#1087;&#1088;&#1086;&#1075;&#1088;&#1072;&#1084;&#1084;&#1072;%20&#1073;&#1080;&#1086;&#1083;&#1086;&#1075;&#1080;&#1103;.docx" TargetMode="External"/><Relationship Id="rId19" Type="http://schemas.openxmlformats.org/officeDocument/2006/relationships/hyperlink" Target="http://www.biology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E:\&#1041;&#1080;&#1086;&#1083;&#1086;&#1075;&#1080;&#1103;\&#1057;&#1042;&#1052;%20&#1087;&#1088;&#1086;&#1075;&#1088;&#1072;&#1084;&#1084;&#1072;%20&#1073;&#1080;&#1086;&#1083;&#1086;&#1075;&#1080;&#1103;.docx" TargetMode="External"/><Relationship Id="rId14" Type="http://schemas.openxmlformats.org/officeDocument/2006/relationships/hyperlink" Target="file:///E:\&#1041;&#1080;&#1086;&#1083;&#1086;&#1075;&#1080;&#1103;\&#1057;&#1042;&#1052;%20&#1087;&#1088;&#1086;&#1075;&#1088;&#1072;&#1084;&#1084;&#1072;%20&#1073;&#1080;&#1086;&#1083;&#1086;&#1075;&#1080;&#1103;.docx" TargetMode="External"/><Relationship Id="rId22" Type="http://schemas.openxmlformats.org/officeDocument/2006/relationships/hyperlink" Target="http://www.nature.o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6414</Words>
  <Characters>36563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ПЛ16</Company>
  <LinksUpToDate>false</LinksUpToDate>
  <CharactersWithSpaces>42892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Преподаватели2</dc:creator>
  <cp:keywords/>
  <dc:description/>
  <cp:lastModifiedBy>Учительская</cp:lastModifiedBy>
  <cp:revision>13</cp:revision>
  <dcterms:created xsi:type="dcterms:W3CDTF">2016-03-30T05:53:00Z</dcterms:created>
  <dcterms:modified xsi:type="dcterms:W3CDTF">2017-03-28T06:08:00Z</dcterms:modified>
</cp:coreProperties>
</file>