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47" w:rsidRDefault="00EE1047" w:rsidP="00EE1047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EE1047" w:rsidRPr="006E1A4F" w:rsidTr="00306834">
        <w:trPr>
          <w:trHeight w:val="518"/>
        </w:trPr>
        <w:tc>
          <w:tcPr>
            <w:tcW w:w="1560" w:type="dxa"/>
            <w:vMerge w:val="restart"/>
          </w:tcPr>
          <w:p w:rsidR="00EE1047" w:rsidRDefault="00EE1047" w:rsidP="0030683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4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1047" w:rsidRDefault="00EE1047" w:rsidP="00306834"/>
          <w:p w:rsidR="00EE1047" w:rsidRDefault="00EE1047" w:rsidP="00306834">
            <w:pPr>
              <w:jc w:val="center"/>
            </w:pPr>
          </w:p>
          <w:p w:rsidR="00EE1047" w:rsidRDefault="00EE1047" w:rsidP="00306834">
            <w:pPr>
              <w:jc w:val="center"/>
            </w:pPr>
          </w:p>
        </w:tc>
        <w:tc>
          <w:tcPr>
            <w:tcW w:w="8187" w:type="dxa"/>
          </w:tcPr>
          <w:p w:rsidR="00093355" w:rsidRDefault="00EE1047" w:rsidP="00093355">
            <w:pPr>
              <w:jc w:val="center"/>
              <w:rPr>
                <w:spacing w:val="-1"/>
              </w:rPr>
            </w:pPr>
            <w:r w:rsidRPr="006E1A4F">
              <w:rPr>
                <w:spacing w:val="-1"/>
              </w:rPr>
              <w:t>Министерство профессионального образования</w:t>
            </w:r>
            <w:r w:rsidR="00093355">
              <w:rPr>
                <w:spacing w:val="-1"/>
              </w:rPr>
              <w:t xml:space="preserve"> и науки</w:t>
            </w:r>
          </w:p>
          <w:p w:rsidR="00EE1047" w:rsidRPr="006E1A4F" w:rsidRDefault="00EE1047" w:rsidP="00093355">
            <w:pPr>
              <w:jc w:val="center"/>
            </w:pPr>
            <w:r w:rsidRPr="006E1A4F">
              <w:rPr>
                <w:spacing w:val="-1"/>
              </w:rPr>
              <w:t xml:space="preserve"> Республики Саха</w:t>
            </w:r>
            <w:r w:rsidRPr="006E1A4F">
              <w:t>(Якутия)</w:t>
            </w:r>
          </w:p>
        </w:tc>
      </w:tr>
      <w:tr w:rsidR="00EE1047" w:rsidTr="00306834">
        <w:trPr>
          <w:trHeight w:val="893"/>
        </w:trPr>
        <w:tc>
          <w:tcPr>
            <w:tcW w:w="1560" w:type="dxa"/>
            <w:vMerge/>
          </w:tcPr>
          <w:p w:rsidR="00EE1047" w:rsidRPr="006E1A4F" w:rsidRDefault="00EE1047" w:rsidP="00306834">
            <w:pPr>
              <w:rPr>
                <w:noProof/>
              </w:rPr>
            </w:pPr>
          </w:p>
        </w:tc>
        <w:tc>
          <w:tcPr>
            <w:tcW w:w="8187" w:type="dxa"/>
          </w:tcPr>
          <w:p w:rsidR="00EE1047" w:rsidRPr="006E1A4F" w:rsidRDefault="00EE1047" w:rsidP="00306834">
            <w:pPr>
              <w:jc w:val="center"/>
            </w:pPr>
            <w:r w:rsidRPr="006E1A4F">
              <w:t xml:space="preserve">Государственное автономное профессиональное  образовательное учреждение </w:t>
            </w:r>
            <w:r w:rsidRPr="006E1A4F">
              <w:rPr>
                <w:spacing w:val="-1"/>
              </w:rPr>
              <w:t>Республики Саха (Якутия)</w:t>
            </w:r>
          </w:p>
          <w:p w:rsidR="00EE1047" w:rsidRPr="00F3216D" w:rsidRDefault="00EE1047" w:rsidP="00306834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EE1047" w:rsidRDefault="00EE1047" w:rsidP="00EE1047"/>
    <w:p w:rsidR="00EE1047" w:rsidRPr="007E5E51" w:rsidRDefault="00EE1047" w:rsidP="00EE1047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EE1047" w:rsidRPr="007E5E51" w:rsidTr="00306834">
        <w:trPr>
          <w:trHeight w:val="1374"/>
          <w:jc w:val="center"/>
        </w:trPr>
        <w:tc>
          <w:tcPr>
            <w:tcW w:w="5185" w:type="dxa"/>
          </w:tcPr>
          <w:p w:rsidR="00EE1047" w:rsidRPr="007E5E51" w:rsidRDefault="00EE1047" w:rsidP="00306834"/>
        </w:tc>
        <w:tc>
          <w:tcPr>
            <w:tcW w:w="4868" w:type="dxa"/>
          </w:tcPr>
          <w:p w:rsidR="00EE1047" w:rsidRPr="006E1A4F" w:rsidRDefault="00EE1047" w:rsidP="00306834">
            <w:pPr>
              <w:jc w:val="center"/>
              <w:rPr>
                <w:b/>
              </w:rPr>
            </w:pPr>
            <w:r w:rsidRPr="006E1A4F">
              <w:rPr>
                <w:b/>
              </w:rPr>
              <w:t>УТВЕРЖДАЮ</w:t>
            </w:r>
          </w:p>
          <w:p w:rsidR="00EE1047" w:rsidRPr="006E1A4F" w:rsidRDefault="00FA304F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EE1047" w:rsidRPr="006E1A4F">
              <w:rPr>
                <w:b/>
              </w:rPr>
              <w:t>Р</w:t>
            </w:r>
          </w:p>
          <w:p w:rsidR="00EE1047" w:rsidRPr="006E1A4F" w:rsidRDefault="00EE1047" w:rsidP="00306834">
            <w:pPr>
              <w:rPr>
                <w:b/>
                <w:bCs/>
              </w:rPr>
            </w:pPr>
          </w:p>
          <w:p w:rsidR="00EE1047" w:rsidRPr="006E1A4F" w:rsidRDefault="00FA304F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EE1047" w:rsidRPr="007E5E51" w:rsidRDefault="00EE1047" w:rsidP="00306834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EE1047" w:rsidRDefault="00EE1047" w:rsidP="00EE1047"/>
    <w:p w:rsidR="00EE1047" w:rsidRDefault="00EE1047" w:rsidP="00EE1047">
      <w:pPr>
        <w:rPr>
          <w:b/>
        </w:rPr>
      </w:pPr>
    </w:p>
    <w:p w:rsidR="00EE1047" w:rsidRDefault="00EE1047" w:rsidP="00EE1047">
      <w:pPr>
        <w:jc w:val="center"/>
        <w:rPr>
          <w:b/>
        </w:rPr>
      </w:pPr>
    </w:p>
    <w:p w:rsidR="00EE1047" w:rsidRPr="008F0DCB" w:rsidRDefault="00EE1047" w:rsidP="00EE1047">
      <w:pPr>
        <w:jc w:val="center"/>
        <w:rPr>
          <w:b/>
        </w:rPr>
      </w:pPr>
    </w:p>
    <w:p w:rsidR="00EE1047" w:rsidRPr="000612CA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1047" w:rsidRPr="000612CA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EE1047" w:rsidRPr="000612CA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E1047" w:rsidRPr="00EE1047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ОП.01. Основы инженерной графики</w:t>
      </w:r>
    </w:p>
    <w:p w:rsidR="00D32A4F" w:rsidRPr="001721AB" w:rsidRDefault="00D32A4F" w:rsidP="00D32A4F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EE1047" w:rsidRPr="006E1A4F" w:rsidRDefault="00EE1047" w:rsidP="00D32A4F">
      <w:pPr>
        <w:ind w:left="105" w:right="187"/>
        <w:jc w:val="center"/>
      </w:pPr>
      <w:r w:rsidRPr="006E1A4F">
        <w:t>15.01.05 Сварщик (ручной и частично механизированной сварки (наплавки))</w:t>
      </w:r>
    </w:p>
    <w:p w:rsidR="00D32A4F" w:rsidRDefault="00D32A4F" w:rsidP="00D32A4F">
      <w:pPr>
        <w:ind w:right="141"/>
        <w:jc w:val="both"/>
      </w:pPr>
    </w:p>
    <w:p w:rsidR="00D32A4F" w:rsidRPr="00D652C9" w:rsidRDefault="00D32A4F" w:rsidP="00D32A4F">
      <w:pPr>
        <w:ind w:right="141"/>
        <w:jc w:val="both"/>
      </w:pPr>
      <w:r w:rsidRPr="00D652C9">
        <w:t>Квалификация  выпускника:</w:t>
      </w:r>
    </w:p>
    <w:p w:rsidR="00D32A4F" w:rsidRPr="00D652C9" w:rsidRDefault="00D32A4F" w:rsidP="00D32A4F">
      <w:pPr>
        <w:ind w:right="141"/>
        <w:jc w:val="both"/>
      </w:pPr>
      <w:r>
        <w:t xml:space="preserve">       </w:t>
      </w:r>
      <w:r w:rsidRPr="00D652C9">
        <w:t>Сварщик ручной дуговой сварки плавящимся покрытым  электродом, 2, 3 разряд</w:t>
      </w:r>
    </w:p>
    <w:p w:rsidR="00D32A4F" w:rsidRPr="00D652C9" w:rsidRDefault="00D32A4F" w:rsidP="00D32A4F">
      <w:pPr>
        <w:ind w:left="105" w:right="189"/>
        <w:jc w:val="center"/>
      </w:pPr>
      <w:r>
        <w:t xml:space="preserve"> </w:t>
      </w:r>
      <w:r w:rsidRPr="00D652C9">
        <w:t>Сварщик ручной дуговой сварки неплавящимся электродом в защитном газе, 2, 3 разряд</w:t>
      </w:r>
    </w:p>
    <w:p w:rsidR="00D32A4F" w:rsidRPr="006E1A4F" w:rsidRDefault="00D32A4F" w:rsidP="00D32A4F">
      <w:pPr>
        <w:jc w:val="center"/>
        <w:rPr>
          <w:b/>
        </w:rPr>
      </w:pPr>
    </w:p>
    <w:p w:rsidR="00EE1047" w:rsidRPr="00025F39" w:rsidRDefault="00EE1047" w:rsidP="00EE1047">
      <w:pPr>
        <w:spacing w:before="160"/>
        <w:ind w:left="105" w:right="189"/>
        <w:jc w:val="center"/>
        <w:rPr>
          <w:b/>
          <w:sz w:val="28"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Default="00EE1047" w:rsidP="00E70DCF">
      <w:pPr>
        <w:rPr>
          <w:b/>
        </w:rPr>
      </w:pPr>
    </w:p>
    <w:p w:rsidR="00E70DCF" w:rsidRPr="006E1A4F" w:rsidRDefault="00E70DCF" w:rsidP="00E70DCF">
      <w:pPr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70DCF" w:rsidRDefault="00EE1047" w:rsidP="00E70DCF">
      <w:pPr>
        <w:jc w:val="center"/>
      </w:pPr>
      <w:r w:rsidRPr="006E1A4F">
        <w:t>2016 г</w:t>
      </w:r>
    </w:p>
    <w:p w:rsidR="00EE1047" w:rsidRPr="006E1A4F" w:rsidRDefault="00EE1047" w:rsidP="00E70DCF">
      <w:pPr>
        <w:ind w:firstLine="708"/>
        <w:jc w:val="center"/>
      </w:pPr>
      <w:r w:rsidRPr="006E1A4F"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15.01.05 Сварщик (ручной и частично механизированной сварки (наплавки))</w:t>
      </w:r>
      <w:r w:rsidRPr="006E1A4F">
        <w:rPr>
          <w:b/>
        </w:rPr>
        <w:t xml:space="preserve">, </w:t>
      </w:r>
      <w:r w:rsidR="00F86530">
        <w:rPr>
          <w:rFonts w:eastAsia="Batang"/>
          <w:bCs/>
          <w:lang w:eastAsia="ko-KR"/>
        </w:rPr>
        <w:t>утвержденного приказом Министерства образования и науки РФ №</w:t>
      </w:r>
      <w:r w:rsidR="00F86530">
        <w:rPr>
          <w:rFonts w:eastAsia="Batang"/>
          <w:bCs/>
          <w:lang w:val="sah-RU" w:eastAsia="ko-KR"/>
        </w:rPr>
        <w:t xml:space="preserve"> 50 </w:t>
      </w:r>
      <w:r w:rsidR="00F86530">
        <w:rPr>
          <w:rFonts w:eastAsia="Batang"/>
          <w:bCs/>
          <w:lang w:eastAsia="ko-KR"/>
        </w:rPr>
        <w:t>от 2</w:t>
      </w:r>
      <w:r w:rsidR="00F86530">
        <w:rPr>
          <w:rFonts w:eastAsia="Batang"/>
          <w:bCs/>
          <w:lang w:val="sah-RU" w:eastAsia="ko-KR"/>
        </w:rPr>
        <w:t>9.01.</w:t>
      </w:r>
      <w:r w:rsidR="00F86530">
        <w:rPr>
          <w:rFonts w:eastAsia="Batang"/>
          <w:bCs/>
          <w:lang w:eastAsia="ko-KR"/>
        </w:rPr>
        <w:t>201</w:t>
      </w:r>
      <w:r w:rsidR="00F86530">
        <w:rPr>
          <w:rFonts w:eastAsia="Batang"/>
          <w:bCs/>
          <w:lang w:val="sah-RU" w:eastAsia="ko-KR"/>
        </w:rPr>
        <w:t>6</w:t>
      </w:r>
      <w:r w:rsidR="00F86530">
        <w:rPr>
          <w:rFonts w:eastAsia="Batang"/>
          <w:bCs/>
          <w:lang w:eastAsia="ko-KR"/>
        </w:rPr>
        <w:t xml:space="preserve"> г</w:t>
      </w:r>
      <w:r w:rsidR="00F86530"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="00F86530">
        <w:rPr>
          <w:rFonts w:eastAsia="Batang"/>
          <w:bCs/>
          <w:lang w:eastAsia="ko-KR"/>
        </w:rPr>
        <w:t>.</w:t>
      </w:r>
      <w:r w:rsidR="00F86530">
        <w:rPr>
          <w:rFonts w:eastAsia="Batang"/>
          <w:bCs/>
          <w:lang w:val="sah-RU" w:eastAsia="ko-KR"/>
        </w:rPr>
        <w:t>2016 г.</w:t>
      </w:r>
    </w:p>
    <w:p w:rsidR="00EE1047" w:rsidRPr="006E1A4F" w:rsidRDefault="00EE1047" w:rsidP="00EE1047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EE1047" w:rsidRPr="006E1A4F" w:rsidRDefault="00EE1047" w:rsidP="00EE1047">
      <w:pPr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E1A4F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E1A4F">
        <w:t>Разработчик:</w:t>
      </w:r>
    </w:p>
    <w:p w:rsidR="00EE1047" w:rsidRPr="006E1A4F" w:rsidRDefault="00EE1047" w:rsidP="00EE1047">
      <w:pPr>
        <w:spacing w:before="249" w:line="362" w:lineRule="auto"/>
        <w:ind w:left="105" w:right="187"/>
        <w:jc w:val="center"/>
      </w:pPr>
      <w:proofErr w:type="spellStart"/>
      <w:r w:rsidRPr="006E1A4F">
        <w:t>Сивцева</w:t>
      </w:r>
      <w:proofErr w:type="spellEnd"/>
      <w:r w:rsidRPr="006E1A4F">
        <w:t xml:space="preserve"> </w:t>
      </w:r>
      <w:proofErr w:type="spellStart"/>
      <w:r w:rsidRPr="006E1A4F">
        <w:t>Саргылана</w:t>
      </w:r>
      <w:proofErr w:type="spellEnd"/>
      <w:r w:rsidRPr="006E1A4F">
        <w:t xml:space="preserve"> Ивановна, преподаватель учебных дисциплин </w:t>
      </w:r>
      <w:proofErr w:type="spellStart"/>
      <w:r w:rsidRPr="006E1A4F">
        <w:t>общепрофессионального</w:t>
      </w:r>
      <w:proofErr w:type="spellEnd"/>
      <w:r w:rsidRPr="006E1A4F">
        <w:t xml:space="preserve"> цикла по профессии по профессии 15.01.05 Сварщик (ручной и частично механизированной сварки (наплавки))</w:t>
      </w:r>
    </w:p>
    <w:p w:rsidR="00EE1047" w:rsidRPr="006E1A4F" w:rsidRDefault="00EE1047" w:rsidP="00EE1047">
      <w:pPr>
        <w:rPr>
          <w:b/>
          <w:bCs/>
        </w:rPr>
      </w:pPr>
    </w:p>
    <w:p w:rsidR="00EE1047" w:rsidRPr="006E1A4F" w:rsidRDefault="00EE1047" w:rsidP="00EE104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E1047" w:rsidRPr="006E1A4F" w:rsidRDefault="00EE1047" w:rsidP="00EE1047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1047" w:rsidRPr="006E1A4F" w:rsidTr="00306834">
        <w:tc>
          <w:tcPr>
            <w:tcW w:w="4785" w:type="dxa"/>
          </w:tcPr>
          <w:p w:rsidR="00EE1047" w:rsidRPr="006E1A4F" w:rsidRDefault="00EE1047" w:rsidP="00306834">
            <w:pPr>
              <w:rPr>
                <w:bCs/>
              </w:rPr>
            </w:pPr>
            <w:r w:rsidRPr="006E1A4F">
              <w:rPr>
                <w:bCs/>
              </w:rPr>
              <w:t xml:space="preserve">РАССМОТРЕНО                    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 xml:space="preserve">на заседании </w:t>
            </w:r>
            <w:proofErr w:type="gramStart"/>
            <w:r w:rsidRPr="006E1A4F">
              <w:t>предметно-цикловой</w:t>
            </w:r>
            <w:proofErr w:type="gramEnd"/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AA45FC">
              <w:t>комиссии строителей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>Протокол № ___ от ________ 2016 г.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 xml:space="preserve">Председатель ПЦК </w:t>
            </w:r>
          </w:p>
          <w:p w:rsidR="00EE1047" w:rsidRPr="006E1A4F" w:rsidRDefault="009C5918" w:rsidP="00306834">
            <w:pPr>
              <w:rPr>
                <w:bCs/>
              </w:rPr>
            </w:pPr>
            <w:proofErr w:type="spellStart"/>
            <w:r>
              <w:t>________________Горохова</w:t>
            </w:r>
            <w:proofErr w:type="spellEnd"/>
            <w:r>
              <w:t xml:space="preserve"> М.И</w:t>
            </w:r>
            <w:r w:rsidR="00EE1047" w:rsidRPr="006E1A4F">
              <w:t>.</w:t>
            </w: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  <w:r w:rsidRPr="006E1A4F">
              <w:t>ОДОБРЕНО И РЕКОМЕНДОВАНО</w:t>
            </w: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  <w:r w:rsidRPr="006E1A4F">
              <w:t>Методическим советом ГАПОУ Р</w:t>
            </w:r>
            <w:proofErr w:type="gramStart"/>
            <w:r w:rsidRPr="006E1A4F">
              <w:t>С(</w:t>
            </w:r>
            <w:proofErr w:type="gramEnd"/>
            <w:r w:rsidRPr="006E1A4F">
              <w:t>Я) ЯПТ</w:t>
            </w:r>
          </w:p>
          <w:p w:rsidR="00EE1047" w:rsidRPr="006E1A4F" w:rsidRDefault="00273F6D" w:rsidP="00306834">
            <w:pPr>
              <w:tabs>
                <w:tab w:val="left" w:pos="-284"/>
              </w:tabs>
            </w:pPr>
            <w:r>
              <w:t>Протокол № ___ от ________ 2016</w:t>
            </w:r>
            <w:r w:rsidR="00EE1047" w:rsidRPr="006E1A4F">
              <w:t xml:space="preserve"> г.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 xml:space="preserve">Председатель МС </w:t>
            </w:r>
          </w:p>
          <w:p w:rsidR="00EE1047" w:rsidRPr="006E1A4F" w:rsidRDefault="00EE1047" w:rsidP="00306834">
            <w:pPr>
              <w:rPr>
                <w:bCs/>
              </w:rPr>
            </w:pPr>
            <w:proofErr w:type="spellStart"/>
            <w:r w:rsidRPr="006E1A4F">
              <w:t>___________________Филиппов</w:t>
            </w:r>
            <w:proofErr w:type="spellEnd"/>
            <w:r w:rsidRPr="006E1A4F">
              <w:t xml:space="preserve"> М.И.</w:t>
            </w: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</w:p>
        </w:tc>
      </w:tr>
    </w:tbl>
    <w:p w:rsidR="00FA304F" w:rsidRDefault="00FA304F" w:rsidP="00EE1047">
      <w:pPr>
        <w:tabs>
          <w:tab w:val="left" w:pos="0"/>
        </w:tabs>
        <w:suppressAutoHyphens/>
      </w:pPr>
    </w:p>
    <w:p w:rsidR="00EE1047" w:rsidRPr="006E1A4F" w:rsidRDefault="00EE1047" w:rsidP="00EE1047">
      <w:pPr>
        <w:tabs>
          <w:tab w:val="left" w:pos="0"/>
        </w:tabs>
        <w:suppressAutoHyphens/>
      </w:pPr>
      <w:r w:rsidRPr="006E1A4F">
        <w:t xml:space="preserve">Программа </w:t>
      </w:r>
      <w:proofErr w:type="spellStart"/>
      <w:r w:rsidRPr="006E1A4F">
        <w:t>переутверждена</w:t>
      </w:r>
      <w:proofErr w:type="spellEnd"/>
      <w:r w:rsidRPr="006E1A4F">
        <w:t xml:space="preserve"> на 2016/2017 учебный год </w:t>
      </w:r>
    </w:p>
    <w:p w:rsidR="00EE1047" w:rsidRPr="006E1A4F" w:rsidRDefault="00EE1047" w:rsidP="00EE1047">
      <w:pPr>
        <w:tabs>
          <w:tab w:val="left" w:pos="0"/>
        </w:tabs>
        <w:suppressAutoHyphens/>
      </w:pPr>
      <w:r w:rsidRPr="006E1A4F">
        <w:t>Протокол № ____ заседания Методического совета от «____»____________2016 г.</w:t>
      </w:r>
    </w:p>
    <w:p w:rsidR="00EE1047" w:rsidRPr="006E1A4F" w:rsidRDefault="00EE1047" w:rsidP="00EE1047">
      <w:pPr>
        <w:tabs>
          <w:tab w:val="left" w:pos="0"/>
        </w:tabs>
        <w:suppressAutoHyphens/>
      </w:pPr>
    </w:p>
    <w:p w:rsidR="00EE1047" w:rsidRPr="006E1A4F" w:rsidRDefault="00EE1047" w:rsidP="00EE1047">
      <w:pPr>
        <w:tabs>
          <w:tab w:val="left" w:pos="0"/>
        </w:tabs>
        <w:suppressAutoHyphens/>
      </w:pPr>
      <w:r w:rsidRPr="006E1A4F">
        <w:t xml:space="preserve">Председатель МС </w:t>
      </w:r>
      <w:proofErr w:type="spellStart"/>
      <w:r w:rsidRPr="006E1A4F">
        <w:t>_________________Филиппов</w:t>
      </w:r>
      <w:proofErr w:type="spellEnd"/>
      <w:r w:rsidRPr="006E1A4F">
        <w:t xml:space="preserve"> М.И.      </w:t>
      </w:r>
    </w:p>
    <w:p w:rsidR="00EE1047" w:rsidRPr="006E1A4F" w:rsidRDefault="00EE1047" w:rsidP="00EE1047">
      <w:pPr>
        <w:tabs>
          <w:tab w:val="left" w:pos="0"/>
        </w:tabs>
        <w:suppressAutoHyphens/>
      </w:pPr>
    </w:p>
    <w:p w:rsidR="00EE1047" w:rsidRPr="006E1A4F" w:rsidRDefault="00EE1047" w:rsidP="00EE1047">
      <w:pPr>
        <w:tabs>
          <w:tab w:val="left" w:pos="0"/>
        </w:tabs>
        <w:suppressAutoHyphens/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1194" w:rsidRPr="00377241" w:rsidRDefault="00321194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37724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321194" w:rsidRPr="00377241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ПАСПОРТ ПРОГРАММЫ УЧЕБНОЙ ДИСЦИПЛИНЫ</w:t>
            </w:r>
          </w:p>
          <w:p w:rsidR="00321194" w:rsidRPr="00377241" w:rsidRDefault="00321194" w:rsidP="00EE6E59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СТРУКТУРА и содержание УЧЕБНОЙ ДИСЦИПЛИНЫ</w:t>
            </w:r>
          </w:p>
          <w:p w:rsidR="00321194" w:rsidRPr="00E95F56" w:rsidRDefault="00321194" w:rsidP="00EE6E59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EE6E59">
        <w:trPr>
          <w:trHeight w:val="670"/>
        </w:trPr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321194" w:rsidRPr="00E95F56" w:rsidRDefault="00321194" w:rsidP="00EE6E59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21194" w:rsidRPr="00E95F56" w:rsidRDefault="00321194" w:rsidP="00EE6E59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321194" w:rsidRDefault="00321194" w:rsidP="00321194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321194" w:rsidRPr="006669CB" w:rsidRDefault="00720342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основы инженерн</w:t>
      </w:r>
      <w:r w:rsidR="00321194">
        <w:rPr>
          <w:b/>
          <w:caps/>
          <w:sz w:val="22"/>
          <w:szCs w:val="22"/>
        </w:rPr>
        <w:t>ой</w:t>
      </w:r>
      <w:r w:rsidR="00321194" w:rsidRPr="006669CB">
        <w:rPr>
          <w:b/>
          <w:caps/>
          <w:sz w:val="22"/>
          <w:szCs w:val="22"/>
        </w:rPr>
        <w:t xml:space="preserve"> графики</w:t>
      </w: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21194" w:rsidRPr="007E2D6E" w:rsidRDefault="00DC4AA5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8A4AEC">
        <w:rPr>
          <w:u w:val="single"/>
        </w:rPr>
        <w:t>15</w:t>
      </w:r>
      <w:r w:rsidR="00321194">
        <w:rPr>
          <w:u w:val="single"/>
        </w:rPr>
        <w:t>.</w:t>
      </w:r>
      <w:r w:rsidR="008A4AEC">
        <w:rPr>
          <w:u w:val="single"/>
        </w:rPr>
        <w:t xml:space="preserve">01.05 </w:t>
      </w:r>
      <w:r w:rsidR="00321194">
        <w:rPr>
          <w:u w:val="single"/>
        </w:rPr>
        <w:t xml:space="preserve"> Сварщик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входит в </w:t>
      </w:r>
      <w:proofErr w:type="spellStart"/>
      <w:r>
        <w:t>общепрофессиональный</w:t>
      </w:r>
      <w:proofErr w:type="spellEnd"/>
      <w:r>
        <w:t xml:space="preserve"> цикл.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720342" w:rsidRPr="00400C79" w:rsidRDefault="00321194" w:rsidP="00720342">
      <w:pPr>
        <w:pStyle w:val="a8"/>
        <w:rPr>
          <w:rFonts w:ascii="Times New Roman" w:hAnsi="Times New Roman" w:cs="Times New Roman"/>
          <w:b/>
        </w:rPr>
      </w:pPr>
      <w:r>
        <w:tab/>
      </w:r>
      <w:r w:rsidRPr="00400C79">
        <w:rPr>
          <w:rFonts w:ascii="Times New Roman" w:hAnsi="Times New Roman" w:cs="Times New Roman"/>
          <w:b/>
        </w:rPr>
        <w:t>В результате освоения учебной дис</w:t>
      </w:r>
      <w:r w:rsidR="00720342" w:rsidRPr="00400C79">
        <w:rPr>
          <w:rFonts w:ascii="Times New Roman" w:hAnsi="Times New Roman" w:cs="Times New Roman"/>
          <w:b/>
        </w:rPr>
        <w:t>циплины обучающийся должен уметь</w:t>
      </w:r>
      <w:r w:rsidRPr="00400C79">
        <w:rPr>
          <w:rFonts w:ascii="Times New Roman" w:hAnsi="Times New Roman" w:cs="Times New Roman"/>
          <w:b/>
        </w:rPr>
        <w:t>:</w:t>
      </w:r>
    </w:p>
    <w:p w:rsidR="00720342" w:rsidRPr="00400C79" w:rsidRDefault="00720342" w:rsidP="00720342">
      <w:pPr>
        <w:pStyle w:val="a8"/>
        <w:rPr>
          <w:rFonts w:ascii="Times New Roman" w:hAnsi="Times New Roman" w:cs="Times New Roman"/>
        </w:rPr>
      </w:pPr>
      <w:r w:rsidRPr="00400C79">
        <w:rPr>
          <w:rFonts w:ascii="Times New Roman" w:hAnsi="Times New Roman" w:cs="Times New Roman"/>
        </w:rPr>
        <w:t xml:space="preserve"> Читать чертежи изделий, механизмов и узлов используемого оборудования;</w:t>
      </w:r>
    </w:p>
    <w:p w:rsidR="00720342" w:rsidRPr="00400C79" w:rsidRDefault="00720342" w:rsidP="00400C79">
      <w:pPr>
        <w:pStyle w:val="a8"/>
        <w:rPr>
          <w:rFonts w:ascii="Times New Roman" w:hAnsi="Times New Roman" w:cs="Times New Roman"/>
        </w:rPr>
      </w:pPr>
      <w:r w:rsidRPr="00400C79">
        <w:rPr>
          <w:rFonts w:ascii="Times New Roman" w:hAnsi="Times New Roman" w:cs="Times New Roman"/>
        </w:rPr>
        <w:t>использовать технологическую документацию;</w:t>
      </w:r>
    </w:p>
    <w:p w:rsidR="00720342" w:rsidRPr="00400C79" w:rsidRDefault="00720342" w:rsidP="00720342">
      <w:pPr>
        <w:pStyle w:val="a8"/>
        <w:rPr>
          <w:rFonts w:ascii="Times New Roman" w:hAnsi="Times New Roman" w:cs="Times New Roman"/>
          <w:b/>
        </w:rPr>
      </w:pPr>
      <w:r w:rsidRPr="00400C79">
        <w:rPr>
          <w:rFonts w:ascii="Times New Roman" w:hAnsi="Times New Roman" w:cs="Times New Roman"/>
          <w:b/>
        </w:rPr>
        <w:t>знать:</w:t>
      </w:r>
    </w:p>
    <w:p w:rsidR="00720342" w:rsidRPr="00400C79" w:rsidRDefault="00720342" w:rsidP="00720342">
      <w:pPr>
        <w:pStyle w:val="a8"/>
        <w:rPr>
          <w:rFonts w:ascii="Times New Roman" w:hAnsi="Times New Roman" w:cs="Times New Roman"/>
        </w:rPr>
      </w:pPr>
      <w:r w:rsidRPr="00400C79">
        <w:rPr>
          <w:rFonts w:ascii="Times New Roman" w:hAnsi="Times New Roman" w:cs="Times New Roman"/>
        </w:rPr>
        <w:t>основные правила разработки, оформления и чтения конструкторской и технологической документации;</w:t>
      </w:r>
    </w:p>
    <w:p w:rsidR="00720342" w:rsidRPr="00400C79" w:rsidRDefault="00720342" w:rsidP="00720342">
      <w:pPr>
        <w:pStyle w:val="a8"/>
        <w:rPr>
          <w:rFonts w:ascii="Times New Roman" w:hAnsi="Times New Roman" w:cs="Times New Roman"/>
        </w:rPr>
      </w:pPr>
      <w:r w:rsidRPr="00400C79">
        <w:rPr>
          <w:rFonts w:ascii="Times New Roman" w:hAnsi="Times New Roman" w:cs="Times New Roman"/>
        </w:rPr>
        <w:t>общие сведения о сборочных чертежах;</w:t>
      </w:r>
    </w:p>
    <w:p w:rsidR="00720342" w:rsidRPr="00400C79" w:rsidRDefault="00720342" w:rsidP="00720342">
      <w:pPr>
        <w:pStyle w:val="a8"/>
        <w:rPr>
          <w:rFonts w:ascii="Times New Roman" w:hAnsi="Times New Roman" w:cs="Times New Roman"/>
        </w:rPr>
      </w:pPr>
      <w:r w:rsidRPr="00400C79">
        <w:rPr>
          <w:rFonts w:ascii="Times New Roman" w:hAnsi="Times New Roman" w:cs="Times New Roman"/>
        </w:rPr>
        <w:t>основные приемы техники черчения, правила выполнения чертежей;</w:t>
      </w:r>
    </w:p>
    <w:p w:rsidR="00720342" w:rsidRPr="00400C79" w:rsidRDefault="00720342" w:rsidP="00720342">
      <w:pPr>
        <w:pStyle w:val="a8"/>
        <w:rPr>
          <w:rFonts w:ascii="Times New Roman" w:hAnsi="Times New Roman" w:cs="Times New Roman"/>
        </w:rPr>
      </w:pPr>
      <w:r w:rsidRPr="00400C79">
        <w:rPr>
          <w:rFonts w:ascii="Times New Roman" w:hAnsi="Times New Roman" w:cs="Times New Roman"/>
        </w:rPr>
        <w:t>основы машиностроительного черчения;</w:t>
      </w:r>
    </w:p>
    <w:p w:rsidR="00321194" w:rsidRPr="00400C79" w:rsidRDefault="00720342" w:rsidP="0072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00C79">
        <w:t>требования единой системы конструкторской документации (ЕСКД).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  <w:t xml:space="preserve">-                         </w:t>
      </w:r>
    </w:p>
    <w:p w:rsidR="00321194" w:rsidRPr="00A7094E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48</w:t>
      </w:r>
      <w:r w:rsidRPr="000612CA">
        <w:t>часов, в том числе:</w:t>
      </w: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обязательной аудиторной</w:t>
      </w:r>
      <w:r>
        <w:t xml:space="preserve"> учебной нагрузки обучающегося 32 часа</w:t>
      </w:r>
      <w:r w:rsidRPr="000612CA">
        <w:t>;</w:t>
      </w:r>
    </w:p>
    <w:p w:rsidR="00321194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</w:t>
      </w:r>
      <w:r>
        <w:t>тоятельной работы обучающегося16</w:t>
      </w:r>
      <w:r w:rsidRPr="000612CA">
        <w:t xml:space="preserve"> часов.</w:t>
      </w:r>
    </w:p>
    <w:p w:rsidR="00321194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321194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321194" w:rsidTr="00EE6E59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EE6E59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008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EE6E59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60080C"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321194" w:rsidTr="00EE6E59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EE6E59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6008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EE6E5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lang w:eastAsia="en-US"/>
              </w:rPr>
            </w:pPr>
            <w:r w:rsidRPr="0060080C">
              <w:rPr>
                <w:b/>
                <w:lang w:eastAsia="en-US"/>
              </w:rPr>
              <w:t>48</w:t>
            </w:r>
          </w:p>
        </w:tc>
      </w:tr>
      <w:tr w:rsidR="00321194" w:rsidTr="00EE6E5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EE6E5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60080C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EE6E5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lang w:eastAsia="en-US"/>
              </w:rPr>
            </w:pPr>
            <w:r w:rsidRPr="0060080C">
              <w:rPr>
                <w:b/>
                <w:lang w:eastAsia="en-US"/>
              </w:rPr>
              <w:t>32</w:t>
            </w:r>
          </w:p>
        </w:tc>
      </w:tr>
      <w:tr w:rsidR="00321194" w:rsidTr="00EE6E5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EE6E5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94" w:rsidRPr="0060080C" w:rsidRDefault="00321194" w:rsidP="00EE6E59">
            <w:pPr>
              <w:tabs>
                <w:tab w:val="center" w:pos="4677"/>
                <w:tab w:val="right" w:pos="9355"/>
              </w:tabs>
              <w:jc w:val="center"/>
              <w:rPr>
                <w:i/>
                <w:lang w:eastAsia="en-US"/>
              </w:rPr>
            </w:pPr>
          </w:p>
        </w:tc>
      </w:tr>
      <w:tr w:rsidR="00321194" w:rsidTr="00EE6E5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EE6E5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126104" w:rsidP="00EE6E59">
            <w:pPr>
              <w:tabs>
                <w:tab w:val="center" w:pos="4677"/>
                <w:tab w:val="right" w:pos="9355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321194">
              <w:rPr>
                <w:i/>
                <w:lang w:eastAsia="en-US"/>
              </w:rPr>
              <w:t>6</w:t>
            </w:r>
          </w:p>
        </w:tc>
      </w:tr>
      <w:tr w:rsidR="00321194" w:rsidTr="00EE6E5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EE6E5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 w:rsidRPr="0060080C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204C72" w:rsidP="00EE6E5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26104">
              <w:rPr>
                <w:b/>
                <w:lang w:eastAsia="en-US"/>
              </w:rPr>
              <w:t>6</w:t>
            </w:r>
          </w:p>
        </w:tc>
      </w:tr>
      <w:tr w:rsidR="00321194" w:rsidTr="00EE6E59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EE6E59">
            <w:pPr>
              <w:tabs>
                <w:tab w:val="center" w:pos="4677"/>
                <w:tab w:val="right" w:pos="9355"/>
              </w:tabs>
              <w:rPr>
                <w:i/>
                <w:lang w:eastAsia="en-US"/>
              </w:rPr>
            </w:pPr>
            <w:r w:rsidRPr="0060080C">
              <w:rPr>
                <w:b/>
                <w:lang w:eastAsia="en-US"/>
              </w:rPr>
              <w:t>Итоговая аттестация</w:t>
            </w:r>
            <w:r>
              <w:rPr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321194" w:rsidRDefault="00321194" w:rsidP="00321194">
      <w:pPr>
        <w:sectPr w:rsidR="00321194">
          <w:pgSz w:w="11906" w:h="16838"/>
          <w:pgMar w:top="1134" w:right="850" w:bottom="1134" w:left="1701" w:header="708" w:footer="708" w:gutter="0"/>
          <w:cols w:space="720"/>
        </w:sectPr>
      </w:pPr>
    </w:p>
    <w:p w:rsidR="00321194" w:rsidRDefault="00321194" w:rsidP="00321194">
      <w:pPr>
        <w:jc w:val="center"/>
        <w:rPr>
          <w:b/>
        </w:rPr>
      </w:pPr>
      <w:r>
        <w:rPr>
          <w:b/>
        </w:rPr>
        <w:lastRenderedPageBreak/>
        <w:t>Тематический план и содержание учебной дисциплины «Основы технического черчения»</w:t>
      </w:r>
    </w:p>
    <w:p w:rsidR="00321194" w:rsidRDefault="00321194" w:rsidP="003211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543"/>
        <w:gridCol w:w="8222"/>
        <w:gridCol w:w="992"/>
        <w:gridCol w:w="1353"/>
      </w:tblGrid>
      <w:tr w:rsidR="00321194" w:rsidRPr="001375B6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0080C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321194" w:rsidRPr="001375B6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446B4" w:rsidRPr="001375B6" w:rsidTr="00567CB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 w:rsidRPr="00DF0ED1">
              <w:rPr>
                <w:b/>
                <w:bCs/>
              </w:rPr>
              <w:t>Раздел 1. Единая система конструкторских документов (ЕСКД)</w:t>
            </w:r>
          </w:p>
        </w:tc>
      </w:tr>
      <w:tr w:rsidR="00321194" w:rsidRPr="0060080C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1. Введение в курс технического черчения.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Способы проецирования. Расположение видов на чертеже. Линии. Форматы. Масштабы. Линии чертежа. Основные надписи.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Основные сведения о нанесении размеров.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Обозначение шероховатости поверхностей.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Порядок чтения чертежа.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3E7906" w:rsidRDefault="003E7906" w:rsidP="00EE6E59">
            <w:pPr>
              <w:jc w:val="center"/>
              <w:rPr>
                <w:b/>
                <w:lang w:eastAsia="en-US"/>
              </w:rPr>
            </w:pPr>
            <w:r w:rsidRPr="003E7906"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2. Применение геометрических построений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Деление отрезков и построение углов. Деление окружности на равные части. Сопряжения. Лекальные кривые.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60080C">
              <w:rPr>
                <w:sz w:val="22"/>
                <w:szCs w:val="22"/>
                <w:lang w:eastAsia="en-US"/>
              </w:rPr>
              <w:t xml:space="preserve"> Как выполняют геометрические  построения. Деление отрезков и построение углов. Деление окружности на равные части. Сопряжения. Лекальные кривые.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Графическая работа</w:t>
            </w:r>
            <w:r w:rsidRPr="006008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A66082">
        <w:tc>
          <w:tcPr>
            <w:tcW w:w="14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5446B4" w:rsidRDefault="005446B4" w:rsidP="005446B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DF0ED1">
              <w:rPr>
                <w:b/>
                <w:bCs/>
              </w:rPr>
              <w:t>Раздел 2. Основы черчения</w:t>
            </w: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3. Аксонометрические проекции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проекция. Понятие об изображении окружностей во фронтальной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диметрической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проекции. Прямоугольная изометрическая проекция. Изображение окружностей в изометрической проекции. Технический рисунок.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E70DC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0080C">
              <w:rPr>
                <w:sz w:val="22"/>
                <w:szCs w:val="22"/>
                <w:lang w:eastAsia="en-US"/>
              </w:rPr>
              <w:t>Построение</w:t>
            </w:r>
            <w:r w:rsidR="00E70D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диметрических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и изометрических проекций деталей, технического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проекция детали. Прямоугольная изометрическая проекция. Изображение окружностей в изометрической проекции. Технический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4. Чертежи в системе прямоугольных проекций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Прямоугольное проецирование. Плоскости проекций. Комплексный чертеж предмета. Проекции геометрических тел. Проекция точки, лежащей на поверхности предмета. Последовательность построения чертежей деталей в системе прямоугольных проекций.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Практическая </w:t>
            </w:r>
            <w:proofErr w:type="spellStart"/>
            <w:r w:rsidRPr="0060080C">
              <w:rPr>
                <w:b/>
                <w:sz w:val="22"/>
                <w:szCs w:val="22"/>
                <w:lang w:eastAsia="en-US"/>
              </w:rPr>
              <w:t>работа</w:t>
            </w:r>
            <w:proofErr w:type="gramStart"/>
            <w:r w:rsidRPr="0060080C">
              <w:rPr>
                <w:b/>
                <w:sz w:val="22"/>
                <w:szCs w:val="22"/>
                <w:lang w:eastAsia="en-US"/>
              </w:rPr>
              <w:t>:</w:t>
            </w:r>
            <w:r w:rsidRPr="0060080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0080C">
              <w:rPr>
                <w:sz w:val="22"/>
                <w:szCs w:val="22"/>
                <w:lang w:eastAsia="en-US"/>
              </w:rPr>
              <w:t>рямоугольное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проецирование. Плоскости проекций. Комплексный чертеж предмета. Проекции геометрических тел. Проекция точки, лежащей на поверхности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tabs>
                <w:tab w:val="left" w:pos="5133"/>
              </w:tabs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Pr="0060080C">
              <w:rPr>
                <w:sz w:val="22"/>
                <w:szCs w:val="22"/>
                <w:lang w:eastAsia="en-US"/>
              </w:rPr>
              <w:t xml:space="preserve"> 1.Применение способов нахождения проекций точек при вычерчивании деталей. 2. Построение третьей проекции по двум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5. Сечения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–Графические обозначения материалов в сечениях и правила их нанесения на чертежах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Сечения. Построение разрезов. Классификация разрезов.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Расположение и обозначение разрезов. Графические обозначения материалов в сечениях и правила их нанесения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Соединение части вида и части разреза.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Построение разрезов.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6. Рабочие машиностроительные чертежи и эскизы деталей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Расположение основных видов элементов деталей на чертеже. Компоновка чертежа. Условности и упрощения на чертежах деталей.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Конусность и уклон. Эскизы.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Построение чертежа и эскиза деталей</w:t>
            </w:r>
            <w:proofErr w:type="gramStart"/>
            <w:r w:rsidRPr="0060080C">
              <w:rPr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60080C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Упражнение:</w:t>
            </w:r>
            <w:r w:rsidR="00416A87">
              <w:rPr>
                <w:sz w:val="22"/>
                <w:szCs w:val="22"/>
                <w:lang w:eastAsia="en-US"/>
              </w:rPr>
              <w:t xml:space="preserve"> </w:t>
            </w:r>
            <w:r w:rsidRPr="0060080C">
              <w:rPr>
                <w:sz w:val="22"/>
                <w:szCs w:val="22"/>
                <w:lang w:eastAsia="en-US"/>
              </w:rPr>
              <w:t>Вычислить величину конусности, если больший диаметр конического элемента детали равен 60 мм, меньший – 40 мм, а длина 100 мм. Построение конуса с вычисленной конусностью и нанесение её величины.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Тема 7. Изображение и обозначение </w:t>
            </w:r>
            <w:proofErr w:type="spellStart"/>
            <w:r w:rsidRPr="0060080C">
              <w:rPr>
                <w:b/>
                <w:sz w:val="22"/>
                <w:szCs w:val="22"/>
                <w:lang w:eastAsia="en-US"/>
              </w:rPr>
              <w:t>резьб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Классификация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. Изображение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Практическая работа: 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Изображение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5446B4">
        <w:trPr>
          <w:trHeight w:val="80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="00D724C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0080C">
              <w:rPr>
                <w:sz w:val="22"/>
                <w:szCs w:val="22"/>
                <w:lang w:eastAsia="en-US"/>
              </w:rPr>
              <w:t xml:space="preserve">Составить конспект и перечертить в тетрадь рис. видов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 Масштаб выбрать самостоятельно, но так, чтобы рисунки были достаточно крупными.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8. Чертежи стандартных деталей, зубчатых колес, зубчатых передач и пружин.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Общие сведения о передачах.  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Default="00321194" w:rsidP="00EE6E59">
            <w:pPr>
              <w:rPr>
                <w:b/>
                <w:sz w:val="22"/>
                <w:szCs w:val="22"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83416B" w:rsidRPr="0060080C" w:rsidRDefault="0083416B" w:rsidP="00EE6E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Графический диктант</w:t>
            </w:r>
          </w:p>
          <w:p w:rsidR="00321194" w:rsidRPr="0060080C" w:rsidRDefault="00321194" w:rsidP="0083416B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Вычертить чертеж цилиндрического зубчатого колеса с прямыми зубьями по следующему его описанию: Модуль 2, число зубьев 42. Исходная форма колеса </w:t>
            </w:r>
            <w:r w:rsidRPr="0060080C">
              <w:rPr>
                <w:sz w:val="22"/>
                <w:szCs w:val="22"/>
                <w:lang w:eastAsia="en-US"/>
              </w:rPr>
              <w:lastRenderedPageBreak/>
              <w:t xml:space="preserve">представляет собой цилиндр с отверстием для вала (без шпоночной канавки), края зубьев срезаны фасками 1х45градусов. Шероховатость рабочих поверхностей зубьев </w:t>
            </w:r>
            <w:r w:rsidRPr="0060080C">
              <w:rPr>
                <w:sz w:val="22"/>
                <w:szCs w:val="22"/>
                <w:lang w:val="en-US" w:eastAsia="en-US"/>
              </w:rPr>
              <w:t>R</w:t>
            </w:r>
            <w:r w:rsidRPr="0060080C">
              <w:rPr>
                <w:sz w:val="22"/>
                <w:szCs w:val="22"/>
                <w:lang w:eastAsia="en-US"/>
              </w:rPr>
              <w:t xml:space="preserve">а1,6, а поверхностей выступов и впадин зубьев </w:t>
            </w:r>
            <w:r w:rsidRPr="0060080C">
              <w:rPr>
                <w:sz w:val="22"/>
                <w:szCs w:val="22"/>
                <w:lang w:val="en-US" w:eastAsia="en-US"/>
              </w:rPr>
              <w:t>R</w:t>
            </w:r>
            <w:r w:rsidRPr="0060080C">
              <w:rPr>
                <w:sz w:val="22"/>
                <w:szCs w:val="22"/>
                <w:lang w:eastAsia="en-US"/>
              </w:rPr>
              <w:t>а3,2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976B4B">
        <w:trPr>
          <w:trHeight w:val="31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 w:rsidRPr="00DF0ED1">
              <w:rPr>
                <w:b/>
              </w:rPr>
              <w:lastRenderedPageBreak/>
              <w:t xml:space="preserve">Раздел </w:t>
            </w:r>
            <w:r w:rsidRPr="00DF0ED1">
              <w:rPr>
                <w:b/>
                <w:lang w:val="sah-RU"/>
              </w:rPr>
              <w:t xml:space="preserve">3. </w:t>
            </w:r>
            <w:r w:rsidRPr="00DF0ED1">
              <w:rPr>
                <w:b/>
                <w:bCs/>
              </w:rPr>
              <w:t>Схемы и чтение чертежа.</w:t>
            </w:r>
          </w:p>
        </w:tc>
      </w:tr>
      <w:tr w:rsidR="005446B4" w:rsidRPr="0060080C" w:rsidTr="00EE6E59">
        <w:trPr>
          <w:trHeight w:val="70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B333D3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B333D3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9. Сборочные чертежи.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Содержание сборочного чертежа. Спецификация. Порядок чтения сборочного чертежа. Условности и упрощения на сборочных чертежах. Изображение резьбовых соединений. Изображение сварных соединений. Изображение сварных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34067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Деталирование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Порядок чтения сборочного чертежа. 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Условности и упрощения на сборочных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Тема 10. </w:t>
            </w:r>
            <w:r>
              <w:rPr>
                <w:b/>
                <w:sz w:val="22"/>
                <w:szCs w:val="22"/>
                <w:lang w:eastAsia="en-US"/>
              </w:rPr>
              <w:t>Чтение технической документации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5446B4" w:rsidRPr="001531D3" w:rsidRDefault="005446B4" w:rsidP="00241872">
            <w:pPr>
              <w:pStyle w:val="a8"/>
              <w:rPr>
                <w:rFonts w:ascii="Times New Roman" w:hAnsi="Times New Roman" w:cs="Times New Roman"/>
              </w:rPr>
            </w:pPr>
            <w:r w:rsidRPr="001531D3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5446B4" w:rsidRPr="001531D3" w:rsidRDefault="005446B4" w:rsidP="001531D3">
            <w:pPr>
              <w:pStyle w:val="a8"/>
              <w:rPr>
                <w:rFonts w:ascii="Times New Roman" w:hAnsi="Times New Roman" w:cs="Times New Roman"/>
              </w:rPr>
            </w:pPr>
            <w:r w:rsidRPr="001531D3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241872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A860C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41872">
              <w:rPr>
                <w:sz w:val="22"/>
                <w:szCs w:val="22"/>
                <w:lang w:eastAsia="en-US"/>
              </w:rPr>
              <w:t>Чтение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Задание на составление кинематических схем зубчатых и цепных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Дифференцированный зачет:</w:t>
            </w:r>
            <w:r w:rsidR="00F41FE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0080C">
              <w:rPr>
                <w:sz w:val="22"/>
                <w:szCs w:val="22"/>
                <w:lang w:eastAsia="en-US"/>
              </w:rPr>
              <w:t>Технический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right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</w:tbl>
    <w:p w:rsidR="00321194" w:rsidRPr="0060080C" w:rsidRDefault="00321194" w:rsidP="00321194">
      <w:pPr>
        <w:rPr>
          <w:sz w:val="22"/>
          <w:szCs w:val="22"/>
        </w:rPr>
      </w:pP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 xml:space="preserve">1. – </w:t>
      </w:r>
      <w:proofErr w:type="gramStart"/>
      <w:r w:rsidRPr="0060080C">
        <w:rPr>
          <w:sz w:val="22"/>
          <w:szCs w:val="22"/>
        </w:rPr>
        <w:t>ознакомительный</w:t>
      </w:r>
      <w:proofErr w:type="gramEnd"/>
      <w:r w:rsidRPr="0060080C">
        <w:rPr>
          <w:sz w:val="22"/>
          <w:szCs w:val="22"/>
        </w:rPr>
        <w:t xml:space="preserve"> (узнавание ранее изученных объектов, свойств); </w:t>
      </w: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>2. – </w:t>
      </w:r>
      <w:proofErr w:type="gramStart"/>
      <w:r w:rsidRPr="0060080C">
        <w:rPr>
          <w:sz w:val="22"/>
          <w:szCs w:val="22"/>
        </w:rPr>
        <w:t>репродуктивный</w:t>
      </w:r>
      <w:proofErr w:type="gramEnd"/>
      <w:r w:rsidRPr="0060080C">
        <w:rPr>
          <w:sz w:val="22"/>
          <w:szCs w:val="22"/>
        </w:rPr>
        <w:t xml:space="preserve"> (выполнение деятельности по образцу, инструкции или под руководством)</w:t>
      </w: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 xml:space="preserve">3. – </w:t>
      </w:r>
      <w:proofErr w:type="gramStart"/>
      <w:r w:rsidRPr="0060080C">
        <w:rPr>
          <w:sz w:val="22"/>
          <w:szCs w:val="22"/>
        </w:rPr>
        <w:t>продуктивный</w:t>
      </w:r>
      <w:proofErr w:type="gramEnd"/>
      <w:r w:rsidRPr="0060080C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321194" w:rsidRDefault="00321194" w:rsidP="00321194">
      <w:pPr>
        <w:rPr>
          <w:b/>
        </w:rPr>
        <w:sectPr w:rsidR="003211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1194" w:rsidRPr="0060080C" w:rsidRDefault="00321194" w:rsidP="00321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/>
          <w:bCs/>
        </w:rPr>
        <w:t>3.1. Требования к минимальному материально-техническому обеспечению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tab/>
        <w:t xml:space="preserve">Реализация учебной дисциплины требует наличия учебного кабинета «Инженерной графики» 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 xml:space="preserve">- посадочные места по количеству </w:t>
      </w:r>
      <w:proofErr w:type="gramStart"/>
      <w:r w:rsidRPr="0060080C">
        <w:rPr>
          <w:bCs/>
        </w:rPr>
        <w:t>обучающихся</w:t>
      </w:r>
      <w:proofErr w:type="gramEnd"/>
      <w:r w:rsidRPr="0060080C">
        <w:rPr>
          <w:bCs/>
        </w:rPr>
        <w:t>;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комплект учебно-наглядных пособий «Черчение»;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Технические средства обучения: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Компьютерная  техника, мультимедиа проектор.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/>
          <w:bCs/>
        </w:rPr>
        <w:tab/>
        <w:t>Оборудование кабинета: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Классный чертежный набор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Самодельные наглядные пособия (геометрические тела)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Плакаты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/>
          <w:bCs/>
        </w:rPr>
        <w:tab/>
        <w:t>Дидактический материал: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– Макеты геометрических тел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Карточки-задания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поурочные чертежные принадлежности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Тестовые задания по темам</w:t>
      </w: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F3859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tbl>
      <w:tblPr>
        <w:tblStyle w:val="a7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EF3859" w:rsidRPr="00B97221" w:rsidTr="00331FF9">
        <w:tc>
          <w:tcPr>
            <w:tcW w:w="2207" w:type="dxa"/>
          </w:tcPr>
          <w:p w:rsidR="00EF3859" w:rsidRPr="00B97221" w:rsidRDefault="00EF3859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EF3859" w:rsidRPr="00B97221" w:rsidRDefault="00EF3859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EF3859" w:rsidRPr="00B97221" w:rsidRDefault="00EF3859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EF3859" w:rsidRPr="00B97221" w:rsidRDefault="00EF3859" w:rsidP="00331FF9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0A4A63" w:rsidRPr="00B97221" w:rsidTr="0046214B">
        <w:tc>
          <w:tcPr>
            <w:tcW w:w="2207" w:type="dxa"/>
            <w:vAlign w:val="center"/>
          </w:tcPr>
          <w:p w:rsidR="000A4A63" w:rsidRPr="00B61E77" w:rsidRDefault="000A4A63" w:rsidP="000A4A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0A4A63" w:rsidRPr="00B61E77" w:rsidRDefault="000A4A63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0A4A63" w:rsidRPr="00B61E77" w:rsidRDefault="000A4A63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0A4A63" w:rsidRPr="00B61E77" w:rsidRDefault="000A4A63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Академия</w:t>
            </w:r>
          </w:p>
        </w:tc>
      </w:tr>
      <w:tr w:rsidR="000A4A63" w:rsidRPr="00B97221" w:rsidTr="0046214B">
        <w:tc>
          <w:tcPr>
            <w:tcW w:w="2207" w:type="dxa"/>
            <w:vAlign w:val="center"/>
          </w:tcPr>
          <w:p w:rsidR="000A4A63" w:rsidRPr="00B61E77" w:rsidRDefault="000A4A63" w:rsidP="000A4A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0A4A63" w:rsidRPr="00B61E77" w:rsidRDefault="000A4A63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0A4A63" w:rsidRPr="00B61E77" w:rsidRDefault="000A4A63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0A4A63" w:rsidRPr="00B61E77" w:rsidRDefault="000A4A63" w:rsidP="00B10D2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 xml:space="preserve">Форум 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Бродский А.М., </w:t>
            </w:r>
            <w:proofErr w:type="spellStart"/>
            <w:r w:rsidRPr="00B97221">
              <w:rPr>
                <w:sz w:val="24"/>
                <w:szCs w:val="24"/>
              </w:rPr>
              <w:t>Фазлулин</w:t>
            </w:r>
            <w:proofErr w:type="spellEnd"/>
            <w:r w:rsidRPr="00B97221">
              <w:rPr>
                <w:sz w:val="24"/>
                <w:szCs w:val="24"/>
              </w:rPr>
              <w:t xml:space="preserve"> Э.М., </w:t>
            </w:r>
            <w:proofErr w:type="spellStart"/>
            <w:r w:rsidRPr="00B97221">
              <w:rPr>
                <w:sz w:val="24"/>
                <w:szCs w:val="24"/>
              </w:rPr>
              <w:t>Халдинов</w:t>
            </w:r>
            <w:proofErr w:type="spellEnd"/>
            <w:r w:rsidRPr="00B9722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Бродский А.М., </w:t>
            </w:r>
            <w:proofErr w:type="spellStart"/>
            <w:r w:rsidRPr="00B97221">
              <w:rPr>
                <w:sz w:val="24"/>
                <w:szCs w:val="24"/>
              </w:rPr>
              <w:t>Фазлулин</w:t>
            </w:r>
            <w:proofErr w:type="spellEnd"/>
            <w:r w:rsidRPr="00B97221">
              <w:rPr>
                <w:sz w:val="24"/>
                <w:szCs w:val="24"/>
              </w:rPr>
              <w:t xml:space="preserve"> Э.М., </w:t>
            </w:r>
            <w:proofErr w:type="spellStart"/>
            <w:r w:rsidRPr="00B97221">
              <w:rPr>
                <w:sz w:val="24"/>
                <w:szCs w:val="24"/>
              </w:rPr>
              <w:t>Халдинов</w:t>
            </w:r>
            <w:proofErr w:type="spellEnd"/>
            <w:r w:rsidRPr="00B9722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Практикум по инженерной графике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proofErr w:type="spellStart"/>
            <w:r w:rsidRPr="00B97221">
              <w:rPr>
                <w:sz w:val="24"/>
                <w:szCs w:val="24"/>
              </w:rPr>
              <w:t>Дадаян</w:t>
            </w:r>
            <w:proofErr w:type="spellEnd"/>
            <w:r w:rsidRPr="00B97221">
              <w:rPr>
                <w:sz w:val="24"/>
                <w:szCs w:val="24"/>
              </w:rPr>
              <w:t xml:space="preserve"> А. А. 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Исаев И. А. 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Исаев И. А.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proofErr w:type="spellStart"/>
            <w:r w:rsidRPr="00B97221">
              <w:rPr>
                <w:sz w:val="24"/>
                <w:szCs w:val="24"/>
              </w:rPr>
              <w:t>Гусарова</w:t>
            </w:r>
            <w:proofErr w:type="spellEnd"/>
            <w:r w:rsidRPr="00B97221">
              <w:rPr>
                <w:sz w:val="24"/>
                <w:szCs w:val="24"/>
              </w:rPr>
              <w:t xml:space="preserve"> Е.А., </w:t>
            </w:r>
            <w:proofErr w:type="gramStart"/>
            <w:r w:rsidRPr="00B97221">
              <w:rPr>
                <w:sz w:val="24"/>
                <w:szCs w:val="24"/>
              </w:rPr>
              <w:t>Митина</w:t>
            </w:r>
            <w:proofErr w:type="gramEnd"/>
            <w:r w:rsidRPr="00B97221">
              <w:rPr>
                <w:sz w:val="24"/>
                <w:szCs w:val="24"/>
              </w:rPr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Павлова А.А., </w:t>
            </w:r>
            <w:proofErr w:type="spellStart"/>
            <w:r w:rsidRPr="00B97221">
              <w:rPr>
                <w:sz w:val="24"/>
                <w:szCs w:val="24"/>
              </w:rPr>
              <w:t>Корзинова</w:t>
            </w:r>
            <w:proofErr w:type="spellEnd"/>
            <w:r w:rsidRPr="00B97221">
              <w:rPr>
                <w:sz w:val="24"/>
                <w:szCs w:val="24"/>
              </w:rPr>
              <w:t xml:space="preserve"> Е.И., </w:t>
            </w:r>
            <w:proofErr w:type="spellStart"/>
            <w:r w:rsidRPr="00B97221">
              <w:rPr>
                <w:sz w:val="24"/>
                <w:szCs w:val="24"/>
              </w:rPr>
              <w:t>Мартыненко</w:t>
            </w:r>
            <w:proofErr w:type="spellEnd"/>
            <w:r w:rsidRPr="00B9722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черчения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lastRenderedPageBreak/>
              <w:t>Бродский А.М. и др.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Техническая графика (металлообработка)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Бродский А.М. и др.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Васильева Л.С.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Черчение (металлообработка). Практикум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машиностроительного черчения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Чтение рабочих чертежей</w:t>
            </w: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0A4A63" w:rsidRPr="00B97221" w:rsidTr="00331FF9">
        <w:trPr>
          <w:trHeight w:val="270"/>
        </w:trPr>
        <w:tc>
          <w:tcPr>
            <w:tcW w:w="2207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0A4A63" w:rsidRPr="00B97221" w:rsidRDefault="000A4A63" w:rsidP="00331FF9">
            <w:pPr>
              <w:rPr>
                <w:sz w:val="24"/>
                <w:szCs w:val="24"/>
              </w:rPr>
            </w:pPr>
          </w:p>
        </w:tc>
      </w:tr>
    </w:tbl>
    <w:p w:rsidR="00321194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321194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60080C">
        <w:rPr>
          <w:bCs/>
        </w:rPr>
        <w:t xml:space="preserve">Дополнительные источники: </w:t>
      </w:r>
    </w:p>
    <w:p w:rsidR="00321194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 xml:space="preserve">Бродский А.М., </w:t>
      </w:r>
      <w:proofErr w:type="spellStart"/>
      <w:r w:rsidRPr="0060080C">
        <w:t>Фазлулин</w:t>
      </w:r>
      <w:proofErr w:type="spellEnd"/>
      <w:r w:rsidRPr="0060080C">
        <w:t xml:space="preserve"> Э.М., </w:t>
      </w:r>
      <w:proofErr w:type="spellStart"/>
      <w:r w:rsidRPr="0060080C">
        <w:t>Халдинов</w:t>
      </w:r>
      <w:proofErr w:type="spellEnd"/>
      <w:r w:rsidRPr="0060080C">
        <w:t xml:space="preserve"> В.А. «Практикум по инженерной графике» ОИЦ «Академия», 2009.</w:t>
      </w:r>
    </w:p>
    <w:p w:rsidR="00321194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Издательство «Форум», 2006.</w:t>
      </w:r>
    </w:p>
    <w:p w:rsidR="00321194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Часть I Издательство «Форум», 2007.</w:t>
      </w:r>
    </w:p>
    <w:p w:rsidR="00321194" w:rsidRPr="0060080C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321194" w:rsidRPr="0060080C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/>
          <w:bCs/>
        </w:rPr>
        <w:t xml:space="preserve">Интернет-ресурс: </w:t>
      </w:r>
      <w:r w:rsidRPr="0060080C">
        <w:rPr>
          <w:bCs/>
        </w:rPr>
        <w:t xml:space="preserve"> «Черчение». Форма доступа: http://</w:t>
      </w:r>
      <w:r w:rsidRPr="0060080C">
        <w:rPr>
          <w:bCs/>
          <w:lang w:val="en-US"/>
        </w:rPr>
        <w:t>WWW</w:t>
      </w:r>
      <w:r w:rsidRPr="0060080C">
        <w:rPr>
          <w:bCs/>
        </w:rPr>
        <w:t>.</w:t>
      </w:r>
      <w:proofErr w:type="spellStart"/>
      <w:r w:rsidRPr="0060080C">
        <w:rPr>
          <w:bCs/>
          <w:lang w:val="en-US"/>
        </w:rPr>
        <w:t>cherch</w:t>
      </w:r>
      <w:proofErr w:type="spellEnd"/>
      <w:r w:rsidRPr="0060080C">
        <w:rPr>
          <w:bCs/>
        </w:rPr>
        <w:t>.</w:t>
      </w:r>
      <w:proofErr w:type="spellStart"/>
      <w:r w:rsidRPr="0060080C">
        <w:rPr>
          <w:bCs/>
        </w:rPr>
        <w:t>ru</w:t>
      </w:r>
      <w:proofErr w:type="spellEnd"/>
      <w:r w:rsidRPr="0060080C">
        <w:rPr>
          <w:bCs/>
        </w:rPr>
        <w:t>/</w:t>
      </w:r>
    </w:p>
    <w:p w:rsidR="00321194" w:rsidRPr="00516E09" w:rsidRDefault="00321194" w:rsidP="0051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1194" w:rsidRDefault="00321194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3AB8" w:rsidRPr="0060080C" w:rsidRDefault="007F3AB8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1194" w:rsidRPr="0060080C" w:rsidRDefault="00321194" w:rsidP="003211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1194" w:rsidRPr="0060080C" w:rsidRDefault="00321194" w:rsidP="00321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21194" w:rsidRPr="0060080C" w:rsidRDefault="00321194" w:rsidP="00321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0080C">
        <w:rPr>
          <w:rFonts w:ascii="Times New Roman" w:hAnsi="Times New Roman"/>
          <w:color w:val="auto"/>
          <w:sz w:val="24"/>
          <w:szCs w:val="24"/>
        </w:rPr>
        <w:t>Контроль</w:t>
      </w:r>
      <w:bookmarkStart w:id="0" w:name="_GoBack"/>
      <w:bookmarkEnd w:id="0"/>
      <w:r w:rsidRPr="0060080C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60080C">
        <w:rPr>
          <w:rFonts w:ascii="Times New Roman" w:hAnsi="Times New Roman"/>
          <w:color w:val="auto"/>
          <w:sz w:val="24"/>
          <w:szCs w:val="24"/>
        </w:rPr>
        <w:t xml:space="preserve">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0080C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60080C">
        <w:rPr>
          <w:rFonts w:ascii="Times New Roman" w:hAnsi="Times New Roman"/>
          <w:color w:val="auto"/>
          <w:sz w:val="24"/>
          <w:szCs w:val="24"/>
        </w:rPr>
        <w:t xml:space="preserve"> индивидуальных заданий.</w:t>
      </w:r>
    </w:p>
    <w:p w:rsidR="00321194" w:rsidRPr="0060080C" w:rsidRDefault="00321194" w:rsidP="00321194">
      <w:r w:rsidRPr="0060080C">
        <w:t>Итоговый контроль в виде дифференцированного зачёта.</w:t>
      </w:r>
    </w:p>
    <w:p w:rsidR="00321194" w:rsidRPr="0060080C" w:rsidRDefault="00321194" w:rsidP="00321194"/>
    <w:tbl>
      <w:tblPr>
        <w:tblW w:w="995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4258"/>
      </w:tblGrid>
      <w:tr w:rsidR="00321194" w:rsidRPr="0060080C" w:rsidTr="00EE6E5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94" w:rsidRPr="0060080C" w:rsidRDefault="00321194" w:rsidP="00EE6E59">
            <w:pPr>
              <w:ind w:left="194"/>
              <w:jc w:val="center"/>
              <w:rPr>
                <w:b/>
                <w:bCs/>
                <w:lang w:eastAsia="en-US"/>
              </w:rPr>
            </w:pPr>
            <w:r w:rsidRPr="0060080C">
              <w:rPr>
                <w:b/>
                <w:bCs/>
                <w:lang w:eastAsia="en-US"/>
              </w:rPr>
              <w:t>Результаты обучения</w:t>
            </w:r>
          </w:p>
          <w:p w:rsidR="00321194" w:rsidRPr="0060080C" w:rsidRDefault="00321194" w:rsidP="00EE6E59">
            <w:pPr>
              <w:ind w:left="194"/>
              <w:jc w:val="center"/>
              <w:rPr>
                <w:b/>
                <w:bCs/>
                <w:lang w:eastAsia="en-US"/>
              </w:rPr>
            </w:pPr>
            <w:r w:rsidRPr="0060080C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94" w:rsidRPr="0060080C" w:rsidRDefault="00321194" w:rsidP="00EE6E59">
            <w:pPr>
              <w:ind w:left="194"/>
              <w:jc w:val="center"/>
              <w:rPr>
                <w:b/>
                <w:bCs/>
                <w:lang w:eastAsia="en-US"/>
              </w:rPr>
            </w:pPr>
            <w:r w:rsidRPr="0060080C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321194" w:rsidRPr="0060080C" w:rsidTr="00EE6E5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ind w:left="194"/>
              <w:jc w:val="center"/>
              <w:rPr>
                <w:bCs/>
                <w:i/>
                <w:lang w:eastAsia="en-US"/>
              </w:rPr>
            </w:pPr>
            <w:r w:rsidRPr="0060080C">
              <w:rPr>
                <w:bCs/>
                <w:i/>
                <w:lang w:eastAsia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ind w:left="194"/>
              <w:jc w:val="center"/>
              <w:rPr>
                <w:bCs/>
                <w:i/>
                <w:lang w:eastAsia="en-US"/>
              </w:rPr>
            </w:pPr>
            <w:r w:rsidRPr="0060080C">
              <w:rPr>
                <w:bCs/>
                <w:i/>
                <w:lang w:eastAsia="en-US"/>
              </w:rPr>
              <w:t>2</w:t>
            </w:r>
          </w:p>
        </w:tc>
      </w:tr>
      <w:tr w:rsidR="00321194" w:rsidRPr="0060080C" w:rsidTr="00EE6E5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ind w:left="194"/>
              <w:rPr>
                <w:b/>
                <w:bCs/>
                <w:lang w:eastAsia="en-US"/>
              </w:rPr>
            </w:pPr>
            <w:r w:rsidRPr="0060080C"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ind w:left="194"/>
              <w:rPr>
                <w:b/>
                <w:bCs/>
                <w:lang w:eastAsia="en-US"/>
              </w:rPr>
            </w:pPr>
          </w:p>
        </w:tc>
      </w:tr>
      <w:tr w:rsidR="00321194" w:rsidRPr="0060080C" w:rsidTr="00EE6E5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 xml:space="preserve">Должен уметь: 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 xml:space="preserve">- Читать рабочие и сборочные чертежи и схемы; 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>- выполнять эскизы, технические рисунки и простые чертежи деталей их элементов и узлов.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  <w:r w:rsidRPr="0060080C">
              <w:rPr>
                <w:bCs/>
                <w:lang w:eastAsia="en-US"/>
              </w:rPr>
              <w:t>Графические работы, выполнение самостоятельной работы, дифференцированный зачет.</w:t>
            </w:r>
          </w:p>
        </w:tc>
      </w:tr>
      <w:tr w:rsidR="00321194" w:rsidRPr="0060080C" w:rsidTr="00EE6E5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ind w:left="194"/>
              <w:rPr>
                <w:b/>
                <w:bCs/>
                <w:lang w:eastAsia="en-US"/>
              </w:rPr>
            </w:pPr>
            <w:r w:rsidRPr="0060080C"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ind w:left="194"/>
              <w:rPr>
                <w:b/>
                <w:bCs/>
                <w:i/>
                <w:lang w:eastAsia="en-US"/>
              </w:rPr>
            </w:pPr>
          </w:p>
        </w:tc>
      </w:tr>
      <w:tr w:rsidR="00321194" w:rsidRPr="0060080C" w:rsidTr="00EE6E5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>должен знать: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 xml:space="preserve">- виды нормативно-технической и производственной документации; 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 xml:space="preserve">- правила чтения технической документации; 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>- способы графического представления объектов, пространственных образов и схем;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>- правила выполнения чертежей, технических рисунков и эскизов;</w:t>
            </w: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</w:p>
          <w:p w:rsidR="00321194" w:rsidRPr="0060080C" w:rsidRDefault="00321194" w:rsidP="00EE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4"/>
              <w:rPr>
                <w:lang w:eastAsia="en-US"/>
              </w:rPr>
            </w:pPr>
            <w:r w:rsidRPr="0060080C">
              <w:rPr>
                <w:lang w:eastAsia="en-US"/>
              </w:rPr>
              <w:t xml:space="preserve">- технику и принципы нанесение размеров 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  <w:r w:rsidRPr="0060080C">
              <w:rPr>
                <w:bCs/>
                <w:lang w:eastAsia="en-US"/>
              </w:rPr>
              <w:t>Фронтальный опрос, тестирование.</w:t>
            </w: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  <w:r w:rsidRPr="0060080C">
              <w:rPr>
                <w:bCs/>
                <w:lang w:eastAsia="en-US"/>
              </w:rPr>
              <w:t>Фронтальный опрос, упражнение</w:t>
            </w: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  <w:r w:rsidRPr="0060080C">
              <w:rPr>
                <w:bCs/>
                <w:lang w:eastAsia="en-US"/>
              </w:rPr>
              <w:t>Фронтальный опрос, практические занятия (графические работы), упражнение.</w:t>
            </w: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  <w:r w:rsidRPr="0060080C">
              <w:rPr>
                <w:bCs/>
                <w:lang w:eastAsia="en-US"/>
              </w:rPr>
              <w:t>Фронтальный опрос, графические работы, технический диктант.</w:t>
            </w: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</w:p>
          <w:p w:rsidR="00321194" w:rsidRPr="0060080C" w:rsidRDefault="00321194" w:rsidP="00EE6E59">
            <w:pPr>
              <w:ind w:left="194"/>
              <w:rPr>
                <w:bCs/>
                <w:lang w:eastAsia="en-US"/>
              </w:rPr>
            </w:pPr>
            <w:r w:rsidRPr="0060080C">
              <w:rPr>
                <w:bCs/>
                <w:lang w:eastAsia="en-US"/>
              </w:rPr>
              <w:t>Упражнение, технический диктант.</w:t>
            </w:r>
          </w:p>
        </w:tc>
      </w:tr>
    </w:tbl>
    <w:p w:rsidR="007A4364" w:rsidRDefault="007A4364" w:rsidP="00DE1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DE1D88" w:rsidRPr="009B4945" w:rsidRDefault="00DE1D88" w:rsidP="00DE1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834F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834F8">
        <w:t>сформированность</w:t>
      </w:r>
      <w:proofErr w:type="spellEnd"/>
      <w:r w:rsidRPr="00E834F8">
        <w:t xml:space="preserve"> профессиональных компетенций, но и развитие общих компетенций и обеспечивающих их умений.</w:t>
      </w:r>
    </w:p>
    <w:p w:rsidR="00DE1D88" w:rsidRPr="00E834F8" w:rsidRDefault="00DE1D88" w:rsidP="00DE1D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245"/>
        <w:gridCol w:w="3103"/>
      </w:tblGrid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pPr>
              <w:jc w:val="center"/>
              <w:rPr>
                <w:b/>
                <w:bCs/>
              </w:rPr>
            </w:pPr>
            <w:r w:rsidRPr="00E834F8">
              <w:rPr>
                <w:b/>
                <w:bCs/>
              </w:rPr>
              <w:t>Результаты</w:t>
            </w:r>
          </w:p>
          <w:p w:rsidR="00DE1D88" w:rsidRPr="00E834F8" w:rsidRDefault="00DE1D88" w:rsidP="00F40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F40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Формы и методы контроля и оценки</w:t>
            </w: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r w:rsidRPr="00E834F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DE1D88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E834F8"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DE1D88" w:rsidRPr="00E834F8" w:rsidRDefault="00DE1D88" w:rsidP="00F409C9">
            <w:pPr>
              <w:rPr>
                <w:bCs/>
              </w:rPr>
            </w:pP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ОК 2.</w:t>
            </w:r>
            <w:r w:rsidRPr="00E834F8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DE1D88">
            <w:pPr>
              <w:numPr>
                <w:ilvl w:val="0"/>
                <w:numId w:val="4"/>
              </w:numPr>
              <w:tabs>
                <w:tab w:val="left" w:pos="252"/>
              </w:tabs>
            </w:pPr>
            <w:r w:rsidRPr="00E834F8"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DE1D88" w:rsidRPr="00E834F8" w:rsidRDefault="00DE1D88" w:rsidP="00DE1D88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E834F8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DE1D88" w:rsidRPr="00E834F8" w:rsidRDefault="00DE1D88" w:rsidP="00F409C9"/>
          <w:p w:rsidR="00DE1D88" w:rsidRPr="00E834F8" w:rsidRDefault="00DE1D88" w:rsidP="00F409C9">
            <w:pPr>
              <w:jc w:val="both"/>
              <w:rPr>
                <w:bCs/>
              </w:rPr>
            </w:pPr>
          </w:p>
          <w:p w:rsidR="00DE1D88" w:rsidRPr="00E834F8" w:rsidRDefault="00DE1D88" w:rsidP="00F409C9">
            <w:pPr>
              <w:jc w:val="both"/>
              <w:rPr>
                <w:bCs/>
              </w:rPr>
            </w:pPr>
          </w:p>
          <w:p w:rsidR="00DE1D88" w:rsidRPr="00E834F8" w:rsidRDefault="00DE1D88" w:rsidP="00F409C9">
            <w:pPr>
              <w:jc w:val="both"/>
              <w:rPr>
                <w:bCs/>
                <w:i/>
              </w:rPr>
            </w:pP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ОК 3.</w:t>
            </w:r>
            <w:r w:rsidRPr="00E834F8">
              <w:t xml:space="preserve"> Анализировать рабочую ситуацию, осуществлять текущий и итоговый контроль, оценку и коррекцию собственной </w:t>
            </w:r>
            <w:r w:rsidRPr="00E834F8"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lastRenderedPageBreak/>
              <w:t>– анализ качества</w:t>
            </w:r>
            <w:r w:rsidRPr="00E834F8">
              <w:t xml:space="preserve"> выполнения токарных работ;</w:t>
            </w:r>
          </w:p>
          <w:p w:rsidR="00DE1D88" w:rsidRPr="00E834F8" w:rsidRDefault="00DE1D88" w:rsidP="00F409C9">
            <w:r w:rsidRPr="00E834F8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- экспертное наблюдение и оценка на практических занятиях;</w:t>
            </w:r>
          </w:p>
          <w:p w:rsidR="00DE1D88" w:rsidRPr="00E834F8" w:rsidRDefault="00DE1D88" w:rsidP="00F409C9">
            <w:pPr>
              <w:jc w:val="both"/>
              <w:rPr>
                <w:bCs/>
              </w:rPr>
            </w:pPr>
          </w:p>
          <w:p w:rsidR="00DE1D88" w:rsidRPr="00E834F8" w:rsidRDefault="00DE1D88" w:rsidP="00F409C9">
            <w:pPr>
              <w:rPr>
                <w:bCs/>
                <w:i/>
              </w:rPr>
            </w:pP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lastRenderedPageBreak/>
              <w:t>ОК 4.</w:t>
            </w:r>
            <w:r w:rsidRPr="00E834F8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DE1D88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 xml:space="preserve">эффективный поиск </w:t>
            </w:r>
            <w:r w:rsidRPr="00E834F8">
              <w:t>необходимой информации;</w:t>
            </w:r>
          </w:p>
          <w:p w:rsidR="00DE1D88" w:rsidRPr="00E834F8" w:rsidRDefault="00DE1D88" w:rsidP="00F409C9">
            <w:pPr>
              <w:rPr>
                <w:bCs/>
              </w:rPr>
            </w:pPr>
            <w:r w:rsidRPr="00E834F8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E834F8">
              <w:rPr>
                <w:bCs/>
              </w:rPr>
              <w:t>электронные</w:t>
            </w:r>
            <w:proofErr w:type="gramEnd"/>
            <w:r w:rsidRPr="00E834F8">
              <w:rPr>
                <w:bCs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DE1D88" w:rsidRPr="00E834F8" w:rsidRDefault="00DE1D88" w:rsidP="00F40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ОК 5.</w:t>
            </w:r>
            <w:r w:rsidRPr="00E834F8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F409C9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>– анализ инноваций в области машиностроения</w:t>
            </w:r>
            <w:r w:rsidRPr="00E834F8">
              <w:t>, технологии токарной обработки металлов;</w:t>
            </w:r>
          </w:p>
          <w:p w:rsidR="00DE1D88" w:rsidRPr="00E834F8" w:rsidRDefault="00DE1D88" w:rsidP="00F409C9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 xml:space="preserve">– демонстрация навыков использования </w:t>
            </w:r>
            <w:r w:rsidRPr="00E834F8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DE1D88" w:rsidRPr="00E834F8" w:rsidRDefault="00DE1D88" w:rsidP="00F40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r w:rsidRPr="00E834F8">
              <w:rPr>
                <w:bCs/>
              </w:rPr>
              <w:t>ОК 6.</w:t>
            </w:r>
            <w:r w:rsidRPr="00E834F8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DE1D88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  <w:p w:rsidR="00DE1D88" w:rsidRPr="00E834F8" w:rsidRDefault="00DE1D88" w:rsidP="00DE1D88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pPr>
              <w:rPr>
                <w:bCs/>
              </w:rPr>
            </w:pPr>
            <w:r w:rsidRPr="00E834F8">
              <w:rPr>
                <w:bCs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DE1D88" w:rsidRPr="00E834F8" w:rsidTr="00F409C9">
        <w:tc>
          <w:tcPr>
            <w:tcW w:w="3223" w:type="dxa"/>
            <w:shd w:val="clear" w:color="auto" w:fill="auto"/>
          </w:tcPr>
          <w:p w:rsidR="00DE1D88" w:rsidRPr="00E834F8" w:rsidRDefault="00DE1D88" w:rsidP="00F409C9">
            <w:pPr>
              <w:rPr>
                <w:b/>
                <w:bCs/>
              </w:rPr>
            </w:pPr>
            <w:r w:rsidRPr="00E834F8">
              <w:rPr>
                <w:bCs/>
              </w:rPr>
              <w:t>ОК 7.</w:t>
            </w:r>
            <w:r w:rsidRPr="00E834F8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DE1D88" w:rsidRPr="00E834F8" w:rsidRDefault="00DE1D88" w:rsidP="00F409C9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E834F8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DE1D88" w:rsidRPr="00E834F8" w:rsidRDefault="00DE1D88" w:rsidP="00F40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834F8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321194" w:rsidRPr="0060080C" w:rsidRDefault="00321194" w:rsidP="00321194"/>
    <w:p w:rsidR="00321194" w:rsidRPr="0060080C" w:rsidRDefault="00321194" w:rsidP="00321194"/>
    <w:p w:rsidR="007A4364" w:rsidRPr="0076359B" w:rsidRDefault="007A4364" w:rsidP="007A4364">
      <w:pPr>
        <w:ind w:firstLine="709"/>
        <w:jc w:val="both"/>
      </w:pPr>
      <w:r w:rsidRPr="0076359B">
        <w:rPr>
          <w:lang w:val="sah-RU"/>
        </w:rPr>
        <w:t>О</w:t>
      </w:r>
      <w:proofErr w:type="spellStart"/>
      <w:r w:rsidRPr="0076359B">
        <w:t>ценка</w:t>
      </w:r>
      <w:proofErr w:type="spellEnd"/>
      <w:r w:rsidRPr="0076359B">
        <w:t xml:space="preserve"> результатов освоения дисциплины производится в соответствии с универсальной шкалой (таблица). </w:t>
      </w:r>
    </w:p>
    <w:p w:rsidR="007A4364" w:rsidRPr="0076359B" w:rsidRDefault="007A4364" w:rsidP="007A4364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7A4364" w:rsidRPr="005F0008" w:rsidTr="003C3C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4364" w:rsidRPr="0076359B" w:rsidRDefault="007A4364" w:rsidP="003C3C78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4364" w:rsidRPr="0076359B" w:rsidRDefault="007A4364" w:rsidP="003C3C78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A4364" w:rsidRPr="00593EFB" w:rsidRDefault="007A4364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A4364" w:rsidRPr="00593EFB" w:rsidRDefault="007A4364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7A4364" w:rsidRPr="00593EFB" w:rsidRDefault="007A4364" w:rsidP="003C3C78">
            <w:pPr>
              <w:jc w:val="center"/>
            </w:pPr>
            <w:r w:rsidRPr="00593EFB">
              <w:t>отлично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7A4364" w:rsidRPr="00593EFB" w:rsidRDefault="007A4364" w:rsidP="003C3C78">
            <w:pPr>
              <w:jc w:val="center"/>
            </w:pPr>
            <w:r w:rsidRPr="00593EFB">
              <w:t>хорошо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7A4364" w:rsidRPr="00593EFB" w:rsidRDefault="007A4364" w:rsidP="003C3C78">
            <w:pPr>
              <w:jc w:val="center"/>
            </w:pPr>
            <w:r w:rsidRPr="00593EFB">
              <w:t>удовлетворительно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7A4364" w:rsidRPr="00593EFB" w:rsidRDefault="007A4364" w:rsidP="003C3C78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7A4364" w:rsidRDefault="007A4364" w:rsidP="007A4364"/>
    <w:p w:rsidR="007A4364" w:rsidRPr="001B10CA" w:rsidRDefault="007A4364" w:rsidP="007A4364">
      <w:r w:rsidRPr="001B10CA">
        <w:t>Разработчик:</w:t>
      </w:r>
    </w:p>
    <w:p w:rsidR="007A4364" w:rsidRPr="001B10CA" w:rsidRDefault="007A4364" w:rsidP="007A4364"/>
    <w:p w:rsidR="007A4364" w:rsidRPr="001B10CA" w:rsidRDefault="007A4364" w:rsidP="007A4364">
      <w:r>
        <w:t>Преподаватель</w:t>
      </w:r>
      <w:r w:rsidRPr="001B10CA">
        <w:t xml:space="preserve">: ______________________________ </w:t>
      </w:r>
      <w:proofErr w:type="spellStart"/>
      <w:r w:rsidRPr="001B10CA">
        <w:t>Сивцева</w:t>
      </w:r>
      <w:proofErr w:type="spellEnd"/>
      <w:r w:rsidRPr="001B10CA">
        <w:t xml:space="preserve"> С.И.</w:t>
      </w:r>
    </w:p>
    <w:p w:rsidR="007A4364" w:rsidRPr="00450AB5" w:rsidRDefault="007A4364" w:rsidP="007A4364"/>
    <w:p w:rsidR="005C45AA" w:rsidRDefault="005C45AA"/>
    <w:sectPr w:rsidR="005C45AA" w:rsidSect="0060080C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46" w:rsidRDefault="00633846" w:rsidP="005855C9">
      <w:r>
        <w:separator/>
      </w:r>
    </w:p>
  </w:endnote>
  <w:endnote w:type="continuationSeparator" w:id="1">
    <w:p w:rsidR="00633846" w:rsidRDefault="00633846" w:rsidP="0058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1" w:rsidRDefault="00A826FD" w:rsidP="008660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2119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60D1" w:rsidRDefault="0083416B" w:rsidP="008660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4" w:rsidRDefault="00A826FD">
    <w:pPr>
      <w:pStyle w:val="a4"/>
      <w:jc w:val="right"/>
    </w:pPr>
    <w:r>
      <w:fldChar w:fldCharType="begin"/>
    </w:r>
    <w:r w:rsidR="00321194">
      <w:instrText>PAGE   \* MERGEFORMAT</w:instrText>
    </w:r>
    <w:r>
      <w:fldChar w:fldCharType="separate"/>
    </w:r>
    <w:r w:rsidR="0083416B">
      <w:rPr>
        <w:noProof/>
      </w:rPr>
      <w:t>8</w:t>
    </w:r>
    <w:r>
      <w:fldChar w:fldCharType="end"/>
    </w:r>
  </w:p>
  <w:p w:rsidR="008660D1" w:rsidRDefault="0083416B" w:rsidP="008660D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46" w:rsidRDefault="00633846" w:rsidP="005855C9">
      <w:r>
        <w:separator/>
      </w:r>
    </w:p>
  </w:footnote>
  <w:footnote w:type="continuationSeparator" w:id="1">
    <w:p w:rsidR="00633846" w:rsidRDefault="00633846" w:rsidP="0058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194"/>
    <w:rsid w:val="00007631"/>
    <w:rsid w:val="000700AA"/>
    <w:rsid w:val="000758B5"/>
    <w:rsid w:val="00093355"/>
    <w:rsid w:val="00094EF0"/>
    <w:rsid w:val="000A4A63"/>
    <w:rsid w:val="000C6C69"/>
    <w:rsid w:val="000D57C2"/>
    <w:rsid w:val="000E45CF"/>
    <w:rsid w:val="001113B2"/>
    <w:rsid w:val="00126104"/>
    <w:rsid w:val="00141D69"/>
    <w:rsid w:val="001531D3"/>
    <w:rsid w:val="001C486D"/>
    <w:rsid w:val="001F2D5F"/>
    <w:rsid w:val="00201F8C"/>
    <w:rsid w:val="00204C72"/>
    <w:rsid w:val="002337DC"/>
    <w:rsid w:val="00241872"/>
    <w:rsid w:val="00273F6D"/>
    <w:rsid w:val="002A77DC"/>
    <w:rsid w:val="002E3653"/>
    <w:rsid w:val="002E4250"/>
    <w:rsid w:val="00301644"/>
    <w:rsid w:val="00321194"/>
    <w:rsid w:val="0034067C"/>
    <w:rsid w:val="00341DFB"/>
    <w:rsid w:val="0036673B"/>
    <w:rsid w:val="003B0C2F"/>
    <w:rsid w:val="003D0338"/>
    <w:rsid w:val="003E0527"/>
    <w:rsid w:val="003E7906"/>
    <w:rsid w:val="00400C79"/>
    <w:rsid w:val="00416A87"/>
    <w:rsid w:val="004C1239"/>
    <w:rsid w:val="00516E09"/>
    <w:rsid w:val="005446B4"/>
    <w:rsid w:val="00584A51"/>
    <w:rsid w:val="005855C9"/>
    <w:rsid w:val="005A1091"/>
    <w:rsid w:val="005A4C08"/>
    <w:rsid w:val="005C45AA"/>
    <w:rsid w:val="005E34FD"/>
    <w:rsid w:val="005F5AFC"/>
    <w:rsid w:val="00633846"/>
    <w:rsid w:val="006544C7"/>
    <w:rsid w:val="00666A68"/>
    <w:rsid w:val="00667425"/>
    <w:rsid w:val="00682A27"/>
    <w:rsid w:val="00720342"/>
    <w:rsid w:val="007A3E63"/>
    <w:rsid w:val="007A4364"/>
    <w:rsid w:val="007F3426"/>
    <w:rsid w:val="007F3AB8"/>
    <w:rsid w:val="0083416B"/>
    <w:rsid w:val="008349CC"/>
    <w:rsid w:val="00872E6A"/>
    <w:rsid w:val="008A4AEC"/>
    <w:rsid w:val="00937F8E"/>
    <w:rsid w:val="009C5918"/>
    <w:rsid w:val="00A23246"/>
    <w:rsid w:val="00A739E0"/>
    <w:rsid w:val="00A826FD"/>
    <w:rsid w:val="00A860C0"/>
    <w:rsid w:val="00A96C3E"/>
    <w:rsid w:val="00AA45FC"/>
    <w:rsid w:val="00B035EE"/>
    <w:rsid w:val="00B565B9"/>
    <w:rsid w:val="00B709F2"/>
    <w:rsid w:val="00B830D7"/>
    <w:rsid w:val="00BD386B"/>
    <w:rsid w:val="00CC5FFE"/>
    <w:rsid w:val="00D32A4F"/>
    <w:rsid w:val="00D36292"/>
    <w:rsid w:val="00D506B7"/>
    <w:rsid w:val="00D67FA7"/>
    <w:rsid w:val="00D71955"/>
    <w:rsid w:val="00D724CE"/>
    <w:rsid w:val="00DC4AA5"/>
    <w:rsid w:val="00DE1D88"/>
    <w:rsid w:val="00E45021"/>
    <w:rsid w:val="00E70DCF"/>
    <w:rsid w:val="00EB7BC0"/>
    <w:rsid w:val="00EE1047"/>
    <w:rsid w:val="00EF3859"/>
    <w:rsid w:val="00F269C2"/>
    <w:rsid w:val="00F41FEA"/>
    <w:rsid w:val="00F5621D"/>
    <w:rsid w:val="00F607E2"/>
    <w:rsid w:val="00F840C3"/>
    <w:rsid w:val="00F86530"/>
    <w:rsid w:val="00FA304F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21194"/>
  </w:style>
  <w:style w:type="paragraph" w:styleId="2">
    <w:name w:val="Body Text Indent 2"/>
    <w:basedOn w:val="a"/>
    <w:link w:val="20"/>
    <w:rsid w:val="00321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Admin</cp:lastModifiedBy>
  <cp:revision>13</cp:revision>
  <cp:lastPrinted>2016-06-15T01:32:00Z</cp:lastPrinted>
  <dcterms:created xsi:type="dcterms:W3CDTF">2017-03-03T07:31:00Z</dcterms:created>
  <dcterms:modified xsi:type="dcterms:W3CDTF">2017-03-26T12:49:00Z</dcterms:modified>
</cp:coreProperties>
</file>