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text" w:horzAnchor="margin" w:tblpXSpec="center" w:tblpY="155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D21B41" w:rsidRPr="00DE6B3C" w:rsidTr="00D655A5">
        <w:trPr>
          <w:trHeight w:val="518"/>
        </w:trPr>
        <w:tc>
          <w:tcPr>
            <w:tcW w:w="1560" w:type="dxa"/>
            <w:vMerge w:val="restart"/>
          </w:tcPr>
          <w:p w:rsidR="00D21B41" w:rsidRPr="00DE6B3C" w:rsidRDefault="00D21B41" w:rsidP="00D655A5">
            <w:pPr>
              <w:rPr>
                <w:rFonts w:ascii="Times New Roman" w:hAnsi="Times New Roman"/>
              </w:rPr>
            </w:pPr>
            <w:r w:rsidRPr="00DE6B3C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88C53E" wp14:editId="4303A028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B41" w:rsidRPr="00DE6B3C" w:rsidRDefault="00D21B41" w:rsidP="00D655A5">
            <w:pPr>
              <w:rPr>
                <w:rFonts w:ascii="Times New Roman" w:hAnsi="Times New Roman"/>
              </w:rPr>
            </w:pPr>
          </w:p>
          <w:p w:rsidR="00D21B41" w:rsidRPr="00DE6B3C" w:rsidRDefault="00D21B41" w:rsidP="00D655A5">
            <w:pPr>
              <w:jc w:val="center"/>
              <w:rPr>
                <w:rFonts w:ascii="Times New Roman" w:hAnsi="Times New Roman"/>
              </w:rPr>
            </w:pPr>
          </w:p>
          <w:p w:rsidR="00D21B41" w:rsidRPr="00DE6B3C" w:rsidRDefault="00D21B41" w:rsidP="00D65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87" w:type="dxa"/>
          </w:tcPr>
          <w:p w:rsidR="00D21B41" w:rsidRPr="00DE6B3C" w:rsidRDefault="00D21B41" w:rsidP="00AF08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3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Министерство образования</w:t>
            </w:r>
            <w:r w:rsidR="00AF08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 </w:t>
            </w:r>
            <w:proofErr w:type="gramStart"/>
            <w:r w:rsidR="00AF08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науки </w:t>
            </w:r>
            <w:r w:rsidRPr="00DE6B3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Республики</w:t>
            </w:r>
            <w:proofErr w:type="gramEnd"/>
            <w:r w:rsidRPr="00DE6B3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Саха</w:t>
            </w:r>
            <w:r w:rsidRPr="00DE6B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B3C">
              <w:rPr>
                <w:rFonts w:ascii="Times New Roman" w:eastAsia="Times New Roman" w:hAnsi="Times New Roman"/>
                <w:sz w:val="24"/>
                <w:szCs w:val="24"/>
              </w:rPr>
              <w:t>Якутия)</w:t>
            </w:r>
          </w:p>
        </w:tc>
      </w:tr>
      <w:tr w:rsidR="00D21B41" w:rsidRPr="00DE6B3C" w:rsidTr="00D655A5">
        <w:trPr>
          <w:trHeight w:val="893"/>
        </w:trPr>
        <w:tc>
          <w:tcPr>
            <w:tcW w:w="1560" w:type="dxa"/>
            <w:vMerge/>
          </w:tcPr>
          <w:p w:rsidR="00D21B41" w:rsidRPr="00DE6B3C" w:rsidRDefault="00D21B41" w:rsidP="00D655A5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187" w:type="dxa"/>
          </w:tcPr>
          <w:p w:rsidR="00D21B41" w:rsidRPr="00DE6B3C" w:rsidRDefault="00D21B41" w:rsidP="00D6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proofErr w:type="gramStart"/>
            <w:r w:rsidRPr="00DE6B3C">
              <w:rPr>
                <w:rFonts w:ascii="Times New Roman" w:hAnsi="Times New Roman"/>
                <w:sz w:val="24"/>
                <w:szCs w:val="24"/>
              </w:rPr>
              <w:t>профессиональное  образовательное</w:t>
            </w:r>
            <w:proofErr w:type="gramEnd"/>
            <w:r w:rsidRPr="00DE6B3C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DE6B3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Республики Саха (Якутия) </w:t>
            </w:r>
          </w:p>
          <w:p w:rsidR="00D21B41" w:rsidRPr="00DE6B3C" w:rsidRDefault="00D21B41" w:rsidP="00D65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B3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D21B41" w:rsidRDefault="00D21B41" w:rsidP="00D21B41">
      <w:pPr>
        <w:rPr>
          <w:lang w:val="sah-RU"/>
        </w:rPr>
      </w:pPr>
    </w:p>
    <w:p w:rsidR="00D21B41" w:rsidRPr="00DE6B3C" w:rsidRDefault="00D21B41" w:rsidP="00D21B41">
      <w:pPr>
        <w:rPr>
          <w:sz w:val="24"/>
          <w:szCs w:val="24"/>
          <w:lang w:val="sah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D21B41" w:rsidRPr="007E5E51" w:rsidTr="00D655A5">
        <w:trPr>
          <w:trHeight w:val="1374"/>
          <w:jc w:val="center"/>
        </w:trPr>
        <w:tc>
          <w:tcPr>
            <w:tcW w:w="5185" w:type="dxa"/>
          </w:tcPr>
          <w:p w:rsidR="00D21B41" w:rsidRPr="007E5E51" w:rsidRDefault="00D21B41" w:rsidP="00D655A5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D21B41" w:rsidRPr="00DE6B3C" w:rsidRDefault="00D21B41" w:rsidP="00D65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3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21B41" w:rsidRPr="00DE6B3C" w:rsidRDefault="00D21B41" w:rsidP="00D65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B3C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УР</w:t>
            </w:r>
          </w:p>
          <w:p w:rsidR="00D21B41" w:rsidRPr="00DE6B3C" w:rsidRDefault="00D21B41" w:rsidP="00D655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B3C">
              <w:rPr>
                <w:rFonts w:ascii="Times New Roman" w:hAnsi="Times New Roman"/>
                <w:b/>
                <w:sz w:val="24"/>
                <w:szCs w:val="24"/>
              </w:rPr>
              <w:t>_________________ С.В. Иванова</w:t>
            </w:r>
          </w:p>
          <w:p w:rsidR="00D21B41" w:rsidRPr="00DE6B3C" w:rsidRDefault="00D21B41" w:rsidP="00D655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B3C">
              <w:rPr>
                <w:rFonts w:ascii="Times New Roman" w:hAnsi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74764E" w:rsidRPr="00D21B41" w:rsidRDefault="0074764E" w:rsidP="00D21B4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ah-RU" w:eastAsia="ru-RU"/>
        </w:rPr>
      </w:pPr>
    </w:p>
    <w:p w:rsidR="0074764E" w:rsidRPr="00BA6FA3" w:rsidRDefault="0074764E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FA3" w:rsidRPr="00BA6FA3" w:rsidRDefault="00B736B2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</w:t>
      </w:r>
      <w:r w:rsidR="00BA6FA3" w:rsidRPr="00BA6F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BA6FA3" w:rsidRPr="00BA6FA3" w:rsidRDefault="0074764E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ОП.07. </w:t>
      </w:r>
      <w:r w:rsidR="00063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Основы газового хозяйства 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B2" w:rsidRPr="00B736B2" w:rsidRDefault="00B736B2" w:rsidP="00B73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B736B2" w:rsidRPr="00B736B2" w:rsidRDefault="00B736B2" w:rsidP="00B73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43.01.07.   </w:t>
      </w:r>
      <w:proofErr w:type="gramStart"/>
      <w:r w:rsidRPr="00B7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Слесарь  по</w:t>
      </w:r>
      <w:proofErr w:type="gramEnd"/>
      <w:r w:rsidRPr="00B7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эксплуатации  и  ремонту  газового оборудования</w:t>
      </w:r>
    </w:p>
    <w:p w:rsidR="00B736B2" w:rsidRPr="00B736B2" w:rsidRDefault="00B736B2" w:rsidP="00B73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36B2" w:rsidRPr="00B736B2" w:rsidRDefault="00B736B2" w:rsidP="00B736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36B2" w:rsidRPr="00B736B2" w:rsidRDefault="00B736B2" w:rsidP="00B7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Квалификация:</w:t>
      </w:r>
      <w:r w:rsidRPr="00B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6B2" w:rsidRPr="00B736B2" w:rsidRDefault="00B736B2" w:rsidP="00B7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B2" w:rsidRPr="00B736B2" w:rsidRDefault="00B736B2" w:rsidP="00B736B2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6B2">
        <w:rPr>
          <w:rFonts w:ascii="Times New Roman" w:eastAsia="Times New Roman" w:hAnsi="Times New Roman" w:cs="Times New Roman"/>
          <w:b/>
          <w:sz w:val="24"/>
          <w:szCs w:val="24"/>
        </w:rPr>
        <w:t>Слесарь по эксплуатации и ремонту газового оборудования - 3 разряд;</w:t>
      </w:r>
    </w:p>
    <w:p w:rsidR="00BA6FA3" w:rsidRPr="00BA6FA3" w:rsidRDefault="00B736B2" w:rsidP="00B736B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B2">
        <w:rPr>
          <w:rFonts w:ascii="Times New Roman" w:eastAsia="Times New Roman" w:hAnsi="Times New Roman" w:cs="Times New Roman"/>
          <w:b/>
          <w:sz w:val="24"/>
          <w:szCs w:val="24"/>
        </w:rPr>
        <w:t>Слесарь по эксплуатации и ремонту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одземных газопроводов - 3 разряд.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Pr="00D21B41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sah-RU"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736B2" w:rsidRDefault="00B736B2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736B2" w:rsidRDefault="00B736B2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sah-RU" w:eastAsia="ru-RU"/>
        </w:rPr>
      </w:pPr>
    </w:p>
    <w:p w:rsidR="00D21B41" w:rsidRPr="00D21B41" w:rsidRDefault="00D21B41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sah-RU" w:eastAsia="ru-RU"/>
        </w:rPr>
      </w:pPr>
    </w:p>
    <w:p w:rsidR="00BA6FA3" w:rsidRPr="00BA6FA3" w:rsidRDefault="00D21B41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736B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7</w:t>
      </w:r>
      <w:r w:rsidR="00BA6FA3"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62D33" w:rsidRPr="00062D33" w:rsidRDefault="00BA6FA3" w:rsidP="00AF089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6F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BA6FA3" w:rsidRDefault="00BA6FA3" w:rsidP="00BA6FA3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089F" w:rsidRPr="00AF089F" w:rsidRDefault="00AF089F" w:rsidP="00AF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</w:t>
      </w:r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</w:t>
      </w:r>
      <w:r w:rsidRPr="00AF089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</w:t>
      </w:r>
      <w:r w:rsidRPr="00AF0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43.01.07.   </w:t>
      </w:r>
      <w:proofErr w:type="gramStart"/>
      <w:r w:rsidRPr="00AF0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Слесарь  по</w:t>
      </w:r>
      <w:proofErr w:type="gramEnd"/>
      <w:r w:rsidRPr="00AF0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эксплуатации  и  ремонту  газового оборудования, утвержденного приказом Министерством образования и науки Российской Федерации № 732, от 02 августа 2013 года.</w:t>
      </w: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РС (Я) «Якутский промышленный техникум»</w:t>
      </w: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AF089F" w:rsidRPr="00AF089F" w:rsidRDefault="00AF089F" w:rsidP="00AF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Заровняев Петр Петрович, мастер п/о и преподаватель </w:t>
      </w:r>
      <w:proofErr w:type="spellStart"/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спец.дисциплин</w:t>
      </w:r>
      <w:proofErr w:type="spellEnd"/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Pr="00AF0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43.01.07.     </w:t>
      </w:r>
      <w:proofErr w:type="gramStart"/>
      <w:r w:rsidRPr="00AF0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Слесарь  по</w:t>
      </w:r>
      <w:proofErr w:type="gramEnd"/>
      <w:r w:rsidRPr="00AF0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эксплуатации  и  ремонту  газового оборудования</w:t>
      </w:r>
      <w:r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9F" w:rsidRPr="00AF089F" w:rsidRDefault="00AF089F" w:rsidP="00AF08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AF089F" w:rsidRPr="00AF089F" w:rsidTr="00D655A5">
        <w:tc>
          <w:tcPr>
            <w:tcW w:w="4785" w:type="dxa"/>
          </w:tcPr>
          <w:p w:rsidR="00AF089F" w:rsidRPr="00AF089F" w:rsidRDefault="00AF089F" w:rsidP="00AF0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                   </w:t>
            </w:r>
          </w:p>
          <w:p w:rsidR="00AF089F" w:rsidRPr="00AF089F" w:rsidRDefault="00AF089F" w:rsidP="00AF089F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предметно-цикловой</w:t>
            </w:r>
          </w:p>
          <w:p w:rsidR="00AF089F" w:rsidRPr="00AF089F" w:rsidRDefault="00AF089F" w:rsidP="00AF089F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металлообработки</w:t>
            </w:r>
          </w:p>
          <w:p w:rsidR="00AF089F" w:rsidRPr="00AF089F" w:rsidRDefault="00AF089F" w:rsidP="00AF089F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2017 г.</w:t>
            </w:r>
          </w:p>
          <w:p w:rsidR="00AF089F" w:rsidRPr="00AF089F" w:rsidRDefault="00AF089F" w:rsidP="00AF089F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AF089F" w:rsidRPr="00AF089F" w:rsidRDefault="00AF089F" w:rsidP="00AF0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________________Игнатьева М.В.</w:t>
            </w:r>
          </w:p>
          <w:p w:rsidR="00AF089F" w:rsidRPr="00AF089F" w:rsidRDefault="00AF089F" w:rsidP="00AF089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89F" w:rsidRPr="00AF089F" w:rsidRDefault="00AF089F" w:rsidP="00AF089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F089F" w:rsidRPr="00AF089F" w:rsidRDefault="00AF089F" w:rsidP="00AF089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 И РЕКОМЕНДОВАНО</w:t>
            </w:r>
          </w:p>
          <w:p w:rsidR="00AF089F" w:rsidRPr="00AF089F" w:rsidRDefault="00AF089F" w:rsidP="00AF089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советом ГАПОУ РС(Я) ЯПТ</w:t>
            </w:r>
          </w:p>
          <w:p w:rsidR="00AF089F" w:rsidRPr="00AF089F" w:rsidRDefault="00AF089F" w:rsidP="00AF089F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2017 г.</w:t>
            </w:r>
          </w:p>
          <w:p w:rsidR="00AF089F" w:rsidRPr="00AF089F" w:rsidRDefault="00AF089F" w:rsidP="00AF089F">
            <w:pPr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МС </w:t>
            </w:r>
          </w:p>
          <w:p w:rsidR="00AF089F" w:rsidRPr="00AF089F" w:rsidRDefault="00AF089F" w:rsidP="00AF0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___________________Филиппов М.И.</w:t>
            </w:r>
          </w:p>
          <w:p w:rsidR="00AF089F" w:rsidRPr="00AF089F" w:rsidRDefault="00AF089F" w:rsidP="00AF089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89F" w:rsidRPr="00BA6FA3" w:rsidRDefault="00AF089F" w:rsidP="00BA6FA3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08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BA6FA3" w:rsidRPr="00BA6FA3" w:rsidRDefault="00BA6FA3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2"/>
        <w:gridCol w:w="1863"/>
      </w:tblGrid>
      <w:tr w:rsidR="00BA6FA3" w:rsidRPr="00BA6FA3" w:rsidTr="00D655A5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BA6FA3" w:rsidRPr="00BA6FA3" w:rsidTr="00D655A5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ПАСПОРТ ПРОГРАММЫ УЧЕБНОЙ ДИСЦИПЛИНЫ</w:t>
            </w:r>
          </w:p>
          <w:p w:rsidR="00BA6FA3" w:rsidRPr="00BA6FA3" w:rsidRDefault="00BA6FA3" w:rsidP="00BA6FA3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D161FC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6FA3" w:rsidRPr="00BA6FA3" w:rsidTr="00D655A5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СТРУКТУРА и содержание УЧЕБНОЙ ДИСЦИПЛИНЫ</w:t>
            </w:r>
          </w:p>
          <w:p w:rsidR="00BA6FA3" w:rsidRPr="00BA6FA3" w:rsidRDefault="00BA6FA3" w:rsidP="00BA6FA3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1C530E" w:rsidP="00D161F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A6FA3" w:rsidRPr="00BA6FA3" w:rsidTr="00D655A5">
        <w:trPr>
          <w:trHeight w:val="670"/>
        </w:trPr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условия реализации программы учебной дисциплины</w:t>
            </w:r>
          </w:p>
          <w:p w:rsidR="00BA6FA3" w:rsidRPr="00BA6FA3" w:rsidRDefault="00BA6FA3" w:rsidP="00BA6FA3">
            <w:pPr>
              <w:keepLines/>
              <w:widowControl w:val="0"/>
              <w:tabs>
                <w:tab w:val="num" w:pos="0"/>
              </w:tabs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1C530E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FA3" w:rsidRPr="00BA6FA3" w:rsidTr="00D655A5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Контроль и оценка результатов Освоения учебной дисциплины</w:t>
            </w:r>
          </w:p>
          <w:p w:rsidR="00BA6FA3" w:rsidRPr="00BA6FA3" w:rsidRDefault="00BA6FA3" w:rsidP="00BA6FA3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1C530E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</w:tbl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BA6F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F94982" w:rsidRPr="00F94982" w:rsidRDefault="00F94982" w:rsidP="00F949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газового хозяйства</w:t>
      </w:r>
    </w:p>
    <w:p w:rsidR="00BA6FA3" w:rsidRPr="00BA6FA3" w:rsidRDefault="00BA6FA3" w:rsidP="00F949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81F76" w:rsidRPr="00D81F76" w:rsidRDefault="00D81F76" w:rsidP="00BA72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F7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  </w:t>
      </w:r>
      <w:r w:rsidRPr="00D81F76">
        <w:rPr>
          <w:rFonts w:ascii="Times New Roman" w:hAnsi="Times New Roman" w:cs="Times New Roman"/>
          <w:sz w:val="24"/>
          <w:szCs w:val="24"/>
          <w:u w:val="single"/>
        </w:rPr>
        <w:t xml:space="preserve">43.01.07.  </w:t>
      </w:r>
      <w:proofErr w:type="gramStart"/>
      <w:r w:rsidRPr="00D81F76">
        <w:rPr>
          <w:rFonts w:ascii="Times New Roman" w:hAnsi="Times New Roman" w:cs="Times New Roman"/>
          <w:sz w:val="24"/>
          <w:szCs w:val="24"/>
          <w:u w:val="single"/>
        </w:rPr>
        <w:t>Слесарь  по</w:t>
      </w:r>
      <w:proofErr w:type="gramEnd"/>
      <w:r w:rsidRPr="00D81F76">
        <w:rPr>
          <w:rFonts w:ascii="Times New Roman" w:hAnsi="Times New Roman" w:cs="Times New Roman"/>
          <w:sz w:val="24"/>
          <w:szCs w:val="24"/>
          <w:u w:val="single"/>
        </w:rPr>
        <w:t xml:space="preserve">  эксплуатации  и  ремонту  газового оборудования.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общепрофессиональный цикл</w:t>
      </w:r>
      <w:r w:rsidR="00E06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F089F" w:rsidRDefault="00A23BE5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</w:t>
      </w:r>
      <w:proofErr w:type="gramStart"/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 является</w:t>
      </w:r>
      <w:proofErr w:type="gramEnd"/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структуры газового хозяйства,  устройства</w:t>
      </w:r>
      <w:r w:rsidR="00AF089F" w:rsidRPr="00AF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эксплуатации подземных газопроводов, газорегуляторных пунктов, газового оборудования жилых домов, коммунально-бытовых и промышленных предприятий</w:t>
      </w:r>
      <w:r w:rsidR="00AF089F" w:rsidRPr="00AF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3BE5" w:rsidRDefault="00A23BE5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23BE5" w:rsidRP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характеристики газов и методы определения характеристик газов. Расчет процесса горения.</w:t>
      </w:r>
    </w:p>
    <w:p w:rsidR="00A23BE5" w:rsidRP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способы газоснабжения и расчет потребности в газе.</w:t>
      </w:r>
    </w:p>
    <w:p w:rsidR="00A23BE5" w:rsidRP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устройство газовых сетей и основы их расчета.</w:t>
      </w:r>
    </w:p>
    <w:p w:rsidR="00A23BE5" w:rsidRP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устройство приборов, применяемых в системах газораспределения.</w:t>
      </w:r>
    </w:p>
    <w:p w:rsidR="00A23BE5" w:rsidRP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устройство газовых приборов и систем автоматики, применяемых в них.</w:t>
      </w:r>
    </w:p>
    <w:p w:rsidR="00A23BE5" w:rsidRP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способы определения качества и расхода газа.</w:t>
      </w:r>
    </w:p>
    <w:p w:rsid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основы безопасной эксплуатации газового хозяйства</w:t>
      </w:r>
    </w:p>
    <w:p w:rsidR="00A23BE5" w:rsidRDefault="00A23BE5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 освоить профессиональные компетенции:</w:t>
      </w:r>
    </w:p>
    <w:p w:rsidR="008D1491" w:rsidRDefault="008D1491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133"/>
      </w:tblGrid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разборке и сборке газовой арматуры и оборудования.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анализировать параметры систем газоснабжения.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ремонту систем газоснабжения жилых домов и коммунально-бытовых потребителей.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5215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1.5. </w:t>
            </w:r>
            <w:bookmarkEnd w:id="1"/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установку и техническое обслуживание бытовых газовых приборов и оборудования.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5216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1.6. </w:t>
            </w:r>
            <w:bookmarkEnd w:id="2"/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работы по вводу в эксплуатацию и пуску газа в бытовые газовые приборы.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слесарные работы на действующих газопроводах.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5222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  <w:bookmarkEnd w:id="3"/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слесарно-монтажные работы по присоединению вновь построенных газопроводов к действующим.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замеры давления газа на подземных газопроводах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поиск утечки газа методом бурения скважин на глубину залегания газопроводов.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5225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  <w:bookmarkEnd w:id="4"/>
          </w:p>
        </w:tc>
        <w:tc>
          <w:tcPr>
            <w:tcW w:w="8133" w:type="dxa"/>
            <w:shd w:val="clear" w:color="auto" w:fill="auto"/>
          </w:tcPr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ремонт подземных газопроводов и сооружений на них (гидрозатворов, компенсаторов, </w:t>
            </w:r>
            <w:proofErr w:type="spellStart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конденсатосборников</w:t>
            </w:r>
            <w:proofErr w:type="spellEnd"/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вентилей, кранов, задвижек).</w:t>
            </w:r>
          </w:p>
        </w:tc>
      </w:tr>
      <w:tr w:rsidR="006129BE" w:rsidRPr="006129BE" w:rsidTr="00D655A5">
        <w:trPr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2.6.</w:t>
            </w:r>
          </w:p>
        </w:tc>
        <w:tc>
          <w:tcPr>
            <w:tcW w:w="8133" w:type="dxa"/>
            <w:shd w:val="clear" w:color="auto" w:fill="auto"/>
          </w:tcPr>
          <w:p w:rsidR="006129BE" w:rsidRPr="008D1491" w:rsidRDefault="006129BE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129BE">
              <w:rPr>
                <w:rFonts w:ascii="Times New Roman" w:eastAsia="Times New Roman" w:hAnsi="Times New Roman" w:cs="Times New Roman"/>
                <w:szCs w:val="20"/>
              </w:rPr>
              <w:t>Вводить в эксплуатацию газорегуляторные пункты, обслуживать и ремонтировать их оборудование.</w:t>
            </w:r>
          </w:p>
        </w:tc>
      </w:tr>
      <w:tr w:rsidR="006129BE" w:rsidRPr="006129BE" w:rsidTr="008D1491">
        <w:trPr>
          <w:trHeight w:val="432"/>
          <w:jc w:val="center"/>
        </w:trPr>
        <w:tc>
          <w:tcPr>
            <w:tcW w:w="1134" w:type="dxa"/>
            <w:shd w:val="clear" w:color="auto" w:fill="auto"/>
          </w:tcPr>
          <w:p w:rsidR="006129BE" w:rsidRPr="006129BE" w:rsidRDefault="006129BE" w:rsidP="0061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133" w:type="dxa"/>
            <w:shd w:val="clear" w:color="auto" w:fill="auto"/>
          </w:tcPr>
          <w:p w:rsidR="008D1491" w:rsidRPr="008D1491" w:rsidRDefault="006129BE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0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дренажны</w:t>
            </w:r>
            <w:r w:rsid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катодные, анодные и                     Обслуж</w:t>
            </w:r>
            <w:r w:rsidR="008D1491"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 дренажные, катодные, анодные и протекторные защитные установки.</w:t>
            </w:r>
          </w:p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0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0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E" w:rsidRPr="006129BE" w:rsidRDefault="006129BE" w:rsidP="0061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0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9BE" w:rsidRPr="00A23BE5" w:rsidRDefault="006129BE" w:rsidP="00A23BE5">
      <w:pPr>
        <w:spacing w:before="4" w:after="10" w:line="240" w:lineRule="auto"/>
        <w:ind w:left="22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E5" w:rsidRDefault="008D1491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направлено на развитие общих компетенций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975"/>
      </w:tblGrid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D1491" w:rsidRPr="00BA6FA3" w:rsidRDefault="008D1491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91" w:rsidRDefault="008D1491" w:rsidP="008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491" w:rsidRDefault="008D1491" w:rsidP="008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74"/>
      </w:tblGrid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нормативно-технической и производственной документации; </w:t>
            </w:r>
          </w:p>
          <w:p w:rsidR="008D1491" w:rsidRPr="008D1491" w:rsidRDefault="008D1491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задачи эксплуатации газового хозяйства городов, поселков и населенных пунктов;</w:t>
            </w:r>
          </w:p>
          <w:p w:rsidR="008D1491" w:rsidRPr="008D1491" w:rsidRDefault="008D1491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 управление газовым хозяйством городов и населенных пунктов;</w:t>
            </w:r>
          </w:p>
          <w:p w:rsidR="008D1491" w:rsidRPr="008D1491" w:rsidRDefault="008D1491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 свойства и происхождение горючих газов, единицы изменения параметров газа, основные законы газового </w:t>
            </w:r>
            <w:proofErr w:type="gramStart"/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состояния;   </w:t>
            </w:r>
            <w:proofErr w:type="gramEnd"/>
          </w:p>
        </w:tc>
      </w:tr>
      <w:tr w:rsidR="008D1491" w:rsidRPr="008D1491" w:rsidTr="00D655A5">
        <w:tc>
          <w:tcPr>
            <w:tcW w:w="1163" w:type="dxa"/>
          </w:tcPr>
          <w:p w:rsidR="008D1491" w:rsidRPr="008D1491" w:rsidRDefault="008D1491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187" w:type="dxa"/>
          </w:tcPr>
          <w:p w:rsidR="008D1491" w:rsidRPr="008D1491" w:rsidRDefault="008D1491" w:rsidP="008D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газового хозяйства при изучении профессиональных модулей и в профессиональной деятельности;</w:t>
            </w:r>
          </w:p>
        </w:tc>
      </w:tr>
    </w:tbl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учебной дисциплины: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E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E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2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E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062D33" w:rsidRPr="00BA6FA3" w:rsidRDefault="00062D3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 СТРУКТУРА И СОДЕРЖАНИЕ УЧЕБНОЙ ДИСЦИПЛИНЫ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6FA3" w:rsidRPr="00BA6FA3" w:rsidTr="00D655A5">
        <w:trPr>
          <w:trHeight w:val="460"/>
        </w:trPr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6FA3" w:rsidRPr="00BA6FA3" w:rsidTr="00D655A5">
        <w:trPr>
          <w:trHeight w:val="285"/>
        </w:trPr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A6FA3" w:rsidRPr="00BA6FA3" w:rsidRDefault="00E07BC0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BA6FA3" w:rsidRPr="00BA6FA3" w:rsidTr="00D655A5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A6FA3" w:rsidRPr="00BA6FA3" w:rsidRDefault="00414AC6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BA6FA3" w:rsidRPr="00BA6FA3" w:rsidTr="00D655A5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6FA3" w:rsidRPr="00BA6FA3" w:rsidTr="00D655A5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A6FA3" w:rsidRPr="00BA6FA3" w:rsidTr="00D655A5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BA6FA3" w:rsidRPr="00BA6FA3" w:rsidRDefault="00414AC6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BA6FA3" w:rsidRPr="00BA6FA3" w:rsidTr="00D655A5">
        <w:tc>
          <w:tcPr>
            <w:tcW w:w="7904" w:type="dxa"/>
          </w:tcPr>
          <w:p w:rsidR="00E07BC0" w:rsidRPr="00BA6FA3" w:rsidRDefault="00E07BC0" w:rsidP="00E07BC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контрольные работа</w:t>
            </w:r>
          </w:p>
        </w:tc>
        <w:tc>
          <w:tcPr>
            <w:tcW w:w="1800" w:type="dxa"/>
          </w:tcPr>
          <w:p w:rsidR="00E07BC0" w:rsidRPr="00BA6FA3" w:rsidRDefault="00E07BC0" w:rsidP="00E07BC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A6FA3" w:rsidRPr="00BA6FA3" w:rsidTr="00D655A5">
        <w:trPr>
          <w:trHeight w:val="363"/>
        </w:trPr>
        <w:tc>
          <w:tcPr>
            <w:tcW w:w="7904" w:type="dxa"/>
          </w:tcPr>
          <w:p w:rsidR="00BA6FA3" w:rsidRPr="00BA6FA3" w:rsidRDefault="00BA6FA3" w:rsidP="00062D3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курсовая работа (проект) (</w:t>
            </w:r>
            <w:r w:rsidR="00062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предусмотрено)   </w:t>
            </w:r>
            <w:proofErr w:type="gramEnd"/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A6FA3" w:rsidRPr="00BA6FA3" w:rsidTr="00D655A5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</w:t>
            </w:r>
            <w:proofErr w:type="gramStart"/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всего)   </w:t>
            </w:r>
            <w:proofErr w:type="gramEnd"/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800" w:type="dxa"/>
          </w:tcPr>
          <w:p w:rsidR="00BA6FA3" w:rsidRPr="00BA6FA3" w:rsidRDefault="00E07BC0" w:rsidP="00E07BC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36</w:t>
            </w:r>
          </w:p>
        </w:tc>
      </w:tr>
      <w:tr w:rsidR="00BA6FA3" w:rsidRPr="00BA6FA3" w:rsidTr="00D655A5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6FA3" w:rsidRPr="00BA6FA3" w:rsidTr="00D655A5">
        <w:tc>
          <w:tcPr>
            <w:tcW w:w="7904" w:type="dxa"/>
          </w:tcPr>
          <w:p w:rsidR="00062D3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самостоятельная работа над курсовой работой (проектом) </w:t>
            </w:r>
          </w:p>
          <w:p w:rsidR="00BA6FA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</w:t>
            </w:r>
            <w:r w:rsidR="00BA6FA3"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предусмотрено)</w:t>
            </w:r>
          </w:p>
          <w:p w:rsidR="00062D3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форме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дифференцированного зачёта</w:t>
            </w:r>
            <w:r w:rsidR="00E07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62D3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33" w:rsidRPr="00BA6FA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E07BC0" w:rsidRPr="00BA6FA3" w:rsidRDefault="00E07BC0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6FA3" w:rsidRPr="00BA6FA3" w:rsidSect="00D655A5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9859"/>
        <w:gridCol w:w="1807"/>
        <w:gridCol w:w="1563"/>
      </w:tblGrid>
      <w:tr w:rsidR="00E06804" w:rsidRPr="00062D33" w:rsidTr="00D655A5">
        <w:trPr>
          <w:trHeight w:val="20"/>
        </w:trPr>
        <w:tc>
          <w:tcPr>
            <w:tcW w:w="15441" w:type="dxa"/>
            <w:gridSpan w:val="4"/>
          </w:tcPr>
          <w:p w:rsidR="00E06804" w:rsidRPr="00E06804" w:rsidRDefault="00E06804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 Тематический план дисциплины: Основы газового хозяйства.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</w:p>
        </w:tc>
        <w:tc>
          <w:tcPr>
            <w:tcW w:w="9859" w:type="dxa"/>
          </w:tcPr>
          <w:p w:rsidR="00BA6FA3" w:rsidRPr="00062D33" w:rsidRDefault="00186D2A" w:rsidP="00186D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</w:t>
            </w:r>
            <w:r w:rsidR="00B72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72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газового хозяйства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1-2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 </w:t>
            </w:r>
            <w:r w:rsidR="00B83ED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структура и управление газовым хозяйством                                 городов и населенных пунктов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A7AAB" w:rsidRPr="00062D33" w:rsidTr="00857C99">
        <w:trPr>
          <w:trHeight w:val="20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Газовое хозяйство в условиях рыночной экономики. Задачи эксплуатации газового хозяйства. Структура и управление газовым хозяйством  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857C9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BA6FA3" w:rsidRPr="00062D33" w:rsidTr="00857C99">
        <w:trPr>
          <w:trHeight w:val="271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E07BC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BA6FA3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рактические занятия: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Газовое хозяйство в условиях рыночной экономики.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Структура и управление газовым </w:t>
            </w:r>
            <w:proofErr w:type="gramStart"/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хозяйством  (</w:t>
            </w:r>
            <w:proofErr w:type="gramEnd"/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технической графики, решения типовых задач)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90EB8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 на тему: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90EB8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8708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07BC0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84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 </w:t>
            </w:r>
            <w:r w:rsidR="00B83ED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Горючие газы и их </w:t>
            </w:r>
            <w:r w:rsidR="00BA5F9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свойства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0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8708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Происхождение природных горючих газов. Состав горючих газов. Единица измерения параметров газа. Основные законы газового состояния. Влажность и кристаллогидраты углеводородных </w:t>
            </w:r>
            <w:proofErr w:type="gramStart"/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газов.   </w:t>
            </w:r>
            <w:proofErr w:type="gramEnd"/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857C9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857C9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870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горючих газов. Ед</w:t>
            </w:r>
            <w:r w:rsidR="008708A5">
              <w:rPr>
                <w:rFonts w:ascii="Times New Roman" w:eastAsia="Times New Roman" w:hAnsi="Times New Roman" w:cs="Times New Roman"/>
                <w:bCs/>
                <w:lang w:eastAsia="ru-RU"/>
              </w:rPr>
              <w:t>иница измерения параметров газа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. (решение типовых задач)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BE09B9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Контрольные работы на тему: 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8708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Подготовка к практическим занятиям с использованием методических рекомендаций преподавателя. 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 </w:t>
            </w:r>
            <w:r w:rsidR="00BA5F9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газового топлива 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403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Особенности газового топлива. Сгорание газового топлива. Условия воспламенения и горения газов. Продукты сгорания газа и контроль за процессом горения. Стабилизация газового пламени. Методы сжигания газа. Основные направления повышения газового топлива. Рациональное сжигание газа и защита воздушного </w:t>
            </w:r>
            <w:proofErr w:type="gramStart"/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бассейна.   </w:t>
            </w:r>
            <w:proofErr w:type="gramEnd"/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870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Продукты сгорания газа и контроль за процессом горения. Стабилизация газового пламени. Методы сжигания </w:t>
            </w:r>
            <w:proofErr w:type="gramStart"/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газа.(</w:t>
            </w:r>
            <w:proofErr w:type="gramEnd"/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технической графики, анализ)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7E78AB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221B37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Дифференцированный зачет</w:t>
            </w:r>
            <w:r w:rsidR="00BA6FA3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теме:</w:t>
            </w:r>
            <w:r w:rsidR="00870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Горючие газы и их свойства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21B37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 по теме: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8708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84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</w:t>
            </w:r>
            <w:r w:rsidR="004F2849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Газовые горелки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A6FA3" w:rsidRPr="00062D33" w:rsidRDefault="00BA6FA3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55AB9" w:rsidRPr="00062D33" w:rsidTr="00857C99">
        <w:trPr>
          <w:trHeight w:val="557"/>
        </w:trPr>
        <w:tc>
          <w:tcPr>
            <w:tcW w:w="2212" w:type="dxa"/>
            <w:vMerge/>
          </w:tcPr>
          <w:p w:rsidR="00155AB9" w:rsidRPr="00062D33" w:rsidRDefault="00155AB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155AB9" w:rsidRPr="00062D33" w:rsidRDefault="00155AB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Классификация. Диффузионные горелки. Инжекционные горелки. Горелки с принудительной подачей воздуха. Комбинированные горелки. Автоматизация процессов сжигания газа</w:t>
            </w:r>
          </w:p>
        </w:tc>
        <w:tc>
          <w:tcPr>
            <w:tcW w:w="1807" w:type="dxa"/>
            <w:shd w:val="clear" w:color="auto" w:fill="auto"/>
          </w:tcPr>
          <w:p w:rsidR="00155AB9" w:rsidRPr="00062D33" w:rsidRDefault="007E78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auto"/>
          </w:tcPr>
          <w:p w:rsidR="00155AB9" w:rsidRPr="00062D33" w:rsidRDefault="00155AB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Диффузионные горелки. Инжекционные горелки. Горелки с принудительной подачей воздуха.</w:t>
            </w:r>
            <w:r w:rsidR="00211A86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Анализ, тестирования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7E78AB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Контрольные работы на тему: 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221B3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Подготовка к практическим занятиям с использованием методических рекомендаций преподавателя. 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D161FC">
        <w:trPr>
          <w:trHeight w:val="330"/>
        </w:trPr>
        <w:tc>
          <w:tcPr>
            <w:tcW w:w="2212" w:type="dxa"/>
            <w:vMerge w:val="restart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5.Подземные газопроводы</w:t>
            </w: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42F19" w:rsidRPr="00062D33" w:rsidRDefault="00D161FC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42F19" w:rsidRPr="00062D33" w:rsidTr="00D161FC">
        <w:trPr>
          <w:trHeight w:val="250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и транспортирование газа по магистральным газопроводам. Системы газораспределения городов. Устройство подземных газопроводов. Трубы и их соединения. Газовая арматура и оборудование. Приемка и ввод газопроводов в эксплуатацию.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auto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238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212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11A86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11A86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газораспределения городов. Устройство подземных газопроводов. Трубы и их соединения. Газовая арматура и оборудование.</w:t>
            </w: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42F19" w:rsidRPr="00062D33" w:rsidRDefault="00B42F19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263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Контрольные работы на тему: 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389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42F19" w:rsidRPr="00062D33" w:rsidRDefault="00B42F19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221B3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42F19" w:rsidRPr="00062D33" w:rsidRDefault="00B42F19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  <w:p w:rsidR="00211A86" w:rsidRPr="00062D33" w:rsidRDefault="00211A86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42F19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D161FC">
        <w:trPr>
          <w:trHeight w:val="241"/>
        </w:trPr>
        <w:tc>
          <w:tcPr>
            <w:tcW w:w="2212" w:type="dxa"/>
            <w:vMerge w:val="restart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</w:t>
            </w: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Эксплуатация подземных газопроводов</w:t>
            </w: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252F00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1628D" w:rsidRPr="00062D33" w:rsidRDefault="00D161FC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1628D" w:rsidRPr="00062D33" w:rsidTr="00D161FC">
        <w:trPr>
          <w:trHeight w:val="275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Режим работы систем газораспределения. Техническое обслуживание. Замер давления газа. Устранение закупорок. Поиски утечек газа и их устранение. Приборные методы контроля за техническим состоянием. Ремонтные работы. Подготовка систем газораспределения к работе</w:t>
            </w:r>
          </w:p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в зимних условиях.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D120A6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auto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225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vMerge w:val="restart"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288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EF4DE1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11A86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Режим работы систем газораспределения. Техническое обслуживание. Замер давления газа.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D120A6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3" w:type="dxa"/>
            <w:vMerge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288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Контрольные работы на тему: 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560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01628D" w:rsidRPr="00062D33" w:rsidRDefault="0001628D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221B3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8708A5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D161FC">
        <w:trPr>
          <w:trHeight w:val="227"/>
        </w:trPr>
        <w:tc>
          <w:tcPr>
            <w:tcW w:w="2212" w:type="dxa"/>
            <w:vMerge w:val="restart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7.Защита подземных газопроводов от коррозии</w:t>
            </w: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2A7AAB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A7AAB" w:rsidRPr="00062D33" w:rsidTr="00D161FC">
        <w:trPr>
          <w:trHeight w:val="763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Сущность коррозионных процессов. Коррозионная активность грунтов и электрические измерения. Изоляционные покрытия. Проверка качества изоляции. Электрические методы зашиты. Обслуживание защитных установок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AAB" w:rsidRPr="00062D33" w:rsidRDefault="00221B37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54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50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занятия: </w:t>
            </w:r>
            <w:r w:rsidR="00DF028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Сущность коррозионных процессов. Коррозионная активность грунтов и электрические измерения.</w:t>
            </w:r>
            <w:r w:rsidR="00221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F028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Изоляционные покрытия.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1F6ECA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25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Контрольные работы на тему: 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1F6ECA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3" w:type="dxa"/>
            <w:vMerge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1014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Самостоятельная работа с конспектом занятий, учебной и практической литературой </w:t>
            </w:r>
          </w:p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8708A5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857C99">
        <w:trPr>
          <w:trHeight w:val="226"/>
        </w:trPr>
        <w:tc>
          <w:tcPr>
            <w:tcW w:w="2212" w:type="dxa"/>
            <w:vMerge w:val="restart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8.Устройство и эксплуатация газорегуляторных пунктов      </w:t>
            </w:r>
          </w:p>
        </w:tc>
        <w:tc>
          <w:tcPr>
            <w:tcW w:w="9859" w:type="dxa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shd w:val="clear" w:color="auto" w:fill="C0C0C0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61FC" w:rsidRPr="00062D33" w:rsidTr="00D161FC">
        <w:trPr>
          <w:trHeight w:val="1535"/>
        </w:trPr>
        <w:tc>
          <w:tcPr>
            <w:tcW w:w="2212" w:type="dxa"/>
            <w:vMerge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  <w:vMerge w:val="restart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газорегуляторных пунктов. Регуляторы давления. Предохранительные устройства регуляторов. Газовые фильтры. Контрольно-измерительные приборы. Ввод в эксплуатацию. Техническое обслуживание. Неисправности оборудования, способы их обнаружения и устранения. Правила безопасности при техническом обслуживании. Автоматизированные системы диспетчерского управления газовым хозяйством.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D161FC" w:rsidRPr="00062D33" w:rsidRDefault="00BE09B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161FC" w:rsidRPr="00062D33" w:rsidTr="00442AAB">
        <w:trPr>
          <w:trHeight w:val="253"/>
        </w:trPr>
        <w:tc>
          <w:tcPr>
            <w:tcW w:w="2212" w:type="dxa"/>
            <w:vMerge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  <w:vMerge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vMerge w:val="restart"/>
            <w:shd w:val="clear" w:color="auto" w:fill="BFBFBF" w:themeFill="background1" w:themeFillShade="BF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D161FC">
        <w:trPr>
          <w:trHeight w:val="204"/>
        </w:trPr>
        <w:tc>
          <w:tcPr>
            <w:tcW w:w="2212" w:type="dxa"/>
            <w:vMerge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D120A6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</w:t>
            </w:r>
            <w:r w:rsidR="00D120A6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занятия:</w:t>
            </w: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Устройство газорегуляторных пунктов. Регуляторы давления. Предохранительные устройства регуляторов. Газовые фильтры. Контрольно-измерительные приборы. Ввод в эксплуатацию. Техническое обслуживание.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D161FC">
        <w:trPr>
          <w:trHeight w:val="275"/>
        </w:trPr>
        <w:tc>
          <w:tcPr>
            <w:tcW w:w="2212" w:type="dxa"/>
            <w:vMerge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D120A6" w:rsidRPr="00062D33" w:rsidRDefault="008708A5" w:rsidP="008708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 на тему: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21B37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221B37" w:rsidRPr="00221B37">
              <w:rPr>
                <w:rFonts w:ascii="Times New Roman" w:eastAsia="Times New Roman" w:hAnsi="Times New Roman" w:cs="Times New Roman"/>
                <w:bCs/>
                <w:lang w:eastAsia="ru-RU"/>
              </w:rPr>
              <w:t>вод в эксплуатацию ГРП, ГРУ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8708A5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D161FC">
        <w:trPr>
          <w:trHeight w:val="237"/>
        </w:trPr>
        <w:tc>
          <w:tcPr>
            <w:tcW w:w="2212" w:type="dxa"/>
            <w:vMerge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D120A6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Дифференцированный зачет: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221B37" w:rsidRPr="00221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Устройство </w:t>
            </w:r>
            <w:r w:rsidR="00221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  <w:proofErr w:type="gramEnd"/>
            <w:r w:rsidR="00221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эксплуатация </w:t>
            </w:r>
            <w:r w:rsidR="00221B37" w:rsidRPr="00221B37">
              <w:rPr>
                <w:rFonts w:ascii="Times New Roman" w:eastAsia="Times New Roman" w:hAnsi="Times New Roman" w:cs="Times New Roman"/>
                <w:bCs/>
                <w:lang w:eastAsia="ru-RU"/>
              </w:rPr>
              <w:t>ГРП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D161FC">
        <w:trPr>
          <w:trHeight w:val="1183"/>
        </w:trPr>
        <w:tc>
          <w:tcPr>
            <w:tcW w:w="2212" w:type="dxa"/>
            <w:vMerge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Самостоятельная работа с конспектом занятий, учебной и практической литературой </w:t>
            </w:r>
          </w:p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8708A5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D161FC">
        <w:trPr>
          <w:trHeight w:val="20"/>
        </w:trPr>
        <w:tc>
          <w:tcPr>
            <w:tcW w:w="12071" w:type="dxa"/>
            <w:gridSpan w:val="2"/>
          </w:tcPr>
          <w:p w:rsidR="0001628D" w:rsidRPr="00062D33" w:rsidRDefault="0001628D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Примерная тематика курсовой работы (проекта) 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BE09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предусмотрены)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0353" w:rsidRPr="00062D33" w:rsidTr="00D161FC">
        <w:trPr>
          <w:trHeight w:val="20"/>
        </w:trPr>
        <w:tc>
          <w:tcPr>
            <w:tcW w:w="12071" w:type="dxa"/>
            <w:gridSpan w:val="2"/>
          </w:tcPr>
          <w:p w:rsidR="00590353" w:rsidRPr="00062D33" w:rsidRDefault="00590353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 обучающихся над курсовой работой (проектом)</w:t>
            </w:r>
            <w:r w:rsidR="00BE09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(не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предусмотрены)</w:t>
            </w:r>
          </w:p>
        </w:tc>
        <w:tc>
          <w:tcPr>
            <w:tcW w:w="1807" w:type="dxa"/>
            <w:shd w:val="clear" w:color="auto" w:fill="auto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0353" w:rsidRPr="00062D33" w:rsidTr="00D161FC">
        <w:trPr>
          <w:trHeight w:val="20"/>
        </w:trPr>
        <w:tc>
          <w:tcPr>
            <w:tcW w:w="12071" w:type="dxa"/>
            <w:gridSpan w:val="2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590353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A6FA3" w:rsidRPr="00BA6FA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A6FA3" w:rsidRDefault="00BA6FA3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CE761C" w:rsidRPr="00BA6FA3" w:rsidRDefault="00CE761C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учебной дисциплины требует наличия учебного кабинета по материаловедению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«Материаловедение»;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объемные модели металлической кристаллической решетки;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образцы металлов (стали, чугуна, цветных металлов и сплавов);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образцы неметаллических материалов.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компьютер с лицензионным программным обеспечением и </w:t>
      </w:r>
      <w:proofErr w:type="spellStart"/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55A5" w:rsidRDefault="00D655A5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61C" w:rsidRDefault="00D655A5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157"/>
        <w:gridCol w:w="1776"/>
        <w:gridCol w:w="2714"/>
      </w:tblGrid>
      <w:tr w:rsidR="00D655A5" w:rsidRPr="00D655A5" w:rsidTr="00D655A5">
        <w:tc>
          <w:tcPr>
            <w:tcW w:w="1904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157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76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655A5" w:rsidRPr="00D655A5" w:rsidTr="00D655A5">
        <w:tc>
          <w:tcPr>
            <w:tcW w:w="1904" w:type="dxa"/>
            <w:vAlign w:val="center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Брюханов О.Н., Кузнецов В.А</w:t>
            </w:r>
          </w:p>
        </w:tc>
        <w:tc>
          <w:tcPr>
            <w:tcW w:w="3157" w:type="dxa"/>
            <w:vAlign w:val="center"/>
          </w:tcPr>
          <w:p w:rsidR="00D655A5" w:rsidRPr="00D655A5" w:rsidRDefault="00D655A5" w:rsidP="00D655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Газифицированные котельные агре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гаты: Учебник</w:t>
            </w:r>
          </w:p>
        </w:tc>
        <w:tc>
          <w:tcPr>
            <w:tcW w:w="1776" w:type="dxa"/>
            <w:vAlign w:val="center"/>
          </w:tcPr>
          <w:p w:rsidR="00D655A5" w:rsidRPr="00D655A5" w:rsidRDefault="00D655A5" w:rsidP="00D655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4" w:type="dxa"/>
            <w:tcBorders>
              <w:right w:val="single" w:sz="4" w:space="0" w:color="auto"/>
            </w:tcBorders>
            <w:vAlign w:val="center"/>
          </w:tcPr>
          <w:p w:rsidR="00D655A5" w:rsidRPr="00D655A5" w:rsidRDefault="00D655A5" w:rsidP="00D655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ИНФРА-М </w:t>
            </w:r>
          </w:p>
        </w:tc>
      </w:tr>
      <w:tr w:rsidR="00D655A5" w:rsidRPr="00D655A5" w:rsidTr="00D655A5">
        <w:tc>
          <w:tcPr>
            <w:tcW w:w="1904" w:type="dxa"/>
            <w:vAlign w:val="center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Кязимов</w:t>
            </w:r>
            <w:proofErr w:type="spellEnd"/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К.Г., Гусев В.Е</w:t>
            </w:r>
          </w:p>
        </w:tc>
        <w:tc>
          <w:tcPr>
            <w:tcW w:w="3157" w:type="dxa"/>
            <w:vAlign w:val="center"/>
          </w:tcPr>
          <w:p w:rsidR="00D655A5" w:rsidRPr="00D655A5" w:rsidRDefault="00D655A5" w:rsidP="00D655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и эксплуатация </w:t>
            </w:r>
            <w:proofErr w:type="gramStart"/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газового  хозяйства</w:t>
            </w:r>
            <w:proofErr w:type="gramEnd"/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учебник для нач. проф. Образования /К.Г. </w:t>
            </w:r>
            <w:proofErr w:type="spellStart"/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Кязимов</w:t>
            </w:r>
            <w:proofErr w:type="spellEnd"/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В.Е. Гусев.-4-е изд., </w:t>
            </w:r>
            <w:proofErr w:type="spellStart"/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</w:p>
        </w:tc>
        <w:tc>
          <w:tcPr>
            <w:tcW w:w="1776" w:type="dxa"/>
            <w:vAlign w:val="center"/>
          </w:tcPr>
          <w:p w:rsidR="00D655A5" w:rsidRPr="00D655A5" w:rsidRDefault="00D655A5" w:rsidP="00D655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4" w:type="dxa"/>
            <w:tcBorders>
              <w:right w:val="single" w:sz="4" w:space="0" w:color="auto"/>
            </w:tcBorders>
            <w:vAlign w:val="center"/>
          </w:tcPr>
          <w:p w:rsidR="00D655A5" w:rsidRPr="00D655A5" w:rsidRDefault="00D655A5" w:rsidP="00D655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ательский центр «Академия»</w:t>
            </w:r>
          </w:p>
        </w:tc>
      </w:tr>
      <w:tr w:rsidR="00D655A5" w:rsidRPr="00D655A5" w:rsidTr="00D655A5">
        <w:tc>
          <w:tcPr>
            <w:tcW w:w="1904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Кязимов</w:t>
            </w:r>
            <w:proofErr w:type="spellEnd"/>
            <w:r w:rsidRPr="00DF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К.Г</w:t>
            </w:r>
          </w:p>
        </w:tc>
        <w:tc>
          <w:tcPr>
            <w:tcW w:w="3157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Справочник газовика: Справ. </w:t>
            </w:r>
            <w:proofErr w:type="gramStart"/>
            <w:r w:rsidRPr="00DF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Пособие.-</w:t>
            </w:r>
            <w:proofErr w:type="gramEnd"/>
            <w:r w:rsidRPr="00DF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изд., стер</w:t>
            </w:r>
          </w:p>
        </w:tc>
        <w:tc>
          <w:tcPr>
            <w:tcW w:w="1776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Изд. Центр «Академия»</w:t>
            </w:r>
          </w:p>
        </w:tc>
      </w:tr>
      <w:tr w:rsidR="00D655A5" w:rsidRPr="00D655A5" w:rsidTr="00D655A5">
        <w:tc>
          <w:tcPr>
            <w:tcW w:w="1904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нефтяной и газовой промышленности.</w:t>
            </w:r>
          </w:p>
        </w:tc>
        <w:tc>
          <w:tcPr>
            <w:tcW w:w="1776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НЦ ЭНАС</w:t>
            </w:r>
          </w:p>
        </w:tc>
      </w:tr>
    </w:tbl>
    <w:p w:rsidR="00D655A5" w:rsidRPr="00D655A5" w:rsidRDefault="00D655A5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9B9" w:rsidRDefault="00BE09B9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5A5" w:rsidRPr="00D655A5" w:rsidRDefault="00D655A5" w:rsidP="00D655A5">
      <w:pPr>
        <w:widowControl w:val="0"/>
        <w:tabs>
          <w:tab w:val="left" w:pos="1088"/>
        </w:tabs>
        <w:spacing w:before="212" w:after="0" w:line="240" w:lineRule="auto"/>
        <w:ind w:left="1088" w:hanging="4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D655A5" w:rsidRPr="00D655A5" w:rsidRDefault="00D655A5" w:rsidP="00D655A5">
      <w:pPr>
        <w:spacing w:before="134" w:after="120" w:line="240" w:lineRule="auto"/>
        <w:ind w:left="809" w:righ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га</w:t>
      </w:r>
      <w:r w:rsid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зового хозяйства» включает 1 раздел 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газового хозяйства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655A5" w:rsidRPr="00D655A5" w:rsidRDefault="00D655A5" w:rsidP="00D655A5">
      <w:pPr>
        <w:spacing w:before="139" w:after="120" w:line="240" w:lineRule="auto"/>
        <w:ind w:left="101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раздела провод</w:t>
      </w:r>
      <w:r w:rsidRPr="00D655A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</w:t>
      </w:r>
      <w:proofErr w:type="spellStart"/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proofErr w:type="spellEnd"/>
      <w:r w:rsidRPr="00D655A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ение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D655A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Pr="00D655A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работ </w:t>
      </w:r>
      <w:r w:rsidRPr="00D655A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выполняется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</w:t>
      </w:r>
      <w:proofErr w:type="gramStart"/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заданиями</w:t>
      </w:r>
      <w:proofErr w:type="gramEnd"/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ГОСТами. В процессе изучения предмета обучающимся следует привить навыки пользования учебниками, учебными пособиями, ГОСТами, справочниками, чертежными и измерительными инструментами, компьютерными программными комплексами. При изучении материала предмета </w:t>
      </w:r>
      <w:proofErr w:type="spellStart"/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proofErr w:type="spellEnd"/>
      <w:r w:rsidRPr="00D655A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уются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интерактивные методы, технические средства обучения и наглядные пособия.</w:t>
      </w:r>
    </w:p>
    <w:p w:rsidR="00D655A5" w:rsidRPr="00D655A5" w:rsidRDefault="00D655A5" w:rsidP="00D655A5">
      <w:pPr>
        <w:widowControl w:val="0"/>
        <w:tabs>
          <w:tab w:val="left" w:pos="1088"/>
        </w:tabs>
        <w:spacing w:before="148" w:after="0" w:line="240" w:lineRule="auto"/>
        <w:ind w:left="1088" w:hanging="4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5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D655A5" w:rsidRPr="00D655A5" w:rsidRDefault="00D655A5" w:rsidP="00D655A5">
      <w:pPr>
        <w:spacing w:after="0" w:line="240" w:lineRule="auto"/>
        <w:ind w:left="243" w:right="106" w:firstLine="71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</w:t>
      </w:r>
      <w:r w:rsid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газового хозяйства</w:t>
      </w: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D655A5" w:rsidRPr="00D655A5" w:rsidRDefault="00D655A5" w:rsidP="00D655A5">
      <w:pPr>
        <w:spacing w:after="0" w:line="240" w:lineRule="auto"/>
        <w:ind w:left="243" w:right="106" w:firstLine="71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6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3"/>
        <w:gridCol w:w="1133"/>
        <w:gridCol w:w="710"/>
        <w:gridCol w:w="1417"/>
        <w:gridCol w:w="1132"/>
      </w:tblGrid>
      <w:tr w:rsidR="00D655A5" w:rsidRPr="00D655A5" w:rsidTr="00D655A5">
        <w:trPr>
          <w:cantSplit/>
          <w:trHeight w:val="2536"/>
        </w:trPr>
        <w:tc>
          <w:tcPr>
            <w:tcW w:w="1418" w:type="dxa"/>
            <w:textDirection w:val="btLr"/>
          </w:tcPr>
          <w:p w:rsidR="00D655A5" w:rsidRPr="00D655A5" w:rsidRDefault="00D655A5" w:rsidP="00D655A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D655A5" w:rsidRPr="00D655A5" w:rsidRDefault="00D655A5" w:rsidP="00D655A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Фамилия, имя, отчество, должность по штатному расписанию</w:t>
            </w:r>
          </w:p>
        </w:tc>
        <w:tc>
          <w:tcPr>
            <w:tcW w:w="1983" w:type="dxa"/>
            <w:textDirection w:val="btLr"/>
          </w:tcPr>
          <w:p w:rsidR="00D655A5" w:rsidRPr="00D655A5" w:rsidRDefault="00D655A5" w:rsidP="00D655A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D655A5" w:rsidRPr="00D655A5" w:rsidRDefault="00D655A5" w:rsidP="00D655A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710" w:type="dxa"/>
            <w:textDirection w:val="btLr"/>
          </w:tcPr>
          <w:p w:rsidR="00D655A5" w:rsidRPr="00D655A5" w:rsidRDefault="00D655A5" w:rsidP="00D655A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Стаж педагогической работы</w:t>
            </w:r>
          </w:p>
        </w:tc>
        <w:tc>
          <w:tcPr>
            <w:tcW w:w="1417" w:type="dxa"/>
            <w:textDirection w:val="btLr"/>
          </w:tcPr>
          <w:p w:rsidR="00D655A5" w:rsidRPr="00D655A5" w:rsidRDefault="00D655A5" w:rsidP="00D655A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D655A5" w:rsidRPr="00D655A5" w:rsidRDefault="00D655A5" w:rsidP="00D655A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D655A5" w:rsidRPr="00D655A5" w:rsidTr="00D655A5">
        <w:tc>
          <w:tcPr>
            <w:tcW w:w="1418" w:type="dxa"/>
          </w:tcPr>
          <w:p w:rsidR="00D655A5" w:rsidRPr="00D655A5" w:rsidRDefault="00D655A5" w:rsidP="00D655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 Технология слесарных работ </w:t>
            </w:r>
          </w:p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</w:tc>
        <w:tc>
          <w:tcPr>
            <w:tcW w:w="1560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Заровняев Петр Петрович мастер ПО</w:t>
            </w:r>
          </w:p>
        </w:tc>
        <w:tc>
          <w:tcPr>
            <w:tcW w:w="1983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Якутский Государственный </w:t>
            </w:r>
            <w:proofErr w:type="spellStart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Универститет</w:t>
            </w:r>
            <w:proofErr w:type="spellEnd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им. М.К. </w:t>
            </w:r>
            <w:proofErr w:type="spellStart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Аммосова</w:t>
            </w:r>
            <w:proofErr w:type="spellEnd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2006 г. «Производство строительных материалов и конструкций» - инженер-строитель. Диплом ВСВ №1958481 от 26.06.2006г</w:t>
            </w:r>
          </w:p>
        </w:tc>
        <w:tc>
          <w:tcPr>
            <w:tcW w:w="1133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55A5" w:rsidRPr="00D655A5" w:rsidRDefault="00D655A5" w:rsidP="00D6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proofErr w:type="spellStart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</w:t>
            </w:r>
            <w:proofErr w:type="spellEnd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ая</w:t>
            </w:r>
          </w:p>
        </w:tc>
        <w:tc>
          <w:tcPr>
            <w:tcW w:w="710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 – </w:t>
            </w:r>
          </w:p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П. – </w:t>
            </w:r>
          </w:p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д.у</w:t>
            </w:r>
            <w:proofErr w:type="spellEnd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– </w:t>
            </w:r>
          </w:p>
        </w:tc>
        <w:tc>
          <w:tcPr>
            <w:tcW w:w="1417" w:type="dxa"/>
          </w:tcPr>
          <w:p w:rsidR="00D655A5" w:rsidRPr="00D655A5" w:rsidRDefault="00D655A5" w:rsidP="00D655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АУ </w:t>
            </w:r>
            <w:proofErr w:type="gramStart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ДПО  «</w:t>
            </w:r>
            <w:proofErr w:type="gramEnd"/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Институт новых технологий РС(Я)», 2014</w:t>
            </w:r>
          </w:p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D655A5" w:rsidRPr="00D655A5" w:rsidRDefault="00D655A5" w:rsidP="00D6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55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штатный</w:t>
            </w:r>
          </w:p>
        </w:tc>
      </w:tr>
    </w:tbl>
    <w:p w:rsidR="00BE09B9" w:rsidRDefault="00BE09B9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9B9" w:rsidRDefault="00BE09B9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28C" w:rsidRPr="00B7200E" w:rsidRDefault="00BA6FA3" w:rsidP="00B7200E">
      <w:pPr>
        <w:pStyle w:val="a6"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right="-18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Контроль и оценка результатов освоения учебной Дисципл</w:t>
      </w:r>
      <w:r w:rsidR="00026E0B" w:rsidRPr="00B72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ИНЫ</w:t>
      </w:r>
    </w:p>
    <w:p w:rsidR="00B7200E" w:rsidRPr="00B7200E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B7200E" w:rsidRPr="00B7200E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разработан фонд оценочных средств, предназначенный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средств в </w:t>
      </w:r>
      <w:proofErr w:type="spellStart"/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</w:t>
      </w:r>
      <w:proofErr w:type="spellEnd"/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поэтапного контроля формирования компетенций:</w:t>
      </w:r>
    </w:p>
    <w:p w:rsidR="00B7200E" w:rsidRPr="00B7200E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вопросы для проведения устного опроса на лекциях и практических занятиях;</w:t>
      </w:r>
    </w:p>
    <w:p w:rsidR="00B7200E" w:rsidRPr="00B7200E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самостоятельной работы (составление рефератов по темам примерной программы);</w:t>
      </w:r>
    </w:p>
    <w:p w:rsidR="00B7200E" w:rsidRPr="00B7200E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B7200E" w:rsidRPr="00B7200E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B7200E" w:rsidRPr="00B7200E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761C" w:rsidRDefault="00B7200E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компетенций, определенных в программе.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294"/>
      </w:tblGrid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  <w:r w:rsidRPr="00E0298A">
              <w:rPr>
                <w:rFonts w:ascii="Times New Roman" w:eastAsia="Times New Roman" w:hAnsi="Times New Roman" w:cs="Times New Roman"/>
                <w:sz w:val="18"/>
                <w:szCs w:val="16"/>
              </w:rPr>
              <w:t>Коды проверяемых компетенций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  <w:r w:rsidRPr="00E0298A">
              <w:rPr>
                <w:rFonts w:ascii="Times New Roman" w:eastAsia="Times New Roman" w:hAnsi="Times New Roman" w:cs="Times New Roman"/>
                <w:sz w:val="18"/>
                <w:szCs w:val="16"/>
              </w:rPr>
              <w:t>Показатели оценки результата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Адекватная самооценка процесса и результата учебной и профессиональной деятельности;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Осведомленность о различных аспектах своей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будущей  профессии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готовности к осуществлению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профессиональной  деятельности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Обоснованность выбора вида типовых методов и способов выполнения профессиональных задач;</w:t>
            </w:r>
          </w:p>
          <w:p w:rsidR="00E0298A" w:rsidRPr="00E0298A" w:rsidRDefault="00E0298A" w:rsidP="00E0298A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Адекватная самооценка уровня и эффективности организации собственной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деятельности  по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основам газового хозяйства; </w:t>
            </w:r>
          </w:p>
          <w:p w:rsidR="00E0298A" w:rsidRPr="00E0298A" w:rsidRDefault="00E0298A" w:rsidP="00E0298A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Соответствие подготовленного плана собственной деятельности по ремонту газового оборудования требуемым критериям;</w:t>
            </w:r>
          </w:p>
          <w:p w:rsidR="00E0298A" w:rsidRPr="00E0298A" w:rsidRDefault="00E0298A" w:rsidP="00E0298A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Рациональное распределение времени на все этапы решения задачи;</w:t>
            </w:r>
          </w:p>
          <w:p w:rsidR="00E0298A" w:rsidRPr="00E0298A" w:rsidRDefault="00E0298A" w:rsidP="00E0298A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Совпадение результатов самоанализа и экспертного анализа эффективности организации собственной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деятельности  по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основам газового хозяйства;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Обоснованность выбора метода решения профессиональных задач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 стандартных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и  нестандартных ситуациях;</w:t>
            </w:r>
          </w:p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Использование оптимальных, эффективных методов решения профессиональных задач;</w:t>
            </w:r>
          </w:p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Принятие решения за короткий промежуток времени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Обоснованность выбора метода поиска,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анализа  и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Грамотное использование оптимальных, эффективных методов поиска,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анализа  и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оценки  информации;</w:t>
            </w:r>
          </w:p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Нахождение необходимой информации за короткий промежуток времени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Соответствие требованиям использования информационно-коммуникационных технологий;</w:t>
            </w:r>
          </w:p>
          <w:p w:rsidR="00E0298A" w:rsidRPr="00E0298A" w:rsidRDefault="00E0298A" w:rsidP="00E0298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</w:rPr>
              <w:t>Принятие и реализация управленческих решений;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</w:rPr>
              <w:t xml:space="preserve">Принимать эффектные и </w:t>
            </w:r>
            <w:proofErr w:type="gramStart"/>
            <w:r w:rsidRPr="00E0298A">
              <w:rPr>
                <w:rFonts w:ascii="Times New Roman" w:eastAsia="Calibri" w:hAnsi="Times New Roman" w:cs="Times New Roman"/>
              </w:rPr>
              <w:t>грамотные  методы</w:t>
            </w:r>
            <w:proofErr w:type="gramEnd"/>
            <w:r w:rsidRPr="00E0298A">
              <w:rPr>
                <w:rFonts w:ascii="Times New Roman" w:eastAsia="Calibri" w:hAnsi="Times New Roman" w:cs="Times New Roman"/>
              </w:rPr>
              <w:t xml:space="preserve"> управления конфликтами.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</w:rPr>
              <w:t>Применение в профессиональной деятельности приемы делового общения;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A">
              <w:rPr>
                <w:rFonts w:ascii="Times New Roman" w:eastAsia="Calibri" w:hAnsi="Times New Roman" w:cs="Times New Roman"/>
              </w:rPr>
              <w:t xml:space="preserve">Знание правовых, нормативных и организационных основ; 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A">
              <w:rPr>
                <w:rFonts w:ascii="Times New Roman" w:eastAsia="Calibri" w:hAnsi="Times New Roman" w:cs="Times New Roman"/>
              </w:rPr>
              <w:t xml:space="preserve"> Знание основные виды потенциальных опасностей и их последствия в профессиональной деятельности; 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A">
              <w:rPr>
                <w:rFonts w:ascii="Times New Roman" w:eastAsia="Calibri" w:hAnsi="Times New Roman" w:cs="Times New Roman"/>
              </w:rPr>
              <w:t>Знание основ военной службы и обороны государства; а также задач и основных мероприятий гражданской обороны; -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A">
              <w:rPr>
                <w:rFonts w:ascii="Times New Roman" w:eastAsia="Calibri" w:hAnsi="Times New Roman" w:cs="Times New Roman"/>
              </w:rPr>
              <w:t xml:space="preserve">Знание способа защиты населения от оружия. 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A">
              <w:rPr>
                <w:rFonts w:ascii="Times New Roman" w:eastAsia="Calibri" w:hAnsi="Times New Roman" w:cs="Times New Roman"/>
              </w:rPr>
              <w:t xml:space="preserve"> Организация и провождение мероприятия по защите работающих и населения;</w:t>
            </w:r>
          </w:p>
          <w:p w:rsidR="00E0298A" w:rsidRPr="00E0298A" w:rsidRDefault="00E0298A" w:rsidP="00E0298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0298A">
              <w:rPr>
                <w:rFonts w:ascii="Times New Roman" w:eastAsia="Calibri" w:hAnsi="Times New Roman" w:cs="Times New Roman"/>
              </w:rPr>
              <w:t>Применять  профессиональные</w:t>
            </w:r>
            <w:proofErr w:type="gramEnd"/>
            <w:r w:rsidRPr="00E0298A">
              <w:rPr>
                <w:rFonts w:ascii="Times New Roman" w:eastAsia="Calibri" w:hAnsi="Times New Roman" w:cs="Times New Roman"/>
              </w:rPr>
              <w:t xml:space="preserve"> знания в ходе исполнения обязанностей военной службы на воинских должностях в соответствии с полученной профессией.</w:t>
            </w:r>
          </w:p>
        </w:tc>
      </w:tr>
    </w:tbl>
    <w:p w:rsidR="00E0298A" w:rsidRDefault="00E0298A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8A" w:rsidRDefault="00E0298A" w:rsidP="00B7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294"/>
      </w:tblGrid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Выполнять работы по разборке и </w:t>
            </w: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сборке газовой арматуры и оборудования.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Обоснованность выбора метода работ по разборке и сборке газовой арматуры и оборудования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Грамотное использование принятых требований для выполнения работ по разборке и сборке газовой арматуры и оборудования 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алгоритма выполнения работ по разборке и сборке газовой арматуры и оборудования 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выполнения работ по разборке и сборке газовой арматуры и оборудования 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1.2. Определять и анализировать параметры систем газоснабжения.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определения и анализа параметров систем газоснабжения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принятых требований для определения и анализа параметров систем газоснабжения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определения и анализа параметров газоснабжения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определения и анализа параметров газоснабжения   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Выполнять работы по ремонту систем газоснабжения жилых домов и коммунально-бытовых потребителей.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выбора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 выполнения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ремонту систем газоснабжения жилых домов и </w:t>
            </w:r>
            <w:proofErr w:type="spell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потребителей 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использование принятых требований для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 работ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систем газоснабжения жилых домов и </w:t>
            </w:r>
            <w:proofErr w:type="spell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потребителей 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алгоритма выполнения работ по ремонту систем газоснабжения жилых домов и </w:t>
            </w:r>
            <w:proofErr w:type="spell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потребителей 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</w:t>
            </w:r>
            <w:proofErr w:type="spell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ремонту систем газоснабжения жилых домов и </w:t>
            </w:r>
            <w:proofErr w:type="spell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потребителей 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производства обслуживания оборудований котельных, ремонта приборов и аппаратов систем газоснабжения промышленных потребителей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принятых требований для производства обслуживание оборудований и ремонта приборов и аппаратов систем газоснабжения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производства обслуживания оборудования и ремонта приборов и аппаратов систем газоснабжения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производства обслуживания оборудований котельных, ремонта приборов и аппаратов систем газоснабжения промышленных потребителей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Производить установку и техническое обслуживание бытовых газовых приборов и оборудования.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Обоснованность выбора метода производства установки и технического обслуживания бытовых газовых приборов и оборудований</w:t>
            </w:r>
          </w:p>
          <w:p w:rsidR="00E0298A" w:rsidRPr="00E0298A" w:rsidRDefault="00E0298A" w:rsidP="00E0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использование принятых требований для производства установки и технического </w:t>
            </w: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бытовых газовых приборов и оборудований</w:t>
            </w:r>
          </w:p>
          <w:p w:rsidR="00E0298A" w:rsidRPr="00E0298A" w:rsidRDefault="00E0298A" w:rsidP="00E0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производства установки и технического обслуживания бытовых газовых приборов и оборудований</w:t>
            </w:r>
          </w:p>
          <w:p w:rsidR="00E0298A" w:rsidRPr="00E0298A" w:rsidRDefault="00E0298A" w:rsidP="00E0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производства установки и технического обслуживания бытовых газовых приборов и оборудований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1.6. Проводить работы по вводу в эксплуатацию и пуску газа в бытовые газовые приборы.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проведения работ по вводу в эксплуатацию и пуску газа в бытовые газовые приборы</w:t>
            </w:r>
          </w:p>
          <w:p w:rsidR="00E0298A" w:rsidRPr="00E0298A" w:rsidRDefault="00E0298A" w:rsidP="00E029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принятых требований для проведения работ по вводу в эксплуатацию и пуску газа в бытовые газовые приборы</w:t>
            </w:r>
          </w:p>
          <w:p w:rsidR="00E0298A" w:rsidRPr="00E0298A" w:rsidRDefault="00E0298A" w:rsidP="00E029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проведения работ по вводу в эксплуатацию и пуску газа в бытовые газовые приборы</w:t>
            </w:r>
          </w:p>
          <w:p w:rsidR="00E0298A" w:rsidRPr="00E0298A" w:rsidRDefault="00E0298A" w:rsidP="00E029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проведения работ по вводу в эксплуатацию и пуску газа в бытовые газовые приборы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Выполнять слесарные работы на действующих газопроводах.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выполнения слесарных работ на действующих газопроводах</w:t>
            </w:r>
          </w:p>
          <w:p w:rsidR="00E0298A" w:rsidRPr="00E0298A" w:rsidRDefault="00E0298A" w:rsidP="00E029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принятых требований для выполнения слесарных работ на действующих газопроводах</w:t>
            </w:r>
          </w:p>
          <w:p w:rsidR="00E0298A" w:rsidRPr="00E0298A" w:rsidRDefault="00E0298A" w:rsidP="00E029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выполнения слесарных работ на действующих газопроводах</w:t>
            </w:r>
          </w:p>
          <w:p w:rsidR="00E0298A" w:rsidRPr="00E0298A" w:rsidRDefault="00E0298A" w:rsidP="00E029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выполнения слесарных работ на действующих газопроводах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Выполнять слесарно-монтажные работы по присоединению вновь построенных газопроводов к действующим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выполнения слесарно-монтажных работ по присоединению вновь построенных газопроводов к действующим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принятых требований для выполнения слесарно-монтажных работ по присоединению вновь построенных газопроводов к действующим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выполнения слесарно-монтажных работ по присоединению вновь построенных газопроводов к действующим</w:t>
            </w:r>
          </w:p>
          <w:p w:rsidR="00E0298A" w:rsidRPr="00E0298A" w:rsidRDefault="00E0298A" w:rsidP="00E029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выполнения слесарно-монтажных работ по присоединению вновь построенных газопроводов к действующим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Производить замеры давления газа на подземных газопроводах</w:t>
            </w: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производства замера давления газа на подземных газопроводах</w:t>
            </w:r>
          </w:p>
          <w:p w:rsidR="00E0298A" w:rsidRPr="00E0298A" w:rsidRDefault="00E0298A" w:rsidP="00E029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принятых требований для производства замера давления газа на подземных газопроводах</w:t>
            </w:r>
          </w:p>
          <w:p w:rsidR="00E0298A" w:rsidRPr="00E0298A" w:rsidRDefault="00E0298A" w:rsidP="00E029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алгоритма производства замера давления газа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подземных газопровода</w:t>
            </w:r>
            <w:proofErr w:type="gramEnd"/>
          </w:p>
          <w:p w:rsidR="00E0298A" w:rsidRPr="00E0298A" w:rsidRDefault="00E0298A" w:rsidP="00E029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производства замера давления газа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подземных газопровода</w:t>
            </w:r>
            <w:proofErr w:type="gramEnd"/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2.4. Производить поиск утечки газа методом бурения скважин на глубину залегания газопроводов.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производства поиска утечки газа методов бурения скважин на глубину залегания газопроводов</w:t>
            </w:r>
          </w:p>
          <w:p w:rsidR="00E0298A" w:rsidRPr="00E0298A" w:rsidRDefault="00E0298A" w:rsidP="00E029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 использование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требований для производства поиска утечки газа методов бурения скважин на глубину залегания газопроводов</w:t>
            </w:r>
          </w:p>
          <w:p w:rsidR="00E0298A" w:rsidRPr="00E0298A" w:rsidRDefault="00E0298A" w:rsidP="00E029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производства поиска утечки газа методов бурения скважин на глубину залегания газопроводов</w:t>
            </w:r>
          </w:p>
          <w:p w:rsidR="00E0298A" w:rsidRPr="00E0298A" w:rsidRDefault="00E0298A" w:rsidP="00E029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производства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утечки газа методов бурения скважин на глубину залегания газопроводов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Производить ремонт подземных газопроводов и сооружений на них (гидрозатворов, компенсаторов, </w:t>
            </w:r>
            <w:proofErr w:type="spell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конденсатосборников</w:t>
            </w:r>
            <w:proofErr w:type="spell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вентилей, кранов, задвижек).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производства ремонта подземных газопроводов и сооружений на них</w:t>
            </w:r>
          </w:p>
          <w:p w:rsidR="00E0298A" w:rsidRPr="00E0298A" w:rsidRDefault="00E0298A" w:rsidP="00E029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принятых требований для производства ремонта подземных газопроводов и сооружений на них</w:t>
            </w:r>
          </w:p>
          <w:p w:rsidR="00E0298A" w:rsidRPr="00E0298A" w:rsidRDefault="00E0298A" w:rsidP="00E029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производства ремонта подземных газопроводов и сооружений на них</w:t>
            </w:r>
          </w:p>
          <w:p w:rsidR="00E0298A" w:rsidRPr="00E0298A" w:rsidRDefault="00E0298A" w:rsidP="00E029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производства ремонта подземных газопроводов и сооружений на них  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Вводить в эксплуатацию газорегуляторные пункты, обслуживать и ремонтировать их оборудование.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метода ввода в эксплуатацию газорегуляторных пунктов, обслуживания и ремонта их оборудований</w:t>
            </w:r>
          </w:p>
          <w:p w:rsidR="00E0298A" w:rsidRPr="00E0298A" w:rsidRDefault="00E0298A" w:rsidP="00E029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использование принятых требований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ввода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газорегуляторных пунктов, обслуживания и ремонта их оборудований</w:t>
            </w:r>
          </w:p>
          <w:p w:rsidR="00E0298A" w:rsidRPr="00E0298A" w:rsidRDefault="00E0298A" w:rsidP="00E029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алгоритма ввода в эксплуатацию газорегуляторных пунктов, обслуживания и ремонта их оборудований</w:t>
            </w:r>
          </w:p>
          <w:p w:rsidR="00E0298A" w:rsidRPr="00E0298A" w:rsidRDefault="00E0298A" w:rsidP="00E029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ввода в эксплуатацию газорегуляторных пунктов, обслуживания и ремонта их оборудований</w:t>
            </w:r>
          </w:p>
        </w:tc>
      </w:tr>
      <w:tr w:rsidR="00E0298A" w:rsidRPr="00E0298A" w:rsidTr="00E0298A">
        <w:tc>
          <w:tcPr>
            <w:tcW w:w="2920" w:type="dxa"/>
            <w:shd w:val="clear" w:color="auto" w:fill="auto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 Обслуживать дренажные, катодные, анодные и протекторные защитные установки.</w:t>
            </w:r>
          </w:p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shd w:val="clear" w:color="auto" w:fill="auto"/>
          </w:tcPr>
          <w:p w:rsidR="00E0298A" w:rsidRPr="00E0298A" w:rsidRDefault="00E0298A" w:rsidP="00E029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выбора метода обслуживания дренажных, катодных, анодных и протекторных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защитных  установок</w:t>
            </w:r>
            <w:proofErr w:type="gramEnd"/>
          </w:p>
          <w:p w:rsidR="00E0298A" w:rsidRPr="00E0298A" w:rsidRDefault="00E0298A" w:rsidP="00E029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использование принятых требований для обслуживания дренажных, катодных, анодных и протекторных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защитных  установок</w:t>
            </w:r>
            <w:proofErr w:type="gramEnd"/>
          </w:p>
          <w:p w:rsidR="00E0298A" w:rsidRPr="00E0298A" w:rsidRDefault="00E0298A" w:rsidP="00E029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алгоритма обслуживания дренажных, катодных, анодных и протекторных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защитных  установок</w:t>
            </w:r>
            <w:proofErr w:type="gramEnd"/>
          </w:p>
          <w:p w:rsidR="00E0298A" w:rsidRPr="00E0298A" w:rsidRDefault="00E0298A" w:rsidP="00E029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Рациональное распределения времени на все этапы обслуживания дренажных, катодных, анодных и протекторных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защитных  установок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761C" w:rsidRDefault="00CE761C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7"/>
        <w:gridCol w:w="6077"/>
      </w:tblGrid>
      <w:tr w:rsidR="00E0298A" w:rsidRPr="00E0298A" w:rsidTr="00E0298A">
        <w:trPr>
          <w:trHeight w:val="891"/>
        </w:trPr>
        <w:tc>
          <w:tcPr>
            <w:tcW w:w="3137" w:type="dxa"/>
            <w:vAlign w:val="center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объектов контроля и оценки</w:t>
            </w:r>
          </w:p>
        </w:tc>
        <w:tc>
          <w:tcPr>
            <w:tcW w:w="6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A" w:rsidRPr="00E0298A" w:rsidRDefault="00E0298A" w:rsidP="00E0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E0298A" w:rsidRPr="00E0298A" w:rsidTr="00E0298A">
        <w:trPr>
          <w:trHeight w:val="251"/>
        </w:trPr>
        <w:tc>
          <w:tcPr>
            <w:tcW w:w="3137" w:type="dxa"/>
          </w:tcPr>
          <w:p w:rsidR="00E0298A" w:rsidRPr="00E0298A" w:rsidRDefault="00E0298A" w:rsidP="00E0298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ЗНАТЬ: </w:t>
            </w:r>
          </w:p>
          <w:p w:rsidR="00E0298A" w:rsidRPr="00E0298A" w:rsidRDefault="00E0298A" w:rsidP="00E0298A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задачи эксплуатации газового хозяйства городов, поселков и населенных пунктов;</w:t>
            </w:r>
          </w:p>
          <w:p w:rsidR="00E0298A" w:rsidRPr="00E0298A" w:rsidRDefault="00E0298A" w:rsidP="00E0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A" w:rsidRPr="00E0298A" w:rsidRDefault="00E0298A" w:rsidP="00E0298A">
            <w:pPr>
              <w:numPr>
                <w:ilvl w:val="2"/>
                <w:numId w:val="20"/>
              </w:numPr>
              <w:spacing w:after="0" w:line="240" w:lineRule="auto"/>
              <w:ind w:left="0" w:firstLine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Верное определение сущности и понятия задач эксплуатации газового хозяйства городов, поселков и населенных пунктов;</w:t>
            </w:r>
          </w:p>
          <w:p w:rsidR="00E0298A" w:rsidRPr="00E0298A" w:rsidRDefault="00E0298A" w:rsidP="00E0298A">
            <w:pPr>
              <w:numPr>
                <w:ilvl w:val="2"/>
                <w:numId w:val="20"/>
              </w:numPr>
              <w:spacing w:after="0" w:line="240" w:lineRule="auto"/>
              <w:ind w:left="0" w:firstLine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Верная характеристика понятия задач эксплуатации газового хозяйства городов, поселков и населенных пунктов</w:t>
            </w:r>
          </w:p>
        </w:tc>
      </w:tr>
      <w:tr w:rsidR="00E0298A" w:rsidRPr="00E0298A" w:rsidTr="00E0298A">
        <w:trPr>
          <w:trHeight w:val="251"/>
        </w:trPr>
        <w:tc>
          <w:tcPr>
            <w:tcW w:w="3137" w:type="dxa"/>
          </w:tcPr>
          <w:p w:rsidR="00E0298A" w:rsidRPr="00E0298A" w:rsidRDefault="00E0298A" w:rsidP="00E0298A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структуру газового хозяйства городов и населенных пунктов и управление им;</w:t>
            </w:r>
          </w:p>
          <w:p w:rsidR="00E0298A" w:rsidRPr="00E0298A" w:rsidRDefault="00E0298A" w:rsidP="00E0298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A" w:rsidRPr="00E0298A" w:rsidRDefault="00E0298A" w:rsidP="00E0298A">
            <w:pPr>
              <w:numPr>
                <w:ilvl w:val="2"/>
                <w:numId w:val="20"/>
              </w:numPr>
              <w:spacing w:after="0" w:line="240" w:lineRule="auto"/>
              <w:ind w:left="0" w:firstLine="139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298A">
              <w:rPr>
                <w:rFonts w:ascii="Times New Roman CYR" w:eastAsia="Calibri" w:hAnsi="Times New Roman CYR" w:cs="Times New Roman CYR"/>
                <w:bCs/>
                <w:iCs/>
                <w:sz w:val="20"/>
                <w:szCs w:val="20"/>
              </w:rPr>
              <w:t>Верное определение структуры газового хозяйства городов и населенных пунктов</w:t>
            </w:r>
          </w:p>
          <w:p w:rsidR="00E0298A" w:rsidRPr="00E0298A" w:rsidRDefault="00E0298A" w:rsidP="00E0298A">
            <w:pPr>
              <w:numPr>
                <w:ilvl w:val="2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  <w:sz w:val="20"/>
                <w:szCs w:val="20"/>
              </w:rPr>
              <w:t>Грамотная трактовка управления структурой газового хозяйства городов и населенных пунктов</w:t>
            </w:r>
          </w:p>
        </w:tc>
      </w:tr>
      <w:tr w:rsidR="00E0298A" w:rsidRPr="00E0298A" w:rsidTr="00E0298A">
        <w:trPr>
          <w:trHeight w:val="251"/>
        </w:trPr>
        <w:tc>
          <w:tcPr>
            <w:tcW w:w="3137" w:type="dxa"/>
          </w:tcPr>
          <w:p w:rsidR="00E0298A" w:rsidRPr="00E0298A" w:rsidRDefault="00E0298A" w:rsidP="00E0298A">
            <w:pPr>
              <w:tabs>
                <w:tab w:val="left" w:pos="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состав, свойства и происхождение горючих газов, единицы измерения параметров газа, основные законы газового состояния</w:t>
            </w:r>
          </w:p>
        </w:tc>
        <w:tc>
          <w:tcPr>
            <w:tcW w:w="6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A" w:rsidRPr="00E0298A" w:rsidRDefault="00E0298A" w:rsidP="00E0298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Верное указание </w:t>
            </w:r>
            <w:proofErr w:type="gramStart"/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 ,</w:t>
            </w:r>
            <w:proofErr w:type="gramEnd"/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 и происхождения горючих газов;</w:t>
            </w:r>
          </w:p>
          <w:p w:rsidR="00E0298A" w:rsidRPr="00E0298A" w:rsidRDefault="00E0298A" w:rsidP="00E0298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Верное указание единиц измерения параметров газа;</w:t>
            </w:r>
          </w:p>
          <w:p w:rsidR="00E0298A" w:rsidRPr="00E0298A" w:rsidRDefault="00E0298A" w:rsidP="00E0298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Верное определение основных законов газового состояния.</w:t>
            </w:r>
          </w:p>
        </w:tc>
      </w:tr>
      <w:tr w:rsidR="00E0298A" w:rsidRPr="00E0298A" w:rsidTr="00E0298A">
        <w:trPr>
          <w:trHeight w:val="102"/>
        </w:trPr>
        <w:tc>
          <w:tcPr>
            <w:tcW w:w="3137" w:type="dxa"/>
          </w:tcPr>
          <w:p w:rsidR="00E0298A" w:rsidRPr="00E0298A" w:rsidRDefault="00E0298A" w:rsidP="00E0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029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УМЕТЬ:</w:t>
            </w:r>
          </w:p>
          <w:p w:rsidR="00E0298A" w:rsidRPr="00E0298A" w:rsidRDefault="00E0298A" w:rsidP="00E0298A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знания основ газового хозяйства при изучении профессиональных модулей и в профессиональной деятельности;</w:t>
            </w:r>
          </w:p>
          <w:p w:rsidR="00E0298A" w:rsidRPr="00E0298A" w:rsidRDefault="00E0298A" w:rsidP="00E0298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A" w:rsidRPr="00E0298A" w:rsidRDefault="00E0298A" w:rsidP="00E0298A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Верная классификация основных задач газового хозяйства;</w:t>
            </w:r>
          </w:p>
          <w:p w:rsidR="00E0298A" w:rsidRPr="00E0298A" w:rsidRDefault="00E0298A" w:rsidP="00E0298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технологии </w:t>
            </w:r>
            <w:proofErr w:type="gramStart"/>
            <w:r w:rsidRPr="00E0298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  основных</w:t>
            </w:r>
            <w:proofErr w:type="gramEnd"/>
            <w:r w:rsidRPr="00E02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и документов требованиям и стандартам сертификации РФ;</w:t>
            </w:r>
          </w:p>
          <w:p w:rsidR="00E0298A" w:rsidRPr="00E0298A" w:rsidRDefault="00E0298A" w:rsidP="00E0298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298A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 распределение времени на все этапы решения практической задачи;</w:t>
            </w:r>
          </w:p>
        </w:tc>
      </w:tr>
    </w:tbl>
    <w:p w:rsidR="00E0298A" w:rsidRDefault="00E0298A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1C" w:rsidRDefault="00CE761C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CE761C" w:rsidRPr="00BA6FA3" w:rsidRDefault="00CE761C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спец.дисциплин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Заровняев П.П.</w:t>
      </w:r>
    </w:p>
    <w:sectPr w:rsidR="00CE761C" w:rsidRPr="00BA6FA3" w:rsidSect="00D655A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93" w:rsidRDefault="00F91393">
      <w:pPr>
        <w:spacing w:after="0" w:line="240" w:lineRule="auto"/>
      </w:pPr>
      <w:r>
        <w:separator/>
      </w:r>
    </w:p>
  </w:endnote>
  <w:endnote w:type="continuationSeparator" w:id="0">
    <w:p w:rsidR="00F91393" w:rsidRDefault="00F9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7878"/>
      <w:docPartObj>
        <w:docPartGallery w:val="Page Numbers (Bottom of Page)"/>
        <w:docPartUnique/>
      </w:docPartObj>
    </w:sdtPr>
    <w:sdtEndPr/>
    <w:sdtContent>
      <w:p w:rsidR="00D655A5" w:rsidRDefault="00D655A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55A5" w:rsidRDefault="00D655A5" w:rsidP="00D655A5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A5" w:rsidRDefault="00D655A5" w:rsidP="00D655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55A5" w:rsidRDefault="00D655A5" w:rsidP="00D655A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A5" w:rsidRDefault="00D655A5" w:rsidP="00D655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530E">
      <w:rPr>
        <w:rStyle w:val="a3"/>
        <w:noProof/>
      </w:rPr>
      <w:t>16</w:t>
    </w:r>
    <w:r>
      <w:rPr>
        <w:rStyle w:val="a3"/>
      </w:rPr>
      <w:fldChar w:fldCharType="end"/>
    </w:r>
  </w:p>
  <w:p w:rsidR="00D655A5" w:rsidRDefault="00D655A5" w:rsidP="00D655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93" w:rsidRDefault="00F91393">
      <w:pPr>
        <w:spacing w:after="0" w:line="240" w:lineRule="auto"/>
      </w:pPr>
      <w:r>
        <w:separator/>
      </w:r>
    </w:p>
  </w:footnote>
  <w:footnote w:type="continuationSeparator" w:id="0">
    <w:p w:rsidR="00F91393" w:rsidRDefault="00F9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AC2"/>
    <w:multiLevelType w:val="hybridMultilevel"/>
    <w:tmpl w:val="C53E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E9A"/>
    <w:multiLevelType w:val="hybridMultilevel"/>
    <w:tmpl w:val="E2C4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1671A"/>
    <w:multiLevelType w:val="hybridMultilevel"/>
    <w:tmpl w:val="26A4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4FF"/>
    <w:multiLevelType w:val="hybridMultilevel"/>
    <w:tmpl w:val="FEF223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3F3E33"/>
    <w:multiLevelType w:val="hybridMultilevel"/>
    <w:tmpl w:val="7C229928"/>
    <w:lvl w:ilvl="0" w:tplc="83443E4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C76C08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D0667"/>
    <w:multiLevelType w:val="hybridMultilevel"/>
    <w:tmpl w:val="BEB2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72E2"/>
    <w:multiLevelType w:val="hybridMultilevel"/>
    <w:tmpl w:val="1C0E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1E96"/>
    <w:multiLevelType w:val="hybridMultilevel"/>
    <w:tmpl w:val="81BEFB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841D8"/>
    <w:multiLevelType w:val="hybridMultilevel"/>
    <w:tmpl w:val="9E6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F583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4D3E3B"/>
    <w:multiLevelType w:val="hybridMultilevel"/>
    <w:tmpl w:val="1CD0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63F6"/>
    <w:multiLevelType w:val="hybridMultilevel"/>
    <w:tmpl w:val="D2DC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7D811A49"/>
    <w:multiLevelType w:val="hybridMultilevel"/>
    <w:tmpl w:val="1454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8"/>
  </w:num>
  <w:num w:numId="5">
    <w:abstractNumId w:val="15"/>
  </w:num>
  <w:num w:numId="6">
    <w:abstractNumId w:val="7"/>
  </w:num>
  <w:num w:numId="7">
    <w:abstractNumId w:val="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11"/>
  </w:num>
  <w:num w:numId="17">
    <w:abstractNumId w:val="19"/>
  </w:num>
  <w:num w:numId="18">
    <w:abstractNumId w:val="9"/>
  </w:num>
  <w:num w:numId="19">
    <w:abstractNumId w:val="8"/>
  </w:num>
  <w:num w:numId="20">
    <w:abstractNumId w:val="12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3"/>
    <w:rsid w:val="0001628D"/>
    <w:rsid w:val="00026E0B"/>
    <w:rsid w:val="00062D33"/>
    <w:rsid w:val="0006340E"/>
    <w:rsid w:val="0007322C"/>
    <w:rsid w:val="00155AB9"/>
    <w:rsid w:val="00186D2A"/>
    <w:rsid w:val="001C1CA2"/>
    <w:rsid w:val="001C530E"/>
    <w:rsid w:val="001E5EAF"/>
    <w:rsid w:val="001F6ECA"/>
    <w:rsid w:val="00211A86"/>
    <w:rsid w:val="00221B37"/>
    <w:rsid w:val="00252F00"/>
    <w:rsid w:val="00290EB8"/>
    <w:rsid w:val="002A7AAB"/>
    <w:rsid w:val="002F4C08"/>
    <w:rsid w:val="00322FF0"/>
    <w:rsid w:val="00367892"/>
    <w:rsid w:val="00377982"/>
    <w:rsid w:val="00396B73"/>
    <w:rsid w:val="003E6213"/>
    <w:rsid w:val="00414A35"/>
    <w:rsid w:val="00414AC6"/>
    <w:rsid w:val="00442AAB"/>
    <w:rsid w:val="004F2849"/>
    <w:rsid w:val="004F6B8E"/>
    <w:rsid w:val="00590353"/>
    <w:rsid w:val="006129BE"/>
    <w:rsid w:val="00673629"/>
    <w:rsid w:val="00715A39"/>
    <w:rsid w:val="0074764E"/>
    <w:rsid w:val="00794368"/>
    <w:rsid w:val="007C151E"/>
    <w:rsid w:val="007E78AB"/>
    <w:rsid w:val="008109F6"/>
    <w:rsid w:val="00857C99"/>
    <w:rsid w:val="008708A5"/>
    <w:rsid w:val="008D1491"/>
    <w:rsid w:val="00916F23"/>
    <w:rsid w:val="00952F5A"/>
    <w:rsid w:val="00997A9A"/>
    <w:rsid w:val="00A23BE5"/>
    <w:rsid w:val="00AD476B"/>
    <w:rsid w:val="00AE023C"/>
    <w:rsid w:val="00AF089F"/>
    <w:rsid w:val="00B42F19"/>
    <w:rsid w:val="00B7200E"/>
    <w:rsid w:val="00B736B2"/>
    <w:rsid w:val="00B83ED5"/>
    <w:rsid w:val="00BA5F95"/>
    <w:rsid w:val="00BA6FA3"/>
    <w:rsid w:val="00BA729C"/>
    <w:rsid w:val="00BB555A"/>
    <w:rsid w:val="00BE09B9"/>
    <w:rsid w:val="00BF1F1D"/>
    <w:rsid w:val="00CB23FE"/>
    <w:rsid w:val="00CE0A8C"/>
    <w:rsid w:val="00CE761C"/>
    <w:rsid w:val="00D120A6"/>
    <w:rsid w:val="00D161FC"/>
    <w:rsid w:val="00D21B41"/>
    <w:rsid w:val="00D33618"/>
    <w:rsid w:val="00D655A5"/>
    <w:rsid w:val="00D81F76"/>
    <w:rsid w:val="00DF028C"/>
    <w:rsid w:val="00E0298A"/>
    <w:rsid w:val="00E06804"/>
    <w:rsid w:val="00E07BC0"/>
    <w:rsid w:val="00E3199F"/>
    <w:rsid w:val="00EF4DE1"/>
    <w:rsid w:val="00F252F7"/>
    <w:rsid w:val="00F820D8"/>
    <w:rsid w:val="00F91393"/>
    <w:rsid w:val="00F9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AF7E-732B-4A5F-9E7E-1B6A15F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6FA3"/>
  </w:style>
  <w:style w:type="paragraph" w:styleId="a4">
    <w:name w:val="footer"/>
    <w:basedOn w:val="a"/>
    <w:link w:val="a5"/>
    <w:uiPriority w:val="99"/>
    <w:rsid w:val="00BA6F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A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02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E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761C"/>
  </w:style>
  <w:style w:type="paragraph" w:styleId="a9">
    <w:name w:val="Balloon Text"/>
    <w:basedOn w:val="a"/>
    <w:link w:val="aa"/>
    <w:uiPriority w:val="99"/>
    <w:semiHidden/>
    <w:unhideWhenUsed/>
    <w:rsid w:val="0044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A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A23B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23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6698-2A10-4265-901E-F2FEBA22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2017-01-20T05:23:00Z</cp:lastPrinted>
  <dcterms:created xsi:type="dcterms:W3CDTF">2017-10-22T13:13:00Z</dcterms:created>
  <dcterms:modified xsi:type="dcterms:W3CDTF">2017-10-22T13:17:00Z</dcterms:modified>
</cp:coreProperties>
</file>