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31" w:rsidRDefault="000D0E31" w:rsidP="000D0E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0D0E31" w:rsidTr="00C70695">
        <w:trPr>
          <w:trHeight w:val="518"/>
        </w:trPr>
        <w:tc>
          <w:tcPr>
            <w:tcW w:w="1560" w:type="dxa"/>
            <w:vMerge w:val="restart"/>
          </w:tcPr>
          <w:p w:rsidR="000D0E31" w:rsidRDefault="000D0E31" w:rsidP="005E529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F1CBDF" wp14:editId="16270B4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Описание: 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E31" w:rsidRDefault="000D0E31" w:rsidP="005E529C"/>
          <w:p w:rsidR="000D0E31" w:rsidRDefault="000D0E31" w:rsidP="005E529C">
            <w:pPr>
              <w:jc w:val="center"/>
            </w:pPr>
          </w:p>
          <w:p w:rsidR="000D0E31" w:rsidRDefault="000D0E31" w:rsidP="005E529C">
            <w:pPr>
              <w:jc w:val="center"/>
            </w:pPr>
          </w:p>
        </w:tc>
        <w:tc>
          <w:tcPr>
            <w:tcW w:w="8187" w:type="dxa"/>
            <w:hideMark/>
          </w:tcPr>
          <w:p w:rsidR="000D0E31" w:rsidRDefault="000D0E31" w:rsidP="005E529C">
            <w:pPr>
              <w:jc w:val="center"/>
            </w:pPr>
            <w:r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>
              <w:rPr>
                <w:spacing w:val="-1"/>
              </w:rPr>
              <w:t>а</w:t>
            </w:r>
            <w:r>
              <w:t>(</w:t>
            </w:r>
            <w:proofErr w:type="gramEnd"/>
            <w:r>
              <w:t>Якутия)</w:t>
            </w:r>
          </w:p>
        </w:tc>
      </w:tr>
      <w:tr w:rsidR="000D0E31" w:rsidTr="00C70695">
        <w:trPr>
          <w:trHeight w:val="893"/>
        </w:trPr>
        <w:tc>
          <w:tcPr>
            <w:tcW w:w="0" w:type="auto"/>
            <w:vMerge/>
            <w:hideMark/>
          </w:tcPr>
          <w:p w:rsidR="000D0E31" w:rsidRDefault="000D0E31" w:rsidP="005E529C"/>
        </w:tc>
        <w:tc>
          <w:tcPr>
            <w:tcW w:w="8187" w:type="dxa"/>
            <w:hideMark/>
          </w:tcPr>
          <w:p w:rsidR="000D0E31" w:rsidRDefault="000D0E31" w:rsidP="005E529C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</w:rPr>
              <w:t>Республики Саха (Якутия)</w:t>
            </w:r>
          </w:p>
          <w:p w:rsidR="000D0E31" w:rsidRDefault="000D0E31" w:rsidP="005E529C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0D0E31" w:rsidTr="005E529C">
        <w:trPr>
          <w:trHeight w:val="1374"/>
          <w:jc w:val="center"/>
        </w:trPr>
        <w:tc>
          <w:tcPr>
            <w:tcW w:w="5185" w:type="dxa"/>
          </w:tcPr>
          <w:p w:rsidR="000D0E31" w:rsidRDefault="000D0E31" w:rsidP="005E529C"/>
        </w:tc>
        <w:tc>
          <w:tcPr>
            <w:tcW w:w="4868" w:type="dxa"/>
          </w:tcPr>
          <w:p w:rsidR="000D0E31" w:rsidRDefault="000D0E31" w:rsidP="005E529C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D0E31" w:rsidRDefault="000D0E31" w:rsidP="005E52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УР</w:t>
            </w:r>
          </w:p>
          <w:p w:rsidR="000D0E31" w:rsidRDefault="000D0E31" w:rsidP="005E529C">
            <w:pPr>
              <w:spacing w:line="276" w:lineRule="auto"/>
              <w:rPr>
                <w:b/>
                <w:bCs/>
              </w:rPr>
            </w:pPr>
          </w:p>
          <w:p w:rsidR="000D0E31" w:rsidRDefault="000D0E31" w:rsidP="005E52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0D0E31" w:rsidRDefault="000D0E31" w:rsidP="005E529C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0D0E31" w:rsidRDefault="000D0E31" w:rsidP="000D0E31">
      <w:pPr>
        <w:shd w:val="clear" w:color="auto" w:fill="FFFFFF"/>
        <w:spacing w:before="250" w:line="317" w:lineRule="exact"/>
        <w:ind w:right="28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ПОО.01. Основы психологии</w:t>
      </w:r>
    </w:p>
    <w:p w:rsidR="000D0E31" w:rsidRDefault="000D0E31" w:rsidP="000D0E31">
      <w:pPr>
        <w:shd w:val="clear" w:color="auto" w:fill="FFFFFF"/>
        <w:spacing w:before="250" w:line="317" w:lineRule="exact"/>
        <w:ind w:right="288"/>
        <w:jc w:val="center"/>
        <w:rPr>
          <w:b/>
          <w:bCs/>
        </w:rPr>
      </w:pPr>
      <w:r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по профессии </w:t>
      </w:r>
    </w:p>
    <w:p w:rsidR="000D0E31" w:rsidRDefault="000D0E31" w:rsidP="000D0E31">
      <w:pPr>
        <w:shd w:val="clear" w:color="auto" w:fill="FFFFFF"/>
        <w:spacing w:before="250" w:line="317" w:lineRule="exact"/>
        <w:ind w:right="288"/>
        <w:jc w:val="center"/>
      </w:pPr>
      <w:r>
        <w:rPr>
          <w:b/>
          <w:bCs/>
        </w:rPr>
        <w:t>54.01.02. Ювелир</w:t>
      </w:r>
    </w:p>
    <w:p w:rsidR="000D0E31" w:rsidRDefault="000D0E31" w:rsidP="000D0E31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0D0E31" w:rsidRDefault="000D0E31" w:rsidP="000D0E31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0D0E31" w:rsidRDefault="000D0E31" w:rsidP="000D0E31"/>
    <w:p w:rsidR="000D0E31" w:rsidRDefault="000D0E31" w:rsidP="000D0E31">
      <w:pPr>
        <w:rPr>
          <w:sz w:val="28"/>
          <w:szCs w:val="28"/>
        </w:rPr>
      </w:pPr>
    </w:p>
    <w:p w:rsidR="000D0E31" w:rsidRDefault="000D0E31" w:rsidP="000D0E31">
      <w:pPr>
        <w:jc w:val="center"/>
        <w:rPr>
          <w:sz w:val="28"/>
          <w:szCs w:val="28"/>
        </w:rPr>
      </w:pPr>
    </w:p>
    <w:p w:rsidR="000D0E31" w:rsidRDefault="000D0E31" w:rsidP="000D0E31">
      <w:pPr>
        <w:jc w:val="center"/>
        <w:rPr>
          <w:sz w:val="28"/>
          <w:szCs w:val="28"/>
        </w:rPr>
      </w:pPr>
    </w:p>
    <w:p w:rsidR="000D0E31" w:rsidRDefault="000D0E31" w:rsidP="000D0E31">
      <w:pPr>
        <w:jc w:val="center"/>
        <w:rPr>
          <w:sz w:val="28"/>
          <w:szCs w:val="28"/>
        </w:rPr>
      </w:pPr>
    </w:p>
    <w:p w:rsidR="000D0E31" w:rsidRDefault="000D0E31" w:rsidP="000D0E31">
      <w:pPr>
        <w:jc w:val="center"/>
        <w:rPr>
          <w:sz w:val="28"/>
          <w:szCs w:val="28"/>
        </w:rPr>
      </w:pPr>
    </w:p>
    <w:p w:rsidR="000D0E31" w:rsidRDefault="000D0E31" w:rsidP="000D0E31">
      <w:pPr>
        <w:jc w:val="center"/>
        <w:rPr>
          <w:sz w:val="28"/>
          <w:szCs w:val="28"/>
        </w:rPr>
      </w:pPr>
    </w:p>
    <w:p w:rsidR="000D0E31" w:rsidRDefault="000D0E31" w:rsidP="000D0E31">
      <w:pPr>
        <w:jc w:val="center"/>
        <w:rPr>
          <w:sz w:val="28"/>
          <w:szCs w:val="28"/>
        </w:rPr>
      </w:pPr>
    </w:p>
    <w:p w:rsidR="000D0E31" w:rsidRDefault="000D0E31" w:rsidP="000D0E31">
      <w:pPr>
        <w:rPr>
          <w:sz w:val="28"/>
          <w:szCs w:val="28"/>
        </w:rPr>
      </w:pPr>
    </w:p>
    <w:p w:rsidR="000D0E31" w:rsidRDefault="000D0E31" w:rsidP="000D0E31">
      <w:pPr>
        <w:jc w:val="center"/>
      </w:pPr>
      <w:r>
        <w:t>Якутск, 2016</w:t>
      </w:r>
    </w:p>
    <w:p w:rsidR="000D0E31" w:rsidRPr="00C70695" w:rsidRDefault="000D0E31" w:rsidP="000D0E31">
      <w:pPr>
        <w:shd w:val="clear" w:color="auto" w:fill="FFFFFF"/>
        <w:spacing w:before="250" w:line="317" w:lineRule="exact"/>
        <w:ind w:right="288"/>
        <w:jc w:val="both"/>
        <w:rPr>
          <w:lang w:val="sah-RU"/>
        </w:rPr>
      </w:pPr>
      <w: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BF106E">
        <w:rPr>
          <w:bCs/>
        </w:rPr>
        <w:t>54.01.02. Ювелир</w:t>
      </w:r>
      <w:r w:rsidR="00C70695">
        <w:rPr>
          <w:bCs/>
          <w:lang w:val="sah-RU"/>
        </w:rPr>
        <w:t>.</w:t>
      </w:r>
    </w:p>
    <w:p w:rsidR="000D0E31" w:rsidRDefault="000D0E31" w:rsidP="000D0E31">
      <w:pPr>
        <w:shd w:val="clear" w:color="auto" w:fill="FFFFFF"/>
        <w:spacing w:before="250" w:line="317" w:lineRule="exact"/>
        <w:ind w:right="288"/>
        <w:jc w:val="both"/>
        <w:rPr>
          <w:b/>
          <w:bCs/>
        </w:rPr>
      </w:pPr>
    </w:p>
    <w:p w:rsidR="000D0E31" w:rsidRDefault="000D0E31" w:rsidP="000D0E31">
      <w:pPr>
        <w:jc w:val="both"/>
      </w:pP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91986">
        <w:rPr>
          <w:b/>
        </w:rPr>
        <w:t>Организация-разработчик</w:t>
      </w:r>
      <w:r>
        <w:t>: Государственное автономное профессиональное образовательное учреждение  РС (Я) «Якутский промышленный техникум».</w:t>
      </w: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91986">
        <w:rPr>
          <w:b/>
        </w:rPr>
        <w:t>Разработчики</w:t>
      </w:r>
      <w:r>
        <w:t>:</w:t>
      </w:r>
    </w:p>
    <w:p w:rsidR="000D0E31" w:rsidRPr="00C70695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sah-RU"/>
        </w:rPr>
      </w:pPr>
      <w:r>
        <w:t>Неустроева Маргарита Ильинична</w:t>
      </w:r>
      <w:r w:rsidR="00C70695">
        <w:rPr>
          <w:lang w:val="sah-RU"/>
        </w:rPr>
        <w:t>, преподаватель учебной дисциплины</w:t>
      </w:r>
      <w:r>
        <w:t xml:space="preserve"> </w:t>
      </w:r>
      <w:r w:rsidR="00C70695">
        <w:rPr>
          <w:lang w:val="sah-RU"/>
        </w:rPr>
        <w:t>“</w:t>
      </w:r>
      <w:r>
        <w:t>Основы психологии</w:t>
      </w:r>
      <w:r w:rsidR="00C70695">
        <w:rPr>
          <w:lang w:val="sah-RU"/>
        </w:rPr>
        <w:t>”.</w:t>
      </w:r>
    </w:p>
    <w:p w:rsidR="000D0E31" w:rsidRDefault="000D0E31" w:rsidP="000D0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D0E31" w:rsidRDefault="000D0E31" w:rsidP="000D0E31">
      <w:pPr>
        <w:rPr>
          <w:b/>
          <w:bCs/>
        </w:rPr>
      </w:pPr>
    </w:p>
    <w:p w:rsidR="000D0E31" w:rsidRDefault="000D0E31" w:rsidP="000D0E31">
      <w:pPr>
        <w:rPr>
          <w:b/>
          <w:bCs/>
        </w:rPr>
      </w:pPr>
    </w:p>
    <w:p w:rsidR="000D0E31" w:rsidRDefault="000D0E31" w:rsidP="000D0E31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D0E31" w:rsidRDefault="000D0E31" w:rsidP="000D0E31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E31" w:rsidTr="005E529C">
        <w:tc>
          <w:tcPr>
            <w:tcW w:w="4785" w:type="dxa"/>
          </w:tcPr>
          <w:p w:rsidR="000D0E31" w:rsidRDefault="000D0E31" w:rsidP="005E529C">
            <w:pPr>
              <w:rPr>
                <w:bCs/>
              </w:rPr>
            </w:pPr>
            <w:r>
              <w:rPr>
                <w:bCs/>
              </w:rPr>
              <w:t>РАССМОТРЕНО</w:t>
            </w:r>
          </w:p>
          <w:p w:rsidR="000D0E31" w:rsidRDefault="000D0E31" w:rsidP="005E529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</w:t>
            </w:r>
            <w:proofErr w:type="gramStart"/>
            <w:r>
              <w:rPr>
                <w:lang w:eastAsia="en-US"/>
              </w:rPr>
              <w:t>предметно-цикловой</w:t>
            </w:r>
            <w:proofErr w:type="gramEnd"/>
          </w:p>
          <w:p w:rsidR="000D0E31" w:rsidRDefault="000D0E31" w:rsidP="005E529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комиссии огранщиков и ювелиров     </w:t>
            </w:r>
          </w:p>
          <w:p w:rsidR="000D0E31" w:rsidRDefault="000D0E31" w:rsidP="005E529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2016 г.</w:t>
            </w:r>
          </w:p>
          <w:p w:rsidR="000D0E31" w:rsidRDefault="000D0E31" w:rsidP="005E529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ПЦК </w:t>
            </w:r>
          </w:p>
          <w:p w:rsidR="000D0E31" w:rsidRDefault="000D0E31" w:rsidP="005E529C">
            <w:pPr>
              <w:rPr>
                <w:bCs/>
              </w:rPr>
            </w:pPr>
            <w:r>
              <w:rPr>
                <w:lang w:eastAsia="en-US"/>
              </w:rPr>
              <w:t xml:space="preserve">________________ </w:t>
            </w:r>
            <w:proofErr w:type="spellStart"/>
            <w:r>
              <w:rPr>
                <w:lang w:eastAsia="en-US"/>
              </w:rPr>
              <w:t>Белолюбская</w:t>
            </w:r>
            <w:proofErr w:type="spellEnd"/>
            <w:r>
              <w:rPr>
                <w:lang w:eastAsia="en-US"/>
              </w:rPr>
              <w:t xml:space="preserve"> Т.К.</w:t>
            </w:r>
          </w:p>
          <w:p w:rsidR="000D0E31" w:rsidRDefault="000D0E31" w:rsidP="005E529C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0D0E31" w:rsidRDefault="000D0E31" w:rsidP="005E529C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D0E31" w:rsidRDefault="000D0E31" w:rsidP="005E529C">
            <w:pPr>
              <w:tabs>
                <w:tab w:val="left" w:pos="0"/>
              </w:tabs>
              <w:suppressAutoHyphens/>
            </w:pPr>
            <w:r>
              <w:t>ОДОБРЕНО И РЕКОМЕНДОВАНО</w:t>
            </w:r>
          </w:p>
          <w:p w:rsidR="000D0E31" w:rsidRDefault="000D0E31" w:rsidP="005E529C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0D0E31" w:rsidRDefault="000D0E31" w:rsidP="005E529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2016 г.</w:t>
            </w:r>
          </w:p>
          <w:p w:rsidR="000D0E31" w:rsidRDefault="000D0E31" w:rsidP="005E529C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Председатель МС</w:t>
            </w:r>
          </w:p>
          <w:p w:rsidR="000D0E31" w:rsidRDefault="000D0E31" w:rsidP="005E529C">
            <w:pPr>
              <w:rPr>
                <w:bCs/>
              </w:rPr>
            </w:pPr>
            <w:r>
              <w:rPr>
                <w:lang w:eastAsia="en-US"/>
              </w:rPr>
              <w:t>___________________ Филиппов М.И.</w:t>
            </w:r>
          </w:p>
          <w:p w:rsidR="000D0E31" w:rsidRDefault="000D0E31" w:rsidP="005E529C">
            <w:pPr>
              <w:tabs>
                <w:tab w:val="left" w:pos="0"/>
              </w:tabs>
              <w:suppressAutoHyphens/>
            </w:pPr>
          </w:p>
        </w:tc>
      </w:tr>
    </w:tbl>
    <w:p w:rsidR="000D0E31" w:rsidRDefault="000D0E31" w:rsidP="000D0E3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cap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C7069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0D0E31" w:rsidRDefault="000D0E31" w:rsidP="000D0E31">
      <w:pPr>
        <w:pStyle w:val="a3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D0E31" w:rsidTr="005E529C">
        <w:tc>
          <w:tcPr>
            <w:tcW w:w="7668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0D0E31" w:rsidTr="005E529C">
        <w:tc>
          <w:tcPr>
            <w:tcW w:w="7668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ПАСПОРТ ПРОГРАММЫ УЧЕБНОЙ ДИСЦИПЛИНЫ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0E31" w:rsidTr="005E529C">
        <w:tc>
          <w:tcPr>
            <w:tcW w:w="7668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СТРУКТУРА и содержание УЧЕБНОЙ ДИСЦИПЛИНЫ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0E31" w:rsidTr="005E529C">
        <w:trPr>
          <w:trHeight w:val="670"/>
        </w:trPr>
        <w:tc>
          <w:tcPr>
            <w:tcW w:w="7668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условия реализации программы учебной дисциплины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0E31" w:rsidTr="005E529C">
        <w:tc>
          <w:tcPr>
            <w:tcW w:w="7668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i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Основы психологии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0D0E31" w:rsidRDefault="000D0E31" w:rsidP="000D0E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среднего профессионального образования по </w:t>
      </w:r>
      <w:r>
        <w:rPr>
          <w:rFonts w:ascii="Times New Roman" w:hAnsi="Times New Roman"/>
          <w:sz w:val="28"/>
          <w:szCs w:val="28"/>
          <w:u w:val="single"/>
        </w:rPr>
        <w:t>профессии:  Ювелир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: (ПОО) </w:t>
      </w:r>
      <w:proofErr w:type="gramStart"/>
      <w:r>
        <w:rPr>
          <w:rFonts w:ascii="Times New Roman" w:hAnsi="Times New Roman"/>
          <w:sz w:val="28"/>
          <w:szCs w:val="28"/>
        </w:rPr>
        <w:t>предлагаемые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 общение  с соблюдением  норм и правил  этикета;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простыми приемами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информацию устно и письменно с соблюдением требований культуры речи;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и аргументированно отстаивать точку зрения в корректной форме;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деловую репутацию;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соблюдать имидж делового человека;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рабочее место</w:t>
      </w:r>
    </w:p>
    <w:p w:rsidR="000D0E31" w:rsidRDefault="000D0E31" w:rsidP="000D0E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общения;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нормы взаимоотношений с коллегами, партнерами, клиентами;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техники и приемы  общения: правила слушания, ведения беседы, убеждения, консультирования;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Составляющие внешнего облика делового человека: костюм, прическа, макияж, аксессуары и др.;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организации рабочего пространства для индивидуальной работы и профессионального общения.</w:t>
      </w:r>
    </w:p>
    <w:p w:rsidR="000D0E31" w:rsidRDefault="000D0E31" w:rsidP="000D0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36 часов, в том числе: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18часов;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3 часа.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2. СТРУКТУРА И СОДЕРЖАНИЕ УЧЕБНОЙ ДИСЦИПЛИНЫ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D0E31" w:rsidTr="005E529C">
        <w:trPr>
          <w:trHeight w:val="460"/>
        </w:trPr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D0E31" w:rsidTr="005E529C">
        <w:trPr>
          <w:trHeight w:val="285"/>
        </w:trPr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36</w:t>
            </w: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контрольные работы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курсовая работа (проект)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0D0E31" w:rsidTr="005E529C">
        <w:tc>
          <w:tcPr>
            <w:tcW w:w="7905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D0E31" w:rsidTr="005E529C">
        <w:tc>
          <w:tcPr>
            <w:tcW w:w="7905" w:type="dxa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самостоятельная работа над курсовой работой (проектом)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(не предусмотрено)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Итоговая аттестация в форме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дифференцированного зачёта</w:t>
            </w:r>
          </w:p>
        </w:tc>
        <w:tc>
          <w:tcPr>
            <w:tcW w:w="1800" w:type="dxa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0D0E31" w:rsidRDefault="000D0E31" w:rsidP="000D0E31">
      <w:pPr>
        <w:rPr>
          <w:sz w:val="28"/>
          <w:szCs w:val="28"/>
        </w:rPr>
        <w:sectPr w:rsidR="000D0E31">
          <w:pgSz w:w="11906" w:h="16838"/>
          <w:pgMar w:top="1134" w:right="850" w:bottom="1134" w:left="1701" w:header="708" w:footer="708" w:gutter="0"/>
          <w:cols w:space="720"/>
        </w:sectPr>
      </w:pPr>
    </w:p>
    <w:p w:rsidR="000D0E31" w:rsidRDefault="000D0E31" w:rsidP="000D0E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caps/>
        </w:rPr>
        <w:t xml:space="preserve"> «Основы психологии»</w:t>
      </w:r>
    </w:p>
    <w:p w:rsidR="000D0E31" w:rsidRDefault="000D0E31" w:rsidP="000D0E31">
      <w:pPr>
        <w:pStyle w:val="a3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29"/>
        <w:gridCol w:w="8686"/>
        <w:gridCol w:w="1717"/>
        <w:gridCol w:w="1740"/>
      </w:tblGrid>
      <w:tr w:rsidR="000D0E31" w:rsidTr="005E529C">
        <w:trPr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и практические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работы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,с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амостоятельная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0D0E31" w:rsidTr="005E529C">
        <w:trPr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D0E31" w:rsidTr="005E529C">
        <w:trPr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Основы  психологии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D0E31" w:rsidTr="005E529C">
        <w:trPr>
          <w:trHeight w:val="20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 Из истории науки о душе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Донаучные  (мифологические) представления о душе.  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Древнегреческие  философы о душе.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Психологические концепции Нового времени.  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Рождение психологической науки. 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Современное состояние психологии.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  <w:i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0D0E31" w:rsidTr="005E529C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</w:rPr>
              <w:t>: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 Как мы воспринимаем мир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Наши ощущения.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Законы восприятия.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Загадки внимания.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Свойства внимания.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«Волны» памяти.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«Мыслю – следовательно, существую».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Наши эмоции, или Обратная сторона познания.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  <w:i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Психологические тесты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Тест №1.  Приятно ли с вами общаться?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Тест №2. Уровень владения невербальными компонентами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 3. Как мир воспринимает нас (из чего </w:t>
            </w:r>
            <w:r>
              <w:rPr>
                <w:rFonts w:ascii="Times New Roman" w:hAnsi="Times New Roman"/>
                <w:b/>
                <w:bCs/>
              </w:rPr>
              <w:lastRenderedPageBreak/>
              <w:t>состоит «личность»)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Что такое темперамент.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  <w:i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D0E31" w:rsidTr="005E52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0D0E31" w:rsidTr="005E529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bCs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Психологические тесты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Тест №1. Тип темперамента.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Тест №2. Волевой ли вы человек?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Примерная тематика курсовой работы (проекта) </w:t>
            </w:r>
            <w:r>
              <w:rPr>
                <w:rFonts w:ascii="Times New Roman" w:hAnsi="Times New Roman"/>
                <w:bCs/>
                <w:i/>
              </w:rPr>
              <w:t>(не предусмотрены)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над курсовой работой (проектом)</w:t>
            </w:r>
            <w:r>
              <w:rPr>
                <w:rFonts w:ascii="Times New Roman" w:hAnsi="Times New Roman"/>
                <w:bCs/>
                <w:i/>
              </w:rPr>
              <w:t xml:space="preserve"> (не предусмотрены)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  <w:tr w:rsidR="000D0E31" w:rsidTr="005E529C">
        <w:trPr>
          <w:trHeight w:val="20"/>
        </w:trPr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Default="000D0E31" w:rsidP="005E529C">
            <w:pPr>
              <w:rPr>
                <w:bCs/>
                <w:i/>
              </w:rPr>
            </w:pPr>
          </w:p>
        </w:tc>
      </w:tr>
    </w:tbl>
    <w:p w:rsidR="000D0E31" w:rsidRDefault="000D0E31" w:rsidP="000D0E31">
      <w:pPr>
        <w:pStyle w:val="a3"/>
        <w:rPr>
          <w:rFonts w:ascii="Times New Roman" w:hAnsi="Times New Roman"/>
          <w:b/>
        </w:rPr>
      </w:pPr>
    </w:p>
    <w:p w:rsidR="000D0E31" w:rsidRDefault="000D0E31" w:rsidP="000D0E31">
      <w:pPr>
        <w:rPr>
          <w:b/>
        </w:rPr>
        <w:sectPr w:rsidR="000D0E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0E31" w:rsidRDefault="000D0E31" w:rsidP="000D0E31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0D0E31" w:rsidRDefault="000D0E31" w:rsidP="000D0E31">
      <w:pPr>
        <w:pStyle w:val="a3"/>
        <w:rPr>
          <w:rFonts w:ascii="Times New Roman" w:hAnsi="Times New Roman"/>
          <w:cap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0D0E31" w:rsidRDefault="000D0E31" w:rsidP="000D0E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учебной дисциплины требует наличия учебного кабинета  общественных дисциплин.</w:t>
      </w:r>
    </w:p>
    <w:p w:rsidR="000D0E31" w:rsidRDefault="000D0E31" w:rsidP="000D0E31">
      <w:pPr>
        <w:pStyle w:val="a3"/>
        <w:rPr>
          <w:rFonts w:ascii="Times New Roman" w:hAnsi="Times New Roman"/>
          <w:bCs/>
          <w:i/>
          <w:sz w:val="28"/>
          <w:szCs w:val="28"/>
        </w:rPr>
      </w:pP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«Основы психологии»;</w:t>
      </w: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0D0E31" w:rsidRDefault="000D0E31" w:rsidP="000D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0D0E31" w:rsidRDefault="000D0E31" w:rsidP="000D0E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0D0E31" w:rsidRDefault="000D0E31" w:rsidP="000D0E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D0E31" w:rsidRDefault="000D0E31" w:rsidP="000D0E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Медведева Г.П.</w:t>
      </w:r>
      <w:r>
        <w:rPr>
          <w:rFonts w:ascii="Times New Roman" w:hAnsi="Times New Roman"/>
          <w:bCs/>
          <w:sz w:val="28"/>
          <w:szCs w:val="28"/>
        </w:rPr>
        <w:tab/>
        <w:t>Деловая культура</w:t>
      </w:r>
      <w:r>
        <w:rPr>
          <w:rFonts w:ascii="Times New Roman" w:hAnsi="Times New Roman"/>
          <w:bCs/>
          <w:sz w:val="28"/>
          <w:szCs w:val="28"/>
        </w:rPr>
        <w:tab/>
        <w:t xml:space="preserve">ОИЦ «Академия» </w:t>
      </w:r>
      <w:r>
        <w:rPr>
          <w:rFonts w:ascii="Times New Roman" w:hAnsi="Times New Roman"/>
          <w:bCs/>
          <w:sz w:val="28"/>
          <w:szCs w:val="28"/>
        </w:rPr>
        <w:tab/>
        <w:t>2011.</w:t>
      </w:r>
    </w:p>
    <w:p w:rsidR="000D0E31" w:rsidRDefault="000D0E31" w:rsidP="000D0E31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Маркичева Т.Б., </w:t>
      </w:r>
      <w:proofErr w:type="spellStart"/>
      <w:r>
        <w:rPr>
          <w:rFonts w:ascii="Times New Roman" w:hAnsi="Times New Roman"/>
          <w:bCs/>
          <w:sz w:val="28"/>
          <w:szCs w:val="28"/>
        </w:rPr>
        <w:t>Ножин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 Деловое общение: практические рекомендации. – М.: РАГС, 2007.</w:t>
      </w:r>
    </w:p>
    <w:p w:rsidR="000D0E31" w:rsidRDefault="000D0E31" w:rsidP="000D0E31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Психология и этика делового общения / по ред. В.Н. Лавриненко. – М.: ЮНИТИ, 2007.</w:t>
      </w: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Лекант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П.А. (под ред.)  «Русский язык и культура речи» Издательство «Дрофа» 2007.</w:t>
      </w:r>
    </w:p>
    <w:p w:rsidR="000D0E31" w:rsidRDefault="000D0E31" w:rsidP="000D0E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Красникова Е.А. «Этика и психология профессиональной деятельности» Издательство «Форум». 2007.</w:t>
      </w:r>
    </w:p>
    <w:p w:rsidR="000D0E31" w:rsidRDefault="000D0E31" w:rsidP="000D0E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Опалев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А.В. Умение общаться с людьми. – М.:ЮНИТИ, 2006.</w:t>
      </w:r>
    </w:p>
    <w:p w:rsidR="000D0E31" w:rsidRDefault="000D0E31" w:rsidP="000D0E31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Самыгин С.И., Столяренко А.Д. Психология управления. – Ростов-на-Дону: Феникс, 2007.</w:t>
      </w:r>
    </w:p>
    <w:p w:rsidR="000D0E31" w:rsidRDefault="000D0E31" w:rsidP="000D0E31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Интернет-ресурс: </w:t>
      </w:r>
      <w:r>
        <w:rPr>
          <w:rFonts w:ascii="Times New Roman" w:hAnsi="Times New Roman"/>
          <w:bCs/>
          <w:sz w:val="28"/>
          <w:szCs w:val="28"/>
          <w:u w:val="single"/>
        </w:rPr>
        <w:t>Деловая культура</w:t>
      </w: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0D0E31" w:rsidRDefault="000D0E31" w:rsidP="000D0E31">
      <w:pPr>
        <w:pStyle w:val="a3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b/>
          <w:sz w:val="24"/>
          <w:szCs w:val="24"/>
        </w:rPr>
        <w:t xml:space="preserve">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826"/>
        <w:gridCol w:w="1994"/>
        <w:gridCol w:w="2075"/>
      </w:tblGrid>
      <w:tr w:rsidR="000D0E31" w:rsidTr="005E529C">
        <w:trPr>
          <w:jc w:val="center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0E31" w:rsidRDefault="000D0E31" w:rsidP="005E5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0D0E31" w:rsidRDefault="000D0E31" w:rsidP="005E52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E31" w:rsidRDefault="000D0E31" w:rsidP="005E5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и методы контроля </w:t>
            </w:r>
          </w:p>
        </w:tc>
      </w:tr>
      <w:tr w:rsidR="000D0E31" w:rsidTr="005E529C">
        <w:trPr>
          <w:trHeight w:val="835"/>
          <w:jc w:val="center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Этика и культура поведения.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Этика и культура поведения.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Психологические аспекты делового общения.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Индивидуальные особенности личности в деловом общении.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Проявление индивидуальных особенностей личности в деловом общении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 </w:t>
            </w:r>
          </w:p>
          <w:p w:rsidR="000D0E31" w:rsidRDefault="000D0E31" w:rsidP="005E52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Конфликты в деловом общении.</w:t>
            </w:r>
          </w:p>
          <w:p w:rsidR="000D0E31" w:rsidRDefault="000D0E31" w:rsidP="005E52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профессиональное общение  с соблюдением  норм и правил делового этикета;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Пользоваться простыми приемами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Передавать информацию устно и письменно с соблюдением требований культуры речи;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решения и аргументированно отстаивать точку зрения в корректной форме;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Поддерживать деловую репутацию;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соблюдать имидж делового человека;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рабочее место</w:t>
            </w:r>
          </w:p>
          <w:p w:rsidR="000D0E31" w:rsidRDefault="000D0E31" w:rsidP="005E52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Выполнение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Демонстрация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Определение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Проектирование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Создание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Планирование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Выделение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Получение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Изложение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Решение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Обоснование 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Формулирование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Доказательство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Изготовление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Нахождение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D0E31" w:rsidTr="005E529C">
        <w:trPr>
          <w:trHeight w:val="835"/>
          <w:jc w:val="center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E31" w:rsidRDefault="000D0E31" w:rsidP="005E52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результате освоения дисциплины обучающийся должен знать: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делового общения;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Этические нормы взаимоотношений с коллегами, партнерами, клиентами;</w:t>
            </w: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техники и приемы  общения: правила слушания, ведения беседы, убеждения, консультирования;</w:t>
            </w: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Составляющие внешнего облика делового человека: костюм, прическа, макияж, аксессуары и др.;</w:t>
            </w: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D0E31" w:rsidRDefault="000D0E31" w:rsidP="005E52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организации рабочего пространства для индивидуальной работы и профессионального общения.</w:t>
            </w:r>
          </w:p>
          <w:p w:rsidR="000D0E31" w:rsidRDefault="000D0E31" w:rsidP="005E52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работа.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занятия, домашние работы</w:t>
            </w:r>
          </w:p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работа.</w:t>
            </w:r>
          </w:p>
          <w:p w:rsidR="000D0E31" w:rsidRDefault="000D0E31" w:rsidP="005E529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индивидуальных образовательных достижений по результатам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 xml:space="preserve">екущего контроля производится в соответствии с универсальной шкалой (таблица). </w:t>
      </w:r>
    </w:p>
    <w:p w:rsidR="000D0E31" w:rsidRDefault="000D0E31" w:rsidP="000D0E3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2973"/>
      </w:tblGrid>
      <w:tr w:rsidR="000D0E31" w:rsidTr="005E529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0D0E31" w:rsidTr="005E529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D0E31" w:rsidRDefault="000D0E31" w:rsidP="005E529C">
            <w:pPr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0D0E31" w:rsidTr="005E529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0D0E31" w:rsidTr="005E529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0D0E31" w:rsidTr="005E529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0D0E31" w:rsidTr="005E529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E31" w:rsidRDefault="000D0E31" w:rsidP="005E52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0D0E31" w:rsidRDefault="000D0E31" w:rsidP="000D0E31">
      <w:pPr>
        <w:pStyle w:val="a3"/>
        <w:rPr>
          <w:rFonts w:ascii="Times New Roman" w:hAnsi="Times New Roman"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</w:t>
      </w:r>
    </w:p>
    <w:p w:rsidR="000D0E31" w:rsidRDefault="000D0E31" w:rsidP="000D0E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Заведующая УЧ: ______________________________ Иванова С.В.</w:t>
      </w:r>
    </w:p>
    <w:p w:rsidR="000D0E31" w:rsidRDefault="000D0E31" w:rsidP="000D0E31">
      <w:pPr>
        <w:pStyle w:val="a3"/>
        <w:rPr>
          <w:rFonts w:ascii="Times New Roman" w:hAnsi="Times New Roman"/>
          <w:b/>
        </w:rPr>
      </w:pPr>
    </w:p>
    <w:p w:rsidR="000D0E31" w:rsidRDefault="000D0E31" w:rsidP="000D0E31">
      <w:pPr>
        <w:pStyle w:val="a3"/>
        <w:rPr>
          <w:rFonts w:ascii="Times New Roman" w:hAnsi="Times New Roman"/>
          <w:b/>
        </w:rPr>
      </w:pPr>
    </w:p>
    <w:p w:rsidR="000D0E31" w:rsidRDefault="000D0E31" w:rsidP="000D0E31"/>
    <w:p w:rsidR="000D0E31" w:rsidRDefault="000D0E31" w:rsidP="000D0E31"/>
    <w:p w:rsidR="000D0E31" w:rsidRDefault="000D0E31" w:rsidP="000D0E31"/>
    <w:p w:rsidR="00395684" w:rsidRDefault="00C70695"/>
    <w:sectPr w:rsidR="0039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3A1"/>
    <w:multiLevelType w:val="hybridMultilevel"/>
    <w:tmpl w:val="C26C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768E"/>
    <w:multiLevelType w:val="hybridMultilevel"/>
    <w:tmpl w:val="567A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1"/>
    <w:rsid w:val="000A62F6"/>
    <w:rsid w:val="000D0E31"/>
    <w:rsid w:val="00422767"/>
    <w:rsid w:val="00C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0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0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1462</Words>
  <Characters>8336</Characters>
  <Application>Microsoft Office Word</Application>
  <DocSecurity>0</DocSecurity>
  <Lines>69</Lines>
  <Paragraphs>19</Paragraphs>
  <ScaleCrop>false</ScaleCrop>
  <Company>Home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Методист</cp:lastModifiedBy>
  <cp:revision>2</cp:revision>
  <dcterms:created xsi:type="dcterms:W3CDTF">2016-06-22T06:49:00Z</dcterms:created>
  <dcterms:modified xsi:type="dcterms:W3CDTF">2017-04-10T01:08:00Z</dcterms:modified>
</cp:coreProperties>
</file>