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2"/>
        <w:tblW w:w="9747" w:type="dxa"/>
        <w:tblLook w:val="04A0"/>
      </w:tblPr>
      <w:tblGrid>
        <w:gridCol w:w="1560"/>
        <w:gridCol w:w="8187"/>
      </w:tblGrid>
      <w:tr w:rsidR="00A546EC" w:rsidRPr="00DE2C49" w:rsidTr="00E8255B">
        <w:trPr>
          <w:trHeight w:val="5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EC" w:rsidRPr="00DE2C49" w:rsidRDefault="00A546EC" w:rsidP="00E8255B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E2C4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2" name="Рисунок 12" descr="Эмблема Промышленный техн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Эмблема Промышленный техн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546EC" w:rsidRPr="00DE2C49" w:rsidRDefault="00A546EC" w:rsidP="00E8255B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6EC" w:rsidRPr="00DE2C49" w:rsidRDefault="00A546EC" w:rsidP="00DE2C49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EC" w:rsidRPr="00DE2C49" w:rsidRDefault="00A546EC" w:rsidP="00E8255B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2C49">
              <w:rPr>
                <w:rFonts w:ascii="Times New Roman" w:hAnsi="Times New Roman" w:cs="Times New Roman"/>
                <w:spacing w:val="-1"/>
              </w:rPr>
              <w:t>Министерство профессионального образования, подготовки и расстановки кадров Республики Сах</w:t>
            </w:r>
            <w:proofErr w:type="gramStart"/>
            <w:r w:rsidRPr="00DE2C49">
              <w:rPr>
                <w:rFonts w:ascii="Times New Roman" w:hAnsi="Times New Roman" w:cs="Times New Roman"/>
                <w:spacing w:val="-1"/>
              </w:rPr>
              <w:t>а</w:t>
            </w:r>
            <w:r w:rsidRPr="00DE2C49">
              <w:rPr>
                <w:rFonts w:ascii="Times New Roman" w:hAnsi="Times New Roman" w:cs="Times New Roman"/>
              </w:rPr>
              <w:t>(</w:t>
            </w:r>
            <w:proofErr w:type="gramEnd"/>
            <w:r w:rsidRPr="00DE2C49">
              <w:rPr>
                <w:rFonts w:ascii="Times New Roman" w:hAnsi="Times New Roman" w:cs="Times New Roman"/>
              </w:rPr>
              <w:t>Якутия)</w:t>
            </w:r>
          </w:p>
        </w:tc>
      </w:tr>
      <w:tr w:rsidR="00A546EC" w:rsidRPr="00DE2C49" w:rsidTr="00DE2C49">
        <w:trPr>
          <w:trHeight w:val="82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EC" w:rsidRPr="00DE2C49" w:rsidRDefault="00A546EC" w:rsidP="00E8255B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EC" w:rsidRPr="00DE2C49" w:rsidRDefault="00A546EC" w:rsidP="00DE2C49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DE2C49">
              <w:rPr>
                <w:rFonts w:ascii="Times New Roman" w:hAnsi="Times New Roman" w:cs="Times New Roman"/>
              </w:rPr>
              <w:t xml:space="preserve">Государственное автономное профессиональное  образовательное учреждение </w:t>
            </w:r>
            <w:r w:rsidRPr="00DE2C49">
              <w:rPr>
                <w:rFonts w:ascii="Times New Roman" w:hAnsi="Times New Roman" w:cs="Times New Roman"/>
                <w:spacing w:val="-1"/>
              </w:rPr>
              <w:t>Республики Саха (Якутия)</w:t>
            </w:r>
          </w:p>
          <w:p w:rsidR="00A546EC" w:rsidRPr="00DE2C49" w:rsidRDefault="00A546EC" w:rsidP="00DE2C49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C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A546EC" w:rsidRPr="00D90CC3" w:rsidRDefault="00A546EC" w:rsidP="00A546E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05"/>
        <w:tblW w:w="10053" w:type="dxa"/>
        <w:tblLook w:val="01E0"/>
      </w:tblPr>
      <w:tblGrid>
        <w:gridCol w:w="5185"/>
        <w:gridCol w:w="4868"/>
      </w:tblGrid>
      <w:tr w:rsidR="00A546EC" w:rsidRPr="006C3D6B" w:rsidTr="00A546EC">
        <w:trPr>
          <w:trHeight w:val="1374"/>
        </w:trPr>
        <w:tc>
          <w:tcPr>
            <w:tcW w:w="5185" w:type="dxa"/>
          </w:tcPr>
          <w:p w:rsidR="00A546EC" w:rsidRPr="006C3D6B" w:rsidRDefault="00A546EC" w:rsidP="00A546EC">
            <w:pPr>
              <w:jc w:val="center"/>
            </w:pPr>
          </w:p>
        </w:tc>
        <w:tc>
          <w:tcPr>
            <w:tcW w:w="4868" w:type="dxa"/>
          </w:tcPr>
          <w:p w:rsidR="00A546EC" w:rsidRPr="009F09FD" w:rsidRDefault="00A546EC" w:rsidP="009F09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F09FD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A546EC" w:rsidRPr="009F09FD" w:rsidRDefault="00C27B05" w:rsidP="009F09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Заместитель директора по У</w:t>
            </w:r>
            <w:r w:rsidR="00A546EC" w:rsidRPr="009F09FD">
              <w:rPr>
                <w:rFonts w:ascii="Times New Roman" w:hAnsi="Times New Roman" w:cs="Times New Roman"/>
                <w:b/>
              </w:rPr>
              <w:t>Р</w:t>
            </w:r>
          </w:p>
          <w:p w:rsidR="00A546EC" w:rsidRPr="009F09FD" w:rsidRDefault="00A546EC" w:rsidP="009F09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F09FD">
              <w:rPr>
                <w:rFonts w:ascii="Times New Roman" w:hAnsi="Times New Roman" w:cs="Times New Roman"/>
                <w:b/>
              </w:rPr>
              <w:t xml:space="preserve">_________________ </w:t>
            </w:r>
            <w:r w:rsidR="00C27B05">
              <w:rPr>
                <w:rFonts w:ascii="Times New Roman" w:hAnsi="Times New Roman" w:cs="Times New Roman"/>
                <w:b/>
              </w:rPr>
              <w:t>С.В.Иванова</w:t>
            </w:r>
          </w:p>
          <w:p w:rsidR="00A546EC" w:rsidRPr="006C3D6B" w:rsidRDefault="00A546EC" w:rsidP="009F09FD">
            <w:pPr>
              <w:spacing w:after="0" w:line="240" w:lineRule="auto"/>
              <w:jc w:val="right"/>
              <w:rPr>
                <w:bCs/>
              </w:rPr>
            </w:pPr>
            <w:r w:rsidRPr="009F09FD">
              <w:rPr>
                <w:rFonts w:ascii="Times New Roman" w:hAnsi="Times New Roman" w:cs="Times New Roman"/>
                <w:b/>
              </w:rPr>
              <w:t>«_____» __________ 20 ___ г.</w:t>
            </w:r>
          </w:p>
        </w:tc>
      </w:tr>
    </w:tbl>
    <w:p w:rsidR="00A546EC" w:rsidRPr="00DE2C49" w:rsidRDefault="00A546EC" w:rsidP="00A546EC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A546EC" w:rsidRPr="00D90CC3" w:rsidRDefault="00A546EC" w:rsidP="00A546EC">
      <w:pPr>
        <w:rPr>
          <w:rFonts w:ascii="Times New Roman" w:hAnsi="Times New Roman" w:cs="Times New Roman"/>
          <w:sz w:val="24"/>
          <w:szCs w:val="24"/>
        </w:rPr>
      </w:pPr>
    </w:p>
    <w:p w:rsidR="007877C8" w:rsidRPr="007877C8" w:rsidRDefault="007877C8" w:rsidP="007877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77C8">
        <w:rPr>
          <w:rFonts w:ascii="Times New Roman" w:hAnsi="Times New Roman" w:cs="Times New Roman"/>
          <w:sz w:val="28"/>
          <w:szCs w:val="28"/>
        </w:rPr>
        <w:t xml:space="preserve">РАБОЧАЯ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7877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77C8">
        <w:rPr>
          <w:rFonts w:ascii="Times New Roman" w:hAnsi="Times New Roman" w:cs="Times New Roman"/>
          <w:sz w:val="28"/>
          <w:szCs w:val="28"/>
        </w:rPr>
        <w:t>ОБЩЕОБРАЗОВАТЕЛЬНОЙ</w:t>
      </w:r>
      <w:proofErr w:type="gramEnd"/>
    </w:p>
    <w:p w:rsidR="007877C8" w:rsidRPr="007877C8" w:rsidRDefault="007877C8" w:rsidP="007877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77C8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7877C8" w:rsidRPr="007877C8" w:rsidRDefault="007877C8" w:rsidP="007877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ОДБ.03 Иностранный язык (Английский)</w:t>
      </w:r>
    </w:p>
    <w:p w:rsidR="007877C8" w:rsidRPr="007877C8" w:rsidRDefault="007877C8" w:rsidP="007877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77C8"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рабочих, служащих среднего профессионального образования</w:t>
      </w:r>
    </w:p>
    <w:p w:rsidR="007877C8" w:rsidRPr="007877C8" w:rsidRDefault="007877C8" w:rsidP="007877C8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7877C8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Pr="007877C8">
        <w:rPr>
          <w:rFonts w:ascii="Times New Roman" w:hAnsi="Times New Roman" w:cs="Times New Roman"/>
          <w:sz w:val="28"/>
          <w:szCs w:val="28"/>
          <w:lang w:val="sah-RU"/>
        </w:rPr>
        <w:t>15.01.26 Токарь-универсал</w:t>
      </w:r>
    </w:p>
    <w:p w:rsidR="007877C8" w:rsidRPr="00AE2E06" w:rsidRDefault="007877C8" w:rsidP="007877C8">
      <w:pPr>
        <w:pStyle w:val="a3"/>
        <w:rPr>
          <w:lang w:val="sah-RU"/>
        </w:rPr>
      </w:pPr>
    </w:p>
    <w:p w:rsidR="007877C8" w:rsidRDefault="007877C8" w:rsidP="007877C8">
      <w:pPr>
        <w:pStyle w:val="a3"/>
        <w:rPr>
          <w:lang w:val="sah-RU"/>
        </w:rPr>
      </w:pPr>
    </w:p>
    <w:p w:rsidR="007877C8" w:rsidRDefault="007877C8" w:rsidP="007877C8">
      <w:pPr>
        <w:pStyle w:val="a3"/>
        <w:rPr>
          <w:lang w:val="sah-RU"/>
        </w:rPr>
      </w:pPr>
    </w:p>
    <w:p w:rsidR="007877C8" w:rsidRPr="007877C8" w:rsidRDefault="007877C8" w:rsidP="007877C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877C8">
        <w:rPr>
          <w:rFonts w:ascii="Times New Roman" w:hAnsi="Times New Roman" w:cs="Times New Roman"/>
          <w:bCs/>
          <w:sz w:val="24"/>
          <w:szCs w:val="24"/>
        </w:rPr>
        <w:t>Квалификаци</w:t>
      </w:r>
      <w:proofErr w:type="spellEnd"/>
      <w:r w:rsidRPr="007877C8">
        <w:rPr>
          <w:rFonts w:ascii="Times New Roman" w:hAnsi="Times New Roman" w:cs="Times New Roman"/>
          <w:bCs/>
          <w:sz w:val="24"/>
          <w:szCs w:val="24"/>
          <w:lang w:val="sah-RU"/>
        </w:rPr>
        <w:t>и</w:t>
      </w:r>
      <w:r w:rsidRPr="007877C8">
        <w:rPr>
          <w:rFonts w:ascii="Times New Roman" w:hAnsi="Times New Roman" w:cs="Times New Roman"/>
          <w:bCs/>
          <w:sz w:val="24"/>
          <w:szCs w:val="24"/>
        </w:rPr>
        <w:t>:</w:t>
      </w:r>
    </w:p>
    <w:p w:rsidR="007877C8" w:rsidRPr="007877C8" w:rsidRDefault="007877C8" w:rsidP="007877C8">
      <w:pPr>
        <w:pStyle w:val="a3"/>
        <w:rPr>
          <w:rFonts w:ascii="Times New Roman" w:hAnsi="Times New Roman" w:cs="Times New Roman"/>
          <w:bCs/>
          <w:sz w:val="24"/>
          <w:szCs w:val="24"/>
          <w:lang w:val="sah-RU"/>
        </w:rPr>
      </w:pPr>
      <w:r w:rsidRPr="007877C8">
        <w:rPr>
          <w:rFonts w:ascii="Times New Roman" w:hAnsi="Times New Roman" w:cs="Times New Roman"/>
          <w:bCs/>
          <w:sz w:val="24"/>
          <w:szCs w:val="24"/>
          <w:lang w:val="sah-RU"/>
        </w:rPr>
        <w:t>т</w:t>
      </w:r>
      <w:r w:rsidRPr="007877C8">
        <w:rPr>
          <w:rFonts w:ascii="Times New Roman" w:hAnsi="Times New Roman" w:cs="Times New Roman"/>
          <w:bCs/>
          <w:sz w:val="24"/>
          <w:szCs w:val="24"/>
        </w:rPr>
        <w:t>окарь3,4 разряд</w:t>
      </w:r>
      <w:r w:rsidRPr="007877C8">
        <w:rPr>
          <w:rFonts w:ascii="Times New Roman" w:hAnsi="Times New Roman" w:cs="Times New Roman"/>
          <w:bCs/>
          <w:sz w:val="24"/>
          <w:szCs w:val="24"/>
          <w:lang w:val="sah-RU"/>
        </w:rPr>
        <w:t>а</w:t>
      </w:r>
    </w:p>
    <w:p w:rsidR="007877C8" w:rsidRPr="007877C8" w:rsidRDefault="007877C8" w:rsidP="007877C8">
      <w:pPr>
        <w:pStyle w:val="a3"/>
        <w:rPr>
          <w:rFonts w:ascii="Times New Roman" w:hAnsi="Times New Roman" w:cs="Times New Roman"/>
          <w:bCs/>
          <w:sz w:val="24"/>
          <w:szCs w:val="24"/>
          <w:lang w:val="sah-RU"/>
        </w:rPr>
      </w:pPr>
      <w:r w:rsidRPr="007877C8">
        <w:rPr>
          <w:rFonts w:ascii="Times New Roman" w:hAnsi="Times New Roman" w:cs="Times New Roman"/>
          <w:bCs/>
          <w:sz w:val="24"/>
          <w:szCs w:val="24"/>
          <w:lang w:val="sah-RU"/>
        </w:rPr>
        <w:t>т</w:t>
      </w:r>
      <w:proofErr w:type="spellStart"/>
      <w:r w:rsidRPr="007877C8">
        <w:rPr>
          <w:rFonts w:ascii="Times New Roman" w:hAnsi="Times New Roman" w:cs="Times New Roman"/>
          <w:bCs/>
          <w:sz w:val="24"/>
          <w:szCs w:val="24"/>
        </w:rPr>
        <w:t>окарь-расточник</w:t>
      </w:r>
      <w:proofErr w:type="spellEnd"/>
      <w:r w:rsidRPr="007877C8">
        <w:rPr>
          <w:rFonts w:ascii="Times New Roman" w:hAnsi="Times New Roman" w:cs="Times New Roman"/>
          <w:bCs/>
          <w:sz w:val="24"/>
          <w:szCs w:val="24"/>
        </w:rPr>
        <w:t xml:space="preserve"> 3,4 разряд</w:t>
      </w:r>
      <w:r w:rsidRPr="007877C8">
        <w:rPr>
          <w:rFonts w:ascii="Times New Roman" w:hAnsi="Times New Roman" w:cs="Times New Roman"/>
          <w:bCs/>
          <w:sz w:val="24"/>
          <w:szCs w:val="24"/>
          <w:lang w:val="sah-RU"/>
        </w:rPr>
        <w:t>а</w:t>
      </w:r>
    </w:p>
    <w:p w:rsidR="007877C8" w:rsidRDefault="007877C8" w:rsidP="007877C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7877C8" w:rsidRDefault="007877C8" w:rsidP="007877C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7877C8" w:rsidRDefault="007877C8" w:rsidP="007877C8">
      <w:pPr>
        <w:jc w:val="center"/>
        <w:rPr>
          <w:b/>
          <w:sz w:val="28"/>
          <w:szCs w:val="28"/>
        </w:rPr>
      </w:pPr>
    </w:p>
    <w:p w:rsidR="007877C8" w:rsidRDefault="007877C8" w:rsidP="007877C8">
      <w:pPr>
        <w:jc w:val="center"/>
        <w:rPr>
          <w:b/>
          <w:sz w:val="28"/>
          <w:szCs w:val="28"/>
        </w:rPr>
      </w:pPr>
    </w:p>
    <w:p w:rsidR="007877C8" w:rsidRDefault="007877C8" w:rsidP="007877C8">
      <w:pPr>
        <w:jc w:val="center"/>
        <w:rPr>
          <w:b/>
          <w:sz w:val="28"/>
          <w:szCs w:val="28"/>
        </w:rPr>
      </w:pPr>
    </w:p>
    <w:p w:rsidR="007877C8" w:rsidRDefault="007877C8" w:rsidP="007877C8">
      <w:pPr>
        <w:jc w:val="center"/>
        <w:rPr>
          <w:b/>
          <w:sz w:val="28"/>
          <w:szCs w:val="28"/>
        </w:rPr>
      </w:pPr>
    </w:p>
    <w:p w:rsidR="007877C8" w:rsidRDefault="007877C8" w:rsidP="007877C8">
      <w:pPr>
        <w:jc w:val="center"/>
        <w:rPr>
          <w:b/>
          <w:sz w:val="28"/>
          <w:szCs w:val="28"/>
        </w:rPr>
      </w:pPr>
    </w:p>
    <w:p w:rsidR="007877C8" w:rsidRDefault="007877C8" w:rsidP="007877C8">
      <w:pPr>
        <w:jc w:val="center"/>
        <w:rPr>
          <w:b/>
          <w:sz w:val="28"/>
          <w:szCs w:val="28"/>
          <w:lang w:val="sah-RU"/>
        </w:rPr>
      </w:pPr>
    </w:p>
    <w:p w:rsidR="007877C8" w:rsidRDefault="007877C8" w:rsidP="007877C8">
      <w:pPr>
        <w:jc w:val="center"/>
        <w:rPr>
          <w:b/>
          <w:sz w:val="28"/>
          <w:szCs w:val="28"/>
          <w:lang w:val="sah-RU"/>
        </w:rPr>
      </w:pPr>
    </w:p>
    <w:p w:rsidR="007877C8" w:rsidRPr="001A460D" w:rsidRDefault="007877C8" w:rsidP="007877C8">
      <w:pPr>
        <w:jc w:val="center"/>
        <w:rPr>
          <w:b/>
          <w:lang w:val="sah-RU"/>
        </w:rPr>
      </w:pPr>
      <w:r>
        <w:rPr>
          <w:b/>
        </w:rPr>
        <w:t>Якутск, 201</w:t>
      </w:r>
      <w:r>
        <w:rPr>
          <w:b/>
          <w:lang w:val="sah-RU"/>
        </w:rPr>
        <w:t>7</w:t>
      </w:r>
    </w:p>
    <w:p w:rsidR="007877C8" w:rsidRPr="007877C8" w:rsidRDefault="007877C8" w:rsidP="00787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sah-RU"/>
        </w:rPr>
        <w:lastRenderedPageBreak/>
        <w:tab/>
      </w:r>
      <w:r w:rsidRPr="007877C8">
        <w:rPr>
          <w:rFonts w:ascii="Times New Roman" w:hAnsi="Times New Roman" w:cs="Times New Roman"/>
          <w:sz w:val="24"/>
          <w:szCs w:val="24"/>
          <w:lang w:val="sah-RU"/>
        </w:rPr>
        <w:t>Р</w:t>
      </w:r>
      <w:proofErr w:type="spellStart"/>
      <w:r w:rsidRPr="007877C8">
        <w:rPr>
          <w:rFonts w:ascii="Times New Roman" w:hAnsi="Times New Roman" w:cs="Times New Roman"/>
          <w:sz w:val="24"/>
          <w:szCs w:val="24"/>
        </w:rPr>
        <w:t>абочая</w:t>
      </w:r>
      <w:proofErr w:type="spellEnd"/>
      <w:r w:rsidRPr="007877C8">
        <w:rPr>
          <w:rFonts w:ascii="Times New Roman" w:hAnsi="Times New Roman" w:cs="Times New Roman"/>
          <w:sz w:val="24"/>
          <w:szCs w:val="24"/>
        </w:rPr>
        <w:t xml:space="preserve"> программа общеобразовательной учебной дисциплины «</w:t>
      </w:r>
      <w:r>
        <w:rPr>
          <w:rStyle w:val="11"/>
          <w:rFonts w:ascii="Times New Roman" w:hAnsi="Times New Roman" w:cs="Times New Roman"/>
          <w:sz w:val="24"/>
          <w:szCs w:val="24"/>
        </w:rPr>
        <w:t>Иностранный язык (Английский)</w:t>
      </w:r>
      <w:r w:rsidRPr="007877C8">
        <w:rPr>
          <w:rFonts w:ascii="Times New Roman" w:hAnsi="Times New Roman" w:cs="Times New Roman"/>
          <w:sz w:val="24"/>
          <w:szCs w:val="24"/>
        </w:rPr>
        <w:t xml:space="preserve">» разработана </w:t>
      </w:r>
      <w:r w:rsidRPr="007877C8">
        <w:rPr>
          <w:rFonts w:ascii="Times New Roman" w:hAnsi="Times New Roman" w:cs="Times New Roman"/>
          <w:sz w:val="24"/>
          <w:szCs w:val="24"/>
          <w:lang w:val="sah-RU"/>
        </w:rPr>
        <w:t>на основе</w:t>
      </w:r>
      <w:r w:rsidRPr="007877C8">
        <w:rPr>
          <w:rFonts w:ascii="Times New Roman" w:hAnsi="Times New Roman" w:cs="Times New Roman"/>
          <w:sz w:val="24"/>
          <w:szCs w:val="24"/>
        </w:rPr>
        <w:t xml:space="preserve"> требований ФГОС среднего общего образования, ФГОС среднего профессионального образования </w:t>
      </w:r>
      <w:r w:rsidRPr="007877C8">
        <w:rPr>
          <w:rFonts w:ascii="Times New Roman" w:hAnsi="Times New Roman" w:cs="Times New Roman"/>
          <w:sz w:val="24"/>
          <w:szCs w:val="24"/>
          <w:lang w:val="sah-RU"/>
        </w:rPr>
        <w:t xml:space="preserve">по профессии: </w:t>
      </w:r>
      <w:r w:rsidRPr="007877C8">
        <w:rPr>
          <w:rFonts w:ascii="Times New Roman" w:hAnsi="Times New Roman" w:cs="Times New Roman"/>
          <w:sz w:val="24"/>
          <w:szCs w:val="24"/>
        </w:rPr>
        <w:t>54.01.02 Ювелир</w:t>
      </w:r>
      <w:r w:rsidRPr="007877C8">
        <w:rPr>
          <w:rFonts w:ascii="Times New Roman" w:hAnsi="Times New Roman" w:cs="Times New Roman"/>
          <w:sz w:val="24"/>
          <w:szCs w:val="24"/>
          <w:lang w:val="sah-RU"/>
        </w:rPr>
        <w:t xml:space="preserve">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</w:t>
      </w:r>
      <w:r w:rsidRPr="007877C8">
        <w:rPr>
          <w:rFonts w:ascii="Times New Roman" w:hAnsi="Times New Roman" w:cs="Times New Roman"/>
          <w:sz w:val="24"/>
          <w:szCs w:val="24"/>
        </w:rPr>
        <w:t xml:space="preserve">на основе Примерной программы </w:t>
      </w:r>
      <w:r w:rsidRPr="007877C8">
        <w:rPr>
          <w:rFonts w:ascii="Times New Roman" w:hAnsi="Times New Roman" w:cs="Times New Roman"/>
          <w:sz w:val="24"/>
          <w:szCs w:val="24"/>
          <w:lang w:val="sah-RU"/>
        </w:rPr>
        <w:t xml:space="preserve">общеобразовательной учебной дисциплины </w:t>
      </w:r>
      <w:r w:rsidRPr="007877C8">
        <w:rPr>
          <w:rFonts w:ascii="Times New Roman" w:hAnsi="Times New Roman" w:cs="Times New Roman"/>
          <w:sz w:val="24"/>
          <w:szCs w:val="24"/>
        </w:rPr>
        <w:t>«</w:t>
      </w:r>
      <w:r>
        <w:rPr>
          <w:rStyle w:val="11"/>
          <w:rFonts w:ascii="Times New Roman" w:hAnsi="Times New Roman" w:cs="Times New Roman"/>
          <w:sz w:val="24"/>
          <w:szCs w:val="24"/>
        </w:rPr>
        <w:t>Английский язык</w:t>
      </w:r>
      <w:r w:rsidRPr="007877C8">
        <w:rPr>
          <w:rFonts w:ascii="Times New Roman" w:hAnsi="Times New Roman" w:cs="Times New Roman"/>
          <w:sz w:val="24"/>
          <w:szCs w:val="24"/>
        </w:rPr>
        <w:t>»</w:t>
      </w:r>
      <w:r w:rsidRPr="007877C8">
        <w:rPr>
          <w:rFonts w:ascii="Times New Roman" w:hAnsi="Times New Roman" w:cs="Times New Roman"/>
          <w:sz w:val="24"/>
          <w:szCs w:val="24"/>
          <w:lang w:val="sah-RU"/>
        </w:rPr>
        <w:t>, рекомендованной</w:t>
      </w:r>
      <w:r w:rsidRPr="007877C8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автономным учреждением «Федеральный институт развития образования» (ФГАУ «ФИРО»)</w:t>
      </w:r>
      <w:r w:rsidRPr="007877C8">
        <w:rPr>
          <w:rFonts w:ascii="Times New Roman" w:hAnsi="Times New Roman" w:cs="Times New Roman"/>
          <w:sz w:val="24"/>
          <w:szCs w:val="24"/>
          <w:lang w:val="sah-RU"/>
        </w:rPr>
        <w:t xml:space="preserve">, в качестве примерной программы для реализации </w:t>
      </w:r>
      <w:r w:rsidRPr="007877C8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 w:rsidRPr="007877C8">
        <w:rPr>
          <w:rFonts w:ascii="Times New Roman" w:hAnsi="Times New Roman" w:cs="Times New Roman"/>
          <w:sz w:val="24"/>
          <w:szCs w:val="24"/>
          <w:lang w:val="sah-RU"/>
        </w:rPr>
        <w:t xml:space="preserve"> (</w:t>
      </w:r>
      <w:r w:rsidRPr="007877C8">
        <w:rPr>
          <w:rFonts w:ascii="Times New Roman" w:hAnsi="Times New Roman" w:cs="Times New Roman"/>
          <w:sz w:val="24"/>
          <w:szCs w:val="24"/>
        </w:rPr>
        <w:t>Протокол № 3 от 21 июля 2015 г.</w:t>
      </w:r>
      <w:r w:rsidRPr="007877C8">
        <w:rPr>
          <w:rFonts w:ascii="Times New Roman" w:hAnsi="Times New Roman" w:cs="Times New Roman"/>
          <w:sz w:val="24"/>
          <w:szCs w:val="24"/>
          <w:lang w:val="sah-RU"/>
        </w:rPr>
        <w:t>, р</w:t>
      </w:r>
      <w:proofErr w:type="spellStart"/>
      <w:r w:rsidRPr="007877C8">
        <w:rPr>
          <w:rFonts w:ascii="Times New Roman" w:hAnsi="Times New Roman" w:cs="Times New Roman"/>
          <w:sz w:val="24"/>
          <w:szCs w:val="24"/>
        </w:rPr>
        <w:t>егистрационный</w:t>
      </w:r>
      <w:proofErr w:type="spellEnd"/>
      <w:r w:rsidRPr="007877C8">
        <w:rPr>
          <w:rFonts w:ascii="Times New Roman" w:hAnsi="Times New Roman" w:cs="Times New Roman"/>
          <w:sz w:val="24"/>
          <w:szCs w:val="24"/>
        </w:rPr>
        <w:t xml:space="preserve"> номер рецензии 375 от 23 июля 2015 г. </w:t>
      </w:r>
      <w:proofErr w:type="gramStart"/>
      <w:r w:rsidRPr="007877C8">
        <w:rPr>
          <w:rFonts w:ascii="Times New Roman" w:hAnsi="Times New Roman" w:cs="Times New Roman"/>
          <w:sz w:val="24"/>
          <w:szCs w:val="24"/>
        </w:rPr>
        <w:t>ФГАУ «ФИРО»</w:t>
      </w:r>
      <w:r w:rsidRPr="007877C8">
        <w:rPr>
          <w:rFonts w:ascii="Times New Roman" w:hAnsi="Times New Roman" w:cs="Times New Roman"/>
          <w:sz w:val="24"/>
          <w:szCs w:val="24"/>
          <w:lang w:val="sah-RU"/>
        </w:rPr>
        <w:t xml:space="preserve">). </w:t>
      </w:r>
      <w:proofErr w:type="gramEnd"/>
    </w:p>
    <w:p w:rsidR="007877C8" w:rsidRPr="007877C8" w:rsidRDefault="007877C8" w:rsidP="007877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77C8" w:rsidRPr="007877C8" w:rsidRDefault="007877C8" w:rsidP="007877C8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bCs/>
          <w:lang w:val="sah-RU"/>
        </w:rPr>
      </w:pPr>
      <w:r w:rsidRPr="007877C8">
        <w:rPr>
          <w:rFonts w:ascii="Times New Roman" w:hAnsi="Times New Roman"/>
          <w:lang w:val="ru-RU"/>
        </w:rPr>
        <w:t xml:space="preserve">Организация – разработчик:  Государственное автономное профессиональное образовательное учреждение  РС (Я) «Якутский промышленный техникум»,  </w:t>
      </w:r>
      <w:proofErr w:type="gramStart"/>
      <w:r w:rsidRPr="007877C8">
        <w:rPr>
          <w:rFonts w:ascii="Times New Roman" w:hAnsi="Times New Roman"/>
          <w:lang w:val="ru-RU"/>
        </w:rPr>
        <w:t>г</w:t>
      </w:r>
      <w:proofErr w:type="gramEnd"/>
      <w:r w:rsidRPr="007877C8">
        <w:rPr>
          <w:rFonts w:ascii="Times New Roman" w:hAnsi="Times New Roman"/>
          <w:lang w:val="ru-RU"/>
        </w:rPr>
        <w:t>. Якутск</w:t>
      </w:r>
      <w:r w:rsidRPr="007877C8">
        <w:rPr>
          <w:rFonts w:ascii="Times New Roman" w:hAnsi="Times New Roman"/>
          <w:lang w:val="sah-RU"/>
        </w:rPr>
        <w:t>.</w:t>
      </w:r>
    </w:p>
    <w:p w:rsidR="007877C8" w:rsidRPr="007877C8" w:rsidRDefault="007877C8" w:rsidP="007877C8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bCs/>
          <w:lang w:val="sah-RU"/>
        </w:rPr>
      </w:pPr>
    </w:p>
    <w:p w:rsidR="007877C8" w:rsidRPr="007877C8" w:rsidRDefault="007877C8" w:rsidP="007877C8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lang w:val="ru-RU"/>
        </w:rPr>
      </w:pPr>
      <w:r w:rsidRPr="007877C8">
        <w:rPr>
          <w:rFonts w:ascii="Times New Roman" w:hAnsi="Times New Roman"/>
          <w:lang w:val="ru-RU"/>
        </w:rPr>
        <w:t>Разработчик:</w:t>
      </w:r>
    </w:p>
    <w:p w:rsidR="007877C8" w:rsidRPr="007877C8" w:rsidRDefault="007877C8" w:rsidP="007877C8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bCs/>
          <w:lang w:val="sah-RU"/>
        </w:rPr>
      </w:pPr>
      <w:r w:rsidRPr="007877C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Оконешникова Алла Юрьевна</w:t>
      </w:r>
      <w:r w:rsidRPr="007877C8">
        <w:rPr>
          <w:rFonts w:ascii="Times New Roman" w:hAnsi="Times New Roman"/>
          <w:lang w:val="ru-RU"/>
        </w:rPr>
        <w:t xml:space="preserve">, преподаватель </w:t>
      </w:r>
      <w:r>
        <w:rPr>
          <w:rFonts w:ascii="Times New Roman" w:hAnsi="Times New Roman"/>
          <w:lang w:val="ru-RU"/>
        </w:rPr>
        <w:t>английского языка</w:t>
      </w:r>
    </w:p>
    <w:p w:rsidR="007877C8" w:rsidRPr="007877C8" w:rsidRDefault="007877C8" w:rsidP="007877C8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bCs/>
          <w:lang w:val="sah-RU"/>
        </w:rPr>
      </w:pPr>
    </w:p>
    <w:p w:rsidR="007877C8" w:rsidRPr="007877C8" w:rsidRDefault="007877C8" w:rsidP="007877C8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bCs/>
          <w:lang w:val="sah-RU"/>
        </w:rPr>
      </w:pPr>
    </w:p>
    <w:p w:rsidR="007877C8" w:rsidRPr="007877C8" w:rsidRDefault="007877C8" w:rsidP="007877C8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i w:val="0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877C8" w:rsidRPr="007877C8" w:rsidTr="00686F46">
        <w:tc>
          <w:tcPr>
            <w:tcW w:w="4785" w:type="dxa"/>
          </w:tcPr>
          <w:p w:rsidR="007877C8" w:rsidRPr="007877C8" w:rsidRDefault="007877C8" w:rsidP="00686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РАССМОТРЕНО                    </w:t>
            </w:r>
          </w:p>
          <w:p w:rsidR="007877C8" w:rsidRPr="007877C8" w:rsidRDefault="007877C8" w:rsidP="00686F46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77C8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7877C8">
              <w:rPr>
                <w:rFonts w:ascii="Times New Roman" w:hAnsi="Times New Roman" w:cs="Times New Roman"/>
                <w:sz w:val="24"/>
                <w:szCs w:val="24"/>
              </w:rPr>
              <w:t>предметно-цикловой</w:t>
            </w:r>
            <w:proofErr w:type="gramEnd"/>
          </w:p>
          <w:p w:rsidR="007877C8" w:rsidRPr="007877C8" w:rsidRDefault="007877C8" w:rsidP="00686F46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77C8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Pr="007877C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металлообработки</w:t>
            </w:r>
          </w:p>
          <w:p w:rsidR="007877C8" w:rsidRPr="007877C8" w:rsidRDefault="007877C8" w:rsidP="00686F46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77C8">
              <w:rPr>
                <w:rFonts w:ascii="Times New Roman" w:hAnsi="Times New Roman" w:cs="Times New Roman"/>
                <w:sz w:val="24"/>
                <w:szCs w:val="24"/>
              </w:rPr>
              <w:t>Протокол № ___ от ________ 201</w:t>
            </w:r>
            <w:r w:rsidRPr="007877C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  <w:r w:rsidRPr="007877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877C8" w:rsidRPr="007877C8" w:rsidRDefault="007877C8" w:rsidP="00686F46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77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ПЦК </w:t>
            </w:r>
          </w:p>
          <w:p w:rsidR="007877C8" w:rsidRPr="007877C8" w:rsidRDefault="007877C8" w:rsidP="0068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C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7877C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Воронцова Н.М.</w:t>
            </w:r>
          </w:p>
          <w:p w:rsidR="007877C8" w:rsidRPr="007877C8" w:rsidRDefault="007877C8" w:rsidP="00686F46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877C8" w:rsidRPr="007877C8" w:rsidRDefault="007877C8" w:rsidP="00686F46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77C8">
              <w:rPr>
                <w:rFonts w:ascii="Times New Roman" w:hAnsi="Times New Roman" w:cs="Times New Roman"/>
                <w:sz w:val="24"/>
                <w:szCs w:val="24"/>
              </w:rPr>
              <w:t>ОДОБРЕНО И РЕКОМЕНДОВАНО</w:t>
            </w:r>
          </w:p>
          <w:p w:rsidR="007877C8" w:rsidRPr="007877C8" w:rsidRDefault="007877C8" w:rsidP="00686F46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77C8">
              <w:rPr>
                <w:rFonts w:ascii="Times New Roman" w:hAnsi="Times New Roman" w:cs="Times New Roman"/>
                <w:sz w:val="24"/>
                <w:szCs w:val="24"/>
              </w:rPr>
              <w:t>Методическим советом ГАПОУ Р</w:t>
            </w:r>
            <w:proofErr w:type="gramStart"/>
            <w:r w:rsidRPr="007877C8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7877C8">
              <w:rPr>
                <w:rFonts w:ascii="Times New Roman" w:hAnsi="Times New Roman" w:cs="Times New Roman"/>
                <w:sz w:val="24"/>
                <w:szCs w:val="24"/>
              </w:rPr>
              <w:t>Я) ЯПТ</w:t>
            </w:r>
          </w:p>
          <w:p w:rsidR="007877C8" w:rsidRPr="007877C8" w:rsidRDefault="007877C8" w:rsidP="00686F46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77C8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___ от ________ 201</w:t>
            </w:r>
            <w:r w:rsidRPr="007877C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  <w:r w:rsidRPr="007877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877C8" w:rsidRPr="007877C8" w:rsidRDefault="007877C8" w:rsidP="00686F46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77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МС </w:t>
            </w:r>
          </w:p>
          <w:p w:rsidR="007877C8" w:rsidRPr="007877C8" w:rsidRDefault="007877C8" w:rsidP="00686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77C8">
              <w:rPr>
                <w:rFonts w:ascii="Times New Roman" w:hAnsi="Times New Roman" w:cs="Times New Roman"/>
                <w:sz w:val="24"/>
                <w:szCs w:val="24"/>
              </w:rPr>
              <w:t>___________________Филиппов</w:t>
            </w:r>
            <w:proofErr w:type="spellEnd"/>
            <w:r w:rsidRPr="007877C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7877C8" w:rsidRPr="007877C8" w:rsidRDefault="007877C8" w:rsidP="00686F46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7C8" w:rsidRDefault="007877C8" w:rsidP="007877C8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/>
          <w:i w:val="0"/>
          <w:sz w:val="28"/>
          <w:szCs w:val="28"/>
          <w:lang w:val="sah-RU"/>
        </w:rPr>
      </w:pPr>
    </w:p>
    <w:p w:rsidR="007877C8" w:rsidRDefault="007877C8" w:rsidP="007877C8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/>
          <w:i w:val="0"/>
          <w:sz w:val="28"/>
          <w:szCs w:val="28"/>
          <w:lang w:val="sah-RU"/>
        </w:rPr>
      </w:pPr>
    </w:p>
    <w:p w:rsidR="007877C8" w:rsidRDefault="007877C8" w:rsidP="007877C8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/>
          <w:i w:val="0"/>
          <w:sz w:val="28"/>
          <w:szCs w:val="28"/>
          <w:lang w:val="sah-RU"/>
        </w:rPr>
      </w:pPr>
    </w:p>
    <w:p w:rsidR="007877C8" w:rsidRDefault="007877C8" w:rsidP="007877C8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/>
          <w:i w:val="0"/>
          <w:sz w:val="28"/>
          <w:szCs w:val="28"/>
          <w:lang w:val="sah-RU"/>
        </w:rPr>
      </w:pPr>
    </w:p>
    <w:p w:rsidR="007877C8" w:rsidRDefault="007877C8" w:rsidP="007877C8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/>
          <w:i w:val="0"/>
          <w:sz w:val="28"/>
          <w:szCs w:val="28"/>
          <w:lang w:val="sah-RU"/>
        </w:rPr>
      </w:pPr>
    </w:p>
    <w:p w:rsidR="007877C8" w:rsidRDefault="007877C8" w:rsidP="007877C8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/>
          <w:i w:val="0"/>
          <w:sz w:val="28"/>
          <w:szCs w:val="28"/>
          <w:lang w:val="sah-RU"/>
        </w:rPr>
      </w:pPr>
    </w:p>
    <w:p w:rsidR="007877C8" w:rsidRDefault="007877C8" w:rsidP="007877C8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/>
          <w:i w:val="0"/>
          <w:sz w:val="28"/>
          <w:szCs w:val="28"/>
          <w:lang w:val="sah-RU"/>
        </w:rPr>
      </w:pPr>
    </w:p>
    <w:p w:rsidR="007877C8" w:rsidRDefault="007877C8" w:rsidP="007877C8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/>
          <w:i w:val="0"/>
          <w:sz w:val="28"/>
          <w:szCs w:val="28"/>
          <w:lang w:val="sah-RU"/>
        </w:rPr>
      </w:pPr>
    </w:p>
    <w:p w:rsidR="007877C8" w:rsidRDefault="007877C8" w:rsidP="007877C8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/>
          <w:i w:val="0"/>
          <w:sz w:val="28"/>
          <w:szCs w:val="28"/>
          <w:lang w:val="sah-RU"/>
        </w:rPr>
      </w:pPr>
    </w:p>
    <w:p w:rsidR="007877C8" w:rsidRPr="00FF1061" w:rsidRDefault="007877C8" w:rsidP="007877C8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/>
          <w:i w:val="0"/>
          <w:sz w:val="28"/>
          <w:szCs w:val="28"/>
          <w:lang w:val="sah-RU"/>
        </w:rPr>
      </w:pPr>
    </w:p>
    <w:p w:rsidR="007877C8" w:rsidRPr="007877C8" w:rsidRDefault="007877C8" w:rsidP="007877C8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/>
          <w:i w:val="0"/>
          <w:sz w:val="28"/>
          <w:szCs w:val="28"/>
          <w:lang w:val="ru-RU"/>
        </w:rPr>
      </w:pPr>
    </w:p>
    <w:p w:rsidR="00A546EC" w:rsidRDefault="00A546EC" w:rsidP="00A546E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023D5" w:rsidRPr="00747401" w:rsidRDefault="00D023D5" w:rsidP="00D023D5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747401">
        <w:rPr>
          <w:rFonts w:ascii="Times New Roman" w:hAnsi="Times New Roman"/>
          <w:b/>
          <w:i w:val="0"/>
          <w:sz w:val="28"/>
          <w:szCs w:val="28"/>
        </w:rPr>
        <w:lastRenderedPageBreak/>
        <w:t>СОДЕРЖАНИЕ</w:t>
      </w:r>
    </w:p>
    <w:p w:rsidR="00D023D5" w:rsidRPr="00747401" w:rsidRDefault="00D023D5" w:rsidP="00D023D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D023D5" w:rsidRPr="00747401" w:rsidTr="00D023D5">
        <w:tc>
          <w:tcPr>
            <w:tcW w:w="7668" w:type="dxa"/>
            <w:shd w:val="clear" w:color="auto" w:fill="auto"/>
          </w:tcPr>
          <w:p w:rsidR="00D023D5" w:rsidRPr="00747401" w:rsidRDefault="00D023D5" w:rsidP="00D023D5">
            <w:pPr>
              <w:pStyle w:val="1"/>
              <w:keepLines/>
              <w:widowControl w:val="0"/>
              <w:suppressAutoHyphens/>
              <w:ind w:left="284"/>
              <w:jc w:val="both"/>
              <w:rPr>
                <w:rFonts w:ascii="Times New Roman" w:hAnsi="Times New Roman"/>
                <w:b/>
                <w:i w:val="0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023D5" w:rsidRPr="00747401" w:rsidRDefault="00D023D5" w:rsidP="00D023D5">
            <w:pPr>
              <w:keepNext/>
              <w:keepLines/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747401">
              <w:rPr>
                <w:b/>
                <w:sz w:val="28"/>
                <w:szCs w:val="28"/>
              </w:rPr>
              <w:t>стр.</w:t>
            </w:r>
          </w:p>
        </w:tc>
      </w:tr>
      <w:tr w:rsidR="00D023D5" w:rsidRPr="00747401" w:rsidTr="00D023D5">
        <w:tc>
          <w:tcPr>
            <w:tcW w:w="7668" w:type="dxa"/>
            <w:shd w:val="clear" w:color="auto" w:fill="auto"/>
          </w:tcPr>
          <w:p w:rsidR="00D023D5" w:rsidRPr="00747401" w:rsidRDefault="00D023D5" w:rsidP="00D023D5">
            <w:pPr>
              <w:pStyle w:val="1"/>
              <w:keepLines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b/>
                <w:i w:val="0"/>
                <w:caps/>
              </w:rPr>
            </w:pPr>
            <w:r w:rsidRPr="00747401">
              <w:rPr>
                <w:rFonts w:ascii="Times New Roman" w:hAnsi="Times New Roman"/>
                <w:b/>
                <w:i w:val="0"/>
                <w:caps/>
              </w:rPr>
              <w:t>ПАСПОРТ ПРОГРАММЫ УЧЕБНОЙ ДИСЦИПЛИНЫ</w:t>
            </w:r>
          </w:p>
          <w:p w:rsidR="00D023D5" w:rsidRPr="00747401" w:rsidRDefault="00D023D5" w:rsidP="00D023D5">
            <w:pPr>
              <w:keepNext/>
              <w:keepLines/>
              <w:widowControl w:val="0"/>
              <w:suppressAutoHyphens/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D023D5" w:rsidRPr="00747401" w:rsidRDefault="00D023D5" w:rsidP="00D023D5">
            <w:pPr>
              <w:keepNext/>
              <w:keepLines/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747401">
              <w:rPr>
                <w:b/>
                <w:sz w:val="28"/>
                <w:szCs w:val="28"/>
              </w:rPr>
              <w:t>4</w:t>
            </w:r>
          </w:p>
        </w:tc>
      </w:tr>
      <w:tr w:rsidR="00D023D5" w:rsidRPr="00747401" w:rsidTr="00D023D5">
        <w:tc>
          <w:tcPr>
            <w:tcW w:w="7668" w:type="dxa"/>
            <w:shd w:val="clear" w:color="auto" w:fill="auto"/>
          </w:tcPr>
          <w:p w:rsidR="00D023D5" w:rsidRPr="00747401" w:rsidRDefault="00D023D5" w:rsidP="00D023D5">
            <w:pPr>
              <w:pStyle w:val="1"/>
              <w:keepLines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b/>
                <w:i w:val="0"/>
                <w:caps/>
              </w:rPr>
            </w:pPr>
            <w:r w:rsidRPr="00747401">
              <w:rPr>
                <w:rFonts w:ascii="Times New Roman" w:hAnsi="Times New Roman"/>
                <w:b/>
                <w:i w:val="0"/>
                <w:caps/>
              </w:rPr>
              <w:t>СТРУКТУРА и содержание УЧЕБНОЙ ДИСЦИПЛИНЫ</w:t>
            </w:r>
          </w:p>
          <w:p w:rsidR="00D023D5" w:rsidRDefault="00D023D5" w:rsidP="00D023D5">
            <w:pPr>
              <w:pStyle w:val="1"/>
              <w:keepLines/>
              <w:widowControl w:val="0"/>
              <w:suppressAutoHyphens/>
              <w:ind w:left="284"/>
              <w:jc w:val="both"/>
              <w:rPr>
                <w:rFonts w:ascii="Times New Roman" w:hAnsi="Times New Roman"/>
                <w:b/>
                <w:i w:val="0"/>
                <w:caps/>
                <w:lang w:val="ru-RU"/>
              </w:rPr>
            </w:pPr>
          </w:p>
          <w:p w:rsidR="00D023D5" w:rsidRPr="00A72880" w:rsidRDefault="00D023D5" w:rsidP="00D023D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03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2880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ДЕЯТЕЛЬНОСТИ СТУДЕНТОВ</w:t>
            </w:r>
          </w:p>
          <w:p w:rsidR="00D023D5" w:rsidRPr="00A72880" w:rsidRDefault="00D023D5" w:rsidP="00D023D5">
            <w:pPr>
              <w:pStyle w:val="ae"/>
              <w:ind w:left="644"/>
              <w:jc w:val="both"/>
            </w:pPr>
          </w:p>
        </w:tc>
        <w:tc>
          <w:tcPr>
            <w:tcW w:w="1903" w:type="dxa"/>
            <w:shd w:val="clear" w:color="auto" w:fill="auto"/>
          </w:tcPr>
          <w:p w:rsidR="00D023D5" w:rsidRDefault="00D023D5" w:rsidP="00D023D5">
            <w:pPr>
              <w:keepNext/>
              <w:keepLines/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D023D5" w:rsidRPr="00747401" w:rsidRDefault="00D023D5" w:rsidP="00D023D5">
            <w:pPr>
              <w:keepNext/>
              <w:keepLines/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D023D5" w:rsidRPr="00747401" w:rsidTr="00D023D5">
        <w:trPr>
          <w:trHeight w:val="670"/>
        </w:trPr>
        <w:tc>
          <w:tcPr>
            <w:tcW w:w="7668" w:type="dxa"/>
            <w:shd w:val="clear" w:color="auto" w:fill="auto"/>
          </w:tcPr>
          <w:p w:rsidR="00D023D5" w:rsidRPr="00747401" w:rsidRDefault="00D023D5" w:rsidP="00D023D5">
            <w:pPr>
              <w:pStyle w:val="1"/>
              <w:keepLines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b/>
                <w:i w:val="0"/>
                <w:caps/>
              </w:rPr>
            </w:pPr>
            <w:r w:rsidRPr="00747401">
              <w:rPr>
                <w:rFonts w:ascii="Times New Roman" w:hAnsi="Times New Roman"/>
                <w:b/>
                <w:i w:val="0"/>
                <w:caps/>
              </w:rPr>
              <w:t>условия реализации программы учебной дисциплины</w:t>
            </w:r>
          </w:p>
          <w:p w:rsidR="00D023D5" w:rsidRPr="00747401" w:rsidRDefault="00D023D5" w:rsidP="00D023D5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ind w:left="284"/>
              <w:jc w:val="both"/>
              <w:rPr>
                <w:rFonts w:ascii="Times New Roman" w:hAnsi="Times New Roman"/>
                <w:b/>
                <w:i w:val="0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023D5" w:rsidRPr="00747401" w:rsidRDefault="00D023D5" w:rsidP="00D023D5">
            <w:pPr>
              <w:keepNext/>
              <w:keepLines/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D023D5" w:rsidRPr="00747401" w:rsidTr="00D023D5">
        <w:tc>
          <w:tcPr>
            <w:tcW w:w="7668" w:type="dxa"/>
            <w:shd w:val="clear" w:color="auto" w:fill="auto"/>
          </w:tcPr>
          <w:p w:rsidR="00D023D5" w:rsidRPr="00747401" w:rsidRDefault="00D023D5" w:rsidP="00D023D5">
            <w:pPr>
              <w:pStyle w:val="1"/>
              <w:keepLines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b/>
                <w:i w:val="0"/>
                <w:caps/>
                <w:lang w:val="ru-RU"/>
              </w:rPr>
            </w:pPr>
            <w:r w:rsidRPr="00747401">
              <w:rPr>
                <w:rFonts w:ascii="Times New Roman" w:hAnsi="Times New Roman"/>
                <w:b/>
                <w:i w:val="0"/>
                <w:caps/>
                <w:lang w:val="ru-RU"/>
              </w:rPr>
              <w:t>Контроль и оценка результатов Освоения учебной дисциплины</w:t>
            </w:r>
          </w:p>
          <w:p w:rsidR="00D023D5" w:rsidRPr="00747401" w:rsidRDefault="00D023D5" w:rsidP="00D023D5">
            <w:pPr>
              <w:pStyle w:val="1"/>
              <w:keepLines/>
              <w:widowControl w:val="0"/>
              <w:suppressAutoHyphens/>
              <w:ind w:left="284"/>
              <w:jc w:val="both"/>
              <w:rPr>
                <w:rFonts w:ascii="Times New Roman" w:hAnsi="Times New Roman"/>
                <w:b/>
                <w:i w:val="0"/>
                <w:caps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:rsidR="00D023D5" w:rsidRPr="00747401" w:rsidRDefault="00D023D5" w:rsidP="00D023D5">
            <w:pPr>
              <w:keepNext/>
              <w:keepLines/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</w:tbl>
    <w:p w:rsidR="00D023D5" w:rsidRDefault="00D023D5" w:rsidP="00D023D5">
      <w:pPr>
        <w:jc w:val="center"/>
        <w:rPr>
          <w:b/>
        </w:rPr>
      </w:pPr>
    </w:p>
    <w:p w:rsidR="00D023D5" w:rsidRDefault="00D023D5" w:rsidP="00D023D5">
      <w:pPr>
        <w:jc w:val="center"/>
        <w:rPr>
          <w:b/>
        </w:rPr>
      </w:pPr>
    </w:p>
    <w:p w:rsidR="00D023D5" w:rsidRDefault="00D023D5" w:rsidP="00D023D5">
      <w:pPr>
        <w:jc w:val="center"/>
        <w:rPr>
          <w:b/>
        </w:rPr>
      </w:pPr>
    </w:p>
    <w:p w:rsidR="00D023D5" w:rsidRDefault="00D023D5" w:rsidP="00D023D5">
      <w:pPr>
        <w:jc w:val="center"/>
        <w:rPr>
          <w:b/>
        </w:rPr>
      </w:pPr>
    </w:p>
    <w:p w:rsidR="00D023D5" w:rsidRDefault="00D023D5" w:rsidP="00D023D5">
      <w:pPr>
        <w:jc w:val="center"/>
        <w:rPr>
          <w:b/>
        </w:rPr>
      </w:pPr>
    </w:p>
    <w:p w:rsidR="00D023D5" w:rsidRDefault="00D023D5" w:rsidP="00D023D5">
      <w:pPr>
        <w:jc w:val="center"/>
        <w:rPr>
          <w:b/>
        </w:rPr>
      </w:pPr>
    </w:p>
    <w:p w:rsidR="00D023D5" w:rsidRDefault="00D023D5" w:rsidP="00D023D5">
      <w:pPr>
        <w:jc w:val="center"/>
        <w:rPr>
          <w:b/>
        </w:rPr>
      </w:pPr>
    </w:p>
    <w:p w:rsidR="00D023D5" w:rsidRDefault="00D023D5" w:rsidP="00D023D5">
      <w:pPr>
        <w:jc w:val="center"/>
        <w:rPr>
          <w:b/>
        </w:rPr>
      </w:pPr>
    </w:p>
    <w:p w:rsidR="00D023D5" w:rsidRDefault="00D023D5" w:rsidP="00D023D5">
      <w:pPr>
        <w:jc w:val="center"/>
        <w:rPr>
          <w:b/>
        </w:rPr>
      </w:pPr>
    </w:p>
    <w:p w:rsidR="00D023D5" w:rsidRDefault="00D023D5" w:rsidP="00D023D5">
      <w:pPr>
        <w:jc w:val="center"/>
        <w:rPr>
          <w:b/>
        </w:rPr>
      </w:pPr>
    </w:p>
    <w:p w:rsidR="00D023D5" w:rsidRDefault="00D023D5" w:rsidP="00D023D5">
      <w:pPr>
        <w:jc w:val="center"/>
        <w:rPr>
          <w:b/>
        </w:rPr>
      </w:pPr>
    </w:p>
    <w:p w:rsidR="00D023D5" w:rsidRDefault="00D023D5" w:rsidP="00D023D5">
      <w:pPr>
        <w:jc w:val="center"/>
        <w:rPr>
          <w:b/>
        </w:rPr>
      </w:pPr>
    </w:p>
    <w:p w:rsidR="00D023D5" w:rsidRDefault="00D023D5" w:rsidP="00D023D5">
      <w:pPr>
        <w:jc w:val="center"/>
        <w:rPr>
          <w:b/>
        </w:rPr>
      </w:pPr>
    </w:p>
    <w:p w:rsidR="00D023D5" w:rsidRDefault="00D023D5" w:rsidP="00D023D5">
      <w:pPr>
        <w:jc w:val="center"/>
        <w:rPr>
          <w:b/>
        </w:rPr>
      </w:pPr>
    </w:p>
    <w:p w:rsidR="00D023D5" w:rsidRDefault="00D023D5" w:rsidP="00D023D5">
      <w:pPr>
        <w:jc w:val="center"/>
        <w:rPr>
          <w:b/>
        </w:rPr>
      </w:pPr>
    </w:p>
    <w:p w:rsidR="00D023D5" w:rsidRDefault="00D023D5" w:rsidP="00D023D5">
      <w:pPr>
        <w:jc w:val="center"/>
        <w:rPr>
          <w:b/>
        </w:rPr>
      </w:pPr>
    </w:p>
    <w:p w:rsidR="00D023D5" w:rsidRDefault="00D023D5" w:rsidP="00D023D5">
      <w:pPr>
        <w:jc w:val="center"/>
        <w:rPr>
          <w:b/>
        </w:rPr>
      </w:pPr>
    </w:p>
    <w:p w:rsidR="00D023D5" w:rsidRDefault="00D023D5" w:rsidP="00D023D5">
      <w:pPr>
        <w:jc w:val="center"/>
        <w:rPr>
          <w:b/>
        </w:rPr>
      </w:pPr>
    </w:p>
    <w:p w:rsidR="00D023D5" w:rsidRPr="001A5422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422">
        <w:rPr>
          <w:rFonts w:ascii="Times New Roman" w:hAnsi="Times New Roman" w:cs="Times New Roman"/>
          <w:b/>
          <w:sz w:val="24"/>
          <w:szCs w:val="24"/>
        </w:rPr>
        <w:lastRenderedPageBreak/>
        <w:t>1. ПАСПОРТ ПРОГРАММЫ УЧЕБНОЙ ДИСЦИПЛИНЫ</w:t>
      </w:r>
    </w:p>
    <w:p w:rsidR="00D023D5" w:rsidRPr="001A5422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422"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:rsidR="00D023D5" w:rsidRPr="00064092" w:rsidRDefault="00D023D5" w:rsidP="00D023D5">
      <w:pPr>
        <w:jc w:val="center"/>
        <w:rPr>
          <w:b/>
        </w:rPr>
      </w:pPr>
    </w:p>
    <w:p w:rsidR="00D023D5" w:rsidRPr="001A5422" w:rsidRDefault="00D023D5" w:rsidP="00D023D5">
      <w:pPr>
        <w:rPr>
          <w:rFonts w:ascii="Times New Roman" w:hAnsi="Times New Roman" w:cs="Times New Roman"/>
          <w:b/>
          <w:sz w:val="24"/>
          <w:szCs w:val="24"/>
        </w:rPr>
      </w:pPr>
      <w:r w:rsidRPr="001A5422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D023D5" w:rsidRPr="001A5422" w:rsidRDefault="00F81052" w:rsidP="00F810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23D5" w:rsidRPr="001A5422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«Английский язык» предназначена для изучения английского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квалифицированных рабочих по профессии </w:t>
      </w:r>
      <w:r w:rsidRPr="00D023D5">
        <w:rPr>
          <w:rFonts w:ascii="Times New Roman" w:hAnsi="Times New Roman" w:cs="Times New Roman"/>
          <w:sz w:val="24"/>
          <w:szCs w:val="24"/>
        </w:rPr>
        <w:t>15.01.26. «Токарь-универсал»</w:t>
      </w:r>
      <w:r w:rsidR="00D023D5" w:rsidRPr="001A5422">
        <w:rPr>
          <w:rFonts w:ascii="Times New Roman" w:hAnsi="Times New Roman" w:cs="Times New Roman"/>
          <w:sz w:val="24"/>
          <w:szCs w:val="24"/>
        </w:rPr>
        <w:t>, срок обучения 2 года 10 месяцев.</w:t>
      </w:r>
    </w:p>
    <w:p w:rsidR="00D023D5" w:rsidRPr="001A5422" w:rsidRDefault="00D023D5" w:rsidP="00D023D5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Pr="001A5422">
        <w:rPr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«Английский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</w:t>
      </w:r>
      <w:proofErr w:type="gramEnd"/>
      <w:r w:rsidRPr="001A54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5422">
        <w:rPr>
          <w:rFonts w:ascii="Times New Roman" w:hAnsi="Times New Roman" w:cs="Times New Roman"/>
          <w:sz w:val="24"/>
          <w:szCs w:val="24"/>
        </w:rPr>
        <w:t xml:space="preserve">Департамента государственной политики в сфере подготовки рабочих кадров и ДПО </w:t>
      </w:r>
      <w:proofErr w:type="spellStart"/>
      <w:r w:rsidRPr="001A542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A5422">
        <w:rPr>
          <w:rFonts w:ascii="Times New Roman" w:hAnsi="Times New Roman" w:cs="Times New Roman"/>
          <w:sz w:val="24"/>
          <w:szCs w:val="24"/>
        </w:rPr>
        <w:t xml:space="preserve"> России от 17 марта </w:t>
      </w:r>
      <w:smartTag w:uri="urn:schemas-microsoft-com:office:smarttags" w:element="metricconverter">
        <w:smartTagPr>
          <w:attr w:name="ProductID" w:val="2015 г"/>
        </w:smartTagPr>
        <w:r w:rsidRPr="001A5422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1A5422">
        <w:rPr>
          <w:rFonts w:ascii="Times New Roman" w:hAnsi="Times New Roman" w:cs="Times New Roman"/>
          <w:sz w:val="24"/>
          <w:szCs w:val="24"/>
        </w:rPr>
        <w:t>. № 06-259).</w:t>
      </w:r>
      <w:proofErr w:type="gramEnd"/>
    </w:p>
    <w:p w:rsidR="00D023D5" w:rsidRPr="001A5422" w:rsidRDefault="00D023D5" w:rsidP="00D023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422">
        <w:rPr>
          <w:rFonts w:ascii="Times New Roman" w:hAnsi="Times New Roman" w:cs="Times New Roman"/>
          <w:sz w:val="24"/>
          <w:szCs w:val="24"/>
        </w:rPr>
        <w:t xml:space="preserve">Так как профессия </w:t>
      </w:r>
      <w:r w:rsidR="00F81052" w:rsidRPr="00D023D5">
        <w:rPr>
          <w:rFonts w:ascii="Times New Roman" w:hAnsi="Times New Roman" w:cs="Times New Roman"/>
          <w:sz w:val="24"/>
          <w:szCs w:val="24"/>
        </w:rPr>
        <w:t>15.01.26. «Токарь-универсал»</w:t>
      </w:r>
      <w:r w:rsidRPr="001A5422">
        <w:rPr>
          <w:rFonts w:ascii="Times New Roman" w:hAnsi="Times New Roman" w:cs="Times New Roman"/>
          <w:sz w:val="24"/>
          <w:szCs w:val="24"/>
        </w:rPr>
        <w:t xml:space="preserve"> относится к техническому профилю профессионального образования, то учебная дисциплина «Английский язык» изучается в объеме 171 часа.</w:t>
      </w:r>
    </w:p>
    <w:p w:rsidR="00D023D5" w:rsidRPr="001A5422" w:rsidRDefault="00D023D5" w:rsidP="00D023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422">
        <w:rPr>
          <w:rFonts w:ascii="Times New Roman" w:hAnsi="Times New Roman" w:cs="Times New Roman"/>
          <w:b/>
          <w:sz w:val="24"/>
          <w:szCs w:val="24"/>
        </w:rPr>
        <w:t>1.2. МЕСТО УЧЕБНОЙ ДИСЦИПЛИНЫ В УЧЕБНОМ ПЛАНЕ</w:t>
      </w:r>
    </w:p>
    <w:p w:rsidR="00D023D5" w:rsidRPr="001A5422" w:rsidRDefault="00D023D5" w:rsidP="00D023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422">
        <w:rPr>
          <w:rFonts w:ascii="Times New Roman" w:hAnsi="Times New Roman" w:cs="Times New Roman"/>
          <w:sz w:val="24"/>
          <w:szCs w:val="24"/>
        </w:rPr>
        <w:t>Учебная дисциплина «Английский язык» является учебным предметом обязательной предметной области «Иностранные языки» ФГОС среднего общего образования.</w:t>
      </w:r>
    </w:p>
    <w:p w:rsidR="00D023D5" w:rsidRPr="001A5422" w:rsidRDefault="00D023D5" w:rsidP="00D023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422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</w:t>
      </w:r>
    </w:p>
    <w:p w:rsidR="00D023D5" w:rsidRPr="001A5422" w:rsidRDefault="00D023D5" w:rsidP="00D023D5">
      <w:pPr>
        <w:jc w:val="both"/>
        <w:rPr>
          <w:rFonts w:ascii="Times New Roman" w:hAnsi="Times New Roman" w:cs="Times New Roman"/>
          <w:sz w:val="24"/>
          <w:szCs w:val="24"/>
        </w:rPr>
      </w:pPr>
      <w:r w:rsidRPr="001A5422">
        <w:rPr>
          <w:rFonts w:ascii="Times New Roman" w:hAnsi="Times New Roman" w:cs="Times New Roman"/>
          <w:sz w:val="24"/>
          <w:szCs w:val="24"/>
        </w:rPr>
        <w:tab/>
        <w:t xml:space="preserve">Содержание программы учебной дисциплины «Английский язык» направлено на достижение следующих </w:t>
      </w:r>
      <w:r w:rsidRPr="001A5422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D023D5" w:rsidRPr="001A5422" w:rsidRDefault="00D023D5" w:rsidP="00D023D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22">
        <w:rPr>
          <w:rFonts w:ascii="Times New Roman" w:hAnsi="Times New Roman" w:cs="Times New Roman"/>
          <w:sz w:val="24"/>
          <w:szCs w:val="24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D023D5" w:rsidRPr="001A5422" w:rsidRDefault="00D023D5" w:rsidP="00D023D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22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D023D5" w:rsidRPr="001A5422" w:rsidRDefault="00D023D5" w:rsidP="00D023D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22">
        <w:rPr>
          <w:rFonts w:ascii="Times New Roman" w:hAnsi="Times New Roman" w:cs="Times New Roman"/>
          <w:sz w:val="24"/>
          <w:szCs w:val="24"/>
        </w:rPr>
        <w:t xml:space="preserve">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1A5422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1A5422">
        <w:rPr>
          <w:rFonts w:ascii="Times New Roman" w:hAnsi="Times New Roman" w:cs="Times New Roman"/>
          <w:sz w:val="24"/>
          <w:szCs w:val="24"/>
        </w:rPr>
        <w:t>, социальной, стратегической и предметной;</w:t>
      </w:r>
    </w:p>
    <w:p w:rsidR="00D023D5" w:rsidRPr="001A5422" w:rsidRDefault="00D023D5" w:rsidP="00D023D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22">
        <w:rPr>
          <w:rFonts w:ascii="Times New Roman" w:hAnsi="Times New Roman" w:cs="Times New Roman"/>
          <w:sz w:val="24"/>
          <w:szCs w:val="24"/>
        </w:rPr>
        <w:t>воспитание личности, способной и желающей участвовать в общении на международном уровне;</w:t>
      </w:r>
    </w:p>
    <w:p w:rsidR="00D023D5" w:rsidRPr="00D71909" w:rsidRDefault="00D023D5" w:rsidP="00D023D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lastRenderedPageBreak/>
        <w:t>воспитание уважительного отношения к другим культурам и социальным субкультурам.</w:t>
      </w:r>
    </w:p>
    <w:p w:rsidR="00D023D5" w:rsidRPr="00D71909" w:rsidRDefault="00D023D5" w:rsidP="00D023D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23D5" w:rsidRPr="00D71909" w:rsidRDefault="00D023D5" w:rsidP="00D023D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>Освоение дисциплины направлено на развитие общих компетенций:</w:t>
      </w:r>
    </w:p>
    <w:p w:rsidR="00D023D5" w:rsidRPr="008B1FE7" w:rsidRDefault="00D023D5" w:rsidP="00D023D5">
      <w:pPr>
        <w:pStyle w:val="ac"/>
        <w:tabs>
          <w:tab w:val="left" w:pos="1572"/>
        </w:tabs>
        <w:spacing w:before="6" w:after="1"/>
        <w:ind w:left="360"/>
      </w:pPr>
      <w:r>
        <w:tab/>
      </w:r>
    </w:p>
    <w:tbl>
      <w:tblPr>
        <w:tblStyle w:val="TableNormal"/>
        <w:tblW w:w="95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0"/>
        <w:gridCol w:w="8640"/>
      </w:tblGrid>
      <w:tr w:rsidR="00D023D5" w:rsidRPr="008B1FE7" w:rsidTr="00D023D5">
        <w:trPr>
          <w:trHeight w:hRule="exact" w:val="4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D5" w:rsidRPr="008B1FE7" w:rsidRDefault="00D023D5" w:rsidP="00D023D5">
            <w:pPr>
              <w:pStyle w:val="TableParagraph"/>
              <w:ind w:left="180" w:right="18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1FE7">
              <w:rPr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D5" w:rsidRPr="008B1FE7" w:rsidRDefault="00D023D5" w:rsidP="00D023D5">
            <w:pPr>
              <w:pStyle w:val="TableParagraph"/>
              <w:ind w:left="62" w:right="62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1FE7">
              <w:rPr>
                <w:b/>
                <w:sz w:val="24"/>
                <w:szCs w:val="24"/>
              </w:rPr>
              <w:t>Общие</w:t>
            </w:r>
            <w:proofErr w:type="spellEnd"/>
            <w:r w:rsidRPr="008B1FE7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1FE7">
              <w:rPr>
                <w:b/>
                <w:sz w:val="24"/>
                <w:szCs w:val="24"/>
              </w:rPr>
              <w:t>компетенции</w:t>
            </w:r>
            <w:proofErr w:type="spellEnd"/>
          </w:p>
        </w:tc>
      </w:tr>
      <w:tr w:rsidR="00D023D5" w:rsidRPr="008B1FE7" w:rsidTr="00D023D5">
        <w:trPr>
          <w:trHeight w:hRule="exact" w:val="649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D5" w:rsidRPr="008B1FE7" w:rsidRDefault="00D023D5" w:rsidP="00D023D5">
            <w:pPr>
              <w:pStyle w:val="TableParagraph"/>
              <w:ind w:left="180" w:right="180"/>
              <w:jc w:val="center"/>
              <w:rPr>
                <w:sz w:val="24"/>
                <w:szCs w:val="24"/>
                <w:lang w:val="ru-RU"/>
              </w:rPr>
            </w:pPr>
            <w:r w:rsidRPr="008B1FE7">
              <w:rPr>
                <w:sz w:val="24"/>
                <w:szCs w:val="24"/>
                <w:lang w:val="ru-RU"/>
              </w:rPr>
              <w:t>ОК 1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D5" w:rsidRPr="008B1FE7" w:rsidRDefault="00D023D5" w:rsidP="00D02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Понимать сущность и социальную значимость своей будущей профессии,     проявлять к ней устойчивый интерес.</w:t>
            </w:r>
          </w:p>
          <w:p w:rsidR="00D023D5" w:rsidRPr="008B1FE7" w:rsidRDefault="00D023D5" w:rsidP="00D023D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23D5" w:rsidRPr="008B1FE7" w:rsidRDefault="00D023D5" w:rsidP="00D02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23D5" w:rsidRPr="008B1FE7" w:rsidTr="00D023D5">
        <w:trPr>
          <w:trHeight w:hRule="exact" w:val="572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D5" w:rsidRPr="008B1FE7" w:rsidRDefault="00D023D5" w:rsidP="00D023D5">
            <w:pPr>
              <w:pStyle w:val="TableParagraph"/>
              <w:ind w:left="180" w:right="180"/>
              <w:jc w:val="center"/>
              <w:rPr>
                <w:sz w:val="24"/>
                <w:szCs w:val="24"/>
                <w:lang w:val="ru-RU"/>
              </w:rPr>
            </w:pPr>
            <w:r w:rsidRPr="008B1FE7">
              <w:rPr>
                <w:sz w:val="24"/>
                <w:szCs w:val="24"/>
                <w:lang w:val="ru-RU"/>
              </w:rPr>
              <w:t>ОК 2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D5" w:rsidRPr="008B1FE7" w:rsidRDefault="00D023D5" w:rsidP="00D02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D023D5" w:rsidRPr="008B1FE7" w:rsidTr="00D023D5">
        <w:trPr>
          <w:trHeight w:hRule="exact" w:val="847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D5" w:rsidRPr="008B1FE7" w:rsidRDefault="00D023D5" w:rsidP="00D023D5">
            <w:pPr>
              <w:pStyle w:val="TableParagraph"/>
              <w:ind w:left="180" w:right="180"/>
              <w:jc w:val="center"/>
              <w:rPr>
                <w:sz w:val="24"/>
                <w:szCs w:val="24"/>
                <w:lang w:val="ru-RU"/>
              </w:rPr>
            </w:pPr>
            <w:r w:rsidRPr="008B1FE7">
              <w:rPr>
                <w:sz w:val="24"/>
                <w:szCs w:val="24"/>
                <w:lang w:val="ru-RU"/>
              </w:rPr>
              <w:t>ОК 3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D5" w:rsidRPr="008B1FE7" w:rsidRDefault="00D023D5" w:rsidP="00D02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 своей работы. </w:t>
            </w:r>
          </w:p>
          <w:p w:rsidR="00D023D5" w:rsidRPr="008B1FE7" w:rsidRDefault="00D023D5" w:rsidP="00D02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23D5" w:rsidRPr="008B1FE7" w:rsidTr="00D023D5">
        <w:trPr>
          <w:trHeight w:hRule="exact" w:val="579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D5" w:rsidRPr="008B1FE7" w:rsidRDefault="00D023D5" w:rsidP="00D023D5">
            <w:pPr>
              <w:pStyle w:val="TableParagraph"/>
              <w:spacing w:before="200"/>
              <w:ind w:left="180" w:right="180"/>
              <w:jc w:val="center"/>
              <w:rPr>
                <w:sz w:val="24"/>
                <w:szCs w:val="24"/>
              </w:rPr>
            </w:pPr>
            <w:r w:rsidRPr="008B1FE7">
              <w:rPr>
                <w:sz w:val="24"/>
                <w:szCs w:val="24"/>
              </w:rPr>
              <w:t>ОК 4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D5" w:rsidRPr="008B1FE7" w:rsidRDefault="00D023D5" w:rsidP="00D023D5">
            <w:pPr>
              <w:pStyle w:val="TableParagraph"/>
              <w:tabs>
                <w:tab w:val="left" w:pos="1843"/>
                <w:tab w:val="left" w:pos="2726"/>
                <w:tab w:val="left" w:pos="4365"/>
                <w:tab w:val="left" w:pos="6016"/>
                <w:tab w:val="left" w:pos="6650"/>
              </w:tabs>
              <w:ind w:left="103" w:right="98"/>
              <w:jc w:val="both"/>
              <w:rPr>
                <w:sz w:val="24"/>
                <w:szCs w:val="24"/>
                <w:lang w:val="ru-RU"/>
              </w:rPr>
            </w:pPr>
            <w:r w:rsidRPr="008B1FE7">
              <w:rPr>
                <w:sz w:val="24"/>
                <w:szCs w:val="24"/>
                <w:lang w:val="ru-RU"/>
              </w:rPr>
              <w:t>Осуществлять</w:t>
            </w:r>
            <w:r w:rsidRPr="008B1FE7">
              <w:rPr>
                <w:sz w:val="24"/>
                <w:szCs w:val="24"/>
                <w:lang w:val="ru-RU"/>
              </w:rPr>
              <w:tab/>
              <w:t>поиск</w:t>
            </w:r>
            <w:r w:rsidRPr="008B1FE7">
              <w:rPr>
                <w:sz w:val="24"/>
                <w:szCs w:val="24"/>
                <w:lang w:val="ru-RU"/>
              </w:rPr>
              <w:tab/>
              <w:t>информации,</w:t>
            </w:r>
            <w:r w:rsidRPr="008B1FE7">
              <w:rPr>
                <w:sz w:val="24"/>
                <w:szCs w:val="24"/>
                <w:lang w:val="ru-RU"/>
              </w:rPr>
              <w:tab/>
              <w:t>необходимой</w:t>
            </w:r>
            <w:r w:rsidRPr="008B1FE7">
              <w:rPr>
                <w:sz w:val="24"/>
                <w:szCs w:val="24"/>
                <w:lang w:val="ru-RU"/>
              </w:rPr>
              <w:tab/>
              <w:t>для</w:t>
            </w:r>
            <w:r w:rsidRPr="008B1FE7">
              <w:rPr>
                <w:sz w:val="24"/>
                <w:szCs w:val="24"/>
                <w:lang w:val="ru-RU"/>
              </w:rPr>
              <w:tab/>
              <w:t>эффективного выполнения профессиональных задач.</w:t>
            </w:r>
          </w:p>
        </w:tc>
      </w:tr>
      <w:tr w:rsidR="00D023D5" w:rsidRPr="008B1FE7" w:rsidTr="00D023D5">
        <w:trPr>
          <w:trHeight w:hRule="exact" w:val="572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D5" w:rsidRPr="008B1FE7" w:rsidRDefault="00D023D5" w:rsidP="00D023D5">
            <w:pPr>
              <w:pStyle w:val="TableParagraph"/>
              <w:spacing w:before="200"/>
              <w:ind w:left="180" w:right="180"/>
              <w:jc w:val="center"/>
              <w:rPr>
                <w:sz w:val="24"/>
                <w:szCs w:val="24"/>
              </w:rPr>
            </w:pPr>
            <w:r w:rsidRPr="008B1FE7">
              <w:rPr>
                <w:sz w:val="24"/>
                <w:szCs w:val="24"/>
              </w:rPr>
              <w:t>ОК 5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D5" w:rsidRPr="008B1FE7" w:rsidRDefault="00D023D5" w:rsidP="00D023D5">
            <w:pPr>
              <w:pStyle w:val="TableParagraph"/>
              <w:tabs>
                <w:tab w:val="left" w:pos="2015"/>
                <w:tab w:val="left" w:pos="6304"/>
                <w:tab w:val="left" w:pos="7984"/>
              </w:tabs>
              <w:ind w:left="103" w:right="103"/>
              <w:rPr>
                <w:sz w:val="24"/>
                <w:szCs w:val="24"/>
                <w:lang w:val="ru-RU"/>
              </w:rPr>
            </w:pPr>
            <w:r w:rsidRPr="008B1FE7">
              <w:rPr>
                <w:sz w:val="24"/>
                <w:szCs w:val="24"/>
                <w:lang w:val="ru-RU"/>
              </w:rPr>
              <w:t>Использовать</w:t>
            </w:r>
            <w:r w:rsidRPr="008B1FE7">
              <w:rPr>
                <w:sz w:val="24"/>
                <w:szCs w:val="24"/>
                <w:lang w:val="ru-RU"/>
              </w:rPr>
              <w:tab/>
              <w:t>информационно-коммуникационные</w:t>
            </w:r>
            <w:r w:rsidRPr="008B1FE7">
              <w:rPr>
                <w:sz w:val="24"/>
                <w:szCs w:val="24"/>
                <w:lang w:val="ru-RU"/>
              </w:rPr>
              <w:tab/>
              <w:t>технологии</w:t>
            </w:r>
            <w:r w:rsidRPr="008B1FE7">
              <w:rPr>
                <w:sz w:val="24"/>
                <w:szCs w:val="24"/>
                <w:lang w:val="ru-RU"/>
              </w:rPr>
              <w:tab/>
              <w:t>в профессиональной деятельности.</w:t>
            </w:r>
          </w:p>
        </w:tc>
      </w:tr>
      <w:tr w:rsidR="00D023D5" w:rsidRPr="008B1FE7" w:rsidTr="00D023D5">
        <w:trPr>
          <w:trHeight w:hRule="exact" w:val="56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D5" w:rsidRPr="008B1FE7" w:rsidRDefault="00D023D5" w:rsidP="00D023D5">
            <w:pPr>
              <w:pStyle w:val="TableParagraph"/>
              <w:spacing w:before="200"/>
              <w:ind w:left="180" w:right="180"/>
              <w:jc w:val="center"/>
              <w:rPr>
                <w:sz w:val="24"/>
                <w:szCs w:val="24"/>
              </w:rPr>
            </w:pPr>
            <w:r w:rsidRPr="008B1FE7">
              <w:rPr>
                <w:sz w:val="24"/>
                <w:szCs w:val="24"/>
              </w:rPr>
              <w:t>ОК 6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D5" w:rsidRPr="008B1FE7" w:rsidRDefault="00D023D5" w:rsidP="00D023D5">
            <w:pPr>
              <w:pStyle w:val="TableParagraph"/>
              <w:ind w:left="103" w:right="29"/>
              <w:rPr>
                <w:sz w:val="24"/>
                <w:szCs w:val="24"/>
                <w:lang w:val="ru-RU"/>
              </w:rPr>
            </w:pPr>
            <w:r w:rsidRPr="008B1FE7">
              <w:rPr>
                <w:sz w:val="24"/>
                <w:szCs w:val="24"/>
                <w:lang w:val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D023D5" w:rsidRPr="008B1FE7" w:rsidTr="00D023D5">
        <w:trPr>
          <w:trHeight w:hRule="exact" w:val="717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D5" w:rsidRPr="00ED563E" w:rsidRDefault="00D023D5" w:rsidP="00D023D5">
            <w:pPr>
              <w:pStyle w:val="TableParagraph"/>
              <w:spacing w:before="200"/>
              <w:ind w:left="180" w:right="18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 7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D5" w:rsidRPr="00ED563E" w:rsidRDefault="00D023D5" w:rsidP="00D023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ED56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Исполнять воинскую обязанность, в том числе с применением полученных профессиональных знаний (для юношей). </w:t>
            </w:r>
            <w:r w:rsidRPr="00ED56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D023D5" w:rsidRPr="008B1FE7" w:rsidRDefault="00D023D5" w:rsidP="00D023D5">
            <w:pPr>
              <w:pStyle w:val="TableParagraph"/>
              <w:ind w:left="103" w:right="29"/>
              <w:rPr>
                <w:sz w:val="24"/>
                <w:szCs w:val="24"/>
                <w:lang w:val="ru-RU"/>
              </w:rPr>
            </w:pPr>
          </w:p>
        </w:tc>
      </w:tr>
    </w:tbl>
    <w:p w:rsidR="00D023D5" w:rsidRPr="008B1FE7" w:rsidRDefault="00D023D5" w:rsidP="00D023D5">
      <w:pPr>
        <w:pStyle w:val="ac"/>
        <w:spacing w:before="7"/>
        <w:ind w:left="360"/>
        <w:rPr>
          <w:lang w:val="sah-RU"/>
        </w:rPr>
      </w:pPr>
    </w:p>
    <w:p w:rsidR="00D023D5" w:rsidRPr="001A5422" w:rsidRDefault="00D023D5" w:rsidP="00D023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5422">
        <w:rPr>
          <w:rFonts w:ascii="Times New Roman" w:hAnsi="Times New Roman" w:cs="Times New Roman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образования, программы подготовки квалифицированных рабочих.</w:t>
      </w:r>
    </w:p>
    <w:p w:rsidR="00D023D5" w:rsidRDefault="00D023D5" w:rsidP="00D023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5422">
        <w:rPr>
          <w:rFonts w:ascii="Times New Roman" w:hAnsi="Times New Roman" w:cs="Times New Roman"/>
          <w:sz w:val="24"/>
          <w:szCs w:val="24"/>
        </w:rPr>
        <w:t>Программа предполагает изучение британского варианта английского языка (произношение, орфография, грамматика, стилистика) с включением материалов и страноведческой терминологии из американских и других англоязычных источников, демонстрирующих основные различия между существующими вариантами английского языка.</w:t>
      </w:r>
    </w:p>
    <w:p w:rsidR="00D023D5" w:rsidRPr="001A5422" w:rsidRDefault="00D023D5" w:rsidP="00D023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23D5" w:rsidRPr="001A5422" w:rsidRDefault="00D023D5" w:rsidP="00D023D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422">
        <w:rPr>
          <w:rFonts w:ascii="Times New Roman" w:hAnsi="Times New Roman" w:cs="Times New Roman"/>
          <w:b/>
          <w:sz w:val="24"/>
          <w:szCs w:val="24"/>
        </w:rPr>
        <w:t>Английский язык как учебная дисциплина характеризуется:</w:t>
      </w:r>
    </w:p>
    <w:p w:rsidR="00D023D5" w:rsidRPr="001A5422" w:rsidRDefault="00D023D5" w:rsidP="00D02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22">
        <w:rPr>
          <w:rFonts w:ascii="Times New Roman" w:hAnsi="Times New Roman" w:cs="Times New Roman"/>
          <w:sz w:val="24"/>
          <w:szCs w:val="24"/>
        </w:rPr>
        <w:t>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личности;</w:t>
      </w:r>
    </w:p>
    <w:p w:rsidR="00D023D5" w:rsidRPr="001A5422" w:rsidRDefault="00D023D5" w:rsidP="00D02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22">
        <w:rPr>
          <w:rFonts w:ascii="Times New Roman" w:hAnsi="Times New Roman" w:cs="Times New Roman"/>
          <w:sz w:val="24"/>
          <w:szCs w:val="24"/>
        </w:rPr>
        <w:t>интегративным характером –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D023D5" w:rsidRPr="001A5422" w:rsidRDefault="00D023D5" w:rsidP="00D02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422">
        <w:rPr>
          <w:rFonts w:ascii="Times New Roman" w:hAnsi="Times New Roman" w:cs="Times New Roman"/>
          <w:sz w:val="24"/>
          <w:szCs w:val="24"/>
        </w:rPr>
        <w:t>полифункциональностью</w:t>
      </w:r>
      <w:proofErr w:type="spellEnd"/>
      <w:r w:rsidRPr="001A5422">
        <w:rPr>
          <w:rFonts w:ascii="Times New Roman" w:hAnsi="Times New Roman" w:cs="Times New Roman"/>
          <w:sz w:val="24"/>
          <w:szCs w:val="24"/>
        </w:rPr>
        <w:t xml:space="preserve"> –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 w:rsidRPr="001A542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A5422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D023D5" w:rsidRPr="001A5422" w:rsidRDefault="00D023D5" w:rsidP="00D023D5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A5422">
        <w:rPr>
          <w:rFonts w:ascii="Times New Roman" w:hAnsi="Times New Roman" w:cs="Times New Roman"/>
          <w:sz w:val="24"/>
          <w:szCs w:val="24"/>
        </w:rPr>
        <w:lastRenderedPageBreak/>
        <w:t>Содержание учебной дисциплины направлено на формирование различных видов компетенций:</w:t>
      </w:r>
    </w:p>
    <w:p w:rsidR="00D023D5" w:rsidRPr="001A5422" w:rsidRDefault="00D023D5" w:rsidP="00D023D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22">
        <w:rPr>
          <w:rFonts w:ascii="Times New Roman" w:hAnsi="Times New Roman" w:cs="Times New Roman"/>
          <w:b/>
          <w:i/>
          <w:sz w:val="24"/>
          <w:szCs w:val="24"/>
        </w:rPr>
        <w:t>лингвистической</w:t>
      </w:r>
      <w:r w:rsidRPr="001A5422">
        <w:rPr>
          <w:rFonts w:ascii="Times New Roman" w:hAnsi="Times New Roman" w:cs="Times New Roman"/>
          <w:sz w:val="24"/>
          <w:szCs w:val="24"/>
        </w:rPr>
        <w:t xml:space="preserve"> –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D023D5" w:rsidRPr="001A5422" w:rsidRDefault="00D023D5" w:rsidP="00D023D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22">
        <w:rPr>
          <w:rFonts w:ascii="Times New Roman" w:hAnsi="Times New Roman" w:cs="Times New Roman"/>
          <w:b/>
          <w:i/>
          <w:sz w:val="24"/>
          <w:szCs w:val="24"/>
        </w:rPr>
        <w:t>социолингвистической</w:t>
      </w:r>
      <w:r w:rsidRPr="001A5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422">
        <w:rPr>
          <w:rFonts w:ascii="Times New Roman" w:hAnsi="Times New Roman" w:cs="Times New Roman"/>
          <w:sz w:val="24"/>
          <w:szCs w:val="24"/>
        </w:rPr>
        <w:t>– совершенствование умений в основных видах речевой деятельности (</w:t>
      </w:r>
      <w:proofErr w:type="spellStart"/>
      <w:r w:rsidRPr="001A5422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1A5422">
        <w:rPr>
          <w:rFonts w:ascii="Times New Roman" w:hAnsi="Times New Roman" w:cs="Times New Roman"/>
          <w:sz w:val="24"/>
          <w:szCs w:val="24"/>
        </w:rPr>
        <w:t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D023D5" w:rsidRPr="001A5422" w:rsidRDefault="00D023D5" w:rsidP="00D023D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22">
        <w:rPr>
          <w:rFonts w:ascii="Times New Roman" w:hAnsi="Times New Roman" w:cs="Times New Roman"/>
          <w:b/>
          <w:i/>
          <w:sz w:val="24"/>
          <w:szCs w:val="24"/>
        </w:rPr>
        <w:t>дискурсивной</w:t>
      </w:r>
      <w:r w:rsidRPr="001A54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5422">
        <w:rPr>
          <w:rFonts w:ascii="Times New Roman" w:hAnsi="Times New Roman" w:cs="Times New Roman"/>
          <w:sz w:val="24"/>
          <w:szCs w:val="24"/>
        </w:rPr>
        <w:t>–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D023D5" w:rsidRPr="001A5422" w:rsidRDefault="00D023D5" w:rsidP="00D023D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422">
        <w:rPr>
          <w:rFonts w:ascii="Times New Roman" w:hAnsi="Times New Roman" w:cs="Times New Roman"/>
          <w:b/>
          <w:i/>
          <w:sz w:val="24"/>
          <w:szCs w:val="24"/>
        </w:rPr>
        <w:t>социокультурной</w:t>
      </w:r>
      <w:proofErr w:type="spellEnd"/>
      <w:r w:rsidRPr="001A5422">
        <w:rPr>
          <w:rFonts w:ascii="Times New Roman" w:hAnsi="Times New Roman" w:cs="Times New Roman"/>
          <w:sz w:val="24"/>
          <w:szCs w:val="24"/>
        </w:rPr>
        <w:t xml:space="preserve"> –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1A5422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1A5422">
        <w:rPr>
          <w:rFonts w:ascii="Times New Roman" w:hAnsi="Times New Roman" w:cs="Times New Roman"/>
          <w:sz w:val="24"/>
          <w:szCs w:val="24"/>
        </w:rPr>
        <w:t xml:space="preserve"> стран;</w:t>
      </w:r>
    </w:p>
    <w:p w:rsidR="00D023D5" w:rsidRPr="001A5422" w:rsidRDefault="00D023D5" w:rsidP="00D023D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22">
        <w:rPr>
          <w:rFonts w:ascii="Times New Roman" w:hAnsi="Times New Roman" w:cs="Times New Roman"/>
          <w:b/>
          <w:i/>
          <w:sz w:val="24"/>
          <w:szCs w:val="24"/>
        </w:rPr>
        <w:t xml:space="preserve">социальной </w:t>
      </w:r>
      <w:r w:rsidRPr="001A5422">
        <w:rPr>
          <w:rFonts w:ascii="Times New Roman" w:hAnsi="Times New Roman" w:cs="Times New Roman"/>
          <w:sz w:val="24"/>
          <w:szCs w:val="24"/>
        </w:rPr>
        <w:t>– развитие умения вступать в коммуникацию и поддерживать её;</w:t>
      </w:r>
    </w:p>
    <w:p w:rsidR="00D023D5" w:rsidRPr="001A5422" w:rsidRDefault="00D023D5" w:rsidP="00D023D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422">
        <w:rPr>
          <w:rFonts w:ascii="Times New Roman" w:hAnsi="Times New Roman" w:cs="Times New Roman"/>
          <w:b/>
          <w:i/>
          <w:sz w:val="24"/>
          <w:szCs w:val="24"/>
        </w:rPr>
        <w:t>стратегической –</w:t>
      </w:r>
      <w:r w:rsidRPr="001A5422">
        <w:rPr>
          <w:rFonts w:ascii="Times New Roman" w:hAnsi="Times New Roman" w:cs="Times New Roman"/>
          <w:sz w:val="24"/>
          <w:szCs w:val="24"/>
        </w:rPr>
        <w:t xml:space="preserve"> совершенствование умения компенсировать недостаточность знания языка и опыта общения в иноязычной среде;</w:t>
      </w:r>
      <w:proofErr w:type="gramEnd"/>
    </w:p>
    <w:p w:rsidR="00D023D5" w:rsidRPr="001A5422" w:rsidRDefault="00D023D5" w:rsidP="00D023D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22">
        <w:rPr>
          <w:rFonts w:ascii="Times New Roman" w:hAnsi="Times New Roman" w:cs="Times New Roman"/>
          <w:b/>
          <w:i/>
          <w:sz w:val="24"/>
          <w:szCs w:val="24"/>
        </w:rPr>
        <w:t xml:space="preserve">предметной </w:t>
      </w:r>
      <w:r w:rsidRPr="001A5422">
        <w:rPr>
          <w:rFonts w:ascii="Times New Roman" w:hAnsi="Times New Roman" w:cs="Times New Roman"/>
          <w:sz w:val="24"/>
          <w:szCs w:val="24"/>
        </w:rPr>
        <w:t>– развитие умения использовать знания и навыки, формируемые в рамках дисциплины «Английский язык», для решения различных проблем.</w:t>
      </w:r>
    </w:p>
    <w:p w:rsidR="00D023D5" w:rsidRPr="001A5422" w:rsidRDefault="00D023D5" w:rsidP="00D023D5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A5422">
        <w:rPr>
          <w:rFonts w:ascii="Times New Roman" w:hAnsi="Times New Roman" w:cs="Times New Roman"/>
          <w:sz w:val="24"/>
          <w:szCs w:val="24"/>
        </w:rPr>
        <w:t xml:space="preserve">Содержание учебной дисциплины «Английский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профессий СПО и специальностей СПО технического, </w:t>
      </w:r>
      <w:proofErr w:type="spellStart"/>
      <w:proofErr w:type="gramStart"/>
      <w:r w:rsidRPr="001A5422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1A5422">
        <w:rPr>
          <w:rFonts w:ascii="Times New Roman" w:hAnsi="Times New Roman" w:cs="Times New Roman"/>
          <w:sz w:val="24"/>
          <w:szCs w:val="24"/>
        </w:rPr>
        <w:t>, социально-экономического и гуманитарного профилей профессионального образования.</w:t>
      </w:r>
    </w:p>
    <w:p w:rsidR="00D023D5" w:rsidRPr="00D71909" w:rsidRDefault="00D023D5" w:rsidP="00D023D5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  <w:r w:rsidRPr="00D71909">
        <w:rPr>
          <w:rFonts w:ascii="Times New Roman" w:hAnsi="Times New Roman" w:cs="Times New Roman"/>
          <w:sz w:val="24"/>
          <w:szCs w:val="24"/>
        </w:rPr>
        <w:t xml:space="preserve"> предполагает формирование у обучающихся совокупности следующих практических умений:</w:t>
      </w:r>
    </w:p>
    <w:p w:rsidR="00D023D5" w:rsidRPr="00D71909" w:rsidRDefault="00D023D5" w:rsidP="00D023D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909">
        <w:rPr>
          <w:rFonts w:ascii="Times New Roman" w:hAnsi="Times New Roman" w:cs="Times New Roman"/>
          <w:sz w:val="24"/>
          <w:szCs w:val="24"/>
        </w:rPr>
        <w:t>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т.п.;</w:t>
      </w:r>
      <w:proofErr w:type="gramEnd"/>
    </w:p>
    <w:p w:rsidR="00D023D5" w:rsidRPr="00D71909" w:rsidRDefault="00D023D5" w:rsidP="00D023D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>заполнить анкету/заявление о выдаче документа (например, туристической визы);</w:t>
      </w:r>
    </w:p>
    <w:p w:rsidR="00D023D5" w:rsidRPr="00D71909" w:rsidRDefault="00D023D5" w:rsidP="00D023D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>написать энциклопедическую или справочную статью о родном городе по предложенному шаблону;</w:t>
      </w:r>
    </w:p>
    <w:p w:rsidR="00D023D5" w:rsidRPr="00D71909" w:rsidRDefault="00D023D5" w:rsidP="00D023D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>составить резюме.</w:t>
      </w:r>
    </w:p>
    <w:p w:rsidR="00D023D5" w:rsidRPr="00D71909" w:rsidRDefault="00D023D5" w:rsidP="00D023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b/>
          <w:sz w:val="24"/>
          <w:szCs w:val="24"/>
        </w:rPr>
        <w:t>Профессионально ориентированное содержание</w:t>
      </w:r>
      <w:r w:rsidRPr="00D71909">
        <w:rPr>
          <w:rFonts w:ascii="Times New Roman" w:hAnsi="Times New Roman" w:cs="Times New Roman"/>
          <w:sz w:val="24"/>
          <w:szCs w:val="24"/>
        </w:rPr>
        <w:t xml:space="preserve"> 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D023D5" w:rsidRPr="00D71909" w:rsidRDefault="00D023D5" w:rsidP="00D023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>При этом к учебному материалу предъявляются следующие требования:</w:t>
      </w:r>
    </w:p>
    <w:p w:rsidR="00D023D5" w:rsidRPr="00D71909" w:rsidRDefault="00D023D5" w:rsidP="00D023D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>аутентичность;</w:t>
      </w:r>
    </w:p>
    <w:p w:rsidR="00D023D5" w:rsidRPr="00D71909" w:rsidRDefault="00D023D5" w:rsidP="00D023D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lastRenderedPageBreak/>
        <w:t>высокая коммуникативная ценность (употребительность), в том числе в ситуациях делового и профессионального общения;</w:t>
      </w:r>
    </w:p>
    <w:p w:rsidR="00D023D5" w:rsidRPr="00D71909" w:rsidRDefault="00D023D5" w:rsidP="00D023D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 xml:space="preserve">познавательность и </w:t>
      </w:r>
      <w:proofErr w:type="spellStart"/>
      <w:r w:rsidRPr="00D71909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D71909">
        <w:rPr>
          <w:rFonts w:ascii="Times New Roman" w:hAnsi="Times New Roman" w:cs="Times New Roman"/>
          <w:sz w:val="24"/>
          <w:szCs w:val="24"/>
        </w:rPr>
        <w:t xml:space="preserve"> направленность;</w:t>
      </w:r>
    </w:p>
    <w:p w:rsidR="00D023D5" w:rsidRPr="00D71909" w:rsidRDefault="00D023D5" w:rsidP="00D023D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>обеспечение условий обучения, близких к условиям реального общения (</w:t>
      </w:r>
      <w:proofErr w:type="spellStart"/>
      <w:r w:rsidRPr="00D71909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D71909">
        <w:rPr>
          <w:rFonts w:ascii="Times New Roman" w:hAnsi="Times New Roman" w:cs="Times New Roman"/>
          <w:sz w:val="24"/>
          <w:szCs w:val="24"/>
        </w:rPr>
        <w:t xml:space="preserve"> и целенаправленность, активное взаимодействие, использование вербальных и невербальных средств коммуникации и др.).</w:t>
      </w:r>
    </w:p>
    <w:p w:rsidR="00D023D5" w:rsidRPr="00D71909" w:rsidRDefault="00D023D5" w:rsidP="00D023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предполагает выполнение </w:t>
      </w:r>
      <w:proofErr w:type="gramStart"/>
      <w:r w:rsidRPr="00D71909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D71909">
        <w:rPr>
          <w:rFonts w:ascii="Times New Roman" w:hAnsi="Times New Roman" w:cs="Times New Roman"/>
          <w:sz w:val="24"/>
          <w:szCs w:val="24"/>
        </w:rPr>
        <w:t>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D023D5" w:rsidRPr="00D71909" w:rsidRDefault="00D023D5" w:rsidP="00D023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>Содержание учебной дисциплины «Английский язык» предусматривает освоение текстового и грамматического материала.</w:t>
      </w:r>
    </w:p>
    <w:p w:rsidR="00D023D5" w:rsidRPr="00D71909" w:rsidRDefault="00D023D5" w:rsidP="00D023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b/>
          <w:sz w:val="24"/>
          <w:szCs w:val="24"/>
        </w:rPr>
        <w:t>Текстовой материал</w:t>
      </w:r>
      <w:r w:rsidRPr="00D71909">
        <w:rPr>
          <w:rFonts w:ascii="Times New Roman" w:hAnsi="Times New Roman" w:cs="Times New Roman"/>
          <w:sz w:val="24"/>
          <w:szCs w:val="24"/>
        </w:rPr>
        <w:t xml:space="preserve"> для чтения, </w:t>
      </w:r>
      <w:proofErr w:type="spellStart"/>
      <w:r w:rsidRPr="00D7190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71909">
        <w:rPr>
          <w:rFonts w:ascii="Times New Roman" w:hAnsi="Times New Roman" w:cs="Times New Roman"/>
          <w:sz w:val="24"/>
          <w:szCs w:val="24"/>
        </w:rPr>
        <w:t xml:space="preserve"> и говорения должен быть информативным; иметь четкую структуру и логику изложения, коммуникативную направленность, воспитательную ценность; соответствовать речевому опыту и интересам </w:t>
      </w:r>
      <w:proofErr w:type="gramStart"/>
      <w:r w:rsidRPr="00D719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71909">
        <w:rPr>
          <w:rFonts w:ascii="Times New Roman" w:hAnsi="Times New Roman" w:cs="Times New Roman"/>
          <w:sz w:val="24"/>
          <w:szCs w:val="24"/>
        </w:rPr>
        <w:t>.</w:t>
      </w:r>
    </w:p>
    <w:p w:rsidR="00D023D5" w:rsidRPr="00D71909" w:rsidRDefault="00D023D5" w:rsidP="00D023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proofErr w:type="spellStart"/>
      <w:r w:rsidRPr="00D71909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D71909">
        <w:rPr>
          <w:rFonts w:ascii="Times New Roman" w:hAnsi="Times New Roman" w:cs="Times New Roman"/>
          <w:sz w:val="24"/>
          <w:szCs w:val="24"/>
        </w:rPr>
        <w:t xml:space="preserve"> не должна превышать 5 минут при темпе речи 200-250 слогов в минуту.</w:t>
      </w:r>
    </w:p>
    <w:p w:rsidR="00D023D5" w:rsidRPr="00D71909" w:rsidRDefault="00D023D5" w:rsidP="00D023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 xml:space="preserve">Коммуникативная направленность обучения обусловливает использование следующих функциональных стилей и типов текстов: </w:t>
      </w:r>
      <w:proofErr w:type="gramStart"/>
      <w:r w:rsidRPr="00D71909">
        <w:rPr>
          <w:rFonts w:ascii="Times New Roman" w:hAnsi="Times New Roman" w:cs="Times New Roman"/>
          <w:b/>
          <w:i/>
          <w:sz w:val="24"/>
          <w:szCs w:val="24"/>
        </w:rPr>
        <w:t>литературно-художественный</w:t>
      </w:r>
      <w:proofErr w:type="gramEnd"/>
      <w:r w:rsidRPr="00D71909">
        <w:rPr>
          <w:rFonts w:ascii="Times New Roman" w:hAnsi="Times New Roman" w:cs="Times New Roman"/>
          <w:b/>
          <w:i/>
          <w:sz w:val="24"/>
          <w:szCs w:val="24"/>
        </w:rPr>
        <w:t>, научный, научно-популярный, газетно-публицистический, разговорный.</w:t>
      </w:r>
    </w:p>
    <w:p w:rsidR="00D023D5" w:rsidRPr="00D71909" w:rsidRDefault="00D023D5" w:rsidP="00D023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>Отбираемые лексические единицы должны отвечать следующим требованиям:</w:t>
      </w:r>
    </w:p>
    <w:p w:rsidR="00D023D5" w:rsidRPr="00D71909" w:rsidRDefault="00D023D5" w:rsidP="00D023D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>обозначать понятия и явления, наиболее часто встречающиеся в литературе различных жанров и разговорной речи;</w:t>
      </w:r>
    </w:p>
    <w:p w:rsidR="00D023D5" w:rsidRPr="00D71909" w:rsidRDefault="00D023D5" w:rsidP="00D023D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 xml:space="preserve">включать </w:t>
      </w:r>
      <w:proofErr w:type="spellStart"/>
      <w:r w:rsidRPr="00D71909">
        <w:rPr>
          <w:rFonts w:ascii="Times New Roman" w:hAnsi="Times New Roman" w:cs="Times New Roman"/>
          <w:sz w:val="24"/>
          <w:szCs w:val="24"/>
        </w:rPr>
        <w:t>безэквивалентную</w:t>
      </w:r>
      <w:proofErr w:type="spellEnd"/>
      <w:r w:rsidRPr="00D71909">
        <w:rPr>
          <w:rFonts w:ascii="Times New Roman" w:hAnsi="Times New Roman" w:cs="Times New Roman"/>
          <w:sz w:val="24"/>
          <w:szCs w:val="24"/>
        </w:rPr>
        <w:t xml:space="preserve"> лексику, отражающую реалии </w:t>
      </w:r>
      <w:proofErr w:type="spellStart"/>
      <w:r w:rsidRPr="00D71909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D71909">
        <w:rPr>
          <w:rFonts w:ascii="Times New Roman" w:hAnsi="Times New Roman" w:cs="Times New Roman"/>
          <w:sz w:val="24"/>
          <w:szCs w:val="24"/>
        </w:rPr>
        <w:t xml:space="preserve">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используемые в письменной и устной речи в различных ситуациях общения;</w:t>
      </w:r>
    </w:p>
    <w:p w:rsidR="00D023D5" w:rsidRPr="00D71909" w:rsidRDefault="00D023D5" w:rsidP="00D023D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>вводиться не изолированно, а в сочетании с другими лексическими единицами.</w:t>
      </w:r>
    </w:p>
    <w:p w:rsidR="00D023D5" w:rsidRPr="00D71909" w:rsidRDefault="00D023D5" w:rsidP="00D023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b/>
          <w:sz w:val="24"/>
          <w:szCs w:val="24"/>
        </w:rPr>
        <w:t>Грамматический материал</w:t>
      </w:r>
      <w:r w:rsidRPr="00D71909">
        <w:rPr>
          <w:rFonts w:ascii="Times New Roman" w:hAnsi="Times New Roman" w:cs="Times New Roman"/>
          <w:sz w:val="24"/>
          <w:szCs w:val="24"/>
        </w:rPr>
        <w:t xml:space="preserve"> включает следующие основные темы.</w:t>
      </w:r>
    </w:p>
    <w:p w:rsidR="00D023D5" w:rsidRPr="00D71909" w:rsidRDefault="00D023D5" w:rsidP="00D023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b/>
          <w:i/>
          <w:sz w:val="24"/>
          <w:szCs w:val="24"/>
        </w:rPr>
        <w:t>Имя существительное</w:t>
      </w:r>
      <w:r w:rsidRPr="00D719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71909">
        <w:rPr>
          <w:rFonts w:ascii="Times New Roman" w:hAnsi="Times New Roman" w:cs="Times New Roman"/>
          <w:sz w:val="24"/>
          <w:szCs w:val="24"/>
        </w:rPr>
        <w:t>Образование множественного числа с помощью внешней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</w:t>
      </w:r>
      <w:proofErr w:type="gramEnd"/>
      <w:r w:rsidRPr="00D71909">
        <w:rPr>
          <w:rFonts w:ascii="Times New Roman" w:hAnsi="Times New Roman" w:cs="Times New Roman"/>
          <w:sz w:val="24"/>
          <w:szCs w:val="24"/>
        </w:rPr>
        <w:t xml:space="preserve"> Существительные исчисляемые и неисчисляемые. Употребление слов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many</w:t>
      </w:r>
      <w:r w:rsidRPr="00D7190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much</w:t>
      </w:r>
      <w:r w:rsidRPr="00D7190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D719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lot</w:t>
      </w:r>
      <w:r w:rsidRPr="00D719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D7190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 w:rsidRPr="00D7190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D719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 w:rsidRPr="00D7190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few</w:t>
      </w:r>
      <w:r w:rsidRPr="00D7190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D719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few</w:t>
      </w:r>
      <w:r w:rsidRPr="00D71909">
        <w:rPr>
          <w:rFonts w:ascii="Times New Roman" w:hAnsi="Times New Roman" w:cs="Times New Roman"/>
          <w:sz w:val="24"/>
          <w:szCs w:val="24"/>
        </w:rPr>
        <w:t xml:space="preserve"> с существительными.</w:t>
      </w:r>
    </w:p>
    <w:p w:rsidR="00D023D5" w:rsidRPr="00D71909" w:rsidRDefault="00D023D5" w:rsidP="00D023D5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909">
        <w:rPr>
          <w:rFonts w:ascii="Times New Roman" w:hAnsi="Times New Roman" w:cs="Times New Roman"/>
          <w:b/>
          <w:sz w:val="24"/>
          <w:szCs w:val="24"/>
        </w:rPr>
        <w:t>Артикль.</w:t>
      </w:r>
      <w:r w:rsidRPr="00D71909">
        <w:rPr>
          <w:rFonts w:ascii="Times New Roman" w:hAnsi="Times New Roman" w:cs="Times New Roman"/>
          <w:sz w:val="24"/>
          <w:szCs w:val="24"/>
        </w:rPr>
        <w:t xml:space="preserve"> Артикли определенный, неопределенный, нулевой. Чтение артиклей. Употребление артикля в устойчивых выражениях, с географическими названиями, в предложениях с оборотом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there</w:t>
      </w:r>
      <w:r w:rsidRPr="00D71909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D719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D71909">
        <w:rPr>
          <w:rFonts w:ascii="Times New Roman" w:hAnsi="Times New Roman" w:cs="Times New Roman"/>
          <w:i/>
          <w:sz w:val="24"/>
          <w:szCs w:val="24"/>
        </w:rPr>
        <w:t>.</w:t>
      </w:r>
    </w:p>
    <w:p w:rsidR="00D023D5" w:rsidRPr="00D71909" w:rsidRDefault="00D023D5" w:rsidP="00D023D5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909">
        <w:rPr>
          <w:rFonts w:ascii="Times New Roman" w:hAnsi="Times New Roman" w:cs="Times New Roman"/>
          <w:b/>
          <w:sz w:val="24"/>
          <w:szCs w:val="24"/>
        </w:rPr>
        <w:lastRenderedPageBreak/>
        <w:t>Имя прилагательное</w:t>
      </w:r>
      <w:r w:rsidRPr="00D71909">
        <w:rPr>
          <w:rFonts w:ascii="Times New Roman" w:hAnsi="Times New Roman" w:cs="Times New Roman"/>
          <w:sz w:val="24"/>
          <w:szCs w:val="24"/>
        </w:rPr>
        <w:t xml:space="preserve">. Образование степеней сравнения и их правописание. Сравнительные слова и обороты </w:t>
      </w:r>
      <w:proofErr w:type="spellStart"/>
      <w:r w:rsidRPr="00D71909">
        <w:rPr>
          <w:rFonts w:ascii="Times New Roman" w:hAnsi="Times New Roman" w:cs="Times New Roman"/>
          <w:i/>
          <w:sz w:val="24"/>
          <w:szCs w:val="24"/>
        </w:rPr>
        <w:t>than</w:t>
      </w:r>
      <w:proofErr w:type="spellEnd"/>
      <w:r w:rsidRPr="00D7190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71909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D71909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D7190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not</w:t>
      </w:r>
      <w:r w:rsidRPr="00D719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so</w:t>
      </w:r>
      <w:r w:rsidRPr="00D71909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D71909">
        <w:rPr>
          <w:rFonts w:ascii="Times New Roman" w:hAnsi="Times New Roman" w:cs="Times New Roman"/>
          <w:i/>
          <w:sz w:val="24"/>
          <w:szCs w:val="24"/>
        </w:rPr>
        <w:t>.</w:t>
      </w:r>
    </w:p>
    <w:p w:rsidR="00D023D5" w:rsidRPr="00D71909" w:rsidRDefault="00D023D5" w:rsidP="00D023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b/>
          <w:sz w:val="24"/>
          <w:szCs w:val="24"/>
        </w:rPr>
        <w:t xml:space="preserve">Наречие. </w:t>
      </w:r>
      <w:r w:rsidRPr="00D71909">
        <w:rPr>
          <w:rFonts w:ascii="Times New Roman" w:hAnsi="Times New Roman" w:cs="Times New Roman"/>
          <w:sz w:val="24"/>
          <w:szCs w:val="24"/>
        </w:rPr>
        <w:t>Образование степеней сравнения. Наречия, обозначающие количество, место, направление.</w:t>
      </w:r>
    </w:p>
    <w:p w:rsidR="00D023D5" w:rsidRPr="00D71909" w:rsidRDefault="00D023D5" w:rsidP="00D023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b/>
          <w:sz w:val="24"/>
          <w:szCs w:val="24"/>
        </w:rPr>
        <w:t>Предлог</w:t>
      </w:r>
      <w:r w:rsidRPr="00D71909">
        <w:rPr>
          <w:rFonts w:ascii="Times New Roman" w:hAnsi="Times New Roman" w:cs="Times New Roman"/>
          <w:sz w:val="24"/>
          <w:szCs w:val="24"/>
        </w:rPr>
        <w:t>. Предлоги времени, места, направления и др.</w:t>
      </w:r>
    </w:p>
    <w:p w:rsidR="00D023D5" w:rsidRPr="00D71909" w:rsidRDefault="00D023D5" w:rsidP="00D023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b/>
          <w:sz w:val="24"/>
          <w:szCs w:val="24"/>
        </w:rPr>
        <w:t>Местоимение.</w:t>
      </w:r>
      <w:r w:rsidRPr="00D71909">
        <w:rPr>
          <w:rFonts w:ascii="Times New Roman" w:hAnsi="Times New Roman" w:cs="Times New Roman"/>
          <w:sz w:val="24"/>
          <w:szCs w:val="24"/>
        </w:rPr>
        <w:t xml:space="preserve"> Местоимения личные, притяжательные, указательные, неопределенные и отрицательные, возвратные и усилительные  вопросительно-относительные.</w:t>
      </w:r>
    </w:p>
    <w:p w:rsidR="00D023D5" w:rsidRPr="00D71909" w:rsidRDefault="00D023D5" w:rsidP="00D023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b/>
          <w:sz w:val="24"/>
          <w:szCs w:val="24"/>
        </w:rPr>
        <w:t>Имя числительное</w:t>
      </w:r>
      <w:r w:rsidRPr="00D71909">
        <w:rPr>
          <w:rFonts w:ascii="Times New Roman" w:hAnsi="Times New Roman" w:cs="Times New Roman"/>
          <w:sz w:val="24"/>
          <w:szCs w:val="24"/>
        </w:rPr>
        <w:t>. Числительные количественные и порядковые. Дроби. Обозначения годов, дат, времени, периодов. Арифметические действия и вычисления.</w:t>
      </w:r>
    </w:p>
    <w:p w:rsidR="00D023D5" w:rsidRPr="00D71909" w:rsidRDefault="00D023D5" w:rsidP="00D023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b/>
          <w:sz w:val="24"/>
          <w:szCs w:val="24"/>
        </w:rPr>
        <w:t>Глагол.</w:t>
      </w:r>
      <w:r w:rsidRPr="00D71909">
        <w:rPr>
          <w:rFonts w:ascii="Times New Roman" w:hAnsi="Times New Roman" w:cs="Times New Roman"/>
          <w:sz w:val="24"/>
          <w:szCs w:val="24"/>
        </w:rPr>
        <w:t xml:space="preserve"> Глаголы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D719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D7190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D719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Pr="00D7190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D719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do</w:t>
      </w:r>
      <w:r w:rsidRPr="00D71909">
        <w:rPr>
          <w:rFonts w:ascii="Times New Roman" w:hAnsi="Times New Roman" w:cs="Times New Roman"/>
          <w:sz w:val="24"/>
          <w:szCs w:val="24"/>
        </w:rPr>
        <w:t xml:space="preserve">, их значения как смысловых глаголов и 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правописание окончаний в настоящем и прошедшем времени. Слова – маркеры времени. Обороты </w:t>
      </w:r>
      <w:proofErr w:type="spellStart"/>
      <w:r w:rsidRPr="00D71909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D719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909">
        <w:rPr>
          <w:rFonts w:ascii="Times New Roman" w:hAnsi="Times New Roman" w:cs="Times New Roman"/>
          <w:i/>
          <w:sz w:val="24"/>
          <w:szCs w:val="24"/>
        </w:rPr>
        <w:t>be</w:t>
      </w:r>
      <w:proofErr w:type="spellEnd"/>
      <w:r w:rsidRPr="00D719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909">
        <w:rPr>
          <w:rFonts w:ascii="Times New Roman" w:hAnsi="Times New Roman" w:cs="Times New Roman"/>
          <w:i/>
          <w:sz w:val="24"/>
          <w:szCs w:val="24"/>
        </w:rPr>
        <w:t>going</w:t>
      </w:r>
      <w:proofErr w:type="spellEnd"/>
      <w:r w:rsidRPr="00D71909">
        <w:rPr>
          <w:rFonts w:ascii="Times New Roman" w:hAnsi="Times New Roman" w:cs="Times New Roman"/>
          <w:i/>
          <w:sz w:val="24"/>
          <w:szCs w:val="24"/>
        </w:rPr>
        <w:t xml:space="preserve"> и  </w:t>
      </w:r>
      <w:proofErr w:type="spellStart"/>
      <w:r w:rsidRPr="00D71909">
        <w:rPr>
          <w:rFonts w:ascii="Times New Roman" w:hAnsi="Times New Roman" w:cs="Times New Roman"/>
          <w:i/>
          <w:sz w:val="24"/>
          <w:szCs w:val="24"/>
        </w:rPr>
        <w:t>there</w:t>
      </w:r>
      <w:proofErr w:type="spellEnd"/>
      <w:r w:rsidRPr="00D71909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D71909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D719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909">
        <w:rPr>
          <w:rFonts w:ascii="Times New Roman" w:hAnsi="Times New Roman" w:cs="Times New Roman"/>
          <w:i/>
          <w:sz w:val="24"/>
          <w:szCs w:val="24"/>
        </w:rPr>
        <w:t>be</w:t>
      </w:r>
      <w:proofErr w:type="spellEnd"/>
      <w:r w:rsidRPr="00D71909">
        <w:rPr>
          <w:rFonts w:ascii="Times New Roman" w:hAnsi="Times New Roman" w:cs="Times New Roman"/>
          <w:sz w:val="24"/>
          <w:szCs w:val="24"/>
        </w:rPr>
        <w:t xml:space="preserve"> в настоящем, прошедшем и будущем времени. Модальные глаголы и глаголы, выполняющие роль модальных. </w:t>
      </w:r>
      <w:proofErr w:type="gramStart"/>
      <w:r w:rsidRPr="00D71909">
        <w:rPr>
          <w:rFonts w:ascii="Times New Roman" w:hAnsi="Times New Roman" w:cs="Times New Roman"/>
          <w:sz w:val="24"/>
          <w:szCs w:val="24"/>
        </w:rPr>
        <w:t xml:space="preserve">Модальные глаголы в этикетных формулах и официальной речи </w:t>
      </w:r>
      <w:r w:rsidRPr="00D7190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71909">
        <w:rPr>
          <w:rFonts w:ascii="Times New Roman" w:hAnsi="Times New Roman" w:cs="Times New Roman"/>
          <w:i/>
          <w:sz w:val="24"/>
          <w:szCs w:val="24"/>
        </w:rPr>
        <w:t>Can</w:t>
      </w:r>
      <w:proofErr w:type="spellEnd"/>
      <w:r w:rsidRPr="00D71909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D71909">
        <w:rPr>
          <w:rFonts w:ascii="Times New Roman" w:hAnsi="Times New Roman" w:cs="Times New Roman"/>
          <w:i/>
          <w:sz w:val="24"/>
          <w:szCs w:val="24"/>
        </w:rPr>
        <w:t>may</w:t>
      </w:r>
      <w:proofErr w:type="spellEnd"/>
      <w:r w:rsidRPr="00D71909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D71909">
        <w:rPr>
          <w:rFonts w:ascii="Times New Roman" w:hAnsi="Times New Roman" w:cs="Times New Roman"/>
          <w:i/>
          <w:sz w:val="24"/>
          <w:szCs w:val="24"/>
        </w:rPr>
        <w:t>help</w:t>
      </w:r>
      <w:proofErr w:type="spellEnd"/>
      <w:r w:rsidRPr="00D719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909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D71909">
        <w:rPr>
          <w:rFonts w:ascii="Times New Roman" w:hAnsi="Times New Roman" w:cs="Times New Roman"/>
          <w:i/>
          <w:sz w:val="24"/>
          <w:szCs w:val="24"/>
        </w:rPr>
        <w:t>?</w:t>
      </w:r>
      <w:proofErr w:type="gramEnd"/>
      <w:r w:rsidRPr="00D719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Should you have any questions …, Should you need any further information …</w:t>
      </w:r>
      <w:r w:rsidRPr="00D71909">
        <w:rPr>
          <w:rFonts w:ascii="Times New Roman" w:hAnsi="Times New Roman" w:cs="Times New Roman"/>
          <w:sz w:val="24"/>
          <w:szCs w:val="24"/>
        </w:rPr>
        <w:t>и</w:t>
      </w:r>
      <w:r w:rsidRPr="00D719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909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D7190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proofErr w:type="gramStart"/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71909">
        <w:rPr>
          <w:rFonts w:ascii="Times New Roman" w:hAnsi="Times New Roman" w:cs="Times New Roman"/>
          <w:sz w:val="24"/>
          <w:szCs w:val="24"/>
        </w:rPr>
        <w:t>Инфинитив, его формы. Герундий. Сочетания некоторых глаголов с инфинитивом и герундием (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like</w:t>
      </w:r>
      <w:r w:rsidRPr="00D7190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love</w:t>
      </w:r>
      <w:r w:rsidRPr="00D71909"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hate</w:t>
      </w:r>
      <w:r w:rsidRPr="00D7190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enjoy</w:t>
      </w:r>
      <w:r w:rsidRPr="00D71909">
        <w:rPr>
          <w:rFonts w:ascii="Times New Roman" w:hAnsi="Times New Roman" w:cs="Times New Roman"/>
          <w:sz w:val="24"/>
          <w:szCs w:val="24"/>
        </w:rPr>
        <w:t xml:space="preserve"> и др.). Причастия </w:t>
      </w:r>
      <w:r w:rsidRPr="00D719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71909">
        <w:rPr>
          <w:rFonts w:ascii="Times New Roman" w:hAnsi="Times New Roman" w:cs="Times New Roman"/>
          <w:sz w:val="24"/>
          <w:szCs w:val="24"/>
        </w:rPr>
        <w:t xml:space="preserve"> и  </w:t>
      </w:r>
      <w:r w:rsidRPr="00D7190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71909">
        <w:rPr>
          <w:rFonts w:ascii="Times New Roman" w:hAnsi="Times New Roman" w:cs="Times New Roman"/>
          <w:sz w:val="24"/>
          <w:szCs w:val="24"/>
        </w:rPr>
        <w:t>. Сослагательное наклонение.</w:t>
      </w:r>
    </w:p>
    <w:p w:rsidR="00D023D5" w:rsidRPr="004809F0" w:rsidRDefault="00D023D5" w:rsidP="00D023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b/>
          <w:sz w:val="24"/>
          <w:szCs w:val="24"/>
        </w:rPr>
        <w:t>Вопросительные предложения</w:t>
      </w:r>
      <w:r w:rsidRPr="00D71909">
        <w:rPr>
          <w:rFonts w:ascii="Times New Roman" w:hAnsi="Times New Roman" w:cs="Times New Roman"/>
          <w:sz w:val="24"/>
          <w:szCs w:val="24"/>
        </w:rPr>
        <w:t xml:space="preserve">. Специальные вопросы. Вопросительные предложения – формулы вежливости. </w:t>
      </w:r>
      <w:proofErr w:type="gramStart"/>
      <w:r w:rsidRPr="004809F0">
        <w:rPr>
          <w:rFonts w:ascii="Times New Roman" w:hAnsi="Times New Roman" w:cs="Times New Roman"/>
          <w:sz w:val="24"/>
          <w:szCs w:val="24"/>
        </w:rPr>
        <w:t>(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Could</w:t>
      </w:r>
      <w:r w:rsidRPr="004809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you</w:t>
      </w:r>
      <w:r w:rsidRPr="004809F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please</w:t>
      </w:r>
      <w:r w:rsidRPr="004809F0">
        <w:rPr>
          <w:rFonts w:ascii="Times New Roman" w:hAnsi="Times New Roman" w:cs="Times New Roman"/>
          <w:i/>
          <w:sz w:val="24"/>
          <w:szCs w:val="24"/>
        </w:rPr>
        <w:t xml:space="preserve"> …?,</w:t>
      </w:r>
      <w:proofErr w:type="gramEnd"/>
      <w:r w:rsidRPr="004809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Would</w:t>
      </w:r>
      <w:r w:rsidRPr="004809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you</w:t>
      </w:r>
      <w:r w:rsidRPr="004809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like</w:t>
      </w:r>
      <w:r w:rsidRPr="004809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809F0">
        <w:rPr>
          <w:rFonts w:ascii="Times New Roman" w:hAnsi="Times New Roman" w:cs="Times New Roman"/>
          <w:i/>
          <w:sz w:val="24"/>
          <w:szCs w:val="24"/>
        </w:rPr>
        <w:t>… ?</w:t>
      </w:r>
      <w:proofErr w:type="gramEnd"/>
      <w:r w:rsidRPr="004809F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Shall</w:t>
      </w:r>
      <w:r w:rsidRPr="004809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4809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09F0">
        <w:rPr>
          <w:rFonts w:ascii="Times New Roman" w:hAnsi="Times New Roman" w:cs="Times New Roman"/>
          <w:sz w:val="24"/>
          <w:szCs w:val="24"/>
        </w:rPr>
        <w:t xml:space="preserve">…? </w:t>
      </w:r>
      <w:r w:rsidRPr="00D71909">
        <w:rPr>
          <w:rFonts w:ascii="Times New Roman" w:hAnsi="Times New Roman" w:cs="Times New Roman"/>
          <w:sz w:val="24"/>
          <w:szCs w:val="24"/>
        </w:rPr>
        <w:t>и</w:t>
      </w:r>
      <w:r w:rsidRPr="004809F0">
        <w:rPr>
          <w:rFonts w:ascii="Times New Roman" w:hAnsi="Times New Roman" w:cs="Times New Roman"/>
          <w:sz w:val="24"/>
          <w:szCs w:val="24"/>
        </w:rPr>
        <w:t xml:space="preserve"> </w:t>
      </w:r>
      <w:r w:rsidRPr="00D71909">
        <w:rPr>
          <w:rFonts w:ascii="Times New Roman" w:hAnsi="Times New Roman" w:cs="Times New Roman"/>
          <w:sz w:val="24"/>
          <w:szCs w:val="24"/>
        </w:rPr>
        <w:t>др</w:t>
      </w:r>
      <w:r w:rsidRPr="004809F0">
        <w:rPr>
          <w:rFonts w:ascii="Times New Roman" w:hAnsi="Times New Roman" w:cs="Times New Roman"/>
          <w:sz w:val="24"/>
          <w:szCs w:val="24"/>
        </w:rPr>
        <w:t>.).</w:t>
      </w:r>
    </w:p>
    <w:p w:rsidR="00D023D5" w:rsidRPr="00D71909" w:rsidRDefault="00D023D5" w:rsidP="00D023D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909">
        <w:rPr>
          <w:rFonts w:ascii="Times New Roman" w:hAnsi="Times New Roman" w:cs="Times New Roman"/>
          <w:b/>
          <w:sz w:val="24"/>
          <w:szCs w:val="24"/>
        </w:rPr>
        <w:t>Условные предложения.</w:t>
      </w:r>
      <w:r w:rsidRPr="00D71909">
        <w:rPr>
          <w:rFonts w:ascii="Times New Roman" w:hAnsi="Times New Roman" w:cs="Times New Roman"/>
          <w:sz w:val="24"/>
          <w:szCs w:val="24"/>
        </w:rPr>
        <w:t xml:space="preserve"> Условные предложения </w:t>
      </w:r>
      <w:r w:rsidRPr="00D719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71909">
        <w:rPr>
          <w:rFonts w:ascii="Times New Roman" w:hAnsi="Times New Roman" w:cs="Times New Roman"/>
          <w:sz w:val="24"/>
          <w:szCs w:val="24"/>
        </w:rPr>
        <w:t xml:space="preserve">, </w:t>
      </w:r>
      <w:r w:rsidRPr="00D7190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71909">
        <w:rPr>
          <w:rFonts w:ascii="Times New Roman" w:hAnsi="Times New Roman" w:cs="Times New Roman"/>
          <w:sz w:val="24"/>
          <w:szCs w:val="24"/>
        </w:rPr>
        <w:t xml:space="preserve"> и </w:t>
      </w:r>
      <w:r w:rsidRPr="00D7190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71909">
        <w:rPr>
          <w:rFonts w:ascii="Times New Roman" w:hAnsi="Times New Roman" w:cs="Times New Roman"/>
          <w:sz w:val="24"/>
          <w:szCs w:val="24"/>
        </w:rPr>
        <w:t xml:space="preserve"> типов. Условные</w:t>
      </w:r>
      <w:r w:rsidRPr="00D719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909">
        <w:rPr>
          <w:rFonts w:ascii="Times New Roman" w:hAnsi="Times New Roman" w:cs="Times New Roman"/>
          <w:sz w:val="24"/>
          <w:szCs w:val="24"/>
        </w:rPr>
        <w:t>предложения</w:t>
      </w:r>
      <w:r w:rsidRPr="00D719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909">
        <w:rPr>
          <w:rFonts w:ascii="Times New Roman" w:hAnsi="Times New Roman" w:cs="Times New Roman"/>
          <w:sz w:val="24"/>
          <w:szCs w:val="24"/>
        </w:rPr>
        <w:t>в</w:t>
      </w:r>
      <w:r w:rsidRPr="00D719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909">
        <w:rPr>
          <w:rFonts w:ascii="Times New Roman" w:hAnsi="Times New Roman" w:cs="Times New Roman"/>
          <w:sz w:val="24"/>
          <w:szCs w:val="24"/>
        </w:rPr>
        <w:t>официальной</w:t>
      </w:r>
      <w:r w:rsidRPr="00D719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909">
        <w:rPr>
          <w:rFonts w:ascii="Times New Roman" w:hAnsi="Times New Roman" w:cs="Times New Roman"/>
          <w:sz w:val="24"/>
          <w:szCs w:val="24"/>
        </w:rPr>
        <w:t>речи</w:t>
      </w:r>
      <w:r w:rsidRPr="00D71909">
        <w:rPr>
          <w:rFonts w:ascii="Times New Roman" w:hAnsi="Times New Roman" w:cs="Times New Roman"/>
          <w:sz w:val="24"/>
          <w:szCs w:val="24"/>
          <w:lang w:val="en-US"/>
        </w:rPr>
        <w:t xml:space="preserve">   (</w:t>
      </w:r>
      <w:r w:rsidRPr="00D71909">
        <w:rPr>
          <w:rFonts w:ascii="Times New Roman" w:hAnsi="Times New Roman" w:cs="Times New Roman"/>
          <w:i/>
          <w:sz w:val="24"/>
          <w:szCs w:val="24"/>
          <w:lang w:val="en-US"/>
        </w:rPr>
        <w:t>It would be highly appreciated if you could/can</w:t>
      </w:r>
      <w:r w:rsidRPr="00D71909">
        <w:rPr>
          <w:rFonts w:ascii="Times New Roman" w:hAnsi="Times New Roman" w:cs="Times New Roman"/>
          <w:sz w:val="24"/>
          <w:szCs w:val="24"/>
          <w:lang w:val="en-US"/>
        </w:rPr>
        <w:t xml:space="preserve"> … </w:t>
      </w:r>
      <w:r w:rsidRPr="00D71909">
        <w:rPr>
          <w:rFonts w:ascii="Times New Roman" w:hAnsi="Times New Roman" w:cs="Times New Roman"/>
          <w:sz w:val="24"/>
          <w:szCs w:val="24"/>
        </w:rPr>
        <w:t>и</w:t>
      </w:r>
      <w:r w:rsidRPr="00D719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909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D71909">
        <w:rPr>
          <w:rFonts w:ascii="Times New Roman" w:hAnsi="Times New Roman" w:cs="Times New Roman"/>
          <w:sz w:val="24"/>
          <w:szCs w:val="24"/>
          <w:lang w:val="en-US"/>
        </w:rPr>
        <w:t>.).</w:t>
      </w:r>
    </w:p>
    <w:p w:rsidR="00D023D5" w:rsidRPr="00D71909" w:rsidRDefault="00D023D5" w:rsidP="00D023D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909">
        <w:rPr>
          <w:rFonts w:ascii="Times New Roman" w:hAnsi="Times New Roman" w:cs="Times New Roman"/>
          <w:b/>
          <w:sz w:val="24"/>
          <w:szCs w:val="24"/>
        </w:rPr>
        <w:t>Согласование времен. Прямая и косвенная речь.</w:t>
      </w:r>
    </w:p>
    <w:p w:rsidR="00D023D5" w:rsidRPr="00D71909" w:rsidRDefault="00D023D5" w:rsidP="00D023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>Изучение общеобразовательной учебной дисциплины «Английский язык»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D023D5" w:rsidRPr="00D71909" w:rsidRDefault="00D023D5" w:rsidP="00D023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909">
        <w:rPr>
          <w:rFonts w:ascii="Times New Roman" w:hAnsi="Times New Roman" w:cs="Times New Roman"/>
          <w:b/>
          <w:sz w:val="24"/>
          <w:szCs w:val="24"/>
        </w:rPr>
        <w:t>1.4. РЕЗУЛЬТАТЫ ОСВОЕНИЯ УЧЕБНОЙ ДИСЦИПЛИНЫ</w:t>
      </w:r>
    </w:p>
    <w:p w:rsidR="00D023D5" w:rsidRPr="00D71909" w:rsidRDefault="00D023D5" w:rsidP="00D023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«Английский язык» обеспечивает достижение студентами следующих результатов:</w:t>
      </w:r>
    </w:p>
    <w:p w:rsidR="00D023D5" w:rsidRPr="00D71909" w:rsidRDefault="00D023D5" w:rsidP="00D023D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1909">
        <w:rPr>
          <w:rFonts w:ascii="Times New Roman" w:hAnsi="Times New Roman" w:cs="Times New Roman"/>
          <w:b/>
          <w:i/>
          <w:sz w:val="24"/>
          <w:szCs w:val="24"/>
        </w:rPr>
        <w:t>личностных:</w:t>
      </w:r>
    </w:p>
    <w:p w:rsidR="00D023D5" w:rsidRPr="00D71909" w:rsidRDefault="00D023D5" w:rsidP="00D023D5">
      <w:pPr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7190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71909">
        <w:rPr>
          <w:rFonts w:ascii="Times New Roman" w:hAnsi="Times New Roman" w:cs="Times New Roman"/>
          <w:sz w:val="24"/>
          <w:szCs w:val="24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D023D5" w:rsidRPr="00D71909" w:rsidRDefault="00D023D5" w:rsidP="00D023D5">
      <w:pPr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7190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71909">
        <w:rPr>
          <w:rFonts w:ascii="Times New Roman" w:hAnsi="Times New Roman" w:cs="Times New Roman"/>
          <w:sz w:val="24"/>
          <w:szCs w:val="24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D023D5" w:rsidRPr="00D71909" w:rsidRDefault="00D023D5" w:rsidP="00D023D5">
      <w:pPr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lastRenderedPageBreak/>
        <w:t xml:space="preserve"> - развитие интереса и способности к наблюдению за иным способом мировидения;</w:t>
      </w:r>
    </w:p>
    <w:p w:rsidR="00D023D5" w:rsidRPr="00D71909" w:rsidRDefault="00D023D5" w:rsidP="00D023D5">
      <w:pPr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 xml:space="preserve"> -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D023D5" w:rsidRPr="00D71909" w:rsidRDefault="00D023D5" w:rsidP="00D023D5">
      <w:pPr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 xml:space="preserve"> -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D023D5" w:rsidRPr="00D71909" w:rsidRDefault="00D023D5" w:rsidP="00D023D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71909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D7190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023D5" w:rsidRPr="00D71909" w:rsidRDefault="00D023D5" w:rsidP="00D023D5">
      <w:pPr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71909">
        <w:rPr>
          <w:rFonts w:ascii="Times New Roman" w:hAnsi="Times New Roman" w:cs="Times New Roman"/>
          <w:sz w:val="24"/>
          <w:szCs w:val="24"/>
        </w:rPr>
        <w:t>умение самостоятельно выбирать успешные коммуникативные стратегии в различных ситуациях общения;</w:t>
      </w:r>
    </w:p>
    <w:p w:rsidR="00D023D5" w:rsidRPr="00D71909" w:rsidRDefault="00D023D5" w:rsidP="00D023D5">
      <w:pPr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 xml:space="preserve"> - владение навыками проектной деятельности, моделирующей реальные ситуации межкультурной коммуникации;</w:t>
      </w:r>
    </w:p>
    <w:p w:rsidR="00D023D5" w:rsidRPr="00D71909" w:rsidRDefault="00D023D5" w:rsidP="00D023D5">
      <w:pPr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 xml:space="preserve"> - умение организовать коммуникативную деятельность, продуктивно общаться и взаимодействовать с её участниками, учитывать их позиции, эффективно разрешать конфликты;</w:t>
      </w:r>
    </w:p>
    <w:p w:rsidR="00D023D5" w:rsidRPr="00D71909" w:rsidRDefault="00D023D5" w:rsidP="00D023D5">
      <w:pPr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 xml:space="preserve"> - умение ясно, логично и точно излагать свою точку зрения, используя адекватные языковые средства;</w:t>
      </w:r>
    </w:p>
    <w:p w:rsidR="00D023D5" w:rsidRPr="00D71909" w:rsidRDefault="00D023D5" w:rsidP="00D023D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1909">
        <w:rPr>
          <w:rFonts w:ascii="Times New Roman" w:hAnsi="Times New Roman" w:cs="Times New Roman"/>
          <w:b/>
          <w:i/>
          <w:sz w:val="24"/>
          <w:szCs w:val="24"/>
        </w:rPr>
        <w:t>предметных:</w:t>
      </w:r>
    </w:p>
    <w:p w:rsidR="00D023D5" w:rsidRPr="00D71909" w:rsidRDefault="00D023D5" w:rsidP="00D023D5">
      <w:pPr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7190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71909">
        <w:rPr>
          <w:rFonts w:ascii="Times New Roman" w:hAnsi="Times New Roman" w:cs="Times New Roman"/>
          <w:sz w:val="24"/>
          <w:szCs w:val="24"/>
        </w:rPr>
        <w:t xml:space="preserve"> коммуникативной 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D023D5" w:rsidRPr="00D71909" w:rsidRDefault="00D023D5" w:rsidP="00D023D5">
      <w:pPr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 xml:space="preserve"> - владение знаниями о </w:t>
      </w:r>
      <w:proofErr w:type="spellStart"/>
      <w:r w:rsidRPr="00D71909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D71909">
        <w:rPr>
          <w:rFonts w:ascii="Times New Roman" w:hAnsi="Times New Roman" w:cs="Times New Roman"/>
          <w:sz w:val="24"/>
          <w:szCs w:val="24"/>
        </w:rPr>
        <w:t xml:space="preserve"> специфике </w:t>
      </w:r>
      <w:proofErr w:type="spellStart"/>
      <w:r w:rsidRPr="00D71909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D71909">
        <w:rPr>
          <w:rFonts w:ascii="Times New Roman" w:hAnsi="Times New Roman" w:cs="Times New Roman"/>
          <w:sz w:val="24"/>
          <w:szCs w:val="24"/>
        </w:rPr>
        <w:t xml:space="preserve"> стран умение строить свое речевое и неречевое поведение адекватно этой специфике; умение общее и различное в культуре родной страны и </w:t>
      </w:r>
      <w:proofErr w:type="spellStart"/>
      <w:r w:rsidRPr="00D71909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D71909">
        <w:rPr>
          <w:rFonts w:ascii="Times New Roman" w:hAnsi="Times New Roman" w:cs="Times New Roman"/>
          <w:sz w:val="24"/>
          <w:szCs w:val="24"/>
        </w:rPr>
        <w:t xml:space="preserve"> стран;</w:t>
      </w:r>
    </w:p>
    <w:p w:rsidR="00D023D5" w:rsidRPr="00D71909" w:rsidRDefault="00D023D5" w:rsidP="00D023D5">
      <w:pPr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 xml:space="preserve"> - 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D71909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D71909">
        <w:rPr>
          <w:rFonts w:ascii="Times New Roman" w:hAnsi="Times New Roman" w:cs="Times New Roman"/>
          <w:sz w:val="24"/>
          <w:szCs w:val="24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D023D5" w:rsidRPr="00D71909" w:rsidRDefault="00D023D5" w:rsidP="00D023D5">
      <w:pPr>
        <w:jc w:val="both"/>
        <w:rPr>
          <w:rFonts w:ascii="Times New Roman" w:hAnsi="Times New Roman" w:cs="Times New Roman"/>
          <w:sz w:val="24"/>
          <w:szCs w:val="24"/>
        </w:rPr>
      </w:pPr>
      <w:r w:rsidRPr="00D7190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7190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71909">
        <w:rPr>
          <w:rFonts w:ascii="Times New Roman" w:hAnsi="Times New Roman" w:cs="Times New Roman"/>
          <w:sz w:val="24"/>
          <w:szCs w:val="24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D023D5" w:rsidRPr="00D71909" w:rsidRDefault="00D023D5" w:rsidP="00D023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71909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</w:t>
      </w:r>
      <w:r w:rsidRPr="00D71909">
        <w:rPr>
          <w:rFonts w:ascii="Times New Roman" w:hAnsi="Times New Roman" w:cs="Times New Roman"/>
          <w:sz w:val="24"/>
          <w:szCs w:val="24"/>
        </w:rPr>
        <w:t xml:space="preserve">  по профессии </w:t>
      </w:r>
      <w:r w:rsidR="005E4C50" w:rsidRPr="00D023D5">
        <w:rPr>
          <w:rFonts w:ascii="Times New Roman" w:hAnsi="Times New Roman" w:cs="Times New Roman"/>
          <w:sz w:val="24"/>
          <w:szCs w:val="24"/>
        </w:rPr>
        <w:t>15.01.26. «Токарь-универсал»</w:t>
      </w:r>
      <w:r w:rsidR="005E4C50">
        <w:rPr>
          <w:rFonts w:ascii="Times New Roman" w:hAnsi="Times New Roman" w:cs="Times New Roman"/>
          <w:sz w:val="24"/>
          <w:szCs w:val="24"/>
        </w:rPr>
        <w:t xml:space="preserve"> </w:t>
      </w:r>
      <w:r w:rsidRPr="00D71909">
        <w:rPr>
          <w:rFonts w:ascii="Times New Roman" w:hAnsi="Times New Roman" w:cs="Times New Roman"/>
          <w:sz w:val="24"/>
          <w:szCs w:val="24"/>
        </w:rPr>
        <w:t xml:space="preserve">технического профиля профессионального образования:  максимальная  учебная нагрузка -  </w:t>
      </w:r>
      <w:r w:rsidRPr="00D71909">
        <w:rPr>
          <w:rFonts w:ascii="Times New Roman" w:hAnsi="Times New Roman" w:cs="Times New Roman"/>
          <w:b/>
          <w:sz w:val="24"/>
          <w:szCs w:val="24"/>
        </w:rPr>
        <w:t>256 часов</w:t>
      </w:r>
      <w:r w:rsidRPr="00D71909">
        <w:rPr>
          <w:rFonts w:ascii="Times New Roman" w:hAnsi="Times New Roman" w:cs="Times New Roman"/>
          <w:sz w:val="24"/>
          <w:szCs w:val="24"/>
        </w:rPr>
        <w:t xml:space="preserve">, из них аудиторная (обязательная) учебная нагрузка обучающихся, включая практические занятия, - </w:t>
      </w:r>
      <w:r w:rsidRPr="00D71909">
        <w:rPr>
          <w:rFonts w:ascii="Times New Roman" w:hAnsi="Times New Roman" w:cs="Times New Roman"/>
          <w:b/>
          <w:sz w:val="24"/>
          <w:szCs w:val="24"/>
        </w:rPr>
        <w:t>171 час</w:t>
      </w:r>
      <w:r w:rsidRPr="00D71909">
        <w:rPr>
          <w:rFonts w:ascii="Times New Roman" w:hAnsi="Times New Roman" w:cs="Times New Roman"/>
          <w:sz w:val="24"/>
          <w:szCs w:val="24"/>
        </w:rPr>
        <w:t xml:space="preserve">, внеаудиторная самостоятельная работа студентов – </w:t>
      </w:r>
      <w:r w:rsidR="00471D3D">
        <w:rPr>
          <w:rFonts w:ascii="Times New Roman" w:hAnsi="Times New Roman" w:cs="Times New Roman"/>
          <w:b/>
          <w:sz w:val="24"/>
          <w:szCs w:val="24"/>
        </w:rPr>
        <w:t>85</w:t>
      </w:r>
      <w:r w:rsidRPr="00D71909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D023D5" w:rsidRPr="008B1FE7" w:rsidRDefault="00D023D5" w:rsidP="00D0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3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023D5" w:rsidRPr="008B1FE7" w:rsidRDefault="00D023D5" w:rsidP="00D0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FE7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D023D5" w:rsidRDefault="00D023D5" w:rsidP="00D0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FE7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Style w:val="a5"/>
        <w:tblW w:w="0" w:type="auto"/>
        <w:tblLook w:val="01E0"/>
      </w:tblPr>
      <w:tblGrid>
        <w:gridCol w:w="6123"/>
        <w:gridCol w:w="3448"/>
      </w:tblGrid>
      <w:tr w:rsidR="00D023D5" w:rsidRPr="001A5422" w:rsidTr="00D023D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D5" w:rsidRPr="001A5422" w:rsidRDefault="00D023D5" w:rsidP="00D0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22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D5" w:rsidRPr="001A5422" w:rsidRDefault="00D023D5" w:rsidP="00D0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22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D023D5" w:rsidRPr="001A5422" w:rsidTr="00D023D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D5" w:rsidRPr="001A5422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22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D5" w:rsidRPr="001A5422" w:rsidRDefault="00D023D5" w:rsidP="00D0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71D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23D5" w:rsidRPr="001A5422" w:rsidTr="00D023D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D5" w:rsidRPr="001A5422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22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D5" w:rsidRPr="001A5422" w:rsidRDefault="00D023D5" w:rsidP="00D0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2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D023D5" w:rsidRPr="001A5422" w:rsidTr="00D023D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D5" w:rsidRPr="001A5422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D5" w:rsidRPr="001A5422" w:rsidRDefault="00D023D5" w:rsidP="00D023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3D5" w:rsidRPr="001A5422" w:rsidTr="00D023D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D5" w:rsidRPr="001A5422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2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D5" w:rsidRPr="001A5422" w:rsidRDefault="00D023D5" w:rsidP="00D0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2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D023D5" w:rsidRPr="001A5422" w:rsidTr="00D023D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D5" w:rsidRPr="001A5422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22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D5" w:rsidRPr="001A5422" w:rsidRDefault="00D023D5" w:rsidP="00D0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1A5422" w:rsidTr="00D023D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D5" w:rsidRPr="001A5422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2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A542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A5422">
              <w:rPr>
                <w:rFonts w:ascii="Times New Roman" w:hAnsi="Times New Roman" w:cs="Times New Roman"/>
                <w:sz w:val="24"/>
                <w:szCs w:val="24"/>
              </w:rPr>
              <w:t xml:space="preserve"> (всего)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D5" w:rsidRPr="001A5422" w:rsidRDefault="00D023D5" w:rsidP="00D0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1D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23D5" w:rsidRPr="001A5422" w:rsidTr="00D023D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D5" w:rsidRPr="001A5422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D5" w:rsidRPr="001A5422" w:rsidRDefault="00D023D5" w:rsidP="00D023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3D5" w:rsidRPr="001A5422" w:rsidTr="00D023D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D5" w:rsidRPr="001A5422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22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D5" w:rsidRPr="001A5422" w:rsidRDefault="00D023D5" w:rsidP="00D0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1D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23D5" w:rsidRPr="001A5422" w:rsidTr="00D023D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D5" w:rsidRPr="001A5422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22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D5" w:rsidRPr="001A5422" w:rsidRDefault="00D023D5" w:rsidP="00D0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22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D023D5" w:rsidRDefault="00D023D5" w:rsidP="00D0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023D5" w:rsidRPr="008B1FE7" w:rsidRDefault="00D023D5" w:rsidP="00D0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023D5" w:rsidRDefault="00D023D5" w:rsidP="00D023D5">
      <w:pPr>
        <w:rPr>
          <w:rFonts w:ascii="Times New Roman" w:hAnsi="Times New Roman" w:cs="Times New Roman"/>
          <w:sz w:val="24"/>
          <w:szCs w:val="24"/>
        </w:rPr>
      </w:pPr>
    </w:p>
    <w:p w:rsidR="00D023D5" w:rsidRDefault="00D023D5" w:rsidP="00D023D5">
      <w:pPr>
        <w:rPr>
          <w:rFonts w:ascii="Times New Roman" w:hAnsi="Times New Roman" w:cs="Times New Roman"/>
          <w:sz w:val="24"/>
          <w:szCs w:val="24"/>
        </w:rPr>
      </w:pPr>
    </w:p>
    <w:p w:rsidR="00D023D5" w:rsidRPr="008B1FE7" w:rsidRDefault="00D023D5" w:rsidP="00D023D5">
      <w:pPr>
        <w:rPr>
          <w:rFonts w:ascii="Times New Roman" w:hAnsi="Times New Roman" w:cs="Times New Roman"/>
          <w:sz w:val="24"/>
          <w:szCs w:val="24"/>
        </w:rPr>
        <w:sectPr w:rsidR="00D023D5" w:rsidRPr="008B1FE7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D023D5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435">
        <w:rPr>
          <w:rFonts w:ascii="Times New Roman" w:hAnsi="Times New Roman" w:cs="Times New Roman"/>
          <w:b/>
          <w:sz w:val="24"/>
          <w:szCs w:val="24"/>
        </w:rPr>
        <w:lastRenderedPageBreak/>
        <w:t>2.2 Тематический план и содержание учебной дисциплины «Иностранный язык (английский)»</w:t>
      </w:r>
    </w:p>
    <w:p w:rsidR="00D023D5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781" w:type="dxa"/>
        <w:tblInd w:w="-72" w:type="dxa"/>
        <w:tblLook w:val="01E0"/>
      </w:tblPr>
      <w:tblGrid>
        <w:gridCol w:w="3015"/>
        <w:gridCol w:w="9147"/>
        <w:gridCol w:w="1413"/>
        <w:gridCol w:w="1206"/>
      </w:tblGrid>
      <w:tr w:rsidR="00D023D5" w:rsidRPr="00C81BCE" w:rsidTr="00D023D5">
        <w:tc>
          <w:tcPr>
            <w:tcW w:w="3015" w:type="dxa"/>
          </w:tcPr>
          <w:p w:rsidR="00D023D5" w:rsidRPr="00C81BCE" w:rsidRDefault="00D023D5" w:rsidP="00D0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9147" w:type="dxa"/>
            <w:tcBorders>
              <w:bottom w:val="single" w:sz="4" w:space="0" w:color="auto"/>
            </w:tcBorders>
          </w:tcPr>
          <w:p w:rsidR="00D023D5" w:rsidRPr="00C81BCE" w:rsidRDefault="00D023D5" w:rsidP="00D0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включая практические занятия, внеаудиторная самостоятельная работа студентов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D023D5" w:rsidRPr="00C81BCE" w:rsidRDefault="00D023D5" w:rsidP="00D0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D023D5" w:rsidRPr="00C81BCE" w:rsidRDefault="00D023D5" w:rsidP="00D0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D023D5" w:rsidRPr="00C81BCE" w:rsidTr="00D023D5">
        <w:tc>
          <w:tcPr>
            <w:tcW w:w="3015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1: Основной курс</w:t>
            </w:r>
          </w:p>
        </w:tc>
        <w:tc>
          <w:tcPr>
            <w:tcW w:w="9147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 Введение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&lt;Introductory&gt;</w:t>
            </w: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  <w:vMerge w:val="restart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 изучения учебной дисциплины «Английский язык». Английский язык как язык международного общения и средство познания национальных культур. Основные варианты английского языка, их сходство и различия. Роль английского языка при освоении профессий СПО. Проверка базовых школьных знаний.</w:t>
            </w:r>
          </w:p>
        </w:tc>
        <w:tc>
          <w:tcPr>
            <w:tcW w:w="1413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1.1.1 Входной контроль (проверка базовых школьных знаний)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тренировочных лексико-грамматических упражнений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Тема 1.2 Приветствие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&lt;Greeting&gt;</w:t>
            </w: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6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  <w:vMerge w:val="restart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greeting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),  прощание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parting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), представление себя и других людей в официальной и неофициальной обстановке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representation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self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others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formal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informal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settings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3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1.2.1 Ведение и закрепление новых лексических единиц, реплик-клише по теме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1.2.2 Глагол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(простом) времени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задания, отработка навыков произношения и чтения, пополнение тематического словаря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Тема 1.3 Описание человека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&lt;Description of Person&gt;</w:t>
            </w: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  <w:vMerge w:val="restart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Описание человека: внешность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appearance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), национальность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nationality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), образование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education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), личные качества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personal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qualities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), род занятий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occupation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), должность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position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),  место работы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job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413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1.3.1 Введение и закрепление новых лексических единиц по теме. Работа со словарем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1.3.2 Местоимение. Местоимения личные, притяжательные, указательные, неопределенные и отрицательные, возвратные и усилительные,  вопросительно-относительные.</w:t>
            </w:r>
          </w:p>
          <w:p w:rsidR="00D023D5" w:rsidRPr="00C81BCE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1.3.3 </w:t>
            </w:r>
            <w:proofErr w:type="spellStart"/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и чтение тематических текстов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1.3.4 Формирование лексических и грамматических навыков чтения и говорения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домашнего задания, составление удостоверения личности, визитной карточки; подготовка проекта «Интервью со знаменитостью».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6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  <w:vMerge w:val="restart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Тема 1.4 Семья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&lt;Family&gt;</w:t>
            </w: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Семья и семейные отношения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family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family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relationships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), домашние обязанности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household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duties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3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1.4.1 Введение и закрепление лексики по теме. Работа со словарем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1.4.2  Глагол. Настоящее (простое) время. (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1.4.3 </w:t>
            </w:r>
            <w:proofErr w:type="spellStart"/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и чтение с целью извлечения конкретной информации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1.4.4 Формирование лексических и грамматических навыков чтения и говорения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1.4.5 Контрольная работа (тест)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задания, составление диалогов в соответствии с заданной ситуацией, подготовка развернутого сообщения, проекта «Моя семья».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6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1.5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жилища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заведения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&lt;Description of the dwelling, of the college&gt;</w:t>
            </w: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  <w:vMerge w:val="restart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жилища и учебного заведения: здание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building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), обстановка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furnishings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), условия жизни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living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conditions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), техника, оборудование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equipment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3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1.5.1 Введение и закрепление новых лексических единиц по теме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1.5.2 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Обороты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«There is» and «There are» Structures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1.5.3 Чтение тематических текстов с извлечением конкретной информации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1.5.4 Множественное число имен существительных (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Plurals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Nouns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). Предлоги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(The Prepositions of Place and Direction). 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задания, составление аннотации прослушанного текста, подготовка кратких сообщений, проектов  «Дом моей мечты», «Колледж моей мечты»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6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1.6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Распорядок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дня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&lt; The student’s working day&gt;</w:t>
            </w: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  <w:vMerge w:val="restart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Распорядок дня студента техникума, студентов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working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3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1.6.1 Введение и закрепление новых лексических единиц по теме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1.6.2 Имя числительное. Числительные количественные и порядковые. Дроби. Обозначения годов, дат, времени, периодов. Арифметические действия и вычисления.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1.6.3 Чтение тематических текстов с общим охватом содержания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1.6.4 </w:t>
            </w:r>
            <w:proofErr w:type="spellStart"/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, выполнение лексико-грамматических упражнений.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1.6.5 Формирование лексических и грамматических навыков чтения и говорения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задания, составление диалога – расспроса, пополнение тематического словаря, подготовка проекта  «Расписание на день»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6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Тема 1.7 Хобби, досуг &lt;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Hobby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leisure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  <w:vMerge w:val="restart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Хобби, молодежный досуг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(hobby, youth activities)</w:t>
            </w:r>
          </w:p>
        </w:tc>
        <w:tc>
          <w:tcPr>
            <w:tcW w:w="1413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1.7.1 Введение и закрепление лексики по теме. Работа со словарем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1.7.2 </w:t>
            </w:r>
            <w:proofErr w:type="spellStart"/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, чтение тематических текстов с общим охватом содержания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1.7.3 Развитие диалогической формы чтения и говорения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1.7.4 Наречие.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Образование степеней сравнения. Наречия, обозначающие количество, место, направление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1.7.5 Формирование лексических и грамматических навыков чтения и говорения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задания, составление развернутых сообщений и диалогов-обменов информации по теме, пополнение тематического словаря, извлечение из текста важной информации,  подготовка проекта «Персональная анкета»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6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1.8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местоположения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&lt;Description of the location of the object&gt;</w:t>
            </w: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  <w:vMerge w:val="restart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местоположения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(description of the location of the object),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(address).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Как найти? 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How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get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there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?)</w:t>
            </w:r>
          </w:p>
        </w:tc>
        <w:tc>
          <w:tcPr>
            <w:tcW w:w="1413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1.8.1 Введение и закрепление лексики по теме. Работа со словарем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1.8.2 Вопросительные предложения. Специальные вопросы. Вопросительные предложения – формулы вежливости.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81B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Could you, please …</w:t>
            </w:r>
            <w:proofErr w:type="gramStart"/>
            <w:r w:rsidRPr="00C81B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?,</w:t>
            </w:r>
            <w:proofErr w:type="gramEnd"/>
            <w:r w:rsidRPr="00C81B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Would you like … ? Shall I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…?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.).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1.8.3 </w:t>
            </w:r>
            <w:proofErr w:type="spellStart"/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и чтение с целью извлечения конкретной информации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1.8.4 Формирование лексических и грамматических навыков чтения и говорения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задания, составление диалогов в соответствии с заданной ситуацией, подготовка видео-проектов, презентаций «Мой город»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6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Тема 1.9 Магазины, товары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&lt;Shops and shopping&gt;</w:t>
            </w: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  <w:vMerge w:val="restart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Магазины (</w:t>
            </w:r>
            <w:proofErr w:type="spellStart"/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shops</w:t>
            </w:r>
            <w:proofErr w:type="spellEnd"/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),  товары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goods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),  совершение покупок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shopping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3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1.9.1 Введение и закрепление новой лексики по теме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1.9.2 Исчисляемые и неисчисляемые существительные. (Употребление слов: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few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few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) Чтение текста с общим охватом содержания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1.9.3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Неопределенные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</w:t>
            </w:r>
            <w:proofErr w:type="gramStart"/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proofErr w:type="gramEnd"/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any, one, somebody, someone, anybody, anyone, something, anything).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Чтение тематических текстов с извлечением конкретной информации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1.9.4 Контрольная работа (тест)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задания, составление развернутого плана тематического текста, составление списка покупок, подготовка проекта – презентации «Лучший магазин»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6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Тема 1.10 Здоровый образ жизни &lt;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Healthy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lifestyle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7877C8" w:rsidTr="00D023D5">
        <w:tc>
          <w:tcPr>
            <w:tcW w:w="3015" w:type="dxa"/>
            <w:vMerge w:val="restart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(physical education and sports),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образ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жизни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(healthy lifestyle)</w:t>
            </w:r>
          </w:p>
        </w:tc>
        <w:tc>
          <w:tcPr>
            <w:tcW w:w="1413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1.10.1 Введение и закрепление новых лексических единиц по теме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1.10.2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(Degrees of Comparison of Adjectives)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1.10.3 </w:t>
            </w:r>
            <w:proofErr w:type="spellStart"/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и чтение тематических текстов с конкретным извлечением информации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1.10.4 Формирование лексических и грамматических навыков чтения и говорения на материале упражнений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1.10.5 Практика перевода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задания, составление аннотации к прочитанному тексту, пополнение тематического словаря, подготовка проекта «Любимые виды спорта»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6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Тема 1.11 Экскурсии и путешествия &lt;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Tours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travel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  <w:vMerge w:val="restart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и путешествия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tours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travel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),  интересные места и достопримечательности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attractions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sights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3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1.11.1 Введение и закрепление новых лексических единиц по теме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1.11.2 Чтение тематических текстов с общим охватом содержания 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1.11.3 Глаголы правильные и неправильные.  Настоящее продолженное время (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1.11.4 Развитие диалогической формы чтения и говорения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1.11.5 Контрольная работа (тест)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домашнего задания, подготовка кратких устных сообщений, докладов по теме, подготовка видео-презентаций «Путешествия», заполнение  анкеты для получения </w:t>
            </w:r>
            <w:proofErr w:type="spellStart"/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Шенгенской</w:t>
            </w:r>
            <w:proofErr w:type="spellEnd"/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визы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6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Тема 1.12 Россия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&lt;Russia&gt;</w:t>
            </w: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  <w:vMerge w:val="restart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Россия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), её национальные символы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Russian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national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symbols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), государственное и политическое устройство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state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political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system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3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1.12.1 Введение и закрепление новых лексических единиц по теме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1.12.2 Чтение тематических текстов с извлечением конкретной информации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1.12.3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Простое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прошедшее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(The Past Simple);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«Used </w:t>
            </w:r>
            <w:proofErr w:type="spellStart"/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to+the</w:t>
            </w:r>
            <w:proofErr w:type="spellEnd"/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Infinitive Structure»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1.12.4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Настоящее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прошедшее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(The Present Perfect), 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Прошедшее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(The Past Perfect)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1.12.5 Простое будущее время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(The Future Simple)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домашнего задания, пополнение тематического словаря, работа с лингвострановедческим справочником, подготовка развернутых устных сообщений, докладов по теме, подготовка проектов: «Визитная карточка Москвы», «Национальные символы России»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6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1.13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Англоязычные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страны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&lt;English-speaking countries&gt;</w:t>
            </w: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  <w:vMerge w:val="restart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Англоязычные страны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countries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), географическое положение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geographical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position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),  климат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climate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), флора и фауна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flora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fauna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),  национальные символы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national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symbols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),  государственное и политическое устройство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state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political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system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), наиболее развитые отрасли экономики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most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developed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sectors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economy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),  достопримечательности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places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interest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), традиции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traditions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3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1.13.1 Введение и закрепление новых лексических единиц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1.13.2 Чтение тематических текстов с общим охватом содержания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1.13.3 Страдательный залог (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). Образование страдательного залога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1.13.4 Формирование лексических и грамматических навыков чтения и говорения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1.13.5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Артикли с географическими названиями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1.13.6 Инфинитив, его формы. Герундий. Сочетания некоторых глаголов с инфинитивом и герундием (</w:t>
            </w:r>
            <w:r w:rsidRPr="00C81B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like</w:t>
            </w:r>
            <w:r w:rsidRPr="00C81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81B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love</w:t>
            </w:r>
            <w:r w:rsidRPr="00C81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r w:rsidRPr="00C81B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hate</w:t>
            </w:r>
            <w:r w:rsidRPr="00C81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81B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enjoy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и др.). Причастия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. Сослагательное наклонение.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1.13.7 Контрольная работа (тест)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домашнего задания, работа с лингвострановедческим справочником, составление аналитической таблицы по теме, подготовка письменной статьи о своем родном городе,  подготовка презентаций-проектов «Страны изучаемого языка»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06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1.14 Научно-технический прогресс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&lt;Scientific and technical progress&gt;</w:t>
            </w: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7877C8" w:rsidTr="00D023D5">
        <w:tc>
          <w:tcPr>
            <w:tcW w:w="3015" w:type="dxa"/>
            <w:vMerge w:val="restart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Научно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прогресс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(scientific and technical progress)</w:t>
            </w:r>
          </w:p>
        </w:tc>
        <w:tc>
          <w:tcPr>
            <w:tcW w:w="1413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1.14.1 Введение и закрепление новых лексических единиц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1.14.2 </w:t>
            </w:r>
            <w:proofErr w:type="spellStart"/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и чтение тематического текста с общим охватом содержания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1.14.3 Чтение текста с детальным пониманием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1.14.4 Формирование лексических и грамматических навыков чтения и говорения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1.14.5 Развитие диалогической формы чтения и говорения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домашнего задания, подборка материалов из периодики, СМИ, Интернета, относящихся к данной теме, подготовка кратких устных сообщений, докладов по теме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Тема 1.15 Человек и природа &lt;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nature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3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  <w:vMerge w:val="restart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nature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06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1.15.1 Введение и закрепление новых лексических единиц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1.15.2 Чтение тематических текстов с общим охватом содержания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1.15.3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времен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(The Sequence of Tenses).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1.15.4 Формирование лексических и грамматических навыков чтения и говорения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1.15.5 Контрольная работа (тест)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  <w:tcBorders>
              <w:bottom w:val="single" w:sz="4" w:space="0" w:color="auto"/>
            </w:tcBorders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задания, обобщение информации, полученной из текста, пополнение словаря, подготовка кратких устных высказываний, докладов по теме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Профессионально-ориентированный курс</w:t>
            </w:r>
          </w:p>
        </w:tc>
        <w:tc>
          <w:tcPr>
            <w:tcW w:w="9147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 Достижения и инновации в области науки и техники </w:t>
            </w: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&lt;Advances and innovations in science and technology&gt;</w:t>
            </w: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7877C8" w:rsidTr="00D023D5">
        <w:tc>
          <w:tcPr>
            <w:tcW w:w="3015" w:type="dxa"/>
            <w:vMerge w:val="restart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инновации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науки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техники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(advances and innovations in science and technology),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изобретения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изобретатели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(inventions and inventors)</w:t>
            </w:r>
          </w:p>
        </w:tc>
        <w:tc>
          <w:tcPr>
            <w:tcW w:w="1413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2.1.1 Введение и закрепление лексики по теме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D023D5" w:rsidRPr="00C81BCE" w:rsidTr="00D023D5">
        <w:trPr>
          <w:trHeight w:val="557"/>
        </w:trPr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2.1.2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Perfect Continuous (The Perfect Continuous Tenses)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2.1.3 Чтение тематических текстов с детальным пониманием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2.1.4 Условные предложения (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Sentences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). Условные предложения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 типов. Условные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официальной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(</w:t>
            </w:r>
            <w:r w:rsidRPr="00C81B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 would be highly appreciated if you could/can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.).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2.1.5 Развитие диалогической формы чтения и говорения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2.1.6 Контрольная работа (тест)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задания, составление опорной таблицы-схемы, работа с лингвострановедческим справочником, подготовка проекта «Чудеса света»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06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Тема 2.2 Профессия и карьера &lt;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Trade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career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  <w:vMerge w:val="restart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Профессия и карьера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Trade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career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). Промышленное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(industrial equipment)</w:t>
            </w:r>
          </w:p>
        </w:tc>
        <w:tc>
          <w:tcPr>
            <w:tcW w:w="1413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2.2.1 Введение и закрепление лексики по теме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2.2.2 Модальные глаголы и глаголы, выполняющие роль модальных. </w:t>
            </w:r>
            <w:proofErr w:type="gramStart"/>
            <w:r w:rsidRPr="00C81BCE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в этикетных формулах и официальной речи </w:t>
            </w:r>
            <w:r w:rsidRPr="00C81BC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C81BCE">
              <w:rPr>
                <w:rFonts w:ascii="Times New Roman" w:hAnsi="Times New Roman" w:cs="Times New Roman"/>
                <w:i/>
                <w:sz w:val="24"/>
                <w:szCs w:val="24"/>
              </w:rPr>
              <w:t>Can</w:t>
            </w:r>
            <w:proofErr w:type="spellEnd"/>
            <w:r w:rsidRPr="00C81BC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C81BCE">
              <w:rPr>
                <w:rFonts w:ascii="Times New Roman" w:hAnsi="Times New Roman" w:cs="Times New Roman"/>
                <w:i/>
                <w:sz w:val="24"/>
                <w:szCs w:val="24"/>
              </w:rPr>
              <w:t>may</w:t>
            </w:r>
            <w:proofErr w:type="spellEnd"/>
            <w:r w:rsidRPr="00C81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</w:t>
            </w:r>
            <w:proofErr w:type="spellStart"/>
            <w:r w:rsidRPr="00C81BCE">
              <w:rPr>
                <w:rFonts w:ascii="Times New Roman" w:hAnsi="Times New Roman" w:cs="Times New Roman"/>
                <w:i/>
                <w:sz w:val="24"/>
                <w:szCs w:val="24"/>
              </w:rPr>
              <w:t>help</w:t>
            </w:r>
            <w:proofErr w:type="spellEnd"/>
            <w:r w:rsidRPr="00C81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81BCE">
              <w:rPr>
                <w:rFonts w:ascii="Times New Roman" w:hAnsi="Times New Roman" w:cs="Times New Roman"/>
                <w:i/>
                <w:sz w:val="24"/>
                <w:szCs w:val="24"/>
              </w:rPr>
              <w:t>you</w:t>
            </w:r>
            <w:proofErr w:type="spellEnd"/>
            <w:r w:rsidRPr="00C81BCE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proofErr w:type="gramEnd"/>
            <w:r w:rsidRPr="00C81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Should you have any questions …, Should you need any further information …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C8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81B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proofErr w:type="gramStart"/>
            <w:r w:rsidRPr="00C81B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2.2.3 Развитие монологической формы речи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2.2.4 Практика перевода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задания, составление предложений по подстановочным таблицам, составление простых технических инструкций, подготовка резюме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6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Тема 2.3 Современные компьютерные технологии в промышленности &lt;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Modern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computer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technology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industry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  <w:vMerge w:val="restart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компьютерные технологии в промышленности (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modern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computer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technology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industry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3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2.3.1 Введение и закрепление новых лексических единиц по теме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2.3.2 Чтение тематических текстов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2.3.3 Формирование лексических и грамматических навыков чтения и говорения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2.3.4 Практика перевода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2.3.5 Развитие монологической формы речи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задания, подборка материалов из периодики, СМИ, Интернета, относящихся к данной теме, составление предложений на основе изученной лексики, подготовка устных высказываний и диалогов по теме, подготовка проекта «Изобретения и изобретатели»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6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  <w:vMerge w:val="restart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Тема 2.4 Отраслевые выставки &lt;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Trade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shows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Отраслевые выставки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(trade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shows)</w:t>
            </w:r>
          </w:p>
        </w:tc>
        <w:tc>
          <w:tcPr>
            <w:tcW w:w="1413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2.4.1 Ведение и закрепление новых лексических единиц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2.4.2 Чтение тематических текстов с общим охватом содержания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2.4.3 Развитие диалогической формы чтения и говорения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2.4.4 Подготовка к зачету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3D5" w:rsidRPr="00C81BCE" w:rsidTr="00D023D5">
        <w:tc>
          <w:tcPr>
            <w:tcW w:w="3015" w:type="dxa"/>
            <w:vMerge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7" w:type="dxa"/>
          </w:tcPr>
          <w:p w:rsidR="00D023D5" w:rsidRPr="00C81BCE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задания, пополнение тематического словаря, составление предложений на основе изученной лексики, подборка материалов из периодики, СМИ, Интернета, относящихся к данной теме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6" w:type="dxa"/>
            <w:shd w:val="clear" w:color="auto" w:fill="999999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C81BCE" w:rsidTr="00D023D5">
        <w:tc>
          <w:tcPr>
            <w:tcW w:w="3015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147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(выполнение контролирующих заданий по изученному материалу)</w:t>
            </w:r>
          </w:p>
        </w:tc>
        <w:tc>
          <w:tcPr>
            <w:tcW w:w="1413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D023D5" w:rsidRPr="00C81BCE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C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</w:tbl>
    <w:p w:rsidR="00D023D5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3D5" w:rsidRDefault="00D023D5" w:rsidP="00D023D5">
      <w:pPr>
        <w:rPr>
          <w:rFonts w:ascii="Times New Roman" w:hAnsi="Times New Roman" w:cs="Times New Roman"/>
          <w:sz w:val="24"/>
          <w:szCs w:val="24"/>
        </w:rPr>
        <w:sectPr w:rsidR="00D023D5" w:rsidSect="00D023D5">
          <w:footerReference w:type="default" r:id="rId9"/>
          <w:pgSz w:w="16838" w:h="11906" w:orient="landscape"/>
          <w:pgMar w:top="568" w:right="1134" w:bottom="284" w:left="1134" w:header="709" w:footer="709" w:gutter="0"/>
          <w:cols w:space="708"/>
          <w:docGrid w:linePitch="360"/>
        </w:sectPr>
      </w:pPr>
    </w:p>
    <w:p w:rsidR="00D023D5" w:rsidRPr="008B703B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03B">
        <w:rPr>
          <w:rFonts w:ascii="Times New Roman" w:hAnsi="Times New Roman" w:cs="Times New Roman"/>
          <w:b/>
          <w:sz w:val="24"/>
          <w:szCs w:val="24"/>
        </w:rPr>
        <w:lastRenderedPageBreak/>
        <w:t>3. ХАРАКТЕРИСТИКА ОСНОВНЫХ ВИДОВ</w:t>
      </w:r>
    </w:p>
    <w:p w:rsidR="00D023D5" w:rsidRPr="008B703B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03B">
        <w:rPr>
          <w:rFonts w:ascii="Times New Roman" w:hAnsi="Times New Roman" w:cs="Times New Roman"/>
          <w:b/>
          <w:sz w:val="24"/>
          <w:szCs w:val="24"/>
        </w:rPr>
        <w:t>УЧЕБНОЙ ДЕЯТЕЛЬНОСТИ СТУДЕНТОВ</w:t>
      </w:r>
    </w:p>
    <w:p w:rsidR="00D023D5" w:rsidRDefault="00D023D5" w:rsidP="00D023D5">
      <w:pPr>
        <w:rPr>
          <w:b/>
        </w:rPr>
      </w:pPr>
    </w:p>
    <w:tbl>
      <w:tblPr>
        <w:tblStyle w:val="a5"/>
        <w:tblW w:w="0" w:type="auto"/>
        <w:tblLook w:val="01E0"/>
      </w:tblPr>
      <w:tblGrid>
        <w:gridCol w:w="3182"/>
        <w:gridCol w:w="6389"/>
      </w:tblGrid>
      <w:tr w:rsidR="00D023D5" w:rsidRPr="008C6F9B" w:rsidTr="00D023D5">
        <w:tc>
          <w:tcPr>
            <w:tcW w:w="2665" w:type="dxa"/>
          </w:tcPr>
          <w:p w:rsidR="00D023D5" w:rsidRPr="008C6F9B" w:rsidRDefault="00D023D5" w:rsidP="00D0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8039" w:type="dxa"/>
          </w:tcPr>
          <w:p w:rsidR="00D023D5" w:rsidRPr="008C6F9B" w:rsidRDefault="00D023D5" w:rsidP="00D0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студентов</w:t>
            </w:r>
          </w:p>
          <w:p w:rsidR="00D023D5" w:rsidRPr="008C6F9B" w:rsidRDefault="00D023D5" w:rsidP="00D0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уровне учебных действий)</w:t>
            </w:r>
          </w:p>
        </w:tc>
      </w:tr>
      <w:tr w:rsidR="00D023D5" w:rsidRPr="008C6F9B" w:rsidTr="00D023D5">
        <w:tc>
          <w:tcPr>
            <w:tcW w:w="10704" w:type="dxa"/>
            <w:gridSpan w:val="2"/>
          </w:tcPr>
          <w:p w:rsidR="00D023D5" w:rsidRPr="008C6F9B" w:rsidRDefault="00D023D5" w:rsidP="00D0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b/>
                <w:sz w:val="24"/>
                <w:szCs w:val="24"/>
              </w:rPr>
              <w:t>ВИДЫ РЕЧЕВОЙ ДЕЯТЕЛЬНОСТИ</w:t>
            </w:r>
          </w:p>
        </w:tc>
      </w:tr>
      <w:tr w:rsidR="00D023D5" w:rsidRPr="008C6F9B" w:rsidTr="00D023D5">
        <w:tc>
          <w:tcPr>
            <w:tcW w:w="2665" w:type="dxa"/>
          </w:tcPr>
          <w:p w:rsidR="00D023D5" w:rsidRPr="008C6F9B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6F9B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8039" w:type="dxa"/>
          </w:tcPr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Выделять наиболее существенные элементы сообщения.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 xml:space="preserve">Отделять объективную информацию от </w:t>
            </w:r>
            <w:proofErr w:type="gramStart"/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субъективной</w:t>
            </w:r>
            <w:proofErr w:type="gramEnd"/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Адаптироваться к индивидуальным особенностям говорящего, его темпу речи.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Пользоваться языковой и контекстуальной догадкой, прогнозированием.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Выражать свое отношение (согласие, несогласие) к прослушанной  информации, обосновывая его.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Составлять реферат, аннотацию прослушанного текста; составлять таблицу, схему на основе информации из текста.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на английском (устно или письменно) содержание </w:t>
            </w:r>
            <w:proofErr w:type="gramStart"/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23D5" w:rsidRPr="008C6F9B" w:rsidTr="00D023D5">
        <w:tc>
          <w:tcPr>
            <w:tcW w:w="2665" w:type="dxa"/>
          </w:tcPr>
          <w:p w:rsidR="00D023D5" w:rsidRPr="008C6F9B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Говорение:</w:t>
            </w:r>
          </w:p>
          <w:p w:rsidR="00D023D5" w:rsidRPr="008C6F9B" w:rsidRDefault="00D023D5" w:rsidP="00D023D5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b/>
                <w:sz w:val="24"/>
                <w:szCs w:val="24"/>
              </w:rPr>
              <w:t>монологическая речь</w:t>
            </w:r>
          </w:p>
        </w:tc>
        <w:tc>
          <w:tcPr>
            <w:tcW w:w="8039" w:type="dxa"/>
          </w:tcPr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Делать подготовленное сообщение (краткое,  развернутое) различного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  <w:proofErr w:type="gramEnd"/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Комментировать </w:t>
            </w:r>
            <w:proofErr w:type="gramStart"/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услышанное</w:t>
            </w:r>
            <w:proofErr w:type="gramEnd"/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/увиденное/прочитанное.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Составлять устный реферат услышанного или прочитанного текста.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Составлять вопросы для интервью.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Давать определения известным явлениям, понятиям, предметам.</w:t>
            </w:r>
          </w:p>
        </w:tc>
      </w:tr>
      <w:tr w:rsidR="00D023D5" w:rsidRPr="008C6F9B" w:rsidTr="00D023D5">
        <w:tc>
          <w:tcPr>
            <w:tcW w:w="2665" w:type="dxa"/>
          </w:tcPr>
          <w:p w:rsidR="00D023D5" w:rsidRPr="008C6F9B" w:rsidRDefault="00D023D5" w:rsidP="00D023D5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диалогическая речь</w:t>
            </w:r>
          </w:p>
        </w:tc>
        <w:tc>
          <w:tcPr>
            <w:tcW w:w="8039" w:type="dxa"/>
          </w:tcPr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Уточнять и дополнять сказанное.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эмоционально-экспрессивные средства, мимику и жесты.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Соблюдать логику и последовательность высказываний.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Использовать монологические высказывания (развернутые реплики) в диалогической речи.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диалогах (</w:t>
            </w:r>
            <w:proofErr w:type="spellStart"/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полилогах</w:t>
            </w:r>
            <w:proofErr w:type="spellEnd"/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) различных видов (диалог-рассуждение, диалог-расспрос, диалог-побуждение, диалог-обмен информацией, диалог-обмен мнениями, дискуссия, полемика) на заданную тему или в соответствии с ситуацией; приводить аргументацию и делать заключения.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Выражать отношение (оценку, согласие, несогласие) к высказываниям партнера.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Приводить интервью на заданную тему.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Запрашивать необходимую информацию.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Задавать вопросы, пользоваться переспросами.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Уточнять и дополнять сказанное, пользоваться перифразами.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Концентрировать и распределять внимание в процессе общения.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Быстро реагировать на реплики партнера.</w:t>
            </w:r>
          </w:p>
        </w:tc>
      </w:tr>
      <w:tr w:rsidR="00D023D5" w:rsidRPr="008C6F9B" w:rsidTr="00D023D5">
        <w:tc>
          <w:tcPr>
            <w:tcW w:w="2665" w:type="dxa"/>
          </w:tcPr>
          <w:p w:rsidR="00D023D5" w:rsidRPr="008C6F9B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</w:t>
            </w:r>
          </w:p>
          <w:p w:rsidR="00D023D5" w:rsidRPr="008C6F9B" w:rsidRDefault="00D023D5" w:rsidP="00D023D5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просмотровое </w:t>
            </w:r>
          </w:p>
        </w:tc>
        <w:tc>
          <w:tcPr>
            <w:tcW w:w="8039" w:type="dxa"/>
          </w:tcPr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Определять тип и структурно-композиционные особенности текста.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собственным.</w:t>
            </w:r>
          </w:p>
        </w:tc>
      </w:tr>
      <w:tr w:rsidR="00D023D5" w:rsidRPr="008C6F9B" w:rsidTr="00D023D5">
        <w:tc>
          <w:tcPr>
            <w:tcW w:w="2665" w:type="dxa"/>
          </w:tcPr>
          <w:p w:rsidR="00D023D5" w:rsidRPr="008C6F9B" w:rsidRDefault="00D023D5" w:rsidP="00D023D5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b/>
                <w:sz w:val="24"/>
                <w:szCs w:val="24"/>
              </w:rPr>
              <w:t>поисковое</w:t>
            </w:r>
          </w:p>
        </w:tc>
        <w:tc>
          <w:tcPr>
            <w:tcW w:w="8039" w:type="dxa"/>
          </w:tcPr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Извлекать из текста наиболее важную информацию.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Находить информацию, относящуюся к определенной теме или отвечающую определенным критериям.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Находить фрагменты текста, требующие детального изучения.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Группировать информацию по определенным признакам.</w:t>
            </w:r>
          </w:p>
        </w:tc>
      </w:tr>
      <w:tr w:rsidR="00D023D5" w:rsidRPr="008C6F9B" w:rsidTr="00D023D5">
        <w:tc>
          <w:tcPr>
            <w:tcW w:w="2665" w:type="dxa"/>
          </w:tcPr>
          <w:p w:rsidR="00D023D5" w:rsidRPr="008C6F9B" w:rsidRDefault="00D023D5" w:rsidP="00D023D5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ознакомительное </w:t>
            </w:r>
          </w:p>
        </w:tc>
        <w:tc>
          <w:tcPr>
            <w:tcW w:w="8039" w:type="dxa"/>
          </w:tcPr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Понимать основное содержание текста, определять его главную мысль.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и интерпретировать содержание текста, </w:t>
            </w:r>
            <w:proofErr w:type="gramStart"/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8C6F9B">
              <w:rPr>
                <w:rFonts w:ascii="Times New Roman" w:hAnsi="Times New Roman" w:cs="Times New Roman"/>
                <w:sz w:val="24"/>
                <w:szCs w:val="24"/>
              </w:rPr>
              <w:t xml:space="preserve"> к нему.</w:t>
            </w:r>
          </w:p>
        </w:tc>
      </w:tr>
      <w:tr w:rsidR="00D023D5" w:rsidRPr="008C6F9B" w:rsidTr="00D023D5">
        <w:tc>
          <w:tcPr>
            <w:tcW w:w="2665" w:type="dxa"/>
          </w:tcPr>
          <w:p w:rsidR="00D023D5" w:rsidRPr="008C6F9B" w:rsidRDefault="00D023D5" w:rsidP="00D023D5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b/>
                <w:sz w:val="24"/>
                <w:szCs w:val="24"/>
              </w:rPr>
              <w:t>изучающее</w:t>
            </w:r>
          </w:p>
        </w:tc>
        <w:tc>
          <w:tcPr>
            <w:tcW w:w="8039" w:type="dxa"/>
          </w:tcPr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Обобщать информацию, полученную из текста, классифицировать её, делать выводы.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Полно и точно понимать содержание текста, в том числе с помощью словаря.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и интерпретировать содержание текста, </w:t>
            </w:r>
            <w:proofErr w:type="gramStart"/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8C6F9B">
              <w:rPr>
                <w:rFonts w:ascii="Times New Roman" w:hAnsi="Times New Roman" w:cs="Times New Roman"/>
                <w:sz w:val="24"/>
                <w:szCs w:val="24"/>
              </w:rPr>
              <w:t xml:space="preserve"> к нему.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Обобщать информацию, полученную из текста, классифицировать её, делать выводы.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 xml:space="preserve">Отделять объективную информацию от </w:t>
            </w:r>
            <w:proofErr w:type="gramStart"/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субъективной</w:t>
            </w:r>
            <w:proofErr w:type="gramEnd"/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Составлять реферат, аннотацию текста.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Составлять таблицу, схему с использованием информации из текста.</w:t>
            </w:r>
          </w:p>
          <w:p w:rsidR="00D023D5" w:rsidRPr="008C6F9B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8C6F9B" w:rsidTr="00D023D5">
        <w:tc>
          <w:tcPr>
            <w:tcW w:w="2665" w:type="dxa"/>
          </w:tcPr>
          <w:p w:rsidR="00D023D5" w:rsidRPr="008C6F9B" w:rsidRDefault="00D023D5" w:rsidP="00D023D5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8039" w:type="dxa"/>
          </w:tcPr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Использовать образец в качестве опоры для составления собственного текста (например, справочного или энциклопедического характера).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Писать письма и заявления, в том числе электронные, личного и делового характера с соблюдением правил оформления таких писем.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Запрашивать интересующую информацию.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Заполнять анкеты, бланки сведениями личного или делового характера, числовыми данными.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Составлять резюме.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Составлять описание вакансий.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Составлять простые технические спецификации, инструкции по эксплуатации.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Составлять расписание на день, списки дел, покупок и др.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Фиксировать основные сведения в процессе чтения или прослушивания текста, в том числе в виде таблицы, схемы, графика.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Готовить те</w:t>
            </w:r>
            <w:proofErr w:type="gramStart"/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езентации с использованием технических средств.</w:t>
            </w:r>
          </w:p>
        </w:tc>
      </w:tr>
      <w:tr w:rsidR="00D023D5" w:rsidRPr="008C6F9B" w:rsidTr="00D023D5">
        <w:tc>
          <w:tcPr>
            <w:tcW w:w="10704" w:type="dxa"/>
            <w:gridSpan w:val="2"/>
          </w:tcPr>
          <w:p w:rsidR="00D023D5" w:rsidRPr="008C6F9B" w:rsidRDefault="00D023D5" w:rsidP="00D0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РЕЧЕВЫЕ НАВЫКИ И УМЕНИЯ</w:t>
            </w:r>
          </w:p>
        </w:tc>
      </w:tr>
      <w:tr w:rsidR="00D023D5" w:rsidRPr="008C6F9B" w:rsidTr="00D023D5">
        <w:tc>
          <w:tcPr>
            <w:tcW w:w="2665" w:type="dxa"/>
          </w:tcPr>
          <w:p w:rsidR="00D023D5" w:rsidRPr="008C6F9B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 навыки</w:t>
            </w:r>
          </w:p>
        </w:tc>
        <w:tc>
          <w:tcPr>
            <w:tcW w:w="8039" w:type="dxa"/>
          </w:tcPr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Правильно сочетать слова в синтагмах и предложениях.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</w:t>
            </w:r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>first</w:t>
            </w:r>
            <w:proofErr w:type="spellEnd"/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>ly</w:t>
            </w:r>
            <w:proofErr w:type="spellEnd"/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proofErr w:type="spellStart"/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>second</w:t>
            </w:r>
            <w:proofErr w:type="spellEnd"/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>ly</w:t>
            </w:r>
            <w:proofErr w:type="spellEnd"/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proofErr w:type="spellStart"/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>finally</w:t>
            </w:r>
            <w:proofErr w:type="spellEnd"/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>on</w:t>
            </w:r>
            <w:proofErr w:type="spellEnd"/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>one</w:t>
            </w:r>
            <w:proofErr w:type="spellEnd"/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>hand</w:t>
            </w:r>
            <w:proofErr w:type="spellEnd"/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>on</w:t>
            </w:r>
            <w:proofErr w:type="spellEnd"/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>other</w:t>
            </w:r>
            <w:proofErr w:type="spellEnd"/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>hand</w:t>
            </w:r>
            <w:proofErr w:type="spellEnd"/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>however</w:t>
            </w:r>
            <w:proofErr w:type="spellEnd"/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>so</w:t>
            </w:r>
            <w:proofErr w:type="spellEnd"/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>therefore</w:t>
            </w:r>
            <w:proofErr w:type="spellEnd"/>
            <w:r w:rsidRPr="008C6F9B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наиболее подходящий или корректный для конкретной ситуации синоним или антоним (например, </w:t>
            </w:r>
            <w:r w:rsidRPr="008C6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plump</w:t>
            </w: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6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 xml:space="preserve">, но не </w:t>
            </w:r>
            <w:r w:rsidRPr="008C6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</w:t>
            </w: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 xml:space="preserve">  при описании чужой внешности</w:t>
            </w:r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8C6F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broad</w:t>
            </w:r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8C6F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C6F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avenue</w:t>
            </w:r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 xml:space="preserve"> но  </w:t>
            </w:r>
            <w:r w:rsidRPr="008C6F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broad</w:t>
            </w:r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C6F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shoulders</w:t>
            </w:r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8C6F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healthy</w:t>
            </w:r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8C6F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ill</w:t>
            </w:r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8C6F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BrE</w:t>
            </w:r>
            <w:proofErr w:type="spellEnd"/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Pr="008C6F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sick</w:t>
            </w:r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8C6F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AmE</w:t>
            </w:r>
            <w:proofErr w:type="spellEnd"/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>)).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Распознавать на письме и в речевом потоке изученные лексические единицы.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Определять значения и грамматическую функцию слов, опираясь на правила словообразования в английском языке (аффиксация, конверсия, заимствование).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Различать сходные по написанию и звучанию слова.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происхождение слов с помощью словаря </w:t>
            </w:r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>Olympiad</w:t>
            </w:r>
            <w:proofErr w:type="spellEnd"/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>gym</w:t>
            </w:r>
            <w:proofErr w:type="spellEnd"/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>piano</w:t>
            </w:r>
            <w:proofErr w:type="spellEnd"/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>laptop</w:t>
            </w:r>
            <w:proofErr w:type="spellEnd"/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C6F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computer</w:t>
            </w:r>
            <w:r w:rsidRPr="008C6F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и др.).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Уметь расшифровывать некоторые аббревиатуры (</w:t>
            </w:r>
            <w:r w:rsidRPr="008C6F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Pr="008C6F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</w:t>
            </w: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6F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EU</w:t>
            </w: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6F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WTO</w:t>
            </w: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6F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NATO</w:t>
            </w: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</w:tc>
      </w:tr>
      <w:tr w:rsidR="00D023D5" w:rsidRPr="008C6F9B" w:rsidTr="00D023D5">
        <w:tc>
          <w:tcPr>
            <w:tcW w:w="2665" w:type="dxa"/>
          </w:tcPr>
          <w:p w:rsidR="00D023D5" w:rsidRPr="008C6F9B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Грамматические навыки</w:t>
            </w:r>
          </w:p>
        </w:tc>
        <w:tc>
          <w:tcPr>
            <w:tcW w:w="8039" w:type="dxa"/>
          </w:tcPr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Знать основные различия систем английского и русского языков:</w:t>
            </w:r>
          </w:p>
          <w:p w:rsidR="00D023D5" w:rsidRPr="008C6F9B" w:rsidRDefault="00D023D5" w:rsidP="00D023D5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грамматических явлений, не  присущих русскому языку (артикль, герундий и др.);</w:t>
            </w:r>
          </w:p>
          <w:p w:rsidR="00D023D5" w:rsidRPr="008C6F9B" w:rsidRDefault="00D023D5" w:rsidP="00D023D5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предложений, порядок членов предложения и др.).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Формулировать грамматические правила, в том числе с использованием графической опоры (образца, схемы, таблицы).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(например, сокращенные формы, </w:t>
            </w:r>
            <w:proofErr w:type="gramStart"/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широко употребительные</w:t>
            </w:r>
            <w:proofErr w:type="gramEnd"/>
            <w:r w:rsidRPr="008C6F9B">
              <w:rPr>
                <w:rFonts w:ascii="Times New Roman" w:hAnsi="Times New Roman" w:cs="Times New Roman"/>
                <w:sz w:val="24"/>
                <w:szCs w:val="24"/>
              </w:rPr>
              <w:t xml:space="preserve"> в разговорной речи и имеющие ограниченное применение в официальной речи).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сходные по форме и звучанию грамматические явления (например, причастие </w:t>
            </w:r>
            <w:r w:rsidRPr="008C6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 xml:space="preserve"> и сказуемое в </w:t>
            </w:r>
            <w:r w:rsidRPr="008C6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 xml:space="preserve">, причастие </w:t>
            </w:r>
            <w:r w:rsidRPr="008C6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 xml:space="preserve"> и герундий, притяжательное местоимение и личное местоимение + </w:t>
            </w:r>
            <w:r w:rsidRPr="008C6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 xml:space="preserve"> в сокращенной форме при восприятии на слух: </w:t>
            </w:r>
            <w:r w:rsidRPr="008C6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</w:t>
            </w: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C6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C6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грамматические формы незнакомого слова или конструкции, зная правило их образования либо сопоставляя с формами известного слова или </w:t>
            </w:r>
            <w:proofErr w:type="spellStart"/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конструции</w:t>
            </w:r>
            <w:proofErr w:type="spellEnd"/>
            <w:r w:rsidRPr="008C6F9B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прогнозирование формы множественного числа существительного по окончании его начальной формы).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Определять структуру простого и сложного предложения, устанавливать логические, временные, причинно-следственные, сочинительные, подчинительные и другие связи и отношения между элементами предложения и текста.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3D5" w:rsidRPr="008C6F9B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8C6F9B" w:rsidTr="00D023D5">
        <w:tc>
          <w:tcPr>
            <w:tcW w:w="2665" w:type="dxa"/>
          </w:tcPr>
          <w:p w:rsidR="00D023D5" w:rsidRPr="008C6F9B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Орфографические навыки</w:t>
            </w:r>
          </w:p>
        </w:tc>
        <w:tc>
          <w:tcPr>
            <w:tcW w:w="8039" w:type="dxa"/>
          </w:tcPr>
          <w:p w:rsidR="00D023D5" w:rsidRPr="008C6F9B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Усвоить правописание слов, предназначенных для продуктивного усвоения.</w:t>
            </w:r>
          </w:p>
          <w:p w:rsidR="00D023D5" w:rsidRPr="008C6F9B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Применять правила орфографии и пунктуации в речи.</w:t>
            </w:r>
          </w:p>
          <w:p w:rsidR="00D023D5" w:rsidRPr="008C6F9B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Знать основные различия в орфографии и пунктуации британского и американского вариантов английского языка.</w:t>
            </w:r>
          </w:p>
          <w:p w:rsidR="00D023D5" w:rsidRPr="008C6F9B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Проверять написание и перенос слов по словарю.</w:t>
            </w:r>
          </w:p>
        </w:tc>
      </w:tr>
      <w:tr w:rsidR="00D023D5" w:rsidRPr="008C6F9B" w:rsidTr="00D023D5">
        <w:tc>
          <w:tcPr>
            <w:tcW w:w="2665" w:type="dxa"/>
          </w:tcPr>
          <w:p w:rsidR="00D023D5" w:rsidRPr="008C6F9B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b/>
                <w:sz w:val="24"/>
                <w:szCs w:val="24"/>
              </w:rPr>
              <w:t>Произносительные навыки</w:t>
            </w:r>
          </w:p>
        </w:tc>
        <w:tc>
          <w:tcPr>
            <w:tcW w:w="8039" w:type="dxa"/>
          </w:tcPr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Владеть Международным фонетическим алфавитом, уметь читать слова в транскрипционной записи.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 xml:space="preserve">Знать технику </w:t>
            </w:r>
            <w:proofErr w:type="spellStart"/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артикулирования</w:t>
            </w:r>
            <w:proofErr w:type="spellEnd"/>
            <w:r w:rsidRPr="008C6F9B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звуков и звукосочетаний.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правила чтения гласных и согласных букв </w:t>
            </w:r>
            <w:r w:rsidRPr="008C6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буквосочетаний; знать типы слогов.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Соблюдать ударения в словах и фразах.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 xml:space="preserve">Знать ритмико-интонационные особенности различных типов предложений: </w:t>
            </w:r>
            <w:proofErr w:type="gramStart"/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повествовательного</w:t>
            </w:r>
            <w:proofErr w:type="gramEnd"/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; побудительного; вопросительного, включая разделительный и риторический вопросы; восклицательного.</w:t>
            </w:r>
          </w:p>
        </w:tc>
      </w:tr>
      <w:tr w:rsidR="00D023D5" w:rsidRPr="008C6F9B" w:rsidTr="00D023D5">
        <w:tc>
          <w:tcPr>
            <w:tcW w:w="2665" w:type="dxa"/>
          </w:tcPr>
          <w:p w:rsidR="00D023D5" w:rsidRPr="008C6F9B" w:rsidRDefault="00D023D5" w:rsidP="00D0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Специальные навыки и умения</w:t>
            </w:r>
          </w:p>
        </w:tc>
        <w:tc>
          <w:tcPr>
            <w:tcW w:w="8039" w:type="dxa"/>
          </w:tcPr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толковыми, двуязычными словарями и другими справочными материалами, в том числе </w:t>
            </w:r>
            <w:proofErr w:type="spellStart"/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мультимедийными</w:t>
            </w:r>
            <w:proofErr w:type="spellEnd"/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, а также поисковыми системами и ресурсами в сети Интернет.</w:t>
            </w:r>
          </w:p>
          <w:p w:rsidR="00D023D5" w:rsidRPr="008C6F9B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proofErr w:type="spellStart"/>
            <w:r w:rsidRPr="008C6F9B">
              <w:rPr>
                <w:rFonts w:ascii="Times New Roman" w:hAnsi="Times New Roman" w:cs="Times New Roman"/>
                <w:sz w:val="24"/>
                <w:szCs w:val="24"/>
              </w:rPr>
              <w:t>ассоциограммы</w:t>
            </w:r>
            <w:proofErr w:type="spellEnd"/>
            <w:r w:rsidRPr="008C6F9B">
              <w:rPr>
                <w:rFonts w:ascii="Times New Roman" w:hAnsi="Times New Roman" w:cs="Times New Roman"/>
                <w:sz w:val="24"/>
                <w:szCs w:val="24"/>
              </w:rPr>
              <w:t xml:space="preserve"> и разрабатывать мнемонические средства для закрепления лексики, запоминания грамматических правил и др.</w:t>
            </w:r>
          </w:p>
        </w:tc>
      </w:tr>
    </w:tbl>
    <w:p w:rsidR="00D023D5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3D5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3D5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3D5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3D5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3D5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3D5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3D5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3D5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3D5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3D5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3D5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3D5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3D5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3D5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3D5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3D5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3D5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3D5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3D5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3D5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3D5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3D5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3D5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3D5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3D5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3D5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3D5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3D5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3D5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3D5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3D5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3D5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3D5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D3D" w:rsidRDefault="00471D3D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D3D" w:rsidRDefault="00471D3D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D3D" w:rsidRDefault="00471D3D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D3D" w:rsidRDefault="00471D3D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D3D" w:rsidRDefault="00471D3D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3D5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3D5" w:rsidRPr="00D460F7" w:rsidRDefault="00D023D5" w:rsidP="00D02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0F7">
        <w:rPr>
          <w:rFonts w:ascii="Times New Roman" w:hAnsi="Times New Roman" w:cs="Times New Roman"/>
          <w:b/>
          <w:sz w:val="24"/>
          <w:szCs w:val="24"/>
        </w:rPr>
        <w:lastRenderedPageBreak/>
        <w:t>4. УСЛОВИЯ РЕАЛИЗАЦИИ УЧЕБНОЙ ДИСЦИПЛИНЫ</w:t>
      </w:r>
    </w:p>
    <w:p w:rsidR="00D023D5" w:rsidRDefault="00D023D5" w:rsidP="00D02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0F7">
        <w:rPr>
          <w:rFonts w:ascii="Times New Roman" w:hAnsi="Times New Roman" w:cs="Times New Roman"/>
          <w:b/>
          <w:sz w:val="24"/>
          <w:szCs w:val="24"/>
        </w:rPr>
        <w:t>4.1.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460F7">
        <w:rPr>
          <w:rFonts w:ascii="Times New Roman" w:hAnsi="Times New Roman" w:cs="Times New Roman"/>
          <w:b/>
          <w:sz w:val="24"/>
          <w:szCs w:val="24"/>
        </w:rPr>
        <w:t>ТРЕБОВАНИЯ К УЧЕБНО-МЕТОДИЧЕСКОМУ И МАТЕРИАЛЬНО-ТЕХНИЧЕСКОМУ ОБЕСПЕЧЕНИЮ ПРОГРАММЫ УЧЕБНОЙ ДИСЦИПЛИНЫ «АНГЛИЙСКИЙ ЯЗЫК»)</w:t>
      </w:r>
      <w:proofErr w:type="gramEnd"/>
    </w:p>
    <w:p w:rsidR="00D023D5" w:rsidRPr="00586C8F" w:rsidRDefault="00D023D5" w:rsidP="00D023D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586C8F">
        <w:rPr>
          <w:rFonts w:ascii="Times New Roman" w:hAnsi="Times New Roman" w:cs="Times New Roman"/>
          <w:sz w:val="24"/>
          <w:szCs w:val="24"/>
        </w:rPr>
        <w:t xml:space="preserve">      </w:t>
      </w:r>
      <w:r w:rsidRPr="00586C8F">
        <w:rPr>
          <w:rFonts w:ascii="Times New Roman" w:hAnsi="Times New Roman" w:cs="Times New Roman"/>
          <w:sz w:val="24"/>
          <w:szCs w:val="24"/>
          <w:lang w:val="sah-RU"/>
        </w:rPr>
        <w:t xml:space="preserve">Программа </w:t>
      </w:r>
      <w:r w:rsidRPr="00586C8F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Pr="00586C8F">
        <w:rPr>
          <w:rFonts w:ascii="Times New Roman" w:hAnsi="Times New Roman" w:cs="Times New Roman"/>
          <w:sz w:val="24"/>
          <w:szCs w:val="24"/>
          <w:lang w:val="sah-RU"/>
        </w:rPr>
        <w:t>р</w:t>
      </w:r>
      <w:proofErr w:type="spellStart"/>
      <w:r w:rsidRPr="00586C8F">
        <w:rPr>
          <w:rFonts w:ascii="Times New Roman" w:hAnsi="Times New Roman" w:cs="Times New Roman"/>
          <w:sz w:val="24"/>
          <w:szCs w:val="24"/>
        </w:rPr>
        <w:t>еализ</w:t>
      </w:r>
      <w:proofErr w:type="spellEnd"/>
      <w:r w:rsidRPr="00586C8F">
        <w:rPr>
          <w:rFonts w:ascii="Times New Roman" w:hAnsi="Times New Roman" w:cs="Times New Roman"/>
          <w:sz w:val="24"/>
          <w:szCs w:val="24"/>
          <w:lang w:val="sah-RU"/>
        </w:rPr>
        <w:t xml:space="preserve">уется в </w:t>
      </w:r>
      <w:r w:rsidRPr="00586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86C8F">
        <w:rPr>
          <w:rFonts w:ascii="Times New Roman" w:hAnsi="Times New Roman" w:cs="Times New Roman"/>
          <w:sz w:val="24"/>
          <w:szCs w:val="24"/>
          <w:lang w:val="sah-RU"/>
        </w:rPr>
        <w:t>м</w:t>
      </w:r>
      <w:r w:rsidRPr="00586C8F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Pr="00586C8F">
        <w:rPr>
          <w:rFonts w:ascii="Times New Roman" w:hAnsi="Times New Roman" w:cs="Times New Roman"/>
          <w:sz w:val="24"/>
          <w:szCs w:val="24"/>
          <w:lang w:val="sah-RU"/>
        </w:rPr>
        <w:t xml:space="preserve">е </w:t>
      </w:r>
      <w:r w:rsidRPr="00586C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№32 «Кабинет иностранного языка», «Кабинет русского языка и литературы», «Кабинет </w:t>
      </w:r>
      <w:r w:rsidRPr="00586C8F">
        <w:rPr>
          <w:rFonts w:ascii="Times New Roman" w:eastAsia="Times New Roman" w:hAnsi="Times New Roman" w:cs="Times New Roman"/>
          <w:sz w:val="24"/>
          <w:szCs w:val="24"/>
        </w:rPr>
        <w:t>якутского языка».</w:t>
      </w:r>
    </w:p>
    <w:p w:rsidR="00D023D5" w:rsidRPr="00586C8F" w:rsidRDefault="00D023D5" w:rsidP="00D023D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C8F">
        <w:rPr>
          <w:rFonts w:ascii="Times New Roman" w:hAnsi="Times New Roman" w:cs="Times New Roman"/>
          <w:bCs/>
          <w:sz w:val="24"/>
          <w:szCs w:val="24"/>
        </w:rPr>
        <w:tab/>
      </w:r>
      <w:r w:rsidRPr="00586C8F">
        <w:rPr>
          <w:rFonts w:ascii="Times New Roman" w:hAnsi="Times New Roman" w:cs="Times New Roman"/>
          <w:b/>
          <w:bCs/>
          <w:sz w:val="24"/>
          <w:szCs w:val="24"/>
        </w:rPr>
        <w:t>Оборудование учебного кабинета:</w:t>
      </w:r>
    </w:p>
    <w:p w:rsidR="00D023D5" w:rsidRPr="00586C8F" w:rsidRDefault="00D023D5" w:rsidP="00D023D5">
      <w:pPr>
        <w:pStyle w:val="ae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86C8F">
        <w:rPr>
          <w:bCs/>
        </w:rPr>
        <w:t>посадочные места по количеству обучающихся</w:t>
      </w:r>
      <w:r w:rsidRPr="00586C8F">
        <w:rPr>
          <w:bCs/>
          <w:lang w:val="sah-RU"/>
        </w:rPr>
        <w:t xml:space="preserve"> – 30 мест</w:t>
      </w:r>
      <w:r w:rsidRPr="00586C8F">
        <w:rPr>
          <w:bCs/>
        </w:rPr>
        <w:t>;</w:t>
      </w:r>
    </w:p>
    <w:p w:rsidR="00D023D5" w:rsidRPr="00586C8F" w:rsidRDefault="00D023D5" w:rsidP="00D023D5">
      <w:pPr>
        <w:pStyle w:val="ae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86C8F">
        <w:rPr>
          <w:bCs/>
        </w:rPr>
        <w:t>рабочее место преподавателя;</w:t>
      </w:r>
    </w:p>
    <w:p w:rsidR="00D023D5" w:rsidRPr="00586C8F" w:rsidRDefault="00D023D5" w:rsidP="00D023D5">
      <w:pPr>
        <w:pStyle w:val="ae"/>
        <w:widowControl w:val="0"/>
        <w:numPr>
          <w:ilvl w:val="0"/>
          <w:numId w:val="4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5"/>
        <w:rPr>
          <w:spacing w:val="-21"/>
        </w:rPr>
      </w:pPr>
      <w:r w:rsidRPr="00586C8F">
        <w:rPr>
          <w:bCs/>
        </w:rPr>
        <w:t xml:space="preserve">комплект учебно-наглядных пособий </w:t>
      </w:r>
      <w:r w:rsidRPr="00586C8F">
        <w:rPr>
          <w:bCs/>
          <w:lang w:val="sah-RU"/>
        </w:rPr>
        <w:t xml:space="preserve">по </w:t>
      </w:r>
      <w:r w:rsidRPr="00586C8F">
        <w:rPr>
          <w:spacing w:val="-2"/>
        </w:rPr>
        <w:t xml:space="preserve">иностранному языку, русскому языку и литературе, </w:t>
      </w:r>
      <w:r w:rsidRPr="00586C8F">
        <w:t>якутскому языку.</w:t>
      </w:r>
    </w:p>
    <w:p w:rsidR="00D023D5" w:rsidRDefault="00D023D5" w:rsidP="00D023D5">
      <w:pPr>
        <w:pStyle w:val="ae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86C8F">
        <w:rPr>
          <w:bCs/>
        </w:rPr>
        <w:t>постоянные и сменные стенды: «Алфавит», «Видовременные формы глагола», «Английский язык», «Англоязычные страны»</w:t>
      </w:r>
    </w:p>
    <w:p w:rsidR="00D023D5" w:rsidRPr="00586C8F" w:rsidRDefault="00D023D5" w:rsidP="00D023D5">
      <w:pPr>
        <w:pStyle w:val="ae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86C8F">
        <w:t xml:space="preserve">комплект учебно-наглядных средств обучения </w:t>
      </w:r>
    </w:p>
    <w:p w:rsidR="00D023D5" w:rsidRPr="00586C8F" w:rsidRDefault="00D023D5" w:rsidP="00D023D5">
      <w:pPr>
        <w:pStyle w:val="ae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86C8F">
        <w:t>Технические средства обучения:</w:t>
      </w:r>
    </w:p>
    <w:p w:rsidR="00D023D5" w:rsidRPr="00586C8F" w:rsidRDefault="00D023D5" w:rsidP="00D023D5">
      <w:pPr>
        <w:pStyle w:val="ae"/>
        <w:numPr>
          <w:ilvl w:val="1"/>
          <w:numId w:val="41"/>
        </w:numPr>
        <w:tabs>
          <w:tab w:val="left" w:pos="949"/>
        </w:tabs>
      </w:pPr>
      <w:r w:rsidRPr="00586C8F">
        <w:t>компьютер с лицензионным программным обеспечением;</w:t>
      </w:r>
    </w:p>
    <w:p w:rsidR="00D023D5" w:rsidRPr="00586C8F" w:rsidRDefault="00D023D5" w:rsidP="00D023D5">
      <w:pPr>
        <w:pStyle w:val="ae"/>
        <w:numPr>
          <w:ilvl w:val="1"/>
          <w:numId w:val="41"/>
        </w:numPr>
        <w:tabs>
          <w:tab w:val="left" w:pos="949"/>
        </w:tabs>
      </w:pPr>
      <w:proofErr w:type="spellStart"/>
      <w:r w:rsidRPr="00586C8F">
        <w:t>мультимедийный</w:t>
      </w:r>
      <w:proofErr w:type="spellEnd"/>
      <w:r w:rsidRPr="00586C8F">
        <w:t xml:space="preserve"> проектор;</w:t>
      </w:r>
    </w:p>
    <w:p w:rsidR="00D023D5" w:rsidRPr="00586C8F" w:rsidRDefault="00D023D5" w:rsidP="00D023D5">
      <w:pPr>
        <w:pStyle w:val="ae"/>
        <w:numPr>
          <w:ilvl w:val="1"/>
          <w:numId w:val="41"/>
        </w:numPr>
        <w:tabs>
          <w:tab w:val="left" w:pos="949"/>
        </w:tabs>
        <w:spacing w:before="137"/>
        <w:rPr>
          <w:lang w:val="sah-RU"/>
        </w:rPr>
      </w:pPr>
      <w:r w:rsidRPr="00586C8F">
        <w:t>экран</w:t>
      </w:r>
      <w:r w:rsidRPr="00586C8F">
        <w:rPr>
          <w:lang w:val="sah-RU"/>
        </w:rPr>
        <w:t>;</w:t>
      </w:r>
    </w:p>
    <w:p w:rsidR="00D023D5" w:rsidRPr="00586C8F" w:rsidRDefault="00D023D5" w:rsidP="00D023D5">
      <w:pPr>
        <w:pStyle w:val="ae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86C8F">
        <w:rPr>
          <w:bCs/>
        </w:rPr>
        <w:t>Дидактический материал:</w:t>
      </w:r>
    </w:p>
    <w:p w:rsidR="00D023D5" w:rsidRPr="00586C8F" w:rsidRDefault="00D023D5" w:rsidP="00D023D5">
      <w:pPr>
        <w:pStyle w:val="ae"/>
        <w:numPr>
          <w:ilvl w:val="1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86C8F">
        <w:rPr>
          <w:bCs/>
          <w:lang w:val="sah-RU"/>
        </w:rPr>
        <w:t>к</w:t>
      </w:r>
      <w:proofErr w:type="spellStart"/>
      <w:r w:rsidRPr="00586C8F">
        <w:rPr>
          <w:bCs/>
        </w:rPr>
        <w:t>арточки-задания</w:t>
      </w:r>
      <w:proofErr w:type="spellEnd"/>
    </w:p>
    <w:p w:rsidR="00D023D5" w:rsidRPr="00586C8F" w:rsidRDefault="00D023D5" w:rsidP="00D023D5">
      <w:pPr>
        <w:pStyle w:val="ae"/>
        <w:numPr>
          <w:ilvl w:val="1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sah-RU"/>
        </w:rPr>
      </w:pPr>
      <w:r w:rsidRPr="00586C8F">
        <w:rPr>
          <w:bCs/>
          <w:lang w:val="sah-RU"/>
        </w:rPr>
        <w:t>т</w:t>
      </w:r>
      <w:proofErr w:type="spellStart"/>
      <w:r w:rsidRPr="00586C8F">
        <w:rPr>
          <w:bCs/>
        </w:rPr>
        <w:t>естовые</w:t>
      </w:r>
      <w:proofErr w:type="spellEnd"/>
      <w:r w:rsidRPr="00586C8F">
        <w:rPr>
          <w:bCs/>
        </w:rPr>
        <w:t xml:space="preserve"> задания по темам</w:t>
      </w:r>
      <w:r w:rsidRPr="00586C8F">
        <w:rPr>
          <w:bCs/>
          <w:lang w:val="sah-RU"/>
        </w:rPr>
        <w:t>.</w:t>
      </w:r>
    </w:p>
    <w:p w:rsidR="00D023D5" w:rsidRPr="00D460F7" w:rsidRDefault="00D023D5" w:rsidP="00D0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3D5" w:rsidRDefault="00D023D5" w:rsidP="00D023D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149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изданий:</w:t>
      </w:r>
    </w:p>
    <w:tbl>
      <w:tblPr>
        <w:tblStyle w:val="a5"/>
        <w:tblW w:w="9551" w:type="dxa"/>
        <w:tblInd w:w="108" w:type="dxa"/>
        <w:tblLook w:val="04A0"/>
      </w:tblPr>
      <w:tblGrid>
        <w:gridCol w:w="2207"/>
        <w:gridCol w:w="3593"/>
        <w:gridCol w:w="1099"/>
        <w:gridCol w:w="2652"/>
      </w:tblGrid>
      <w:tr w:rsidR="00D023D5" w:rsidRPr="002E3149" w:rsidTr="00D023D5">
        <w:tc>
          <w:tcPr>
            <w:tcW w:w="2207" w:type="dxa"/>
          </w:tcPr>
          <w:p w:rsidR="00D023D5" w:rsidRPr="002E3149" w:rsidRDefault="00D023D5" w:rsidP="00D023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3593" w:type="dxa"/>
          </w:tcPr>
          <w:p w:rsidR="00D023D5" w:rsidRPr="002E3149" w:rsidRDefault="00D023D5" w:rsidP="00D023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1099" w:type="dxa"/>
          </w:tcPr>
          <w:p w:rsidR="00D023D5" w:rsidRPr="002E3149" w:rsidRDefault="00D023D5" w:rsidP="00D023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издания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D023D5" w:rsidRPr="002E3149" w:rsidRDefault="00D023D5" w:rsidP="00D023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</w:tr>
      <w:tr w:rsidR="00D023D5" w:rsidRPr="002E3149" w:rsidTr="00D023D5">
        <w:tc>
          <w:tcPr>
            <w:tcW w:w="2207" w:type="dxa"/>
            <w:vAlign w:val="center"/>
          </w:tcPr>
          <w:p w:rsidR="00D023D5" w:rsidRPr="002E3149" w:rsidRDefault="00D023D5" w:rsidP="00D023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Безкоровайная</w:t>
            </w:r>
            <w:proofErr w:type="spellEnd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 xml:space="preserve"> Г.Т., </w:t>
            </w:r>
            <w:proofErr w:type="spellStart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Койранская</w:t>
            </w:r>
            <w:proofErr w:type="spellEnd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 xml:space="preserve"> Е.А., Соколова Н.И., </w:t>
            </w:r>
            <w:proofErr w:type="spellStart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Лаврик</w:t>
            </w:r>
            <w:proofErr w:type="spellEnd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593" w:type="dxa"/>
            <w:vAlign w:val="center"/>
          </w:tcPr>
          <w:p w:rsidR="00D023D5" w:rsidRPr="002E3149" w:rsidRDefault="00D023D5" w:rsidP="00D023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Planet</w:t>
            </w:r>
            <w:proofErr w:type="spellEnd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: учебник английского языка для учреждений СПО.</w:t>
            </w:r>
          </w:p>
        </w:tc>
        <w:tc>
          <w:tcPr>
            <w:tcW w:w="1099" w:type="dxa"/>
            <w:vAlign w:val="center"/>
          </w:tcPr>
          <w:p w:rsidR="00D023D5" w:rsidRPr="002E3149" w:rsidRDefault="00D023D5" w:rsidP="00D023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1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:rsidR="00D023D5" w:rsidRPr="002E3149" w:rsidRDefault="00D023D5" w:rsidP="00D023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149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D023D5" w:rsidRPr="002E3149" w:rsidTr="00D023D5">
        <w:tc>
          <w:tcPr>
            <w:tcW w:w="2207" w:type="dxa"/>
            <w:vAlign w:val="center"/>
          </w:tcPr>
          <w:p w:rsidR="00D023D5" w:rsidRPr="002E3149" w:rsidRDefault="00D023D5" w:rsidP="00D023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Безкоровайная</w:t>
            </w:r>
            <w:proofErr w:type="spellEnd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 xml:space="preserve"> Г.Т., </w:t>
            </w:r>
            <w:proofErr w:type="spellStart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Койранская</w:t>
            </w:r>
            <w:proofErr w:type="spellEnd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 xml:space="preserve"> Е.А., Соколова Н.И., </w:t>
            </w:r>
            <w:proofErr w:type="spellStart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Лаврик</w:t>
            </w:r>
            <w:proofErr w:type="spellEnd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593" w:type="dxa"/>
            <w:vAlign w:val="center"/>
          </w:tcPr>
          <w:p w:rsidR="00D023D5" w:rsidRPr="002E3149" w:rsidRDefault="00D023D5" w:rsidP="00D023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Planet</w:t>
            </w:r>
            <w:proofErr w:type="spellEnd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: электронный учебно-методический комплекс английского языка для учреждений СПО.</w:t>
            </w:r>
          </w:p>
        </w:tc>
        <w:tc>
          <w:tcPr>
            <w:tcW w:w="1099" w:type="dxa"/>
            <w:vAlign w:val="center"/>
          </w:tcPr>
          <w:p w:rsidR="00D023D5" w:rsidRPr="002E3149" w:rsidRDefault="00D023D5" w:rsidP="00D023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1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:rsidR="00D023D5" w:rsidRPr="002E3149" w:rsidRDefault="00D023D5" w:rsidP="00D023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D023D5" w:rsidRPr="002E3149" w:rsidTr="00D023D5">
        <w:tc>
          <w:tcPr>
            <w:tcW w:w="2207" w:type="dxa"/>
          </w:tcPr>
          <w:p w:rsidR="00D023D5" w:rsidRPr="002E3149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Балюк</w:t>
            </w:r>
            <w:proofErr w:type="spellEnd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 xml:space="preserve"> Н.В., Смирнова И.Б.</w:t>
            </w:r>
          </w:p>
        </w:tc>
        <w:tc>
          <w:tcPr>
            <w:tcW w:w="3593" w:type="dxa"/>
          </w:tcPr>
          <w:p w:rsidR="00D023D5" w:rsidRPr="002E3149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Английский язык: учебник для студ. учреждений сред</w:t>
            </w:r>
            <w:proofErr w:type="gramStart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роф. образования.</w:t>
            </w:r>
          </w:p>
        </w:tc>
        <w:tc>
          <w:tcPr>
            <w:tcW w:w="1099" w:type="dxa"/>
          </w:tcPr>
          <w:p w:rsidR="00D023D5" w:rsidRPr="002E3149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D023D5" w:rsidRPr="002E3149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49">
              <w:rPr>
                <w:rFonts w:ascii="Times New Roman" w:hAnsi="Times New Roman" w:cs="Times New Roman"/>
                <w:sz w:val="24"/>
                <w:szCs w:val="24"/>
              </w:rPr>
              <w:t>ОИЦ «Академия»</w:t>
            </w:r>
          </w:p>
        </w:tc>
      </w:tr>
      <w:tr w:rsidR="00D023D5" w:rsidRPr="002E3149" w:rsidTr="00D023D5">
        <w:tc>
          <w:tcPr>
            <w:tcW w:w="2207" w:type="dxa"/>
          </w:tcPr>
          <w:p w:rsidR="00D023D5" w:rsidRPr="002E3149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Коржавый</w:t>
            </w:r>
            <w:proofErr w:type="spellEnd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 xml:space="preserve"> А.П., Смирнова И.Б.</w:t>
            </w:r>
          </w:p>
        </w:tc>
        <w:tc>
          <w:tcPr>
            <w:tcW w:w="3593" w:type="dxa"/>
          </w:tcPr>
          <w:p w:rsidR="00D023D5" w:rsidRPr="002E3149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технических специальностей = </w:t>
            </w:r>
            <w:proofErr w:type="spellStart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Technical</w:t>
            </w:r>
            <w:proofErr w:type="spellEnd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Colleges</w:t>
            </w:r>
            <w:proofErr w:type="spellEnd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: учебник для студ. учреждений сред</w:t>
            </w:r>
            <w:proofErr w:type="gramStart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роф. образования.</w:t>
            </w:r>
          </w:p>
        </w:tc>
        <w:tc>
          <w:tcPr>
            <w:tcW w:w="1099" w:type="dxa"/>
          </w:tcPr>
          <w:p w:rsidR="00D023D5" w:rsidRPr="002E3149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4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D023D5" w:rsidRPr="002E3149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49">
              <w:rPr>
                <w:rFonts w:ascii="Times New Roman" w:hAnsi="Times New Roman" w:cs="Times New Roman"/>
                <w:sz w:val="24"/>
                <w:szCs w:val="24"/>
              </w:rPr>
              <w:t>ОИЦ «Академия»</w:t>
            </w:r>
          </w:p>
        </w:tc>
      </w:tr>
    </w:tbl>
    <w:p w:rsidR="00D023D5" w:rsidRDefault="00D023D5" w:rsidP="00D023D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9A3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источники: </w:t>
      </w:r>
    </w:p>
    <w:p w:rsidR="00D023D5" w:rsidRPr="00E73B5A" w:rsidRDefault="00D023D5" w:rsidP="00D023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Гальскова Н. Д., </w:t>
      </w:r>
      <w:proofErr w:type="spellStart"/>
      <w:r w:rsidRPr="00E73B5A">
        <w:rPr>
          <w:rFonts w:ascii="Times New Roman" w:hAnsi="Times New Roman" w:cs="Times New Roman"/>
          <w:sz w:val="24"/>
          <w:szCs w:val="24"/>
        </w:rPr>
        <w:t>Гез</w:t>
      </w:r>
      <w:proofErr w:type="spellEnd"/>
      <w:r w:rsidRPr="00E73B5A">
        <w:rPr>
          <w:rFonts w:ascii="Times New Roman" w:hAnsi="Times New Roman" w:cs="Times New Roman"/>
          <w:sz w:val="24"/>
          <w:szCs w:val="24"/>
        </w:rPr>
        <w:t xml:space="preserve"> Н. И. Теория обучения иностранным языкам. Лингводидактика и методика. — М., 2014.</w:t>
      </w:r>
    </w:p>
    <w:p w:rsidR="00D023D5" w:rsidRDefault="00D023D5" w:rsidP="00D023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>Горлова Н.А. Методика обучения иностранному языку: в 2 ч. — М., 2013.</w:t>
      </w:r>
    </w:p>
    <w:p w:rsidR="00D023D5" w:rsidRPr="00E73B5A" w:rsidRDefault="00D023D5" w:rsidP="00D023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Зубов А.В., Зубова И.И. Информационные технологии в лингвистике. — М., 2012.</w:t>
      </w:r>
    </w:p>
    <w:p w:rsidR="00D023D5" w:rsidRPr="00E73B5A" w:rsidRDefault="00D023D5" w:rsidP="00D023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73B5A">
        <w:rPr>
          <w:rFonts w:ascii="Times New Roman" w:hAnsi="Times New Roman" w:cs="Times New Roman"/>
          <w:sz w:val="24"/>
          <w:szCs w:val="24"/>
        </w:rPr>
        <w:t>Ларина Т.В. Основы межкультурной коммуникации. – М., 2015</w:t>
      </w:r>
    </w:p>
    <w:p w:rsidR="00D023D5" w:rsidRPr="00E73B5A" w:rsidRDefault="00D023D5" w:rsidP="00D023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B5A">
        <w:rPr>
          <w:rFonts w:ascii="Times New Roman" w:hAnsi="Times New Roman" w:cs="Times New Roman"/>
          <w:sz w:val="24"/>
          <w:szCs w:val="24"/>
        </w:rPr>
        <w:t>Щукин А.Н., Фролова Г.М. Методика преподавания иностранных языков. — М., 2015.</w:t>
      </w:r>
    </w:p>
    <w:p w:rsidR="00D023D5" w:rsidRPr="00E73B5A" w:rsidRDefault="00D023D5" w:rsidP="00D023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3B5A">
        <w:rPr>
          <w:rFonts w:ascii="Times New Roman" w:hAnsi="Times New Roman" w:cs="Times New Roman"/>
          <w:sz w:val="24"/>
          <w:szCs w:val="24"/>
        </w:rPr>
        <w:t xml:space="preserve">Профессор Хиггинс. Английский без акцента! (фонетический, лексический и грамматический </w:t>
      </w:r>
      <w:proofErr w:type="spellStart"/>
      <w:r w:rsidRPr="00E73B5A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E73B5A">
        <w:rPr>
          <w:rFonts w:ascii="Times New Roman" w:hAnsi="Times New Roman" w:cs="Times New Roman"/>
          <w:sz w:val="24"/>
          <w:szCs w:val="24"/>
        </w:rPr>
        <w:t xml:space="preserve"> справочник-тренажер).</w:t>
      </w:r>
    </w:p>
    <w:p w:rsidR="00D023D5" w:rsidRPr="007569A3" w:rsidRDefault="00D023D5" w:rsidP="00D023D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23D5" w:rsidRPr="007569A3" w:rsidRDefault="00D023D5" w:rsidP="00D023D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9A3">
        <w:rPr>
          <w:rFonts w:ascii="Times New Roman" w:hAnsi="Times New Roman" w:cs="Times New Roman"/>
          <w:b/>
          <w:sz w:val="24"/>
          <w:szCs w:val="24"/>
        </w:rPr>
        <w:t xml:space="preserve">   Нормативные документы:</w:t>
      </w:r>
    </w:p>
    <w:p w:rsidR="00D023D5" w:rsidRPr="00E73B5A" w:rsidRDefault="00D023D5" w:rsidP="00D023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    Федеральный закон Российской Федерации от 29 декабря 2012 г. № 273-ФЗ «Об </w:t>
      </w:r>
      <w:proofErr w:type="spellStart"/>
      <w:proofErr w:type="gramStart"/>
      <w:r w:rsidRPr="00E73B5A">
        <w:rPr>
          <w:rFonts w:ascii="Times New Roman" w:hAnsi="Times New Roman" w:cs="Times New Roman"/>
          <w:sz w:val="24"/>
          <w:szCs w:val="24"/>
        </w:rPr>
        <w:t>образова-нии</w:t>
      </w:r>
      <w:proofErr w:type="spellEnd"/>
      <w:proofErr w:type="gramEnd"/>
      <w:r w:rsidRPr="00E73B5A">
        <w:rPr>
          <w:rFonts w:ascii="Times New Roman" w:hAnsi="Times New Roman" w:cs="Times New Roman"/>
          <w:sz w:val="24"/>
          <w:szCs w:val="24"/>
        </w:rPr>
        <w:t xml:space="preserve"> в Российской Федерации».</w:t>
      </w:r>
    </w:p>
    <w:p w:rsidR="00D023D5" w:rsidRPr="00E73B5A" w:rsidRDefault="00D023D5" w:rsidP="00D023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        Приказ </w:t>
      </w:r>
      <w:proofErr w:type="spellStart"/>
      <w:r w:rsidRPr="00E73B5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73B5A">
        <w:rPr>
          <w:rFonts w:ascii="Times New Roman" w:hAnsi="Times New Roman" w:cs="Times New Roman"/>
          <w:sz w:val="24"/>
          <w:szCs w:val="24"/>
        </w:rPr>
        <w:t xml:space="preserve"> России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D023D5" w:rsidRPr="00E73B5A" w:rsidRDefault="00D023D5" w:rsidP="00D023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E73B5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73B5A">
        <w:rPr>
          <w:rFonts w:ascii="Times New Roman" w:hAnsi="Times New Roman" w:cs="Times New Roman"/>
          <w:sz w:val="24"/>
          <w:szCs w:val="24"/>
        </w:rPr>
        <w:t xml:space="preserve"> России от 29 декабря 2014 г.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D023D5" w:rsidRPr="00E73B5A" w:rsidRDefault="00D023D5" w:rsidP="00D023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E73B5A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E73B5A">
        <w:rPr>
          <w:rFonts w:ascii="Times New Roman" w:hAnsi="Times New Roman" w:cs="Times New Roman"/>
          <w:sz w:val="24"/>
          <w:szCs w:val="24"/>
        </w:rPr>
        <w:t>Минобр</w:t>
      </w:r>
      <w:proofErr w:type="spellEnd"/>
      <w:r w:rsidRPr="00E73B5A">
        <w:rPr>
          <w:rFonts w:ascii="Times New Roman" w:hAnsi="Times New Roman" w:cs="Times New Roman"/>
          <w:sz w:val="24"/>
          <w:szCs w:val="24"/>
        </w:rPr>
        <w:t xml:space="preserve"> науки России от 17 марта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D023D5" w:rsidRPr="00E73B5A" w:rsidRDefault="00D023D5" w:rsidP="00D023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023D5" w:rsidRPr="00E73B5A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5A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D023D5" w:rsidRPr="00E73B5A" w:rsidRDefault="00D023D5" w:rsidP="00D023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B5A">
        <w:rPr>
          <w:rFonts w:ascii="Times New Roman" w:hAnsi="Times New Roman" w:cs="Times New Roman"/>
          <w:sz w:val="24"/>
          <w:szCs w:val="24"/>
        </w:rPr>
        <w:t>www.lingvo-online.ru</w:t>
      </w:r>
      <w:proofErr w:type="spellEnd"/>
      <w:r w:rsidRPr="00E73B5A">
        <w:rPr>
          <w:rFonts w:ascii="Times New Roman" w:hAnsi="Times New Roman" w:cs="Times New Roman"/>
          <w:sz w:val="24"/>
          <w:szCs w:val="24"/>
        </w:rPr>
        <w:t xml:space="preserve"> (более 30 англо-русских, русско-английских и толковых словарей общей и отраслевой лексики).</w:t>
      </w:r>
    </w:p>
    <w:p w:rsidR="00D023D5" w:rsidRPr="00E73B5A" w:rsidRDefault="00D023D5" w:rsidP="00D023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>www.macmillandictionary.com/dictionary/british/enjoy (</w:t>
      </w:r>
      <w:proofErr w:type="spellStart"/>
      <w:r w:rsidRPr="00E73B5A">
        <w:rPr>
          <w:rFonts w:ascii="Times New Roman" w:hAnsi="Times New Roman" w:cs="Times New Roman"/>
          <w:sz w:val="24"/>
          <w:szCs w:val="24"/>
        </w:rPr>
        <w:t>Macmillan</w:t>
      </w:r>
      <w:proofErr w:type="spellEnd"/>
      <w:r w:rsidRPr="00E7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B5A">
        <w:rPr>
          <w:rFonts w:ascii="Times New Roman" w:hAnsi="Times New Roman" w:cs="Times New Roman"/>
          <w:sz w:val="24"/>
          <w:szCs w:val="24"/>
        </w:rPr>
        <w:t>Dictionary</w:t>
      </w:r>
      <w:proofErr w:type="spellEnd"/>
      <w:r w:rsidRPr="00E73B5A">
        <w:rPr>
          <w:rFonts w:ascii="Times New Roman" w:hAnsi="Times New Roman" w:cs="Times New Roman"/>
          <w:sz w:val="24"/>
          <w:szCs w:val="24"/>
        </w:rPr>
        <w:t xml:space="preserve"> с возможностью прослушать произношение слов).</w:t>
      </w:r>
    </w:p>
    <w:p w:rsidR="00D023D5" w:rsidRPr="00E73B5A" w:rsidRDefault="00D023D5" w:rsidP="00D023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>www.britannica.com (энциклопедия «</w:t>
      </w:r>
      <w:proofErr w:type="spellStart"/>
      <w:r w:rsidRPr="00E73B5A">
        <w:rPr>
          <w:rFonts w:ascii="Times New Roman" w:hAnsi="Times New Roman" w:cs="Times New Roman"/>
          <w:sz w:val="24"/>
          <w:szCs w:val="24"/>
        </w:rPr>
        <w:t>Британника</w:t>
      </w:r>
      <w:proofErr w:type="spellEnd"/>
      <w:r w:rsidRPr="00E73B5A">
        <w:rPr>
          <w:rFonts w:ascii="Times New Roman" w:hAnsi="Times New Roman" w:cs="Times New Roman"/>
          <w:sz w:val="24"/>
          <w:szCs w:val="24"/>
        </w:rPr>
        <w:t>»).</w:t>
      </w:r>
    </w:p>
    <w:p w:rsidR="00D023D5" w:rsidRPr="007A3D28" w:rsidRDefault="00D023D5" w:rsidP="00D023D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3B5A">
        <w:rPr>
          <w:rFonts w:ascii="Times New Roman" w:hAnsi="Times New Roman" w:cs="Times New Roman"/>
          <w:sz w:val="24"/>
          <w:szCs w:val="24"/>
          <w:lang w:val="en-US"/>
        </w:rPr>
        <w:t>www.ldoceonline.com (Longman Dictionary of Contemporary English).</w:t>
      </w:r>
    </w:p>
    <w:p w:rsidR="00D023D5" w:rsidRPr="007A3D28" w:rsidRDefault="00D023D5" w:rsidP="00D023D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23D5" w:rsidRPr="007A3D28" w:rsidRDefault="00D023D5" w:rsidP="00D023D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23D5" w:rsidRPr="00BB1403" w:rsidRDefault="00D023D5" w:rsidP="00D023D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23D5" w:rsidRPr="00BB1403" w:rsidRDefault="00D023D5" w:rsidP="00D023D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23D5" w:rsidRPr="00BB1403" w:rsidRDefault="00D023D5" w:rsidP="00D023D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23D5" w:rsidRPr="00BB1403" w:rsidRDefault="00D023D5" w:rsidP="00D023D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23D5" w:rsidRPr="00BB1403" w:rsidRDefault="00D023D5" w:rsidP="00D023D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23D5" w:rsidRPr="00BB1403" w:rsidRDefault="00D023D5" w:rsidP="00D023D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23D5" w:rsidRPr="00BB1403" w:rsidRDefault="00D023D5" w:rsidP="00D023D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23D5" w:rsidRPr="00BB1403" w:rsidRDefault="00D023D5" w:rsidP="00D023D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23D5" w:rsidRPr="00BB1403" w:rsidRDefault="00D023D5" w:rsidP="00D023D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23D5" w:rsidRPr="00BB1403" w:rsidRDefault="00D023D5" w:rsidP="00D023D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23D5" w:rsidRPr="00BB1403" w:rsidRDefault="00D023D5" w:rsidP="00D023D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23D5" w:rsidRPr="00BB1403" w:rsidRDefault="00D023D5" w:rsidP="00D023D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23D5" w:rsidRPr="00BB1403" w:rsidRDefault="00D023D5" w:rsidP="00D023D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23D5" w:rsidRPr="004809F0" w:rsidRDefault="00D023D5" w:rsidP="00D023D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23D5" w:rsidRPr="007877C8" w:rsidRDefault="00D023D5" w:rsidP="00D023D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1D3D" w:rsidRPr="007877C8" w:rsidRDefault="00471D3D" w:rsidP="00D023D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1D3D" w:rsidRPr="007877C8" w:rsidRDefault="00471D3D" w:rsidP="00D023D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23D5" w:rsidRPr="00E06B82" w:rsidRDefault="00D023D5" w:rsidP="00D02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B82">
        <w:rPr>
          <w:rFonts w:ascii="Times New Roman" w:hAnsi="Times New Roman" w:cs="Times New Roman"/>
          <w:b/>
          <w:sz w:val="24"/>
          <w:szCs w:val="24"/>
        </w:rPr>
        <w:lastRenderedPageBreak/>
        <w:t>5. КОНТРОЛЬ И ОЦЕНКА РЕЗУЛЬТАТОВ ОСВОЕНИЯ УЧЕБНОЙ ДИСЦИПЛИНЫ</w:t>
      </w:r>
    </w:p>
    <w:p w:rsidR="00D023D5" w:rsidRDefault="00D023D5" w:rsidP="00D023D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B82">
        <w:rPr>
          <w:rFonts w:ascii="Times New Roman" w:hAnsi="Times New Roman" w:cs="Times New Roman"/>
          <w:b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выполнения </w:t>
      </w:r>
      <w:proofErr w:type="gramStart"/>
      <w:r w:rsidRPr="00E06B82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E06B82">
        <w:rPr>
          <w:rFonts w:ascii="Times New Roman" w:hAnsi="Times New Roman" w:cs="Times New Roman"/>
          <w:b/>
          <w:sz w:val="24"/>
          <w:szCs w:val="24"/>
        </w:rPr>
        <w:t xml:space="preserve"> индивидуальных заданий, проектов.</w:t>
      </w:r>
    </w:p>
    <w:tbl>
      <w:tblPr>
        <w:tblStyle w:val="a5"/>
        <w:tblW w:w="9908" w:type="dxa"/>
        <w:tblInd w:w="-252" w:type="dxa"/>
        <w:tblLook w:val="01E0"/>
      </w:tblPr>
      <w:tblGrid>
        <w:gridCol w:w="5557"/>
        <w:gridCol w:w="4351"/>
      </w:tblGrid>
      <w:tr w:rsidR="00D023D5" w:rsidRPr="00E06B82" w:rsidTr="00D023D5">
        <w:trPr>
          <w:trHeight w:val="536"/>
        </w:trPr>
        <w:tc>
          <w:tcPr>
            <w:tcW w:w="5557" w:type="dxa"/>
          </w:tcPr>
          <w:p w:rsidR="00D023D5" w:rsidRPr="00E06B82" w:rsidRDefault="00D023D5" w:rsidP="00D0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351" w:type="dxa"/>
          </w:tcPr>
          <w:p w:rsidR="00D023D5" w:rsidRPr="00E06B82" w:rsidRDefault="00D023D5" w:rsidP="00D0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D023D5" w:rsidRPr="00E06B82" w:rsidTr="00D023D5">
        <w:trPr>
          <w:trHeight w:val="1623"/>
        </w:trPr>
        <w:tc>
          <w:tcPr>
            <w:tcW w:w="5557" w:type="dxa"/>
          </w:tcPr>
          <w:p w:rsidR="00D023D5" w:rsidRPr="00E06B82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материал:</w:t>
            </w: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 xml:space="preserve"> - знать лексический минимум (1200-1400 лексических единиц), связанный с тематикой данного этапа и с соответствующими ситуациями общения и грамматический минимум, необходимый для чтения и перевода (со словарем) иностранных текстов различной направленности</w:t>
            </w:r>
          </w:p>
        </w:tc>
        <w:tc>
          <w:tcPr>
            <w:tcW w:w="4351" w:type="dxa"/>
          </w:tcPr>
          <w:p w:rsidR="00D023D5" w:rsidRPr="00E06B82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1.Устный опрос;</w:t>
            </w:r>
          </w:p>
          <w:p w:rsidR="00D023D5" w:rsidRPr="00E06B82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 xml:space="preserve">2.Словарный диктант; </w:t>
            </w:r>
          </w:p>
          <w:p w:rsidR="00D023D5" w:rsidRPr="00E06B82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 xml:space="preserve">3.Работа в мини-группах; </w:t>
            </w:r>
          </w:p>
          <w:p w:rsidR="00D023D5" w:rsidRPr="00E06B82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4.Индивидуальные задания по карточкам;</w:t>
            </w:r>
          </w:p>
          <w:p w:rsidR="00D023D5" w:rsidRPr="00E06B82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5.Контрольная  работа (тест).</w:t>
            </w:r>
          </w:p>
        </w:tc>
      </w:tr>
      <w:tr w:rsidR="00D023D5" w:rsidRPr="00E06B82" w:rsidTr="00D023D5">
        <w:trPr>
          <w:trHeight w:val="2985"/>
        </w:trPr>
        <w:tc>
          <w:tcPr>
            <w:tcW w:w="5557" w:type="dxa"/>
          </w:tcPr>
          <w:p w:rsidR="00D023D5" w:rsidRPr="00E06B82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Говорение: </w:t>
            </w: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 (несложный) в ситуациях общения </w:t>
            </w:r>
            <w:proofErr w:type="gramStart"/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0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бытовой</w:t>
            </w:r>
            <w:proofErr w:type="gramEnd"/>
            <w:r w:rsidRPr="00E06B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E06B82">
              <w:rPr>
                <w:rFonts w:ascii="Times New Roman" w:hAnsi="Times New Roman" w:cs="Times New Roman"/>
                <w:sz w:val="24"/>
                <w:szCs w:val="24"/>
              </w:rPr>
              <w:t xml:space="preserve"> и учебно-трудовой сферах, а также в связи с изученной тематикой, проблематикой прочитанных текстов, излагать факты, делать сообщения.</w:t>
            </w:r>
          </w:p>
        </w:tc>
        <w:tc>
          <w:tcPr>
            <w:tcW w:w="4351" w:type="dxa"/>
          </w:tcPr>
          <w:p w:rsidR="00D023D5" w:rsidRPr="00E06B82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1.Работа в парах;</w:t>
            </w:r>
          </w:p>
          <w:p w:rsidR="00D023D5" w:rsidRPr="00E06B82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2.Подготовка монологического высказывания;</w:t>
            </w:r>
          </w:p>
          <w:p w:rsidR="00D023D5" w:rsidRPr="00E06B82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3.Устное сообщение со зрительной опорой;</w:t>
            </w:r>
          </w:p>
          <w:p w:rsidR="00D023D5" w:rsidRPr="00E06B82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4.Индивидуальные задания по карточкам;</w:t>
            </w:r>
          </w:p>
          <w:p w:rsidR="00D023D5" w:rsidRPr="00E06B82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5.Подготовка сообщений (мини-докладов) о странах изучаемого языка;</w:t>
            </w:r>
          </w:p>
          <w:p w:rsidR="00D023D5" w:rsidRPr="00E06B82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6.Подготовка презентаций по изучаемым темам;</w:t>
            </w:r>
          </w:p>
          <w:p w:rsidR="00D023D5" w:rsidRPr="00E06B82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7.Контрольная работа (тест).</w:t>
            </w:r>
          </w:p>
          <w:p w:rsidR="00D023D5" w:rsidRPr="00E06B82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E06B82" w:rsidTr="00D023D5">
        <w:trPr>
          <w:trHeight w:val="2173"/>
        </w:trPr>
        <w:tc>
          <w:tcPr>
            <w:tcW w:w="5557" w:type="dxa"/>
          </w:tcPr>
          <w:p w:rsidR="00D023D5" w:rsidRPr="00E06B82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B82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E06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 (общий смысл) высказывания на изучаемом иностранном языке в различных ситуациях общения; понимать основное содержание аутентичных </w:t>
            </w:r>
            <w:proofErr w:type="spellStart"/>
            <w:proofErr w:type="gramStart"/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аудио-или</w:t>
            </w:r>
            <w:proofErr w:type="spellEnd"/>
            <w:proofErr w:type="gramEnd"/>
            <w:r w:rsidRPr="00E06B82">
              <w:rPr>
                <w:rFonts w:ascii="Times New Roman" w:hAnsi="Times New Roman" w:cs="Times New Roman"/>
                <w:sz w:val="24"/>
                <w:szCs w:val="24"/>
              </w:rPr>
              <w:t xml:space="preserve"> видеотекстов познавательного характера на темы, предлагаемые в рамках курса, выборочно извлекать из них необходимую информацию; </w:t>
            </w:r>
          </w:p>
        </w:tc>
        <w:tc>
          <w:tcPr>
            <w:tcW w:w="4351" w:type="dxa"/>
          </w:tcPr>
          <w:p w:rsidR="00D023D5" w:rsidRPr="00E06B82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1.Устный опрос;</w:t>
            </w:r>
          </w:p>
          <w:p w:rsidR="00D023D5" w:rsidRPr="00E06B82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2.Устное сообщение по прослушанному тексту;</w:t>
            </w:r>
          </w:p>
          <w:p w:rsidR="00D023D5" w:rsidRPr="00E06B82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3. Индивидуальная работа по карточкам;</w:t>
            </w:r>
          </w:p>
          <w:p w:rsidR="00D023D5" w:rsidRPr="00E06B82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4. Работа в парах;</w:t>
            </w:r>
          </w:p>
          <w:p w:rsidR="00D023D5" w:rsidRPr="00E06B82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3D5" w:rsidRPr="00E06B82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3D5" w:rsidRPr="00E06B82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E06B82" w:rsidTr="00D023D5">
        <w:trPr>
          <w:trHeight w:val="2710"/>
        </w:trPr>
        <w:tc>
          <w:tcPr>
            <w:tcW w:w="5557" w:type="dxa"/>
          </w:tcPr>
          <w:p w:rsidR="00D023D5" w:rsidRPr="00E06B82" w:rsidRDefault="00D023D5" w:rsidP="00D023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Чтение: </w:t>
            </w: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читать аутентичные</w:t>
            </w:r>
            <w:r w:rsidRPr="00E06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задачи.</w:t>
            </w:r>
          </w:p>
        </w:tc>
        <w:tc>
          <w:tcPr>
            <w:tcW w:w="4351" w:type="dxa"/>
          </w:tcPr>
          <w:p w:rsidR="00D023D5" w:rsidRPr="00E06B82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1. Перевод текста;</w:t>
            </w:r>
          </w:p>
          <w:p w:rsidR="00D023D5" w:rsidRPr="00E06B82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2.Работа в мини-группах;</w:t>
            </w:r>
          </w:p>
          <w:p w:rsidR="00D023D5" w:rsidRPr="00E06B82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3. Индивидуальная работа;</w:t>
            </w:r>
          </w:p>
          <w:p w:rsidR="00D023D5" w:rsidRPr="00E06B82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 xml:space="preserve">4. Устное сообщение по прочитанному тексту; </w:t>
            </w:r>
          </w:p>
          <w:p w:rsidR="00D023D5" w:rsidRPr="00E06B82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 xml:space="preserve">5.Перевод информации из одной знаковой системы в другую (из текста в таблицу, из аудиовизуального ряда в текст и </w:t>
            </w:r>
            <w:proofErr w:type="spellStart"/>
            <w:proofErr w:type="gramStart"/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023D5" w:rsidRPr="00E06B82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 xml:space="preserve">6.Контрольная работа (тест). </w:t>
            </w:r>
          </w:p>
          <w:p w:rsidR="00D023D5" w:rsidRPr="00E06B82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E06B82" w:rsidTr="00D023D5">
        <w:trPr>
          <w:trHeight w:val="275"/>
        </w:trPr>
        <w:tc>
          <w:tcPr>
            <w:tcW w:w="5557" w:type="dxa"/>
          </w:tcPr>
          <w:p w:rsidR="00D023D5" w:rsidRPr="00E06B82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речь:</w:t>
            </w: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 xml:space="preserve">  заполнять по образцу различные виды анкет, сообщать о себе в форме, принятой в стране/странах изучаемого языка.</w:t>
            </w:r>
          </w:p>
        </w:tc>
        <w:tc>
          <w:tcPr>
            <w:tcW w:w="4351" w:type="dxa"/>
          </w:tcPr>
          <w:p w:rsidR="00D023D5" w:rsidRPr="00E06B82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1.Составление тезисов, анкет;</w:t>
            </w:r>
          </w:p>
          <w:p w:rsidR="00D023D5" w:rsidRPr="00E06B82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2. Составление и заполнение таблиц;</w:t>
            </w:r>
          </w:p>
          <w:p w:rsidR="00D023D5" w:rsidRPr="00E06B82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 xml:space="preserve">3.Выполнение практических </w:t>
            </w:r>
            <w:r w:rsidRPr="00E06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письменных заданий;</w:t>
            </w:r>
          </w:p>
          <w:p w:rsidR="00D023D5" w:rsidRPr="00E06B82" w:rsidRDefault="00D023D5" w:rsidP="00D0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82">
              <w:rPr>
                <w:rFonts w:ascii="Times New Roman" w:hAnsi="Times New Roman" w:cs="Times New Roman"/>
                <w:sz w:val="24"/>
                <w:szCs w:val="24"/>
              </w:rPr>
              <w:t>4. Контрольная работа (тест).</w:t>
            </w:r>
          </w:p>
        </w:tc>
      </w:tr>
    </w:tbl>
    <w:p w:rsidR="00D023D5" w:rsidRPr="00E06B82" w:rsidRDefault="00D023D5" w:rsidP="00D023D5">
      <w:pPr>
        <w:rPr>
          <w:rFonts w:ascii="Times New Roman" w:hAnsi="Times New Roman" w:cs="Times New Roman"/>
          <w:b/>
          <w:sz w:val="24"/>
          <w:szCs w:val="24"/>
        </w:rPr>
      </w:pPr>
    </w:p>
    <w:p w:rsidR="00D023D5" w:rsidRPr="00E73B5A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5812"/>
        <w:gridCol w:w="1417"/>
      </w:tblGrid>
      <w:tr w:rsidR="00D023D5" w:rsidRPr="007569A3" w:rsidTr="00D023D5">
        <w:tc>
          <w:tcPr>
            <w:tcW w:w="2552" w:type="dxa"/>
            <w:shd w:val="clear" w:color="auto" w:fill="auto"/>
          </w:tcPr>
          <w:p w:rsidR="00D023D5" w:rsidRPr="007569A3" w:rsidRDefault="00D023D5" w:rsidP="00D023D5">
            <w:pPr>
              <w:spacing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569A3">
              <w:rPr>
                <w:rFonts w:ascii="Times New Roman" w:hAnsi="Times New Roman" w:cs="Times New Roman"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5812" w:type="dxa"/>
            <w:shd w:val="clear" w:color="auto" w:fill="auto"/>
          </w:tcPr>
          <w:p w:rsidR="00D023D5" w:rsidRPr="007569A3" w:rsidRDefault="00D023D5" w:rsidP="00D023D5">
            <w:pPr>
              <w:spacing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569A3">
              <w:rPr>
                <w:rFonts w:ascii="Times New Roman" w:hAnsi="Times New Roman" w:cs="Times New Roman"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417" w:type="dxa"/>
            <w:shd w:val="clear" w:color="auto" w:fill="auto"/>
          </w:tcPr>
          <w:p w:rsidR="00D023D5" w:rsidRPr="007569A3" w:rsidRDefault="00D023D5" w:rsidP="00D023D5">
            <w:pPr>
              <w:spacing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569A3">
              <w:rPr>
                <w:rFonts w:ascii="Times New Roman" w:hAnsi="Times New Roman" w:cs="Times New Roman"/>
                <w:sz w:val="24"/>
                <w:szCs w:val="24"/>
              </w:rPr>
              <w:t>Оценка (да / нет)</w:t>
            </w:r>
          </w:p>
        </w:tc>
      </w:tr>
      <w:tr w:rsidR="00D023D5" w:rsidRPr="007569A3" w:rsidTr="00D023D5">
        <w:tc>
          <w:tcPr>
            <w:tcW w:w="2552" w:type="dxa"/>
            <w:shd w:val="clear" w:color="auto" w:fill="auto"/>
          </w:tcPr>
          <w:p w:rsidR="00D023D5" w:rsidRPr="007569A3" w:rsidRDefault="00D023D5" w:rsidP="00D023D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9A3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023D5" w:rsidRPr="007569A3" w:rsidRDefault="00D023D5" w:rsidP="00D02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023D5" w:rsidRPr="007569A3" w:rsidRDefault="00D023D5" w:rsidP="00D023D5">
            <w:pPr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left="6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9A3">
              <w:rPr>
                <w:rFonts w:ascii="Times New Roman" w:hAnsi="Times New Roman" w:cs="Times New Roman"/>
                <w:sz w:val="24"/>
                <w:szCs w:val="24"/>
              </w:rPr>
              <w:t>Адекватная самооценка процесса и результата учебной и профессиональной деятельности;</w:t>
            </w:r>
          </w:p>
          <w:p w:rsidR="00D023D5" w:rsidRPr="007569A3" w:rsidRDefault="00D023D5" w:rsidP="00D023D5">
            <w:pPr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left="6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9A3">
              <w:rPr>
                <w:rFonts w:ascii="Times New Roman" w:hAnsi="Times New Roman" w:cs="Times New Roman"/>
                <w:sz w:val="24"/>
                <w:szCs w:val="24"/>
              </w:rPr>
              <w:t>Осведомленность о различных аспектах своей будущей  профессии;</w:t>
            </w:r>
          </w:p>
          <w:p w:rsidR="00D023D5" w:rsidRPr="007569A3" w:rsidRDefault="00D023D5" w:rsidP="00D023D5">
            <w:pPr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left="6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9A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профессионально – значимых мероприятиях (НПК, конкурсах по профилю специальности и др.);</w:t>
            </w:r>
          </w:p>
          <w:p w:rsidR="00D023D5" w:rsidRPr="007569A3" w:rsidRDefault="00D023D5" w:rsidP="00D023D5">
            <w:pPr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left="6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9A3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готовности к осуществлению профессиональной  деятельности;</w:t>
            </w:r>
          </w:p>
        </w:tc>
        <w:tc>
          <w:tcPr>
            <w:tcW w:w="1417" w:type="dxa"/>
            <w:shd w:val="clear" w:color="auto" w:fill="auto"/>
          </w:tcPr>
          <w:p w:rsidR="00D023D5" w:rsidRPr="007569A3" w:rsidRDefault="00D023D5" w:rsidP="00D023D5">
            <w:pPr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7569A3" w:rsidTr="00D023D5">
        <w:tc>
          <w:tcPr>
            <w:tcW w:w="2552" w:type="dxa"/>
            <w:shd w:val="clear" w:color="auto" w:fill="auto"/>
          </w:tcPr>
          <w:p w:rsidR="00D023D5" w:rsidRPr="007569A3" w:rsidRDefault="00D023D5" w:rsidP="00D023D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9A3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5812" w:type="dxa"/>
            <w:shd w:val="clear" w:color="auto" w:fill="auto"/>
          </w:tcPr>
          <w:p w:rsidR="00D023D5" w:rsidRPr="007569A3" w:rsidRDefault="00D023D5" w:rsidP="00D023D5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9A3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Обоснованность выбора вида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69A3">
              <w:rPr>
                <w:rFonts w:ascii="Times New Roman" w:hAnsi="Times New Roman" w:cs="Times New Roman"/>
                <w:sz w:val="24"/>
                <w:szCs w:val="24"/>
              </w:rPr>
              <w:t>типовых методов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9A3">
              <w:rPr>
                <w:rFonts w:ascii="Times New Roman" w:hAnsi="Times New Roman" w:cs="Times New Roman"/>
                <w:sz w:val="24"/>
                <w:szCs w:val="24"/>
              </w:rPr>
              <w:t>и способов выполнения профессиональных задач;</w:t>
            </w:r>
          </w:p>
          <w:p w:rsidR="00D023D5" w:rsidRPr="007569A3" w:rsidRDefault="00D023D5" w:rsidP="00D023D5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9A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подготовленного плана собственной деятельности по защите информации требуемым критериям;</w:t>
            </w:r>
          </w:p>
          <w:p w:rsidR="00D023D5" w:rsidRPr="007569A3" w:rsidRDefault="00D023D5" w:rsidP="00D023D5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9A3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Рациональное распределение времени на все этапы решения задачи;</w:t>
            </w:r>
          </w:p>
        </w:tc>
        <w:tc>
          <w:tcPr>
            <w:tcW w:w="1417" w:type="dxa"/>
            <w:shd w:val="clear" w:color="auto" w:fill="auto"/>
          </w:tcPr>
          <w:p w:rsidR="00D023D5" w:rsidRPr="007569A3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7569A3" w:rsidTr="00D023D5">
        <w:tc>
          <w:tcPr>
            <w:tcW w:w="2552" w:type="dxa"/>
            <w:shd w:val="clear" w:color="auto" w:fill="auto"/>
          </w:tcPr>
          <w:p w:rsidR="00D023D5" w:rsidRPr="007569A3" w:rsidRDefault="00D023D5" w:rsidP="00D023D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9A3">
              <w:rPr>
                <w:rFonts w:ascii="Times New Roman" w:hAnsi="Times New Roman" w:cs="Times New Roman"/>
                <w:sz w:val="24"/>
                <w:szCs w:val="24"/>
              </w:rPr>
      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 своей работы. </w:t>
            </w:r>
          </w:p>
          <w:p w:rsidR="00D023D5" w:rsidRPr="007569A3" w:rsidRDefault="00D023D5" w:rsidP="00D02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023D5" w:rsidRPr="007569A3" w:rsidRDefault="00D023D5" w:rsidP="00D023D5">
            <w:pPr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Обоснованность выбора метода </w:t>
            </w:r>
            <w:r w:rsidRPr="007569A3">
              <w:rPr>
                <w:rFonts w:ascii="Times New Roman" w:hAnsi="Times New Roman" w:cs="Times New Roman"/>
                <w:sz w:val="24"/>
                <w:szCs w:val="24"/>
              </w:rPr>
              <w:t>решения профессиональных задач в  стандартных  и  нестандартных ситуациях;</w:t>
            </w:r>
          </w:p>
          <w:p w:rsidR="00D023D5" w:rsidRPr="007569A3" w:rsidRDefault="00D023D5" w:rsidP="00D023D5">
            <w:pPr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9A3">
              <w:rPr>
                <w:rFonts w:ascii="Times New Roman" w:hAnsi="Times New Roman" w:cs="Times New Roman"/>
                <w:sz w:val="24"/>
                <w:szCs w:val="24"/>
              </w:rPr>
              <w:t>Использование оптимальных, эффективных методов решения профессиональных задач;</w:t>
            </w:r>
          </w:p>
          <w:p w:rsidR="00D023D5" w:rsidRPr="007569A3" w:rsidRDefault="00D023D5" w:rsidP="00D023D5">
            <w:pPr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9A3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решения за короткий промежуток времени</w:t>
            </w:r>
          </w:p>
        </w:tc>
        <w:tc>
          <w:tcPr>
            <w:tcW w:w="1417" w:type="dxa"/>
            <w:shd w:val="clear" w:color="auto" w:fill="auto"/>
          </w:tcPr>
          <w:p w:rsidR="00D023D5" w:rsidRPr="007569A3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7569A3" w:rsidTr="00D023D5">
        <w:tc>
          <w:tcPr>
            <w:tcW w:w="2552" w:type="dxa"/>
            <w:shd w:val="clear" w:color="auto" w:fill="auto"/>
          </w:tcPr>
          <w:p w:rsidR="00D023D5" w:rsidRPr="007569A3" w:rsidRDefault="00D023D5" w:rsidP="00D023D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9A3">
              <w:rPr>
                <w:rFonts w:ascii="Times New Roman" w:hAnsi="Times New Roman" w:cs="Times New Roman"/>
                <w:sz w:val="24"/>
                <w:szCs w:val="24"/>
              </w:rPr>
              <w:t xml:space="preserve">ОК 4. Осуществлять </w:t>
            </w:r>
            <w:proofErr w:type="spellStart"/>
            <w:r w:rsidRPr="007569A3">
              <w:rPr>
                <w:rFonts w:ascii="Times New Roman" w:hAnsi="Times New Roman" w:cs="Times New Roman"/>
                <w:sz w:val="24"/>
                <w:szCs w:val="24"/>
              </w:rPr>
              <w:t>поискинформации</w:t>
            </w:r>
            <w:proofErr w:type="spellEnd"/>
            <w:r w:rsidRPr="00756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569A3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proofErr w:type="gramEnd"/>
            <w:r w:rsidRPr="007569A3">
              <w:rPr>
                <w:rFonts w:ascii="Times New Roman" w:hAnsi="Times New Roman" w:cs="Times New Roman"/>
                <w:sz w:val="24"/>
                <w:szCs w:val="24"/>
              </w:rPr>
              <w:t xml:space="preserve"> для эффективного выполнения профессиональных задач.</w:t>
            </w:r>
          </w:p>
        </w:tc>
        <w:tc>
          <w:tcPr>
            <w:tcW w:w="5812" w:type="dxa"/>
            <w:shd w:val="clear" w:color="auto" w:fill="auto"/>
          </w:tcPr>
          <w:p w:rsidR="00D023D5" w:rsidRPr="007569A3" w:rsidRDefault="00D023D5" w:rsidP="00D023D5">
            <w:pPr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Обоснованность выбора метода поиска, </w:t>
            </w:r>
            <w:r w:rsidRPr="007569A3">
              <w:rPr>
                <w:rFonts w:ascii="Times New Roman" w:hAnsi="Times New Roman" w:cs="Times New Roman"/>
                <w:sz w:val="24"/>
                <w:szCs w:val="24"/>
              </w:rPr>
              <w:t>анализа  и  оценки  информации, необходимой  для  постановки  и  решения  профессиональных  задач, профессионального и личностного развития;</w:t>
            </w:r>
          </w:p>
          <w:p w:rsidR="00D023D5" w:rsidRPr="007569A3" w:rsidRDefault="00D023D5" w:rsidP="00D023D5">
            <w:pPr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9A3">
              <w:rPr>
                <w:rFonts w:ascii="Times New Roman" w:hAnsi="Times New Roman" w:cs="Times New Roman"/>
                <w:sz w:val="24"/>
                <w:szCs w:val="24"/>
              </w:rPr>
              <w:t>Грамотное использование оптимальных, эффективных методов</w:t>
            </w:r>
            <w:r w:rsidRPr="00756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поиска, </w:t>
            </w:r>
            <w:r w:rsidRPr="007569A3">
              <w:rPr>
                <w:rFonts w:ascii="Times New Roman" w:hAnsi="Times New Roman" w:cs="Times New Roman"/>
                <w:sz w:val="24"/>
                <w:szCs w:val="24"/>
              </w:rPr>
              <w:t>анализа  и  оценки  информации;</w:t>
            </w:r>
          </w:p>
          <w:p w:rsidR="00D023D5" w:rsidRPr="007569A3" w:rsidRDefault="00D023D5" w:rsidP="00D023D5">
            <w:pPr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9A3">
              <w:rPr>
                <w:rFonts w:ascii="Times New Roman" w:hAnsi="Times New Roman" w:cs="Times New Roman"/>
                <w:bCs/>
                <w:sz w:val="24"/>
                <w:szCs w:val="24"/>
              </w:rPr>
              <w:t>Нахождение необходимой информации за короткий промежуток времени;</w:t>
            </w:r>
          </w:p>
          <w:p w:rsidR="00D023D5" w:rsidRPr="007569A3" w:rsidRDefault="00D023D5" w:rsidP="00D023D5">
            <w:pPr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9A3">
              <w:rPr>
                <w:rFonts w:ascii="Times New Roman" w:hAnsi="Times New Roman" w:cs="Times New Roman"/>
                <w:sz w:val="24"/>
                <w:szCs w:val="24"/>
              </w:rPr>
              <w:t>Уметь работать с литературой, осуществлять поиск информации согласно предложенной теме</w:t>
            </w:r>
            <w:r w:rsidRPr="007569A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D023D5" w:rsidRPr="007569A3" w:rsidRDefault="00D023D5" w:rsidP="00D023D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7569A3" w:rsidTr="00D023D5">
        <w:tc>
          <w:tcPr>
            <w:tcW w:w="2552" w:type="dxa"/>
            <w:shd w:val="clear" w:color="auto" w:fill="auto"/>
          </w:tcPr>
          <w:p w:rsidR="00D023D5" w:rsidRPr="007569A3" w:rsidRDefault="00D023D5" w:rsidP="00D023D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9A3">
              <w:rPr>
                <w:rFonts w:ascii="Times New Roman" w:hAnsi="Times New Roman" w:cs="Times New Roman"/>
                <w:sz w:val="24"/>
                <w:szCs w:val="24"/>
              </w:rPr>
              <w:t xml:space="preserve">ОК 5. Использовать </w:t>
            </w:r>
            <w:r w:rsidRPr="00756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информационно-коммуникационные технологии в профессиональной деятельности.</w:t>
            </w:r>
          </w:p>
          <w:p w:rsidR="00D023D5" w:rsidRPr="007569A3" w:rsidRDefault="00D023D5" w:rsidP="00D02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023D5" w:rsidRPr="007569A3" w:rsidRDefault="00D023D5" w:rsidP="00D023D5">
            <w:pPr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9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Обоснованность выбора</w:t>
            </w:r>
            <w:r w:rsidRPr="007569A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информационно-коммуникационных технологий для </w:t>
            </w:r>
            <w:r w:rsidRPr="00756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совершенствования профессиональной деятельности;</w:t>
            </w:r>
          </w:p>
          <w:p w:rsidR="00D023D5" w:rsidRPr="007569A3" w:rsidRDefault="00D023D5" w:rsidP="00D023D5">
            <w:pPr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9A3">
              <w:rPr>
                <w:rFonts w:ascii="Times New Roman" w:hAnsi="Times New Roman" w:cs="Times New Roman"/>
                <w:sz w:val="24"/>
                <w:szCs w:val="24"/>
              </w:rPr>
              <w:t xml:space="preserve">Уметь  извлекать и анализировать информацию </w:t>
            </w:r>
            <w:proofErr w:type="gramStart"/>
            <w:r w:rsidRPr="007569A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69A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gramEnd"/>
            <w:r w:rsidRPr="007569A3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источников, применять и закреплять полученные знания на практике.</w:t>
            </w:r>
          </w:p>
        </w:tc>
        <w:tc>
          <w:tcPr>
            <w:tcW w:w="1417" w:type="dxa"/>
            <w:shd w:val="clear" w:color="auto" w:fill="auto"/>
          </w:tcPr>
          <w:p w:rsidR="00D023D5" w:rsidRPr="007569A3" w:rsidRDefault="00D023D5" w:rsidP="00D023D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D5" w:rsidRPr="007569A3" w:rsidTr="00D023D5">
        <w:tc>
          <w:tcPr>
            <w:tcW w:w="2552" w:type="dxa"/>
            <w:shd w:val="clear" w:color="auto" w:fill="auto"/>
          </w:tcPr>
          <w:p w:rsidR="00D023D5" w:rsidRPr="007569A3" w:rsidRDefault="00D023D5" w:rsidP="00D023D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5812" w:type="dxa"/>
            <w:shd w:val="clear" w:color="auto" w:fill="auto"/>
          </w:tcPr>
          <w:p w:rsidR="00D023D5" w:rsidRPr="007569A3" w:rsidRDefault="00D023D5" w:rsidP="00D023D5">
            <w:pPr>
              <w:pStyle w:val="ae"/>
              <w:numPr>
                <w:ilvl w:val="0"/>
                <w:numId w:val="40"/>
              </w:numPr>
              <w:jc w:val="both"/>
            </w:pPr>
            <w:r w:rsidRPr="007569A3">
              <w:t xml:space="preserve">Владеть различными социальными ролями; уметь работать в команде при составлении диалогов  </w:t>
            </w:r>
          </w:p>
        </w:tc>
        <w:tc>
          <w:tcPr>
            <w:tcW w:w="1417" w:type="dxa"/>
            <w:shd w:val="clear" w:color="auto" w:fill="auto"/>
          </w:tcPr>
          <w:p w:rsidR="00D023D5" w:rsidRPr="007569A3" w:rsidRDefault="00D023D5" w:rsidP="00D0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3D5" w:rsidRPr="00E73B5A" w:rsidRDefault="00D023D5" w:rsidP="00D023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23D5" w:rsidRPr="007569A3" w:rsidRDefault="00D023D5" w:rsidP="00D023D5">
      <w:pPr>
        <w:keepLines/>
        <w:widowControl w:val="0"/>
        <w:suppressLineNumbers/>
        <w:suppressAutoHyphens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569A3">
        <w:rPr>
          <w:rFonts w:ascii="Times New Roman" w:hAnsi="Times New Roman" w:cs="Times New Roman"/>
          <w:bCs/>
          <w:i/>
          <w:sz w:val="24"/>
          <w:szCs w:val="24"/>
        </w:rPr>
        <w:t>Шкала оценки образовательных достижений</w:t>
      </w:r>
    </w:p>
    <w:tbl>
      <w:tblPr>
        <w:tblpPr w:leftFromText="180" w:rightFromText="180" w:vertAnchor="text" w:horzAnchor="margin" w:tblpXSpec="center" w:tblpY="191"/>
        <w:tblW w:w="9983" w:type="dxa"/>
        <w:tblCellMar>
          <w:left w:w="0" w:type="dxa"/>
          <w:right w:w="0" w:type="dxa"/>
        </w:tblCellMar>
        <w:tblLook w:val="0600"/>
      </w:tblPr>
      <w:tblGrid>
        <w:gridCol w:w="3276"/>
        <w:gridCol w:w="2384"/>
        <w:gridCol w:w="4323"/>
      </w:tblGrid>
      <w:tr w:rsidR="00D023D5" w:rsidRPr="007569A3" w:rsidTr="00D023D5">
        <w:trPr>
          <w:trHeight w:val="130"/>
        </w:trPr>
        <w:tc>
          <w:tcPr>
            <w:tcW w:w="3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23D5" w:rsidRPr="007569A3" w:rsidRDefault="00D023D5" w:rsidP="00D023D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9A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Процент результативности (сумма баллов)</w:t>
            </w:r>
          </w:p>
        </w:tc>
        <w:tc>
          <w:tcPr>
            <w:tcW w:w="6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23D5" w:rsidRPr="007569A3" w:rsidRDefault="00D023D5" w:rsidP="00D023D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9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Оценка уровня подготовки</w:t>
            </w:r>
          </w:p>
        </w:tc>
      </w:tr>
      <w:tr w:rsidR="00D023D5" w:rsidRPr="007569A3" w:rsidTr="00D023D5">
        <w:trPr>
          <w:trHeight w:val="187"/>
        </w:trPr>
        <w:tc>
          <w:tcPr>
            <w:tcW w:w="3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3D5" w:rsidRPr="007569A3" w:rsidRDefault="00D023D5" w:rsidP="00D023D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3D5" w:rsidRPr="007569A3" w:rsidRDefault="00D023D5" w:rsidP="00D02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A3">
              <w:rPr>
                <w:rFonts w:ascii="Times New Roman" w:hAnsi="Times New Roman" w:cs="Times New Roman"/>
                <w:sz w:val="24"/>
                <w:szCs w:val="24"/>
              </w:rPr>
              <w:t>оценка компетенций обучающихся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3D5" w:rsidRPr="007569A3" w:rsidRDefault="00D023D5" w:rsidP="00D02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A3">
              <w:rPr>
                <w:rFonts w:ascii="Times New Roman" w:hAnsi="Times New Roman" w:cs="Times New Roman"/>
                <w:sz w:val="24"/>
                <w:szCs w:val="24"/>
              </w:rPr>
              <w:t>оценка уровня</w:t>
            </w:r>
          </w:p>
          <w:p w:rsidR="00D023D5" w:rsidRPr="007569A3" w:rsidRDefault="00D023D5" w:rsidP="00D02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A3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дисциплин;</w:t>
            </w:r>
          </w:p>
        </w:tc>
      </w:tr>
      <w:tr w:rsidR="00D023D5" w:rsidRPr="007569A3" w:rsidTr="00D023D5">
        <w:trPr>
          <w:trHeight w:val="228"/>
        </w:trPr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23D5" w:rsidRPr="007569A3" w:rsidRDefault="00D023D5" w:rsidP="00D023D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9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23D5" w:rsidRPr="007569A3" w:rsidRDefault="00D023D5" w:rsidP="00D023D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9A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3D5" w:rsidRPr="007569A3" w:rsidRDefault="00D023D5" w:rsidP="00D023D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9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D023D5" w:rsidRPr="007569A3" w:rsidTr="00D023D5">
        <w:trPr>
          <w:trHeight w:val="83"/>
        </w:trPr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23D5" w:rsidRPr="007569A3" w:rsidRDefault="00D023D5" w:rsidP="00D023D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9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70 ÷ 89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23D5" w:rsidRPr="007569A3" w:rsidRDefault="00D023D5" w:rsidP="00D023D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9A3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3D5" w:rsidRPr="007569A3" w:rsidRDefault="00D023D5" w:rsidP="00D023D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9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D023D5" w:rsidRPr="007569A3" w:rsidTr="00D023D5">
        <w:trPr>
          <w:trHeight w:val="132"/>
        </w:trPr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23D5" w:rsidRPr="007569A3" w:rsidRDefault="00D023D5" w:rsidP="00D023D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9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50 ÷ 69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23D5" w:rsidRPr="007569A3" w:rsidRDefault="00D023D5" w:rsidP="00D023D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9A3">
              <w:rPr>
                <w:rFonts w:ascii="Times New Roman" w:hAnsi="Times New Roman" w:cs="Times New Roman"/>
                <w:sz w:val="24"/>
                <w:szCs w:val="24"/>
              </w:rPr>
              <w:t>пороговый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3D5" w:rsidRPr="007569A3" w:rsidRDefault="00D023D5" w:rsidP="00D023D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9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D023D5" w:rsidRPr="007569A3" w:rsidTr="00D023D5">
        <w:trPr>
          <w:trHeight w:val="181"/>
        </w:trPr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23D5" w:rsidRPr="007569A3" w:rsidRDefault="00D023D5" w:rsidP="00D023D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9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менее 50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23D5" w:rsidRPr="007569A3" w:rsidRDefault="00D023D5" w:rsidP="00D023D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9A3">
              <w:rPr>
                <w:rFonts w:ascii="Times New Roman" w:hAnsi="Times New Roman" w:cs="Times New Roman"/>
                <w:sz w:val="24"/>
                <w:szCs w:val="24"/>
              </w:rPr>
              <w:t>допороговый</w:t>
            </w:r>
            <w:proofErr w:type="spellEnd"/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3D5" w:rsidRPr="007569A3" w:rsidRDefault="00D023D5" w:rsidP="00D023D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9A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D023D5" w:rsidRPr="007569A3" w:rsidRDefault="00D023D5" w:rsidP="00D023D5">
      <w:pPr>
        <w:keepNext/>
        <w:keepLines/>
        <w:suppressLineNumbers/>
        <w:suppressAutoHyphens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D023D5" w:rsidRPr="00E73B5A" w:rsidRDefault="00D023D5" w:rsidP="00D023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23D5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3D5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3D5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3D5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3D5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3D5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3D5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3D5" w:rsidRDefault="00D023D5" w:rsidP="00D02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3D5" w:rsidRPr="00E06B82" w:rsidRDefault="00D023D5" w:rsidP="00D023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23D5" w:rsidRPr="00296533" w:rsidRDefault="00D023D5" w:rsidP="00D023D5">
      <w:pPr>
        <w:pStyle w:val="a3"/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  <w:r w:rsidRPr="00296533">
        <w:rPr>
          <w:rFonts w:ascii="Times New Roman" w:hAnsi="Times New Roman" w:cs="Times New Roman"/>
          <w:sz w:val="24"/>
          <w:szCs w:val="24"/>
        </w:rPr>
        <w:t>Разработчик:</w:t>
      </w:r>
      <w:r w:rsidRPr="00296533">
        <w:rPr>
          <w:rFonts w:ascii="Times New Roman" w:hAnsi="Times New Roman" w:cs="Times New Roman"/>
          <w:sz w:val="24"/>
          <w:szCs w:val="24"/>
        </w:rPr>
        <w:tab/>
      </w:r>
    </w:p>
    <w:p w:rsidR="00D023D5" w:rsidRPr="00296533" w:rsidRDefault="00D023D5" w:rsidP="00D023D5">
      <w:pPr>
        <w:pStyle w:val="a3"/>
        <w:rPr>
          <w:rFonts w:ascii="Times New Roman" w:hAnsi="Times New Roman" w:cs="Times New Roman"/>
          <w:sz w:val="24"/>
          <w:szCs w:val="24"/>
        </w:rPr>
      </w:pPr>
      <w:r w:rsidRPr="00296533">
        <w:rPr>
          <w:rFonts w:ascii="Times New Roman" w:hAnsi="Times New Roman" w:cs="Times New Roman"/>
          <w:sz w:val="24"/>
          <w:szCs w:val="24"/>
        </w:rPr>
        <w:t>Преподаватель английского языка ______________________/Оконешникова А.Ю.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023D5" w:rsidRDefault="00D023D5" w:rsidP="00D023D5"/>
    <w:p w:rsidR="00D023D5" w:rsidRPr="00996037" w:rsidRDefault="00D023D5" w:rsidP="00D023D5"/>
    <w:p w:rsidR="00B54826" w:rsidRDefault="00B54826" w:rsidP="00D023D5">
      <w:pPr>
        <w:autoSpaceDE w:val="0"/>
        <w:autoSpaceDN w:val="0"/>
        <w:adjustRightInd w:val="0"/>
        <w:jc w:val="center"/>
      </w:pPr>
    </w:p>
    <w:sectPr w:rsidR="00B54826" w:rsidSect="00D023D5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4A1" w:rsidRDefault="00BD14A1" w:rsidP="00A3469E">
      <w:pPr>
        <w:spacing w:after="0" w:line="240" w:lineRule="auto"/>
      </w:pPr>
      <w:r>
        <w:separator/>
      </w:r>
    </w:p>
  </w:endnote>
  <w:endnote w:type="continuationSeparator" w:id="1">
    <w:p w:rsidR="00BD14A1" w:rsidRDefault="00BD14A1" w:rsidP="00A3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73694"/>
      <w:docPartObj>
        <w:docPartGallery w:val="Page Numbers (Bottom of Page)"/>
        <w:docPartUnique/>
      </w:docPartObj>
    </w:sdtPr>
    <w:sdtContent>
      <w:p w:rsidR="00D023D5" w:rsidRDefault="00ED2315">
        <w:pPr>
          <w:pStyle w:val="a8"/>
          <w:jc w:val="right"/>
        </w:pPr>
        <w:fldSimple w:instr=" PAGE   \* MERGEFORMAT ">
          <w:r w:rsidR="007877C8">
            <w:rPr>
              <w:noProof/>
            </w:rPr>
            <w:t>4</w:t>
          </w:r>
        </w:fldSimple>
      </w:p>
    </w:sdtContent>
  </w:sdt>
  <w:p w:rsidR="00D023D5" w:rsidRDefault="00D023D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7892"/>
      <w:docPartObj>
        <w:docPartGallery w:val="Page Numbers (Bottom of Page)"/>
        <w:docPartUnique/>
      </w:docPartObj>
    </w:sdtPr>
    <w:sdtContent>
      <w:p w:rsidR="00D023D5" w:rsidRDefault="00ED2315">
        <w:pPr>
          <w:pStyle w:val="a8"/>
          <w:jc w:val="right"/>
        </w:pPr>
        <w:fldSimple w:instr=" PAGE   \* MERGEFORMAT ">
          <w:r w:rsidR="007877C8">
            <w:rPr>
              <w:noProof/>
            </w:rPr>
            <w:t>18</w:t>
          </w:r>
        </w:fldSimple>
      </w:p>
    </w:sdtContent>
  </w:sdt>
  <w:p w:rsidR="00D023D5" w:rsidRDefault="00D023D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D5" w:rsidRDefault="00ED2315">
    <w:pPr>
      <w:pStyle w:val="a8"/>
      <w:jc w:val="right"/>
    </w:pPr>
    <w:fldSimple w:instr=" PAGE   \* MERGEFORMAT ">
      <w:r w:rsidR="007877C8">
        <w:rPr>
          <w:noProof/>
        </w:rPr>
        <w:t>28</w:t>
      </w:r>
    </w:fldSimple>
  </w:p>
  <w:p w:rsidR="00D023D5" w:rsidRDefault="00D023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4A1" w:rsidRDefault="00BD14A1" w:rsidP="00A3469E">
      <w:pPr>
        <w:spacing w:after="0" w:line="240" w:lineRule="auto"/>
      </w:pPr>
      <w:r>
        <w:separator/>
      </w:r>
    </w:p>
  </w:footnote>
  <w:footnote w:type="continuationSeparator" w:id="1">
    <w:p w:rsidR="00BD14A1" w:rsidRDefault="00BD14A1" w:rsidP="00A34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8C2"/>
    <w:multiLevelType w:val="hybridMultilevel"/>
    <w:tmpl w:val="B4D4C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A6420"/>
    <w:multiLevelType w:val="hybridMultilevel"/>
    <w:tmpl w:val="EDC43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3F41ACA"/>
    <w:multiLevelType w:val="hybridMultilevel"/>
    <w:tmpl w:val="18AE18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4206F"/>
    <w:multiLevelType w:val="hybridMultilevel"/>
    <w:tmpl w:val="EDF0BF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71500C"/>
    <w:multiLevelType w:val="multilevel"/>
    <w:tmpl w:val="594042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1F2730"/>
    <w:multiLevelType w:val="hybridMultilevel"/>
    <w:tmpl w:val="322E8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60462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65DA0"/>
    <w:multiLevelType w:val="hybridMultilevel"/>
    <w:tmpl w:val="2D4E7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64C23"/>
    <w:multiLevelType w:val="hybridMultilevel"/>
    <w:tmpl w:val="46F69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264C77"/>
    <w:multiLevelType w:val="multilevel"/>
    <w:tmpl w:val="FEBE8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0">
    <w:nsid w:val="2D06079A"/>
    <w:multiLevelType w:val="hybridMultilevel"/>
    <w:tmpl w:val="9752C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D75A3"/>
    <w:multiLevelType w:val="hybridMultilevel"/>
    <w:tmpl w:val="8004839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320E73B8"/>
    <w:multiLevelType w:val="multilevel"/>
    <w:tmpl w:val="F94EB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35111581"/>
    <w:multiLevelType w:val="hybridMultilevel"/>
    <w:tmpl w:val="36549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D5DD7"/>
    <w:multiLevelType w:val="singleLevel"/>
    <w:tmpl w:val="78B6669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">
    <w:nsid w:val="3B57429B"/>
    <w:multiLevelType w:val="hybridMultilevel"/>
    <w:tmpl w:val="C746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6C6AF4">
      <w:numFmt w:val="bullet"/>
      <w:lvlText w:val="•"/>
      <w:lvlJc w:val="left"/>
      <w:pPr>
        <w:ind w:left="1704" w:hanging="624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94A02"/>
    <w:multiLevelType w:val="hybridMultilevel"/>
    <w:tmpl w:val="29AC1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6CDAC2">
      <w:numFmt w:val="bullet"/>
      <w:lvlText w:val="•"/>
      <w:lvlJc w:val="left"/>
      <w:pPr>
        <w:ind w:left="1692" w:hanging="612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B2386"/>
    <w:multiLevelType w:val="hybridMultilevel"/>
    <w:tmpl w:val="CE809066"/>
    <w:lvl w:ilvl="0" w:tplc="45B0C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75CB9"/>
    <w:multiLevelType w:val="hybridMultilevel"/>
    <w:tmpl w:val="CDEA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111E5"/>
    <w:multiLevelType w:val="hybridMultilevel"/>
    <w:tmpl w:val="6DB4F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452BCD"/>
    <w:multiLevelType w:val="hybridMultilevel"/>
    <w:tmpl w:val="3DD6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07578"/>
    <w:multiLevelType w:val="hybridMultilevel"/>
    <w:tmpl w:val="7E7E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1B566F"/>
    <w:multiLevelType w:val="hybridMultilevel"/>
    <w:tmpl w:val="4C7E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2003F6"/>
    <w:multiLevelType w:val="hybridMultilevel"/>
    <w:tmpl w:val="A7CA7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FD77D5"/>
    <w:multiLevelType w:val="hybridMultilevel"/>
    <w:tmpl w:val="53EAB82C"/>
    <w:lvl w:ilvl="0" w:tplc="93D6F03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0C9EB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0C3BFC"/>
    <w:multiLevelType w:val="hybridMultilevel"/>
    <w:tmpl w:val="E5A8F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BB55BA"/>
    <w:multiLevelType w:val="hybridMultilevel"/>
    <w:tmpl w:val="FDD46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AC6ADA"/>
    <w:multiLevelType w:val="hybridMultilevel"/>
    <w:tmpl w:val="DD208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581A7F"/>
    <w:multiLevelType w:val="hybridMultilevel"/>
    <w:tmpl w:val="04F0E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963BB2"/>
    <w:multiLevelType w:val="hybridMultilevel"/>
    <w:tmpl w:val="01347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98039C"/>
    <w:multiLevelType w:val="multilevel"/>
    <w:tmpl w:val="6E3E9E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09E3118"/>
    <w:multiLevelType w:val="hybridMultilevel"/>
    <w:tmpl w:val="DA741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1799E"/>
    <w:multiLevelType w:val="hybridMultilevel"/>
    <w:tmpl w:val="E60ACF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F43B1D"/>
    <w:multiLevelType w:val="hybridMultilevel"/>
    <w:tmpl w:val="0ACA6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85091E"/>
    <w:multiLevelType w:val="hybridMultilevel"/>
    <w:tmpl w:val="D43A65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1484F"/>
    <w:multiLevelType w:val="hybridMultilevel"/>
    <w:tmpl w:val="61600E84"/>
    <w:lvl w:ilvl="0" w:tplc="70A02C0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74B51E05"/>
    <w:multiLevelType w:val="hybridMultilevel"/>
    <w:tmpl w:val="D0A62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18ED7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977F86"/>
    <w:multiLevelType w:val="hybridMultilevel"/>
    <w:tmpl w:val="101C5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A419EA"/>
    <w:multiLevelType w:val="hybridMultilevel"/>
    <w:tmpl w:val="D854C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F236EA"/>
    <w:multiLevelType w:val="hybridMultilevel"/>
    <w:tmpl w:val="F4B2D9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16"/>
  </w:num>
  <w:num w:numId="4">
    <w:abstractNumId w:val="26"/>
  </w:num>
  <w:num w:numId="5">
    <w:abstractNumId w:val="33"/>
  </w:num>
  <w:num w:numId="6">
    <w:abstractNumId w:val="32"/>
  </w:num>
  <w:num w:numId="7">
    <w:abstractNumId w:val="38"/>
  </w:num>
  <w:num w:numId="8">
    <w:abstractNumId w:val="28"/>
  </w:num>
  <w:num w:numId="9">
    <w:abstractNumId w:val="22"/>
  </w:num>
  <w:num w:numId="10">
    <w:abstractNumId w:val="10"/>
  </w:num>
  <w:num w:numId="11">
    <w:abstractNumId w:val="31"/>
  </w:num>
  <w:num w:numId="12">
    <w:abstractNumId w:val="18"/>
  </w:num>
  <w:num w:numId="13">
    <w:abstractNumId w:val="2"/>
  </w:num>
  <w:num w:numId="14">
    <w:abstractNumId w:val="13"/>
  </w:num>
  <w:num w:numId="15">
    <w:abstractNumId w:val="1"/>
  </w:num>
  <w:num w:numId="16">
    <w:abstractNumId w:val="25"/>
  </w:num>
  <w:num w:numId="17">
    <w:abstractNumId w:val="0"/>
  </w:num>
  <w:num w:numId="18">
    <w:abstractNumId w:val="39"/>
  </w:num>
  <w:num w:numId="19">
    <w:abstractNumId w:val="23"/>
  </w:num>
  <w:num w:numId="20">
    <w:abstractNumId w:val="8"/>
  </w:num>
  <w:num w:numId="21">
    <w:abstractNumId w:val="27"/>
  </w:num>
  <w:num w:numId="22">
    <w:abstractNumId w:val="7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5"/>
  </w:num>
  <w:num w:numId="26">
    <w:abstractNumId w:val="9"/>
  </w:num>
  <w:num w:numId="27">
    <w:abstractNumId w:val="34"/>
  </w:num>
  <w:num w:numId="28">
    <w:abstractNumId w:val="4"/>
  </w:num>
  <w:num w:numId="29">
    <w:abstractNumId w:val="19"/>
  </w:num>
  <w:num w:numId="30">
    <w:abstractNumId w:val="21"/>
  </w:num>
  <w:num w:numId="31">
    <w:abstractNumId w:val="37"/>
  </w:num>
  <w:num w:numId="32">
    <w:abstractNumId w:val="29"/>
  </w:num>
  <w:num w:numId="33">
    <w:abstractNumId w:val="3"/>
  </w:num>
  <w:num w:numId="34">
    <w:abstractNumId w:val="24"/>
  </w:num>
  <w:num w:numId="35">
    <w:abstractNumId w:val="35"/>
  </w:num>
  <w:num w:numId="36">
    <w:abstractNumId w:val="14"/>
  </w:num>
  <w:num w:numId="37">
    <w:abstractNumId w:val="36"/>
  </w:num>
  <w:num w:numId="38">
    <w:abstractNumId w:val="20"/>
  </w:num>
  <w:num w:numId="39">
    <w:abstractNumId w:val="17"/>
  </w:num>
  <w:num w:numId="40">
    <w:abstractNumId w:val="11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BD5"/>
    <w:rsid w:val="00104791"/>
    <w:rsid w:val="00164117"/>
    <w:rsid w:val="00185E94"/>
    <w:rsid w:val="00210E24"/>
    <w:rsid w:val="002456F1"/>
    <w:rsid w:val="0032080C"/>
    <w:rsid w:val="00320DDD"/>
    <w:rsid w:val="00333750"/>
    <w:rsid w:val="003977FF"/>
    <w:rsid w:val="00455EC8"/>
    <w:rsid w:val="00471D3D"/>
    <w:rsid w:val="004C1BD5"/>
    <w:rsid w:val="00516A8F"/>
    <w:rsid w:val="00595FA8"/>
    <w:rsid w:val="005A3452"/>
    <w:rsid w:val="005D6D85"/>
    <w:rsid w:val="005E4C50"/>
    <w:rsid w:val="005E64D9"/>
    <w:rsid w:val="007553C9"/>
    <w:rsid w:val="007877C8"/>
    <w:rsid w:val="007A3ECF"/>
    <w:rsid w:val="007A4923"/>
    <w:rsid w:val="00860B95"/>
    <w:rsid w:val="00894623"/>
    <w:rsid w:val="009F09FD"/>
    <w:rsid w:val="00A3469E"/>
    <w:rsid w:val="00A546EC"/>
    <w:rsid w:val="00B54826"/>
    <w:rsid w:val="00BD14A1"/>
    <w:rsid w:val="00C27B05"/>
    <w:rsid w:val="00C9403F"/>
    <w:rsid w:val="00D023D5"/>
    <w:rsid w:val="00D42B16"/>
    <w:rsid w:val="00DE2C49"/>
    <w:rsid w:val="00E03FBD"/>
    <w:rsid w:val="00E371C6"/>
    <w:rsid w:val="00E71B41"/>
    <w:rsid w:val="00E8255B"/>
    <w:rsid w:val="00E96253"/>
    <w:rsid w:val="00ED2315"/>
    <w:rsid w:val="00F535A2"/>
    <w:rsid w:val="00F81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D5"/>
  </w:style>
  <w:style w:type="paragraph" w:styleId="1">
    <w:name w:val="heading 1"/>
    <w:basedOn w:val="a"/>
    <w:next w:val="a"/>
    <w:link w:val="10"/>
    <w:qFormat/>
    <w:rsid w:val="00D023D5"/>
    <w:pPr>
      <w:keepNext/>
      <w:spacing w:after="0" w:line="240" w:lineRule="auto"/>
      <w:outlineLvl w:val="0"/>
    </w:pPr>
    <w:rPr>
      <w:rFonts w:ascii="Arial" w:eastAsia="Times New Roman" w:hAnsi="Arial" w:cs="Times New Roman"/>
      <w:i/>
      <w:i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C1B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C1B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4C1BD5"/>
    <w:pPr>
      <w:spacing w:after="0" w:line="240" w:lineRule="auto"/>
    </w:pPr>
  </w:style>
  <w:style w:type="character" w:styleId="a4">
    <w:name w:val="Hyperlink"/>
    <w:basedOn w:val="a0"/>
    <w:unhideWhenUsed/>
    <w:rsid w:val="004C1BD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C1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C1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C1BD5"/>
  </w:style>
  <w:style w:type="paragraph" w:styleId="a8">
    <w:name w:val="footer"/>
    <w:basedOn w:val="a"/>
    <w:link w:val="a9"/>
    <w:uiPriority w:val="99"/>
    <w:unhideWhenUsed/>
    <w:rsid w:val="004C1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1BD5"/>
  </w:style>
  <w:style w:type="table" w:customStyle="1" w:styleId="21">
    <w:name w:val="Сетка таблицы2"/>
    <w:basedOn w:val="a1"/>
    <w:next w:val="a5"/>
    <w:uiPriority w:val="59"/>
    <w:rsid w:val="003977F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9F09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E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2C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023D5"/>
    <w:rPr>
      <w:rFonts w:ascii="Arial" w:eastAsia="Times New Roman" w:hAnsi="Arial" w:cs="Times New Roman"/>
      <w:i/>
      <w:iCs/>
      <w:sz w:val="24"/>
      <w:szCs w:val="24"/>
      <w:lang w:val="en-US" w:eastAsia="ru-RU"/>
    </w:rPr>
  </w:style>
  <w:style w:type="character" w:customStyle="1" w:styleId="11">
    <w:name w:val="Основной текст1"/>
    <w:basedOn w:val="a0"/>
    <w:rsid w:val="00D023D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c">
    <w:name w:val="Body Text"/>
    <w:basedOn w:val="a"/>
    <w:link w:val="ad"/>
    <w:uiPriority w:val="99"/>
    <w:unhideWhenUsed/>
    <w:rsid w:val="00D023D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023D5"/>
  </w:style>
  <w:style w:type="paragraph" w:styleId="ae">
    <w:name w:val="List Paragraph"/>
    <w:basedOn w:val="a"/>
    <w:uiPriority w:val="34"/>
    <w:qFormat/>
    <w:rsid w:val="00D023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023D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D023D5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D02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D023D5"/>
    <w:pPr>
      <w:tabs>
        <w:tab w:val="left" w:pos="280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D023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28</Pages>
  <Words>7724</Words>
  <Characters>44032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английский</dc:creator>
  <cp:lastModifiedBy>английский</cp:lastModifiedBy>
  <cp:revision>27</cp:revision>
  <cp:lastPrinted>2017-09-21T01:54:00Z</cp:lastPrinted>
  <dcterms:created xsi:type="dcterms:W3CDTF">2015-10-13T02:43:00Z</dcterms:created>
  <dcterms:modified xsi:type="dcterms:W3CDTF">2017-09-21T01:55:00Z</dcterms:modified>
</cp:coreProperties>
</file>