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5" w:rsidRDefault="00340475" w:rsidP="00340475">
      <w:pPr>
        <w:rPr>
          <w:strike/>
        </w:rPr>
      </w:pPr>
    </w:p>
    <w:tbl>
      <w:tblPr>
        <w:tblStyle w:val="af"/>
        <w:tblW w:w="0" w:type="auto"/>
        <w:tblInd w:w="-176" w:type="dxa"/>
        <w:tblLook w:val="04A0"/>
      </w:tblPr>
      <w:tblGrid>
        <w:gridCol w:w="1560"/>
        <w:gridCol w:w="8187"/>
      </w:tblGrid>
      <w:tr w:rsidR="00340475" w:rsidTr="00D62100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0475" w:rsidRDefault="00340475" w:rsidP="00D62100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0475" w:rsidRDefault="00340475" w:rsidP="00D62100"/>
          <w:p w:rsidR="00340475" w:rsidRDefault="00340475" w:rsidP="00D62100">
            <w:pPr>
              <w:jc w:val="center"/>
            </w:pPr>
          </w:p>
          <w:p w:rsidR="00340475" w:rsidRDefault="00340475" w:rsidP="00D62100">
            <w:pPr>
              <w:jc w:val="center"/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475" w:rsidRDefault="00340475" w:rsidP="00F74689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Министерство образования</w:t>
            </w:r>
            <w:r w:rsidR="00F74689">
              <w:rPr>
                <w:spacing w:val="-1"/>
                <w:sz w:val="24"/>
              </w:rPr>
              <w:t xml:space="preserve"> и науки</w:t>
            </w:r>
            <w:r>
              <w:rPr>
                <w:spacing w:val="-1"/>
                <w:sz w:val="24"/>
              </w:rPr>
              <w:t xml:space="preserve"> Республики Саха</w:t>
            </w:r>
            <w:r>
              <w:rPr>
                <w:sz w:val="24"/>
              </w:rPr>
              <w:t>(Якутия)</w:t>
            </w:r>
          </w:p>
        </w:tc>
      </w:tr>
      <w:tr w:rsidR="00340475" w:rsidTr="00D62100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0475" w:rsidRDefault="00340475" w:rsidP="00D62100">
            <w:pPr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475" w:rsidRDefault="00340475" w:rsidP="00D621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  <w:sz w:val="24"/>
              </w:rPr>
              <w:t>Республики Саха (Якутия)</w:t>
            </w:r>
          </w:p>
          <w:p w:rsidR="00340475" w:rsidRPr="00A50194" w:rsidRDefault="00340475" w:rsidP="00D62100">
            <w:pPr>
              <w:jc w:val="center"/>
              <w:rPr>
                <w:sz w:val="28"/>
                <w:szCs w:val="28"/>
              </w:rPr>
            </w:pPr>
            <w:r w:rsidRPr="00A50194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340475" w:rsidRDefault="00340475" w:rsidP="00340475"/>
    <w:p w:rsidR="00340475" w:rsidRDefault="00340475" w:rsidP="00340475"/>
    <w:p w:rsidR="00340475" w:rsidRDefault="00340475" w:rsidP="00340475"/>
    <w:p w:rsidR="00340475" w:rsidRDefault="00340475" w:rsidP="00340475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340475" w:rsidTr="00D62100">
        <w:trPr>
          <w:trHeight w:val="1374"/>
          <w:jc w:val="center"/>
        </w:trPr>
        <w:tc>
          <w:tcPr>
            <w:tcW w:w="5185" w:type="dxa"/>
          </w:tcPr>
          <w:p w:rsidR="00340475" w:rsidRPr="007E5E51" w:rsidRDefault="00340475" w:rsidP="00D62100"/>
        </w:tc>
        <w:tc>
          <w:tcPr>
            <w:tcW w:w="4868" w:type="dxa"/>
          </w:tcPr>
          <w:p w:rsidR="00340475" w:rsidRPr="007E5E51" w:rsidRDefault="00340475" w:rsidP="00D62100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340475" w:rsidRPr="007E5E51" w:rsidRDefault="00340475" w:rsidP="00D62100">
            <w:pPr>
              <w:jc w:val="center"/>
              <w:rPr>
                <w:b/>
                <w:bCs/>
              </w:rPr>
            </w:pPr>
            <w:r w:rsidRPr="007E5E51">
              <w:rPr>
                <w:b/>
              </w:rPr>
              <w:t>Заместитель директора по УР</w:t>
            </w:r>
          </w:p>
          <w:p w:rsidR="00340475" w:rsidRPr="007E5E51" w:rsidRDefault="00340475" w:rsidP="00D62100">
            <w:pPr>
              <w:spacing w:line="276" w:lineRule="auto"/>
              <w:rPr>
                <w:b/>
                <w:bCs/>
              </w:rPr>
            </w:pPr>
          </w:p>
          <w:p w:rsidR="00340475" w:rsidRPr="007E5E51" w:rsidRDefault="00340475" w:rsidP="00D62100">
            <w:pPr>
              <w:spacing w:line="276" w:lineRule="auto"/>
              <w:jc w:val="center"/>
              <w:rPr>
                <w:b/>
                <w:bCs/>
              </w:rPr>
            </w:pPr>
            <w:r w:rsidRPr="007E5E51">
              <w:rPr>
                <w:b/>
              </w:rPr>
              <w:t xml:space="preserve">_________________ </w:t>
            </w:r>
            <w:r>
              <w:rPr>
                <w:b/>
              </w:rPr>
              <w:t xml:space="preserve">С.В.Иванова </w:t>
            </w:r>
          </w:p>
          <w:p w:rsidR="00340475" w:rsidRPr="007E5E51" w:rsidRDefault="00340475" w:rsidP="00D62100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340475" w:rsidRDefault="00340475" w:rsidP="00340475"/>
    <w:p w:rsidR="00340475" w:rsidRDefault="00340475" w:rsidP="003404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0475" w:rsidRDefault="00340475" w:rsidP="003404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0475" w:rsidRDefault="00340475" w:rsidP="003404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475" w:rsidRDefault="00340475" w:rsidP="003404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0475" w:rsidRPr="000612CA" w:rsidRDefault="00340475" w:rsidP="003404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475" w:rsidRPr="000612CA" w:rsidRDefault="00340475" w:rsidP="003404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0475" w:rsidRPr="000612CA" w:rsidRDefault="00340475" w:rsidP="003404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612CA">
        <w:rPr>
          <w:b/>
          <w:caps/>
          <w:sz w:val="28"/>
          <w:szCs w:val="28"/>
        </w:rPr>
        <w:t>ПРОГРАММа УЧЕБНОЙ ДИСЦИПЛИНЫ</w:t>
      </w:r>
    </w:p>
    <w:p w:rsidR="00340475" w:rsidRPr="000612CA" w:rsidRDefault="00340475" w:rsidP="003404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40475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ОП.08. Технология монтажа воздушных линий</w:t>
      </w:r>
    </w:p>
    <w:p w:rsidR="00340475" w:rsidRPr="005C218C" w:rsidRDefault="00340475" w:rsidP="00340475">
      <w:pPr>
        <w:pStyle w:val="ab"/>
        <w:jc w:val="center"/>
        <w:rPr>
          <w:b/>
          <w:bCs/>
        </w:rPr>
      </w:pPr>
      <w:r w:rsidRPr="005C218C">
        <w:rPr>
          <w:b/>
          <w:bCs/>
          <w:spacing w:val="-1"/>
        </w:rPr>
        <w:t xml:space="preserve">программы подготовки квалифицированных </w:t>
      </w:r>
      <w:r w:rsidRPr="005C218C">
        <w:rPr>
          <w:b/>
          <w:bCs/>
        </w:rPr>
        <w:t>рабочих, служащих по профессии</w:t>
      </w:r>
    </w:p>
    <w:p w:rsidR="00340475" w:rsidRDefault="00340475" w:rsidP="00340475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</w:p>
    <w:p w:rsidR="00340475" w:rsidRPr="00BE61E7" w:rsidRDefault="00340475" w:rsidP="00340475">
      <w:pPr>
        <w:pStyle w:val="30"/>
        <w:shd w:val="clear" w:color="auto" w:fill="auto"/>
        <w:spacing w:before="0" w:after="0" w:line="240" w:lineRule="auto"/>
        <w:ind w:left="180"/>
        <w:rPr>
          <w:sz w:val="28"/>
          <w:szCs w:val="28"/>
        </w:rPr>
      </w:pPr>
      <w:r w:rsidRPr="00D07D16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D07D16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07D16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D07D16">
        <w:t xml:space="preserve"> </w:t>
      </w:r>
      <w:r w:rsidRPr="00D07D16">
        <w:rPr>
          <w:sz w:val="28"/>
          <w:szCs w:val="28"/>
        </w:rPr>
        <w:t>Электромонтажник электрических сетей и электрооборудования</w:t>
      </w:r>
    </w:p>
    <w:p w:rsidR="00340475" w:rsidRDefault="00340475" w:rsidP="00340475">
      <w:pPr>
        <w:pStyle w:val="ab"/>
        <w:jc w:val="center"/>
        <w:rPr>
          <w:b/>
          <w:bCs/>
        </w:rPr>
      </w:pPr>
    </w:p>
    <w:p w:rsidR="00340475" w:rsidRDefault="00340475" w:rsidP="00340475">
      <w:pPr>
        <w:pStyle w:val="ab"/>
      </w:pPr>
      <w:r>
        <w:rPr>
          <w:b/>
          <w:bCs/>
        </w:rPr>
        <w:t>Квалификация:</w:t>
      </w:r>
      <w:r w:rsidRPr="002247CD">
        <w:t xml:space="preserve"> </w:t>
      </w:r>
    </w:p>
    <w:p w:rsidR="00340475" w:rsidRDefault="00340475" w:rsidP="00340475">
      <w:pPr>
        <w:pStyle w:val="21"/>
        <w:shd w:val="clear" w:color="auto" w:fill="auto"/>
        <w:spacing w:before="0" w:line="220" w:lineRule="exact"/>
        <w:ind w:firstLine="0"/>
        <w:jc w:val="left"/>
        <w:rPr>
          <w:szCs w:val="24"/>
        </w:rPr>
      </w:pPr>
    </w:p>
    <w:p w:rsidR="00340475" w:rsidRDefault="00340475" w:rsidP="00340475">
      <w:pPr>
        <w:pStyle w:val="21"/>
        <w:shd w:val="clear" w:color="auto" w:fill="auto"/>
        <w:spacing w:before="0" w:line="276" w:lineRule="auto"/>
        <w:ind w:firstLine="0"/>
        <w:jc w:val="left"/>
        <w:rPr>
          <w:b/>
          <w:szCs w:val="24"/>
        </w:rPr>
      </w:pPr>
      <w:r w:rsidRPr="00D07D16">
        <w:rPr>
          <w:b/>
          <w:szCs w:val="24"/>
        </w:rPr>
        <w:t xml:space="preserve">Электромонтажник по кабельным сетям  3, 4 разряд </w:t>
      </w:r>
    </w:p>
    <w:p w:rsidR="00340475" w:rsidRDefault="00340475" w:rsidP="00340475">
      <w:pPr>
        <w:pStyle w:val="21"/>
        <w:shd w:val="clear" w:color="auto" w:fill="auto"/>
        <w:spacing w:before="0" w:line="276" w:lineRule="auto"/>
        <w:ind w:firstLine="0"/>
        <w:jc w:val="left"/>
        <w:rPr>
          <w:szCs w:val="24"/>
        </w:rPr>
      </w:pPr>
      <w:r w:rsidRPr="00D07D16">
        <w:rPr>
          <w:b/>
          <w:szCs w:val="24"/>
        </w:rPr>
        <w:t>Электромонтажник по освещению и осветительным сетям  3, 4 разряд</w:t>
      </w:r>
    </w:p>
    <w:p w:rsidR="00340475" w:rsidRDefault="00340475" w:rsidP="00340475">
      <w:pPr>
        <w:pStyle w:val="21"/>
        <w:shd w:val="clear" w:color="auto" w:fill="auto"/>
        <w:spacing w:before="0" w:line="220" w:lineRule="exact"/>
        <w:ind w:left="4100" w:firstLine="0"/>
        <w:jc w:val="left"/>
        <w:rPr>
          <w:szCs w:val="24"/>
        </w:rPr>
      </w:pPr>
    </w:p>
    <w:p w:rsidR="00340475" w:rsidRPr="004415ED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340475" w:rsidRPr="004415ED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40475" w:rsidRPr="004415ED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40475" w:rsidRPr="004415ED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40475" w:rsidRPr="004415ED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0475" w:rsidRPr="004D469E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0475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40475" w:rsidRPr="004D469E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40475" w:rsidRPr="004415ED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0475" w:rsidRPr="004415ED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0475" w:rsidRDefault="00340475" w:rsidP="0034047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40475" w:rsidRPr="004415ED" w:rsidRDefault="00340475" w:rsidP="0034047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40475" w:rsidRPr="004415ED" w:rsidRDefault="00340475" w:rsidP="0034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>
        <w:rPr>
          <w:bCs/>
        </w:rPr>
        <w:t>1</w:t>
      </w:r>
      <w:r w:rsidR="00F74689">
        <w:rPr>
          <w:bCs/>
        </w:rPr>
        <w:t>7</w:t>
      </w:r>
      <w:r>
        <w:rPr>
          <w:bCs/>
        </w:rPr>
        <w:t xml:space="preserve"> </w:t>
      </w:r>
      <w:r w:rsidRPr="004415ED">
        <w:rPr>
          <w:bCs/>
        </w:rPr>
        <w:t>г.</w:t>
      </w:r>
    </w:p>
    <w:p w:rsidR="00340475" w:rsidRPr="00F87459" w:rsidRDefault="00340475" w:rsidP="0034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340475" w:rsidRPr="006B3CF2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>
        <w:lastRenderedPageBreak/>
        <w:t>П</w:t>
      </w:r>
      <w:r w:rsidRPr="004415ED">
        <w:t xml:space="preserve">рограмма </w:t>
      </w:r>
      <w:r>
        <w:t xml:space="preserve">учебной дисциплины </w:t>
      </w:r>
      <w:r w:rsidRPr="004415ED">
        <w:rPr>
          <w:caps/>
        </w:rPr>
        <w:t xml:space="preserve"> </w:t>
      </w:r>
      <w:r w:rsidRPr="004415ED">
        <w:t xml:space="preserve">разработана </w:t>
      </w:r>
      <w:r w:rsidRPr="007D2FB3">
        <w:rPr>
          <w:sz w:val="28"/>
          <w:szCs w:val="28"/>
        </w:rPr>
        <w:t xml:space="preserve">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 xml:space="preserve">профессии </w:t>
      </w:r>
      <w:r w:rsidRPr="007D2FB3">
        <w:rPr>
          <w:sz w:val="28"/>
          <w:szCs w:val="28"/>
        </w:rPr>
        <w:t>среднего профессионального образования</w:t>
      </w:r>
      <w:r w:rsidRPr="00AF7B98">
        <w:rPr>
          <w:sz w:val="28"/>
          <w:szCs w:val="28"/>
        </w:rPr>
        <w:t xml:space="preserve"> </w:t>
      </w:r>
      <w:r>
        <w:rPr>
          <w:b/>
          <w:u w:val="single"/>
        </w:rPr>
        <w:t xml:space="preserve">08.01.18 </w:t>
      </w:r>
      <w:r w:rsidRPr="006B3CF2">
        <w:rPr>
          <w:b/>
          <w:u w:val="single"/>
        </w:rPr>
        <w:t xml:space="preserve">  Электромонтажник электрических сетей и электрооборудования</w:t>
      </w:r>
    </w:p>
    <w:p w:rsidR="00340475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  <w:r w:rsidRPr="004415ED">
        <w:tab/>
      </w:r>
    </w:p>
    <w:p w:rsidR="00340475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</w:p>
    <w:p w:rsidR="00340475" w:rsidRPr="004415ED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4415ED">
        <w:rPr>
          <w:vertAlign w:val="superscript"/>
        </w:rPr>
        <w:t>)</w:t>
      </w:r>
    </w:p>
    <w:p w:rsidR="00340475" w:rsidRPr="004415ED" w:rsidRDefault="00340475" w:rsidP="00340475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340475" w:rsidRPr="004415ED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Организация-разработчик:</w:t>
      </w:r>
      <w:r>
        <w:t xml:space="preserve"> Г</w:t>
      </w:r>
      <w:r w:rsidRPr="00262262">
        <w:rPr>
          <w:u w:val="single"/>
        </w:rPr>
        <w:t>А</w:t>
      </w:r>
      <w:r>
        <w:rPr>
          <w:u w:val="single"/>
        </w:rPr>
        <w:t>ПО</w:t>
      </w:r>
      <w:r w:rsidRPr="00262262">
        <w:rPr>
          <w:u w:val="single"/>
        </w:rPr>
        <w:t>У</w:t>
      </w:r>
      <w:r>
        <w:rPr>
          <w:u w:val="single"/>
        </w:rPr>
        <w:t xml:space="preserve"> РС(Я) </w:t>
      </w:r>
      <w:r w:rsidRPr="00262262">
        <w:rPr>
          <w:u w:val="single"/>
        </w:rPr>
        <w:t xml:space="preserve"> «</w:t>
      </w:r>
      <w:r>
        <w:rPr>
          <w:u w:val="single"/>
        </w:rPr>
        <w:t>Якутский промышленный техникум</w:t>
      </w:r>
      <w:r w:rsidRPr="00262262">
        <w:rPr>
          <w:u w:val="single"/>
        </w:rPr>
        <w:t>»</w:t>
      </w:r>
    </w:p>
    <w:p w:rsidR="00340475" w:rsidRPr="004415ED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40475" w:rsidRPr="004415ED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:rsidR="00340475" w:rsidRPr="004415ED" w:rsidRDefault="00340475" w:rsidP="0034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340475" w:rsidRPr="004F351A" w:rsidRDefault="00340475" w:rsidP="00340475">
      <w:pPr>
        <w:pStyle w:val="ab"/>
      </w:pPr>
      <w:r w:rsidRPr="004F351A">
        <w:t>Хаметова Н.В.,  преподаватель спецдисциплин профессии «Электромонтажник электрических сетей и электрооборудования»</w:t>
      </w:r>
    </w:p>
    <w:p w:rsidR="00340475" w:rsidRPr="004415ED" w:rsidRDefault="00340475" w:rsidP="00340475">
      <w:pPr>
        <w:pStyle w:val="ab"/>
        <w:rPr>
          <w:vertAlign w:val="superscript"/>
        </w:rPr>
      </w:pPr>
      <w:r w:rsidRPr="004415ED">
        <w:rPr>
          <w:vertAlign w:val="superscript"/>
        </w:rPr>
        <w:t xml:space="preserve">, </w:t>
      </w:r>
    </w:p>
    <w:p w:rsidR="00340475" w:rsidRDefault="00340475" w:rsidP="00340475">
      <w:pPr>
        <w:widowControl w:val="0"/>
        <w:tabs>
          <w:tab w:val="left" w:pos="6420"/>
        </w:tabs>
        <w:suppressAutoHyphens/>
      </w:pPr>
    </w:p>
    <w:p w:rsidR="00340475" w:rsidRDefault="00340475" w:rsidP="00340475">
      <w:pPr>
        <w:widowControl w:val="0"/>
        <w:tabs>
          <w:tab w:val="left" w:pos="6420"/>
        </w:tabs>
        <w:suppressAutoHyphens/>
      </w:pPr>
    </w:p>
    <w:p w:rsidR="00340475" w:rsidRDefault="00340475" w:rsidP="00340475">
      <w:pPr>
        <w:widowControl w:val="0"/>
        <w:tabs>
          <w:tab w:val="left" w:pos="6420"/>
        </w:tabs>
        <w:suppressAutoHyphens/>
      </w:pPr>
    </w:p>
    <w:p w:rsidR="00340475" w:rsidRPr="004415ED" w:rsidRDefault="00340475" w:rsidP="00340475">
      <w:pPr>
        <w:widowControl w:val="0"/>
        <w:tabs>
          <w:tab w:val="left" w:pos="6420"/>
        </w:tabs>
        <w:suppressAutoHyphens/>
      </w:pPr>
    </w:p>
    <w:p w:rsidR="00340475" w:rsidRPr="00B415E7" w:rsidRDefault="00340475" w:rsidP="00340475">
      <w:pPr>
        <w:widowControl w:val="0"/>
        <w:tabs>
          <w:tab w:val="left" w:pos="6420"/>
        </w:tabs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340475" w:rsidRPr="004402C2" w:rsidTr="00D62100">
        <w:tc>
          <w:tcPr>
            <w:tcW w:w="4785" w:type="dxa"/>
          </w:tcPr>
          <w:p w:rsidR="00340475" w:rsidRPr="000B5982" w:rsidRDefault="00340475" w:rsidP="00D62100">
            <w:pPr>
              <w:rPr>
                <w:bCs/>
              </w:rPr>
            </w:pPr>
            <w:r w:rsidRPr="000B5982">
              <w:rPr>
                <w:bCs/>
              </w:rPr>
              <w:t>РАССМОТРЕНО</w:t>
            </w:r>
          </w:p>
          <w:p w:rsidR="00340475" w:rsidRPr="004402C2" w:rsidRDefault="00340475" w:rsidP="00D62100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на заседании предметно-</w:t>
            </w:r>
            <w:r>
              <w:rPr>
                <w:lang w:eastAsia="en-US"/>
              </w:rPr>
              <w:t xml:space="preserve"> </w:t>
            </w:r>
            <w:r w:rsidRPr="004402C2">
              <w:rPr>
                <w:lang w:eastAsia="en-US"/>
              </w:rPr>
              <w:t>цикловой</w:t>
            </w:r>
          </w:p>
          <w:p w:rsidR="00340475" w:rsidRPr="004402C2" w:rsidRDefault="00340475" w:rsidP="00D62100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комиссии</w:t>
            </w:r>
            <w:r>
              <w:rPr>
                <w:lang w:eastAsia="en-US"/>
              </w:rPr>
              <w:t xml:space="preserve"> энергетиков </w:t>
            </w:r>
            <w:r w:rsidRPr="004402C2">
              <w:rPr>
                <w:lang w:eastAsia="en-US"/>
              </w:rPr>
              <w:t xml:space="preserve">     </w:t>
            </w:r>
          </w:p>
          <w:p w:rsidR="00340475" w:rsidRPr="004402C2" w:rsidRDefault="00340475" w:rsidP="00D62100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 w:rsidR="00F74689">
              <w:rPr>
                <w:lang w:eastAsia="en-US"/>
              </w:rPr>
              <w:t>7</w:t>
            </w:r>
            <w:r w:rsidRPr="004402C2">
              <w:rPr>
                <w:lang w:eastAsia="en-US"/>
              </w:rPr>
              <w:t xml:space="preserve"> г.</w:t>
            </w:r>
          </w:p>
          <w:p w:rsidR="00340475" w:rsidRPr="004402C2" w:rsidRDefault="00340475" w:rsidP="00D62100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Председатель ПЦК </w:t>
            </w:r>
          </w:p>
          <w:p w:rsidR="00340475" w:rsidRPr="000B5982" w:rsidRDefault="00340475" w:rsidP="00D62100">
            <w:pPr>
              <w:rPr>
                <w:bCs/>
              </w:rPr>
            </w:pPr>
            <w:r w:rsidRPr="004402C2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 xml:space="preserve"> </w:t>
            </w:r>
            <w:r w:rsidR="00F74689">
              <w:rPr>
                <w:lang w:eastAsia="en-US"/>
              </w:rPr>
              <w:t>Гоголев И.В.</w:t>
            </w:r>
          </w:p>
          <w:p w:rsidR="00340475" w:rsidRPr="000B5982" w:rsidRDefault="00340475" w:rsidP="00D62100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340475" w:rsidRPr="000B5982" w:rsidRDefault="00340475" w:rsidP="00D62100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340475" w:rsidRDefault="00340475" w:rsidP="00D62100">
            <w:pPr>
              <w:tabs>
                <w:tab w:val="left" w:pos="0"/>
              </w:tabs>
              <w:suppressAutoHyphens/>
            </w:pPr>
            <w:r w:rsidRPr="004402C2">
              <w:t>ОДОБРЕНО</w:t>
            </w:r>
            <w:r>
              <w:t xml:space="preserve"> И РЕКОМЕНДОВАНО</w:t>
            </w:r>
          </w:p>
          <w:p w:rsidR="00340475" w:rsidRDefault="00340475" w:rsidP="00D62100">
            <w:pPr>
              <w:tabs>
                <w:tab w:val="left" w:pos="0"/>
              </w:tabs>
              <w:suppressAutoHyphens/>
            </w:pPr>
            <w:r>
              <w:t>Методическим советом ГАПОУ РС(Я) ЯПТ</w:t>
            </w:r>
          </w:p>
          <w:p w:rsidR="00340475" w:rsidRPr="004402C2" w:rsidRDefault="00340475" w:rsidP="00D62100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 w:rsidR="00F74689">
              <w:rPr>
                <w:lang w:eastAsia="en-US"/>
              </w:rPr>
              <w:t>7</w:t>
            </w:r>
            <w:r w:rsidRPr="004402C2">
              <w:rPr>
                <w:lang w:eastAsia="en-US"/>
              </w:rPr>
              <w:t xml:space="preserve"> г.</w:t>
            </w:r>
          </w:p>
          <w:p w:rsidR="00340475" w:rsidRPr="004402C2" w:rsidRDefault="00340475" w:rsidP="00D62100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t xml:space="preserve"> МС</w:t>
            </w:r>
          </w:p>
          <w:p w:rsidR="00340475" w:rsidRPr="000B5982" w:rsidRDefault="00340475" w:rsidP="00D62100">
            <w:pPr>
              <w:rPr>
                <w:bCs/>
              </w:rPr>
            </w:pPr>
            <w:r w:rsidRPr="004402C2">
              <w:rPr>
                <w:lang w:eastAsia="en-US"/>
              </w:rPr>
              <w:t>___________</w:t>
            </w:r>
            <w:r>
              <w:rPr>
                <w:lang w:eastAsia="en-US"/>
              </w:rPr>
              <w:t>________ Филиппов М.И</w:t>
            </w:r>
            <w:r w:rsidRPr="004402C2">
              <w:rPr>
                <w:lang w:eastAsia="en-US"/>
              </w:rPr>
              <w:t>.</w:t>
            </w:r>
          </w:p>
          <w:p w:rsidR="00340475" w:rsidRPr="004402C2" w:rsidRDefault="00340475" w:rsidP="00D62100">
            <w:pPr>
              <w:tabs>
                <w:tab w:val="left" w:pos="0"/>
              </w:tabs>
              <w:suppressAutoHyphens/>
            </w:pPr>
          </w:p>
        </w:tc>
      </w:tr>
    </w:tbl>
    <w:p w:rsidR="00340475" w:rsidRPr="004415ED" w:rsidRDefault="00340475" w:rsidP="00340475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340475" w:rsidRPr="004415ED" w:rsidRDefault="00340475" w:rsidP="00340475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8436BF" w:rsidRDefault="008436BF" w:rsidP="008436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8436BF" w:rsidRDefault="008436BF" w:rsidP="008436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8436BF" w:rsidRDefault="008436BF" w:rsidP="008436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8436BF" w:rsidRDefault="008436BF" w:rsidP="008436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9561B7" w:rsidRDefault="009561B7" w:rsidP="00FC1C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340475" w:rsidRDefault="00340475" w:rsidP="008436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340475" w:rsidRDefault="00340475" w:rsidP="008436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8436BF" w:rsidRPr="005C1794" w:rsidRDefault="008436BF" w:rsidP="008436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lastRenderedPageBreak/>
        <w:t>СОДЕРЖАНИЕ</w:t>
      </w:r>
    </w:p>
    <w:p w:rsidR="008436BF" w:rsidRPr="005C1794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436BF" w:rsidRPr="005C1794" w:rsidTr="00DD73F8">
        <w:tc>
          <w:tcPr>
            <w:tcW w:w="7668" w:type="dxa"/>
            <w:shd w:val="clear" w:color="auto" w:fill="auto"/>
          </w:tcPr>
          <w:p w:rsidR="008436BF" w:rsidRPr="00115677" w:rsidRDefault="008436BF" w:rsidP="00DD73F8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436BF" w:rsidRPr="005C1794" w:rsidRDefault="008436BF" w:rsidP="00DD73F8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8436BF" w:rsidRPr="005C1794" w:rsidTr="00DD73F8">
        <w:tc>
          <w:tcPr>
            <w:tcW w:w="7668" w:type="dxa"/>
            <w:shd w:val="clear" w:color="auto" w:fill="auto"/>
          </w:tcPr>
          <w:p w:rsidR="008436BF" w:rsidRDefault="008436BF" w:rsidP="008436BF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C3A1E">
              <w:rPr>
                <w:sz w:val="24"/>
                <w:szCs w:val="24"/>
              </w:rPr>
              <w:t>ПАСПОРТ ПРОГРАММЫ УЧЕБНОЙ ДИСЦИПЛИНЫ  «</w:t>
            </w:r>
            <w:r>
              <w:rPr>
                <w:sz w:val="24"/>
                <w:szCs w:val="24"/>
              </w:rPr>
              <w:t>ТЕХНОЛОГИЯ МОНТАЖ</w:t>
            </w:r>
            <w:r w:rsidR="00035DF8">
              <w:rPr>
                <w:sz w:val="24"/>
                <w:szCs w:val="24"/>
              </w:rPr>
              <w:t xml:space="preserve">А ВОЗДУШНЫХ ЛИНИЙ </w:t>
            </w:r>
            <w:r>
              <w:rPr>
                <w:sz w:val="24"/>
                <w:szCs w:val="24"/>
              </w:rPr>
              <w:t>»</w:t>
            </w:r>
          </w:p>
          <w:p w:rsidR="00035DF8" w:rsidRPr="009C3A1E" w:rsidRDefault="00035DF8" w:rsidP="00035DF8">
            <w:pPr>
              <w:pStyle w:val="1"/>
              <w:rPr>
                <w:sz w:val="24"/>
                <w:szCs w:val="24"/>
              </w:rPr>
            </w:pPr>
          </w:p>
          <w:p w:rsidR="008436BF" w:rsidRPr="009C3A1E" w:rsidRDefault="008436BF" w:rsidP="00DD73F8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8436BF" w:rsidRPr="005C1794" w:rsidRDefault="008436BF" w:rsidP="00DD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36BF" w:rsidRPr="005C1794" w:rsidTr="00DD73F8">
        <w:tc>
          <w:tcPr>
            <w:tcW w:w="7668" w:type="dxa"/>
            <w:shd w:val="clear" w:color="auto" w:fill="auto"/>
          </w:tcPr>
          <w:p w:rsidR="008436BF" w:rsidRPr="00D67132" w:rsidRDefault="008436BF" w:rsidP="00FC1CF7">
            <w:pPr>
              <w:pStyle w:val="1"/>
              <w:numPr>
                <w:ilvl w:val="0"/>
                <w:numId w:val="5"/>
              </w:numPr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r w:rsidR="00035DF8" w:rsidRPr="009C3A1E">
              <w:rPr>
                <w:sz w:val="24"/>
                <w:szCs w:val="24"/>
              </w:rPr>
              <w:t>«</w:t>
            </w:r>
            <w:r w:rsidR="00035DF8">
              <w:rPr>
                <w:sz w:val="24"/>
                <w:szCs w:val="24"/>
              </w:rPr>
              <w:t>ТЕХНОЛОГИЯ МОНТАЖА ВОЗДУШНЫХ ЛИНИЙ »</w:t>
            </w:r>
          </w:p>
        </w:tc>
        <w:tc>
          <w:tcPr>
            <w:tcW w:w="1903" w:type="dxa"/>
            <w:shd w:val="clear" w:color="auto" w:fill="auto"/>
          </w:tcPr>
          <w:p w:rsidR="008436BF" w:rsidRPr="005C1794" w:rsidRDefault="00CA7565" w:rsidP="00DD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436BF" w:rsidRPr="005C1794" w:rsidTr="00DD73F8">
        <w:trPr>
          <w:trHeight w:val="670"/>
        </w:trPr>
        <w:tc>
          <w:tcPr>
            <w:tcW w:w="7668" w:type="dxa"/>
            <w:shd w:val="clear" w:color="auto" w:fill="auto"/>
          </w:tcPr>
          <w:p w:rsidR="008436BF" w:rsidRPr="009C3A1E" w:rsidRDefault="008436BF" w:rsidP="00035DF8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r w:rsidR="00035DF8" w:rsidRPr="009C3A1E">
              <w:rPr>
                <w:sz w:val="24"/>
                <w:szCs w:val="24"/>
              </w:rPr>
              <w:t>«</w:t>
            </w:r>
            <w:r w:rsidR="00035DF8">
              <w:rPr>
                <w:sz w:val="24"/>
                <w:szCs w:val="24"/>
              </w:rPr>
              <w:t>ТЕХНОЛОГИЯ МОНТАЖА ВОЗДУШНЫХ ЛИНИЙ »</w:t>
            </w:r>
          </w:p>
          <w:p w:rsidR="008436BF" w:rsidRPr="00D67132" w:rsidRDefault="008436BF" w:rsidP="00DD73F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436BF" w:rsidRPr="005C1794" w:rsidRDefault="00CA7565" w:rsidP="00E31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436BF" w:rsidRPr="005C1794" w:rsidTr="00DD73F8">
        <w:tc>
          <w:tcPr>
            <w:tcW w:w="7668" w:type="dxa"/>
            <w:shd w:val="clear" w:color="auto" w:fill="auto"/>
          </w:tcPr>
          <w:p w:rsidR="008436BF" w:rsidRPr="009C3A1E" w:rsidRDefault="008436BF" w:rsidP="00035DF8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 w:rsidR="00035DF8" w:rsidRPr="009C3A1E">
              <w:rPr>
                <w:sz w:val="24"/>
                <w:szCs w:val="24"/>
              </w:rPr>
              <w:t>«</w:t>
            </w:r>
            <w:r w:rsidR="00035DF8">
              <w:rPr>
                <w:sz w:val="24"/>
                <w:szCs w:val="24"/>
              </w:rPr>
              <w:t>ТЕХНОЛОГИЯ МОНТАЖА ВОЗДУШНЫХ ЛИНИЙ »</w:t>
            </w:r>
          </w:p>
          <w:p w:rsidR="008436BF" w:rsidRPr="00D67132" w:rsidRDefault="008436BF" w:rsidP="00DD73F8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436BF" w:rsidRPr="005C1794" w:rsidRDefault="00CA7565" w:rsidP="00DD7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436BF" w:rsidRPr="005C1794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36BF" w:rsidRPr="005C1794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436BF" w:rsidRPr="00CA7565" w:rsidRDefault="008436BF" w:rsidP="008436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CA7565">
        <w:rPr>
          <w:b/>
          <w:caps/>
        </w:rPr>
        <w:lastRenderedPageBreak/>
        <w:t>1. паспорт ПРОГРАММЫ УЧЕБНОЙ ДИСЦИПЛИНЫ</w:t>
      </w:r>
    </w:p>
    <w:p w:rsidR="00035DF8" w:rsidRDefault="00FC1CF7" w:rsidP="0003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«</w:t>
      </w:r>
      <w:r w:rsidR="00035DF8" w:rsidRPr="00CA7565">
        <w:rPr>
          <w:b/>
        </w:rPr>
        <w:t>Технология монтажа воздушных линий</w:t>
      </w:r>
      <w:r>
        <w:rPr>
          <w:b/>
        </w:rPr>
        <w:t>»</w:t>
      </w:r>
    </w:p>
    <w:p w:rsidR="00FC1CF7" w:rsidRPr="00CA7565" w:rsidRDefault="00FC1CF7" w:rsidP="00035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A7565">
        <w:rPr>
          <w:b/>
        </w:rPr>
        <w:t>1.1. Область применения программы</w:t>
      </w:r>
    </w:p>
    <w:p w:rsidR="008436BF" w:rsidRDefault="0045356D" w:rsidP="008436BF">
      <w:pPr>
        <w:jc w:val="both"/>
        <w:rPr>
          <w:u w:val="single"/>
        </w:rPr>
      </w:pPr>
      <w:r w:rsidRPr="00F7120D">
        <w:t>Программа  учебной дисциплины</w:t>
      </w:r>
      <w:r>
        <w:t xml:space="preserve"> является частью </w:t>
      </w:r>
      <w:r w:rsidRPr="008943FD">
        <w:t>программы подготовки квалифицированных рабочих, служащих</w:t>
      </w:r>
      <w:r w:rsidR="003D1263">
        <w:t xml:space="preserve"> по профессии</w:t>
      </w:r>
      <w:r w:rsidRPr="00F7120D">
        <w:t xml:space="preserve"> среднего профессионального образования (далее - СПО)</w:t>
      </w:r>
      <w:r>
        <w:rPr>
          <w:sz w:val="28"/>
          <w:szCs w:val="28"/>
        </w:rPr>
        <w:t xml:space="preserve">  </w:t>
      </w:r>
      <w:r w:rsidR="00A70FEB">
        <w:rPr>
          <w:u w:val="single"/>
        </w:rPr>
        <w:t>08.01.18</w:t>
      </w:r>
      <w:r w:rsidR="008436BF" w:rsidRPr="00CA7565">
        <w:rPr>
          <w:u w:val="single"/>
        </w:rPr>
        <w:t xml:space="preserve">   Электромонтажник электрических сетей и электрооборудования</w:t>
      </w:r>
      <w:r w:rsidR="00FC1CF7">
        <w:rPr>
          <w:u w:val="single"/>
        </w:rPr>
        <w:t>.</w:t>
      </w:r>
    </w:p>
    <w:p w:rsidR="00FC1CF7" w:rsidRPr="00CA7565" w:rsidRDefault="00FC1CF7" w:rsidP="008436BF">
      <w:pPr>
        <w:jc w:val="both"/>
        <w:rPr>
          <w:u w:val="single"/>
        </w:rPr>
      </w:pPr>
    </w:p>
    <w:p w:rsidR="008436BF" w:rsidRPr="00CA7565" w:rsidRDefault="00FC1CF7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>П</w:t>
      </w:r>
      <w:r w:rsidR="008436BF" w:rsidRPr="00CA7565">
        <w:t>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u w:val="single"/>
        </w:rPr>
      </w:pPr>
      <w:r w:rsidRPr="00CA7565">
        <w:rPr>
          <w:u w:val="single"/>
        </w:rPr>
        <w:t xml:space="preserve">Электромонтажник по распределительным устройствам и вторичным цепям </w:t>
      </w: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u w:val="single"/>
        </w:rPr>
      </w:pPr>
      <w:r w:rsidRPr="00CA7565">
        <w:rPr>
          <w:u w:val="single"/>
        </w:rPr>
        <w:t xml:space="preserve">Электромонтажник по кабельным сетям </w:t>
      </w:r>
    </w:p>
    <w:p w:rsidR="00FC1CF7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A7565">
        <w:rPr>
          <w:u w:val="single"/>
        </w:rPr>
        <w:t>Электромонтажник по освещению и осветительным сетям</w:t>
      </w:r>
      <w:r w:rsidR="00FC1CF7">
        <w:t>.</w:t>
      </w: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A7565">
        <w:cr/>
      </w:r>
      <w:r w:rsidRPr="00CA7565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CA7565">
        <w:t>дисциплина входит в общепрофессиональный цикл</w:t>
      </w:r>
      <w:r w:rsidR="00FC1CF7">
        <w:t xml:space="preserve"> за счёт вариативной части</w:t>
      </w:r>
      <w:r w:rsidRPr="00CA7565">
        <w:t>.</w:t>
      </w:r>
    </w:p>
    <w:p w:rsidR="00FC1CF7" w:rsidRDefault="00FC1CF7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436BF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A7565">
        <w:rPr>
          <w:b/>
        </w:rPr>
        <w:t>1.3. Цели и задачи дисциплины – требования к результатам освоения дисциплины:</w:t>
      </w:r>
    </w:p>
    <w:p w:rsidR="00340475" w:rsidRPr="00B25E8D" w:rsidRDefault="00340475" w:rsidP="00340475">
      <w:pPr>
        <w:pStyle w:val="ab"/>
        <w:jc w:val="both"/>
      </w:pPr>
      <w:r>
        <w:rPr>
          <w:b/>
        </w:rPr>
        <w:t xml:space="preserve">Цель : </w:t>
      </w:r>
      <w:r>
        <w:t xml:space="preserve">преподавания дисциплины </w:t>
      </w:r>
      <w:r w:rsidRPr="00B25E8D">
        <w:t xml:space="preserve">- дать обучающимся теоретические  знания </w:t>
      </w:r>
      <w:r>
        <w:t xml:space="preserve">и </w:t>
      </w:r>
      <w:r w:rsidRPr="00B25E8D">
        <w:t xml:space="preserve">практические  навыки в  области  </w:t>
      </w:r>
      <w:r>
        <w:t xml:space="preserve">монтажа воздушных линий  </w:t>
      </w:r>
      <w:r w:rsidRPr="00B25E8D">
        <w:t>.</w:t>
      </w:r>
    </w:p>
    <w:p w:rsidR="00340475" w:rsidRDefault="00340475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C1CF7">
        <w:t>В результате освоения дисциплины обучающийся должен</w:t>
      </w:r>
      <w:r w:rsidRPr="00CA7565">
        <w:rPr>
          <w:b/>
        </w:rPr>
        <w:t xml:space="preserve"> уметь:</w:t>
      </w:r>
    </w:p>
    <w:p w:rsidR="00934DE3" w:rsidRPr="00CA7565" w:rsidRDefault="00D37B99" w:rsidP="00934DE3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565">
        <w:t>Производить монтаж ВЛ</w:t>
      </w:r>
      <w:r w:rsidR="00934DE3" w:rsidRPr="00CA7565">
        <w:t xml:space="preserve"> напряжением до 1кВ в различных условиях;  </w:t>
      </w:r>
    </w:p>
    <w:p w:rsidR="00D37B99" w:rsidRPr="00CA7565" w:rsidRDefault="00D37B99" w:rsidP="00934DE3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565">
        <w:t>устанавливать опоры</w:t>
      </w:r>
    </w:p>
    <w:p w:rsidR="00D37B99" w:rsidRPr="00CA7565" w:rsidRDefault="00D37B99" w:rsidP="00934DE3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565">
        <w:t>монтировать изоляторы</w:t>
      </w:r>
    </w:p>
    <w:p w:rsidR="00934DE3" w:rsidRPr="00CA7565" w:rsidRDefault="00934DE3" w:rsidP="00934DE3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565">
        <w:t xml:space="preserve">выполнять соединение </w:t>
      </w:r>
      <w:r w:rsidR="00D37B99" w:rsidRPr="00CA7565">
        <w:t>проводов</w:t>
      </w:r>
      <w:r w:rsidRPr="00CA7565">
        <w:t xml:space="preserve">;  </w:t>
      </w:r>
    </w:p>
    <w:p w:rsidR="00934DE3" w:rsidRPr="00CA7565" w:rsidRDefault="00934DE3" w:rsidP="00934DE3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565">
        <w:t xml:space="preserve">производить выбор типа </w:t>
      </w:r>
      <w:r w:rsidR="00D37B99" w:rsidRPr="00CA7565">
        <w:t>проводов</w:t>
      </w:r>
      <w:r w:rsidRPr="00CA7565">
        <w:t xml:space="preserve">;  </w:t>
      </w:r>
    </w:p>
    <w:p w:rsidR="00D37B99" w:rsidRPr="00CA7565" w:rsidRDefault="00934DE3" w:rsidP="00D37B99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565">
        <w:t xml:space="preserve">использовать электромонтажные схемы;  </w:t>
      </w:r>
    </w:p>
    <w:p w:rsidR="00934DE3" w:rsidRPr="00CA7565" w:rsidRDefault="00934DE3" w:rsidP="00D37B99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565">
        <w:t xml:space="preserve">демонтировать поврежденный участок </w:t>
      </w:r>
      <w:r w:rsidR="00D37B99" w:rsidRPr="00CA7565">
        <w:t xml:space="preserve">воздушной линии электропередач </w:t>
      </w:r>
      <w:r w:rsidRPr="00CA7565">
        <w:t xml:space="preserve">и производить его замену;  </w:t>
      </w:r>
    </w:p>
    <w:p w:rsidR="00934DE3" w:rsidRPr="00CA7565" w:rsidRDefault="00934DE3" w:rsidP="00934DE3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565">
        <w:t xml:space="preserve">пользоваться приборами для обнаружения мест повреждения </w:t>
      </w:r>
      <w:r w:rsidR="00D37B99" w:rsidRPr="00CA7565">
        <w:t>воздушной линии</w:t>
      </w:r>
      <w:r w:rsidRPr="00CA7565">
        <w:t xml:space="preserve">;  </w:t>
      </w:r>
    </w:p>
    <w:p w:rsidR="00934DE3" w:rsidRPr="00CA7565" w:rsidRDefault="00934DE3" w:rsidP="00934DE3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565">
        <w:t xml:space="preserve">пользоваться инструментами и приспособлениями для ремонта </w:t>
      </w:r>
      <w:r w:rsidR="00D37B99" w:rsidRPr="00CA7565">
        <w:t>в</w:t>
      </w:r>
      <w:r w:rsidRPr="00CA7565">
        <w:t>оздушных линий</w:t>
      </w:r>
    </w:p>
    <w:p w:rsidR="00934DE3" w:rsidRPr="00FC1CF7" w:rsidRDefault="00934DE3" w:rsidP="00FC1CF7">
      <w:pPr>
        <w:rPr>
          <w:b/>
        </w:rPr>
      </w:pPr>
      <w:r w:rsidRPr="00FC1CF7">
        <w:t>В результате освоения дисциплины обучающийся должен</w:t>
      </w:r>
      <w:r w:rsidRPr="00FC1CF7">
        <w:rPr>
          <w:b/>
        </w:rPr>
        <w:t xml:space="preserve"> знать:</w:t>
      </w:r>
    </w:p>
    <w:p w:rsidR="00E313E1" w:rsidRPr="00CA7565" w:rsidRDefault="00E313E1" w:rsidP="00E313E1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565">
        <w:t>организацию  электромонтажных работ, состав и технологию выполнения подготовительных работ.</w:t>
      </w:r>
    </w:p>
    <w:p w:rsidR="00E313E1" w:rsidRPr="00CA7565" w:rsidRDefault="00E313E1" w:rsidP="00934DE3">
      <w:pPr>
        <w:pStyle w:val="aa"/>
        <w:numPr>
          <w:ilvl w:val="0"/>
          <w:numId w:val="22"/>
        </w:numPr>
        <w:tabs>
          <w:tab w:val="num" w:pos="720"/>
        </w:tabs>
        <w:rPr>
          <w:b/>
        </w:rPr>
      </w:pPr>
      <w:r w:rsidRPr="00CA7565">
        <w:t>назначение  и устройство ВЛ</w:t>
      </w:r>
    </w:p>
    <w:p w:rsidR="00E313E1" w:rsidRPr="00CA7565" w:rsidRDefault="00E313E1" w:rsidP="00934DE3">
      <w:pPr>
        <w:pStyle w:val="aa"/>
        <w:numPr>
          <w:ilvl w:val="0"/>
          <w:numId w:val="22"/>
        </w:numPr>
        <w:tabs>
          <w:tab w:val="num" w:pos="720"/>
        </w:tabs>
        <w:rPr>
          <w:b/>
        </w:rPr>
      </w:pPr>
      <w:r w:rsidRPr="00CA7565">
        <w:t>способы  соединения проводов и тросов</w:t>
      </w:r>
    </w:p>
    <w:p w:rsidR="00E313E1" w:rsidRPr="00CA7565" w:rsidRDefault="00E313E1" w:rsidP="00934DE3">
      <w:pPr>
        <w:pStyle w:val="aa"/>
        <w:numPr>
          <w:ilvl w:val="0"/>
          <w:numId w:val="22"/>
        </w:numPr>
        <w:tabs>
          <w:tab w:val="num" w:pos="720"/>
        </w:tabs>
        <w:rPr>
          <w:b/>
        </w:rPr>
      </w:pPr>
      <w:r w:rsidRPr="00CA7565">
        <w:t>технологию монтажа опор, изоляторов, проводов</w:t>
      </w:r>
    </w:p>
    <w:p w:rsidR="00E313E1" w:rsidRPr="00CA7565" w:rsidRDefault="00E313E1" w:rsidP="00E313E1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A7565">
        <w:t>правила техники безопасности при монтаже ВЛ</w:t>
      </w:r>
    </w:p>
    <w:p w:rsidR="00E313E1" w:rsidRPr="00CA7565" w:rsidRDefault="00E313E1" w:rsidP="00E313E1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565">
        <w:t xml:space="preserve">правила и технологию демонтажа поврежденного участка ВЛ, критерии оценки качества монтажа ВЛ </w:t>
      </w:r>
    </w:p>
    <w:p w:rsidR="00E313E1" w:rsidRPr="00CA7565" w:rsidRDefault="00E313E1" w:rsidP="00E313E1">
      <w:pPr>
        <w:pStyle w:val="aa"/>
        <w:rPr>
          <w:b/>
        </w:rPr>
      </w:pPr>
    </w:p>
    <w:p w:rsidR="00934DE3" w:rsidRPr="00CA7565" w:rsidRDefault="00934DE3" w:rsidP="0093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4DE3" w:rsidRPr="00CA7565" w:rsidRDefault="00934DE3" w:rsidP="0093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4DE3" w:rsidRPr="00CA7565" w:rsidRDefault="00934DE3" w:rsidP="0093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565">
        <w:rPr>
          <w:b/>
        </w:rPr>
        <w:t>1.4. Рекомендуемое количество часов на освоение программы дисциплины:</w:t>
      </w: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7565">
        <w:t xml:space="preserve">максимальной учебной нагрузки обучающегося </w:t>
      </w:r>
      <w:r w:rsidR="0045356D">
        <w:rPr>
          <w:b/>
        </w:rPr>
        <w:t>75</w:t>
      </w:r>
      <w:r w:rsidRPr="00CA7565">
        <w:t>часа, в том числе:</w:t>
      </w: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CA7565">
        <w:t xml:space="preserve">обязательной аудиторной учебной нагрузки обучающегося </w:t>
      </w:r>
      <w:r w:rsidR="00035DF8" w:rsidRPr="00CA7565">
        <w:rPr>
          <w:b/>
        </w:rPr>
        <w:t>5</w:t>
      </w:r>
      <w:r w:rsidR="0045356D">
        <w:rPr>
          <w:b/>
        </w:rPr>
        <w:t>0</w:t>
      </w:r>
      <w:r w:rsidRPr="00CA7565">
        <w:t xml:space="preserve"> часа;</w:t>
      </w: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CA7565">
        <w:t>самостоятельной работы обучающегося</w:t>
      </w:r>
      <w:r w:rsidR="00035DF8" w:rsidRPr="00CA7565">
        <w:rPr>
          <w:b/>
        </w:rPr>
        <w:t>2</w:t>
      </w:r>
      <w:r w:rsidR="0045356D">
        <w:rPr>
          <w:b/>
        </w:rPr>
        <w:t>5</w:t>
      </w:r>
      <w:r w:rsidRPr="00CA7565">
        <w:t xml:space="preserve"> час.</w:t>
      </w: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41706" w:rsidRPr="00CA7565" w:rsidRDefault="00541706" w:rsidP="00CA7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1CF7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A7565">
        <w:rPr>
          <w:b/>
        </w:rPr>
        <w:t xml:space="preserve">2. СТРУКТУРА И СОДЕРЖАНИЕ УЧЕБНОЙ ДИСЦИПЛИНЫ </w:t>
      </w:r>
    </w:p>
    <w:p w:rsidR="008436BF" w:rsidRPr="00CA7565" w:rsidRDefault="00035DF8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A7565">
        <w:rPr>
          <w:b/>
        </w:rPr>
        <w:t>«ТЕХНОЛОГИЯ МОНТАЖА ВОЗДУШНЫХ ЛИНИЙ »</w:t>
      </w: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A7565">
        <w:rPr>
          <w:b/>
        </w:rPr>
        <w:t>2.1. Объем учебной дисциплины и виды учебной работы</w:t>
      </w:r>
    </w:p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436BF" w:rsidRPr="00CA7565" w:rsidTr="00DD73F8">
        <w:trPr>
          <w:trHeight w:val="460"/>
        </w:trPr>
        <w:tc>
          <w:tcPr>
            <w:tcW w:w="7904" w:type="dxa"/>
            <w:shd w:val="clear" w:color="auto" w:fill="auto"/>
          </w:tcPr>
          <w:p w:rsidR="008436BF" w:rsidRPr="00CA7565" w:rsidRDefault="008436BF" w:rsidP="00DD73F8">
            <w:pPr>
              <w:jc w:val="center"/>
            </w:pPr>
            <w:r w:rsidRPr="00CA7565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436BF" w:rsidRPr="00CA7565" w:rsidRDefault="008436BF" w:rsidP="00DD73F8">
            <w:pPr>
              <w:jc w:val="center"/>
              <w:rPr>
                <w:i/>
                <w:iCs/>
              </w:rPr>
            </w:pPr>
            <w:r w:rsidRPr="00CA7565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8436BF" w:rsidRPr="00CA7565" w:rsidTr="00DD73F8">
        <w:trPr>
          <w:trHeight w:val="285"/>
        </w:trPr>
        <w:tc>
          <w:tcPr>
            <w:tcW w:w="7904" w:type="dxa"/>
            <w:shd w:val="clear" w:color="auto" w:fill="auto"/>
          </w:tcPr>
          <w:p w:rsidR="008436BF" w:rsidRPr="00CA7565" w:rsidRDefault="008436BF" w:rsidP="00DD73F8">
            <w:pPr>
              <w:rPr>
                <w:b/>
              </w:rPr>
            </w:pPr>
            <w:r w:rsidRPr="00CA7565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436BF" w:rsidRPr="00CA7565" w:rsidRDefault="0045356D" w:rsidP="00DD73F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75</w:t>
            </w:r>
          </w:p>
        </w:tc>
      </w:tr>
      <w:tr w:rsidR="008436BF" w:rsidRPr="00CA7565" w:rsidTr="00DD73F8">
        <w:tc>
          <w:tcPr>
            <w:tcW w:w="7904" w:type="dxa"/>
            <w:shd w:val="clear" w:color="auto" w:fill="auto"/>
          </w:tcPr>
          <w:p w:rsidR="008436BF" w:rsidRPr="00CA7565" w:rsidRDefault="008436BF" w:rsidP="00DD73F8">
            <w:pPr>
              <w:jc w:val="both"/>
            </w:pPr>
            <w:r w:rsidRPr="00CA756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436BF" w:rsidRPr="00CA7565" w:rsidRDefault="00035DF8" w:rsidP="0045356D">
            <w:pPr>
              <w:jc w:val="center"/>
              <w:rPr>
                <w:b/>
                <w:i/>
                <w:iCs/>
              </w:rPr>
            </w:pPr>
            <w:r w:rsidRPr="00CA7565">
              <w:rPr>
                <w:b/>
                <w:iCs/>
              </w:rPr>
              <w:t>5</w:t>
            </w:r>
            <w:r w:rsidR="0045356D">
              <w:rPr>
                <w:b/>
                <w:iCs/>
              </w:rPr>
              <w:t>0</w:t>
            </w:r>
          </w:p>
        </w:tc>
      </w:tr>
      <w:tr w:rsidR="008436BF" w:rsidRPr="00CA7565" w:rsidTr="00DD73F8">
        <w:tc>
          <w:tcPr>
            <w:tcW w:w="7904" w:type="dxa"/>
            <w:shd w:val="clear" w:color="auto" w:fill="auto"/>
          </w:tcPr>
          <w:p w:rsidR="008436BF" w:rsidRPr="00CA7565" w:rsidRDefault="008436BF" w:rsidP="00DD73F8">
            <w:pPr>
              <w:jc w:val="both"/>
            </w:pPr>
            <w:r w:rsidRPr="00CA7565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436BF" w:rsidRPr="00CA7565" w:rsidRDefault="008436BF" w:rsidP="00DD73F8">
            <w:pPr>
              <w:jc w:val="center"/>
              <w:rPr>
                <w:i/>
                <w:iCs/>
                <w:highlight w:val="cyan"/>
              </w:rPr>
            </w:pPr>
          </w:p>
        </w:tc>
      </w:tr>
      <w:tr w:rsidR="008436BF" w:rsidRPr="00CA7565" w:rsidTr="00DD73F8">
        <w:tc>
          <w:tcPr>
            <w:tcW w:w="7904" w:type="dxa"/>
            <w:shd w:val="clear" w:color="auto" w:fill="auto"/>
          </w:tcPr>
          <w:p w:rsidR="008436BF" w:rsidRPr="00CA7565" w:rsidRDefault="008436BF" w:rsidP="00DD73F8">
            <w:pPr>
              <w:jc w:val="both"/>
            </w:pPr>
            <w:r w:rsidRPr="00CA7565">
              <w:t xml:space="preserve">        лабораторные занятия</w:t>
            </w:r>
          </w:p>
        </w:tc>
        <w:tc>
          <w:tcPr>
            <w:tcW w:w="1564" w:type="dxa"/>
            <w:shd w:val="clear" w:color="auto" w:fill="auto"/>
          </w:tcPr>
          <w:p w:rsidR="008436BF" w:rsidRPr="00C05AC9" w:rsidRDefault="008436BF" w:rsidP="00DD73F8">
            <w:pPr>
              <w:jc w:val="center"/>
              <w:rPr>
                <w:iCs/>
              </w:rPr>
            </w:pPr>
          </w:p>
        </w:tc>
      </w:tr>
      <w:tr w:rsidR="008436BF" w:rsidRPr="00CA7565" w:rsidTr="00DD73F8">
        <w:tc>
          <w:tcPr>
            <w:tcW w:w="7904" w:type="dxa"/>
            <w:shd w:val="clear" w:color="auto" w:fill="auto"/>
          </w:tcPr>
          <w:p w:rsidR="008436BF" w:rsidRPr="00CA7565" w:rsidRDefault="008436BF" w:rsidP="00DD73F8">
            <w:pPr>
              <w:jc w:val="both"/>
            </w:pPr>
            <w:r w:rsidRPr="00CA7565"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8436BF" w:rsidRPr="00C05AC9" w:rsidRDefault="00F74689" w:rsidP="00DD73F8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8436BF" w:rsidRPr="00CA7565" w:rsidTr="00DD73F8">
        <w:tc>
          <w:tcPr>
            <w:tcW w:w="7904" w:type="dxa"/>
            <w:shd w:val="clear" w:color="auto" w:fill="auto"/>
          </w:tcPr>
          <w:p w:rsidR="008436BF" w:rsidRPr="00CA7565" w:rsidRDefault="008436BF" w:rsidP="00DD73F8">
            <w:pPr>
              <w:jc w:val="both"/>
            </w:pPr>
            <w:r w:rsidRPr="00CA7565"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8436BF" w:rsidRPr="00C05AC9" w:rsidRDefault="00C05AC9" w:rsidP="00DD73F8">
            <w:pPr>
              <w:jc w:val="center"/>
              <w:rPr>
                <w:iCs/>
                <w:highlight w:val="cyan"/>
              </w:rPr>
            </w:pPr>
            <w:r w:rsidRPr="00C05AC9">
              <w:rPr>
                <w:iCs/>
              </w:rPr>
              <w:t>6</w:t>
            </w:r>
          </w:p>
        </w:tc>
      </w:tr>
      <w:tr w:rsidR="008436BF" w:rsidRPr="00CA7565" w:rsidTr="00DD73F8">
        <w:tc>
          <w:tcPr>
            <w:tcW w:w="7904" w:type="dxa"/>
            <w:shd w:val="clear" w:color="auto" w:fill="auto"/>
          </w:tcPr>
          <w:p w:rsidR="008436BF" w:rsidRPr="00CA7565" w:rsidRDefault="008436BF" w:rsidP="00DD73F8">
            <w:pPr>
              <w:jc w:val="both"/>
              <w:rPr>
                <w:b/>
              </w:rPr>
            </w:pPr>
            <w:r w:rsidRPr="00CA756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8436BF" w:rsidRPr="00CA7565" w:rsidRDefault="00035DF8" w:rsidP="0045356D">
            <w:pPr>
              <w:jc w:val="center"/>
              <w:rPr>
                <w:b/>
                <w:i/>
                <w:iCs/>
                <w:highlight w:val="cyan"/>
              </w:rPr>
            </w:pPr>
            <w:r w:rsidRPr="00CA7565">
              <w:rPr>
                <w:b/>
                <w:iCs/>
              </w:rPr>
              <w:t>2</w:t>
            </w:r>
            <w:r w:rsidR="0045356D">
              <w:rPr>
                <w:b/>
                <w:iCs/>
              </w:rPr>
              <w:t>5</w:t>
            </w:r>
          </w:p>
        </w:tc>
      </w:tr>
      <w:tr w:rsidR="0045356D" w:rsidRPr="00CA7565" w:rsidTr="00DD73F8">
        <w:tc>
          <w:tcPr>
            <w:tcW w:w="7904" w:type="dxa"/>
            <w:shd w:val="clear" w:color="auto" w:fill="auto"/>
          </w:tcPr>
          <w:p w:rsidR="0045356D" w:rsidRPr="002A5540" w:rsidRDefault="0045356D" w:rsidP="008A0DB5">
            <w:pPr>
              <w:jc w:val="both"/>
              <w:rPr>
                <w:sz w:val="28"/>
                <w:szCs w:val="28"/>
              </w:rPr>
            </w:pPr>
            <w:r w:rsidRPr="002A5540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45356D" w:rsidRPr="00CA7565" w:rsidRDefault="0045356D" w:rsidP="00DD73F8">
            <w:pPr>
              <w:jc w:val="center"/>
              <w:rPr>
                <w:b/>
                <w:iCs/>
              </w:rPr>
            </w:pPr>
          </w:p>
        </w:tc>
      </w:tr>
      <w:tr w:rsidR="0045356D" w:rsidRPr="00CA7565" w:rsidTr="00DD73F8">
        <w:tc>
          <w:tcPr>
            <w:tcW w:w="7904" w:type="dxa"/>
            <w:shd w:val="clear" w:color="auto" w:fill="auto"/>
          </w:tcPr>
          <w:p w:rsidR="0045356D" w:rsidRPr="007D2FB3" w:rsidRDefault="0045356D" w:rsidP="008A0DB5">
            <w:pPr>
              <w:jc w:val="both"/>
              <w:rPr>
                <w:i/>
                <w:sz w:val="28"/>
                <w:szCs w:val="28"/>
              </w:rPr>
            </w:pPr>
            <w:r w:rsidRPr="007D2FB3">
              <w:rPr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45356D" w:rsidRPr="00CA7565" w:rsidRDefault="00F611E2" w:rsidP="00DD73F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</w:t>
            </w:r>
          </w:p>
        </w:tc>
      </w:tr>
      <w:tr w:rsidR="0045356D" w:rsidRPr="00CA7565" w:rsidTr="00DD73F8">
        <w:tc>
          <w:tcPr>
            <w:tcW w:w="7904" w:type="dxa"/>
            <w:shd w:val="clear" w:color="auto" w:fill="auto"/>
          </w:tcPr>
          <w:p w:rsidR="0045356D" w:rsidRPr="002A5540" w:rsidRDefault="0045356D" w:rsidP="008A0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564" w:type="dxa"/>
            <w:shd w:val="clear" w:color="auto" w:fill="auto"/>
          </w:tcPr>
          <w:p w:rsidR="0045356D" w:rsidRPr="00CA7565" w:rsidRDefault="0045356D" w:rsidP="00DD73F8">
            <w:pPr>
              <w:jc w:val="center"/>
              <w:rPr>
                <w:b/>
                <w:iCs/>
              </w:rPr>
            </w:pPr>
          </w:p>
        </w:tc>
      </w:tr>
      <w:tr w:rsidR="0045356D" w:rsidRPr="00CA7565" w:rsidTr="00DD73F8">
        <w:tc>
          <w:tcPr>
            <w:tcW w:w="9468" w:type="dxa"/>
            <w:gridSpan w:val="2"/>
            <w:shd w:val="clear" w:color="auto" w:fill="auto"/>
          </w:tcPr>
          <w:p w:rsidR="0045356D" w:rsidRPr="00CA7565" w:rsidRDefault="0045356D" w:rsidP="00DD73F8">
            <w:pPr>
              <w:rPr>
                <w:i/>
                <w:iCs/>
              </w:rPr>
            </w:pPr>
            <w:r w:rsidRPr="00CA7565">
              <w:rPr>
                <w:b/>
                <w:iCs/>
              </w:rPr>
              <w:t>Итоговая аттестация</w:t>
            </w:r>
            <w:r w:rsidRPr="00CA7565">
              <w:rPr>
                <w:iCs/>
              </w:rPr>
              <w:t xml:space="preserve"> в форме дифференцированного зачета</w:t>
            </w:r>
          </w:p>
        </w:tc>
      </w:tr>
    </w:tbl>
    <w:p w:rsidR="008436BF" w:rsidRPr="00CA7565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36BF" w:rsidRPr="005C1794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436BF" w:rsidRPr="005C1794" w:rsidSect="00DD73F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436BF" w:rsidRPr="00CA7565" w:rsidRDefault="008436BF" w:rsidP="008436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CA7565">
        <w:rPr>
          <w:b/>
          <w:caps/>
        </w:rPr>
        <w:lastRenderedPageBreak/>
        <w:t xml:space="preserve">2.2. </w:t>
      </w:r>
      <w:r w:rsidR="00C05AC9">
        <w:rPr>
          <w:b/>
          <w:caps/>
        </w:rPr>
        <w:t>Т</w:t>
      </w:r>
      <w:r w:rsidRPr="00CA7565">
        <w:rPr>
          <w:b/>
        </w:rPr>
        <w:t>ематический план и содержание учебной дисциплины «</w:t>
      </w:r>
      <w:r w:rsidR="00035DF8" w:rsidRPr="00CA7565">
        <w:rPr>
          <w:b/>
        </w:rPr>
        <w:t>Т</w:t>
      </w:r>
      <w:r w:rsidRPr="00CA7565">
        <w:rPr>
          <w:b/>
        </w:rPr>
        <w:t xml:space="preserve">ехнология </w:t>
      </w:r>
      <w:r w:rsidR="00035DF8" w:rsidRPr="00CA7565">
        <w:rPr>
          <w:b/>
        </w:rPr>
        <w:t>монтажа воздушных линий</w:t>
      </w:r>
      <w:r w:rsidRPr="00CA7565">
        <w:rPr>
          <w:b/>
        </w:rPr>
        <w:t>»</w:t>
      </w:r>
    </w:p>
    <w:p w:rsidR="008436BF" w:rsidRPr="005C1794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8494"/>
        <w:gridCol w:w="1357"/>
        <w:gridCol w:w="1372"/>
      </w:tblGrid>
      <w:tr w:rsidR="008436BF" w:rsidRPr="00541706" w:rsidTr="00DD73F8">
        <w:trPr>
          <w:trHeight w:val="650"/>
        </w:trPr>
        <w:tc>
          <w:tcPr>
            <w:tcW w:w="3707" w:type="dxa"/>
          </w:tcPr>
          <w:p w:rsidR="008436BF" w:rsidRPr="00541706" w:rsidRDefault="008436BF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94" w:type="dxa"/>
          </w:tcPr>
          <w:p w:rsidR="008436BF" w:rsidRPr="00541706" w:rsidRDefault="008436BF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1357" w:type="dxa"/>
          </w:tcPr>
          <w:p w:rsidR="008436BF" w:rsidRPr="00541706" w:rsidRDefault="008436BF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8436BF" w:rsidRPr="00541706" w:rsidRDefault="008436BF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8436BF" w:rsidRPr="00541706" w:rsidTr="00CA7565">
        <w:trPr>
          <w:trHeight w:val="249"/>
        </w:trPr>
        <w:tc>
          <w:tcPr>
            <w:tcW w:w="3707" w:type="dxa"/>
          </w:tcPr>
          <w:p w:rsidR="008436BF" w:rsidRPr="00541706" w:rsidRDefault="008436BF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</w:rPr>
            </w:pPr>
            <w:r w:rsidRPr="00541706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494" w:type="dxa"/>
          </w:tcPr>
          <w:p w:rsidR="008436BF" w:rsidRPr="00541706" w:rsidRDefault="008436BF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</w:rPr>
            </w:pPr>
            <w:r w:rsidRPr="00541706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8436BF" w:rsidRPr="00541706" w:rsidRDefault="008436BF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</w:rPr>
            </w:pPr>
            <w:r w:rsidRPr="00541706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8436BF" w:rsidRPr="00541706" w:rsidRDefault="008436BF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</w:rPr>
            </w:pPr>
            <w:r w:rsidRPr="00541706">
              <w:rPr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8436BF" w:rsidRPr="00541706" w:rsidTr="00CA7565">
        <w:trPr>
          <w:trHeight w:val="498"/>
        </w:trPr>
        <w:tc>
          <w:tcPr>
            <w:tcW w:w="3707" w:type="dxa"/>
          </w:tcPr>
          <w:p w:rsidR="008436BF" w:rsidRPr="00541706" w:rsidRDefault="008436BF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</w:rPr>
            </w:pPr>
            <w:r w:rsidRPr="00541706">
              <w:rPr>
                <w:rFonts w:eastAsia="Calibri"/>
                <w:b/>
                <w:bCs/>
                <w:sz w:val="22"/>
                <w:szCs w:val="22"/>
              </w:rPr>
              <w:t>Тема 1</w:t>
            </w:r>
            <w:r w:rsidR="00275CD5" w:rsidRPr="00541706">
              <w:rPr>
                <w:rFonts w:eastAsia="Calibri"/>
                <w:b/>
                <w:bCs/>
                <w:sz w:val="22"/>
                <w:szCs w:val="22"/>
              </w:rPr>
              <w:t>. Общие сведения о воздушных линиях</w:t>
            </w:r>
          </w:p>
        </w:tc>
        <w:tc>
          <w:tcPr>
            <w:tcW w:w="8494" w:type="dxa"/>
          </w:tcPr>
          <w:p w:rsidR="00541706" w:rsidRDefault="00541706" w:rsidP="00541706">
            <w:pPr>
              <w:pStyle w:val="ab"/>
              <w:rPr>
                <w:sz w:val="22"/>
                <w:szCs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8436BF" w:rsidRPr="00541706" w:rsidRDefault="00275CD5" w:rsidP="00541706">
            <w:pPr>
              <w:pStyle w:val="ab"/>
              <w:rPr>
                <w:sz w:val="22"/>
                <w:szCs w:val="22"/>
              </w:rPr>
            </w:pPr>
            <w:r w:rsidRPr="00541706">
              <w:rPr>
                <w:sz w:val="22"/>
                <w:szCs w:val="22"/>
              </w:rPr>
              <w:t>Понятие, назначе</w:t>
            </w:r>
            <w:r w:rsidRPr="00541706">
              <w:rPr>
                <w:rFonts w:eastAsia="Calibri"/>
                <w:sz w:val="22"/>
                <w:szCs w:val="22"/>
              </w:rPr>
              <w:t>ние, нормируемые параметры, влияние окружающей среды на ВЛ.</w:t>
            </w:r>
            <w:r w:rsidR="009147EB" w:rsidRPr="00541706">
              <w:rPr>
                <w:rFonts w:eastAsia="Calibri"/>
                <w:sz w:val="22"/>
                <w:szCs w:val="22"/>
              </w:rPr>
              <w:t xml:space="preserve"> Схемы передачи электрической энергии.</w:t>
            </w:r>
          </w:p>
        </w:tc>
        <w:tc>
          <w:tcPr>
            <w:tcW w:w="1357" w:type="dxa"/>
          </w:tcPr>
          <w:p w:rsidR="008436BF" w:rsidRPr="00541706" w:rsidRDefault="009147EB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highlight w:val="cyan"/>
              </w:rPr>
            </w:pPr>
            <w:r w:rsidRPr="005417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8436BF" w:rsidRPr="00541706" w:rsidRDefault="008436BF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23F87" w:rsidRPr="00541706" w:rsidTr="00CA7565">
        <w:trPr>
          <w:trHeight w:val="316"/>
        </w:trPr>
        <w:tc>
          <w:tcPr>
            <w:tcW w:w="3707" w:type="dxa"/>
            <w:vMerge w:val="restart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</w:rPr>
            </w:pPr>
          </w:p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</w:rPr>
            </w:pPr>
            <w:r w:rsidRPr="00541706">
              <w:rPr>
                <w:rFonts w:eastAsia="Calibri"/>
                <w:b/>
                <w:bCs/>
                <w:sz w:val="22"/>
                <w:szCs w:val="22"/>
              </w:rPr>
              <w:t xml:space="preserve">Тема 2. </w:t>
            </w:r>
            <w:r w:rsidRPr="00541706">
              <w:rPr>
                <w:b/>
                <w:bCs/>
                <w:sz w:val="22"/>
                <w:szCs w:val="22"/>
              </w:rPr>
              <w:t>Опоры воздушных линий.</w:t>
            </w:r>
          </w:p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</w:rPr>
            </w:pPr>
          </w:p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</w:rPr>
            </w:pPr>
          </w:p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</w:rPr>
            </w:pPr>
          </w:p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494" w:type="dxa"/>
          </w:tcPr>
          <w:p w:rsidR="00541706" w:rsidRDefault="00541706" w:rsidP="00541706">
            <w:pPr>
              <w:pStyle w:val="ab"/>
              <w:rPr>
                <w:sz w:val="22"/>
                <w:szCs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23F87" w:rsidRPr="00541706" w:rsidRDefault="00B23F87" w:rsidP="00541706">
            <w:pPr>
              <w:rPr>
                <w:rFonts w:eastAsia="Calibri"/>
                <w:bCs/>
                <w:sz w:val="22"/>
              </w:rPr>
            </w:pPr>
            <w:r w:rsidRPr="00541706">
              <w:rPr>
                <w:rFonts w:eastAsia="Calibri"/>
                <w:bCs/>
                <w:sz w:val="22"/>
                <w:szCs w:val="22"/>
              </w:rPr>
              <w:t xml:space="preserve">Типы опор. Конструкции опор. </w:t>
            </w:r>
          </w:p>
        </w:tc>
        <w:tc>
          <w:tcPr>
            <w:tcW w:w="1357" w:type="dxa"/>
          </w:tcPr>
          <w:p w:rsidR="00B23F87" w:rsidRPr="00541706" w:rsidRDefault="00541706" w:rsidP="00F74689">
            <w:pPr>
              <w:jc w:val="center"/>
              <w:rPr>
                <w:rFonts w:eastAsia="Calibri"/>
                <w:b/>
                <w:bCs/>
                <w:sz w:val="22"/>
                <w:highlight w:val="cyan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F74689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B23F87" w:rsidRPr="00541706" w:rsidRDefault="00B23F87" w:rsidP="00541706">
            <w:pPr>
              <w:jc w:val="center"/>
              <w:rPr>
                <w:rFonts w:eastAsia="Calibri"/>
                <w:b/>
                <w:bCs/>
                <w:sz w:val="22"/>
              </w:rPr>
            </w:pPr>
            <w:r w:rsidRPr="00541706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B23F87" w:rsidRPr="00541706" w:rsidTr="00DD73F8">
        <w:tc>
          <w:tcPr>
            <w:tcW w:w="3707" w:type="dxa"/>
            <w:vMerge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</w:rPr>
            </w:pPr>
          </w:p>
        </w:tc>
        <w:tc>
          <w:tcPr>
            <w:tcW w:w="8494" w:type="dxa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B23F87" w:rsidRPr="00541706" w:rsidRDefault="00C05AC9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B23F87" w:rsidRPr="00541706" w:rsidRDefault="00B23F87" w:rsidP="00541706">
            <w:pPr>
              <w:rPr>
                <w:bCs/>
                <w:sz w:val="22"/>
                <w:highlight w:val="cyan"/>
              </w:rPr>
            </w:pPr>
          </w:p>
        </w:tc>
        <w:tc>
          <w:tcPr>
            <w:tcW w:w="1372" w:type="dxa"/>
            <w:vMerge w:val="restart"/>
            <w:shd w:val="clear" w:color="auto" w:fill="C0C0C0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23F87" w:rsidRPr="00541706" w:rsidTr="00DD73F8">
        <w:tc>
          <w:tcPr>
            <w:tcW w:w="3707" w:type="dxa"/>
            <w:vMerge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</w:rPr>
            </w:pPr>
          </w:p>
        </w:tc>
        <w:tc>
          <w:tcPr>
            <w:tcW w:w="8494" w:type="dxa"/>
          </w:tcPr>
          <w:p w:rsidR="00B23F87" w:rsidRPr="00541706" w:rsidRDefault="00B23F87" w:rsidP="00541706">
            <w:pPr>
              <w:pStyle w:val="aa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</w:rPr>
            </w:pPr>
            <w:r w:rsidRPr="00541706">
              <w:rPr>
                <w:sz w:val="22"/>
                <w:szCs w:val="22"/>
              </w:rPr>
              <w:t xml:space="preserve"> Составление     технологической карты: «Разбивка трассы и рытьё котлованов»</w:t>
            </w:r>
          </w:p>
        </w:tc>
        <w:tc>
          <w:tcPr>
            <w:tcW w:w="1357" w:type="dxa"/>
            <w:vMerge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23F87" w:rsidRPr="00541706" w:rsidTr="00DD73F8">
        <w:tc>
          <w:tcPr>
            <w:tcW w:w="3707" w:type="dxa"/>
            <w:vMerge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</w:rPr>
            </w:pPr>
          </w:p>
        </w:tc>
        <w:tc>
          <w:tcPr>
            <w:tcW w:w="8494" w:type="dxa"/>
          </w:tcPr>
          <w:p w:rsidR="00B23F87" w:rsidRPr="00541706" w:rsidRDefault="00B23F87" w:rsidP="00541706">
            <w:pPr>
              <w:pStyle w:val="aa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</w:rPr>
            </w:pPr>
            <w:r w:rsidRPr="00541706">
              <w:rPr>
                <w:sz w:val="22"/>
                <w:szCs w:val="22"/>
              </w:rPr>
              <w:t>Составление     технологической карты: «Сборка опор»</w:t>
            </w:r>
          </w:p>
        </w:tc>
        <w:tc>
          <w:tcPr>
            <w:tcW w:w="1357" w:type="dxa"/>
            <w:vMerge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23F87" w:rsidRPr="00541706" w:rsidTr="00CA7565">
        <w:trPr>
          <w:trHeight w:val="191"/>
        </w:trPr>
        <w:tc>
          <w:tcPr>
            <w:tcW w:w="3707" w:type="dxa"/>
            <w:vMerge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</w:rPr>
            </w:pPr>
          </w:p>
        </w:tc>
        <w:tc>
          <w:tcPr>
            <w:tcW w:w="8494" w:type="dxa"/>
          </w:tcPr>
          <w:p w:rsidR="00B23F87" w:rsidRPr="00541706" w:rsidRDefault="00B23F87" w:rsidP="00541706">
            <w:pPr>
              <w:pStyle w:val="aa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541706">
              <w:rPr>
                <w:sz w:val="22"/>
                <w:szCs w:val="22"/>
              </w:rPr>
              <w:t>Составление     технологической карты: «Подъем и установка опор»</w:t>
            </w:r>
          </w:p>
        </w:tc>
        <w:tc>
          <w:tcPr>
            <w:tcW w:w="1357" w:type="dxa"/>
            <w:vMerge/>
          </w:tcPr>
          <w:p w:rsidR="00B23F87" w:rsidRPr="00541706" w:rsidRDefault="00B23F87" w:rsidP="00541706">
            <w:pPr>
              <w:rPr>
                <w:sz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23F87" w:rsidRPr="00541706" w:rsidTr="00B23F87">
        <w:trPr>
          <w:trHeight w:val="263"/>
        </w:trPr>
        <w:tc>
          <w:tcPr>
            <w:tcW w:w="3707" w:type="dxa"/>
            <w:vMerge/>
          </w:tcPr>
          <w:p w:rsidR="00B23F87" w:rsidRPr="00541706" w:rsidRDefault="00B23F87" w:rsidP="00541706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4" w:type="dxa"/>
          </w:tcPr>
          <w:p w:rsidR="00B23F87" w:rsidRPr="00541706" w:rsidRDefault="00B23F87" w:rsidP="00541706">
            <w:pPr>
              <w:pStyle w:val="ab"/>
              <w:rPr>
                <w:sz w:val="22"/>
                <w:szCs w:val="22"/>
              </w:rPr>
            </w:pPr>
            <w:r w:rsidRPr="00541706">
              <w:rPr>
                <w:b/>
                <w:sz w:val="22"/>
                <w:szCs w:val="22"/>
              </w:rPr>
              <w:t>Контрольная работа №1</w:t>
            </w:r>
            <w:r w:rsidRPr="00541706">
              <w:rPr>
                <w:sz w:val="22"/>
                <w:szCs w:val="22"/>
              </w:rPr>
              <w:t xml:space="preserve"> по теме «Опоры ВЛ»</w:t>
            </w:r>
          </w:p>
        </w:tc>
        <w:tc>
          <w:tcPr>
            <w:tcW w:w="1357" w:type="dxa"/>
          </w:tcPr>
          <w:p w:rsidR="00B23F87" w:rsidRPr="00541706" w:rsidRDefault="00C05AC9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/>
            <w:shd w:val="clear" w:color="auto" w:fill="auto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23F87" w:rsidRPr="00541706" w:rsidTr="00DD73F8">
        <w:trPr>
          <w:trHeight w:val="1284"/>
        </w:trPr>
        <w:tc>
          <w:tcPr>
            <w:tcW w:w="3707" w:type="dxa"/>
            <w:vMerge/>
          </w:tcPr>
          <w:p w:rsidR="00B23F87" w:rsidRPr="00541706" w:rsidRDefault="00B23F87" w:rsidP="00541706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4" w:type="dxa"/>
          </w:tcPr>
          <w:p w:rsidR="00345D81" w:rsidRPr="00541706" w:rsidRDefault="00B23F87" w:rsidP="00541706">
            <w:pPr>
              <w:pStyle w:val="a8"/>
              <w:spacing w:after="0"/>
              <w:rPr>
                <w:sz w:val="22"/>
              </w:rPr>
            </w:pPr>
            <w:r w:rsidRPr="00541706">
              <w:rPr>
                <w:b/>
                <w:sz w:val="22"/>
                <w:szCs w:val="22"/>
              </w:rPr>
              <w:t xml:space="preserve">Самостоятельная  работа: </w:t>
            </w:r>
            <w:r w:rsidR="00345D81" w:rsidRPr="00541706"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345D81" w:rsidRPr="00541706" w:rsidRDefault="00345D81" w:rsidP="00541706">
            <w:pPr>
              <w:pStyle w:val="a8"/>
              <w:spacing w:after="0"/>
              <w:rPr>
                <w:color w:val="000000"/>
                <w:sz w:val="22"/>
              </w:rPr>
            </w:pPr>
            <w:r w:rsidRPr="00541706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B23F87" w:rsidRPr="00541706" w:rsidRDefault="00345D81" w:rsidP="00541706">
            <w:pPr>
              <w:pStyle w:val="ab"/>
              <w:rPr>
                <w:color w:val="000000"/>
                <w:sz w:val="22"/>
                <w:szCs w:val="22"/>
              </w:rPr>
            </w:pPr>
            <w:r w:rsidRPr="00541706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B23F87" w:rsidRPr="00541706" w:rsidRDefault="00B23F87" w:rsidP="00541706">
            <w:pPr>
              <w:pStyle w:val="ab"/>
              <w:rPr>
                <w:rFonts w:eastAsia="Calibri"/>
                <w:b/>
                <w:sz w:val="22"/>
                <w:szCs w:val="22"/>
              </w:rPr>
            </w:pPr>
            <w:r w:rsidRPr="00541706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61CED" w:rsidRPr="00541706" w:rsidRDefault="00161CED" w:rsidP="00541706">
            <w:pPr>
              <w:pStyle w:val="ab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541706">
              <w:rPr>
                <w:rFonts w:eastAsia="Calibri"/>
                <w:sz w:val="22"/>
                <w:szCs w:val="22"/>
              </w:rPr>
              <w:t>Организация строительства ВЛ.</w:t>
            </w:r>
          </w:p>
          <w:p w:rsidR="00B23F87" w:rsidRPr="00541706" w:rsidRDefault="00B23F87" w:rsidP="00541706">
            <w:pPr>
              <w:pStyle w:val="a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41706">
              <w:rPr>
                <w:sz w:val="22"/>
                <w:szCs w:val="22"/>
              </w:rPr>
              <w:t>Техника безопасности при установке опор</w:t>
            </w:r>
          </w:p>
          <w:p w:rsidR="00B23F87" w:rsidRPr="00541706" w:rsidRDefault="00B23F87" w:rsidP="00541706">
            <w:pPr>
              <w:pStyle w:val="a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41706">
              <w:rPr>
                <w:sz w:val="22"/>
                <w:szCs w:val="22"/>
              </w:rPr>
              <w:t>Материалы для изготовления опор.</w:t>
            </w:r>
          </w:p>
          <w:p w:rsidR="007D28A8" w:rsidRPr="00541706" w:rsidRDefault="007D28A8" w:rsidP="00541706">
            <w:pPr>
              <w:pStyle w:val="a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41706">
              <w:rPr>
                <w:sz w:val="22"/>
                <w:szCs w:val="22"/>
              </w:rPr>
              <w:t>Техника безопасности при монтаже ВЛ.</w:t>
            </w:r>
          </w:p>
          <w:p w:rsidR="007D28A8" w:rsidRPr="00541706" w:rsidRDefault="007D28A8" w:rsidP="00541706">
            <w:pPr>
              <w:pStyle w:val="a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41706">
              <w:rPr>
                <w:sz w:val="22"/>
                <w:szCs w:val="22"/>
              </w:rPr>
              <w:t>Опоры ВЛ напряжением выше 1 кВ</w:t>
            </w:r>
          </w:p>
          <w:p w:rsidR="00161CED" w:rsidRPr="00541706" w:rsidRDefault="00161CED" w:rsidP="00541706">
            <w:pPr>
              <w:pStyle w:val="a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41706">
              <w:rPr>
                <w:sz w:val="22"/>
                <w:szCs w:val="22"/>
              </w:rPr>
              <w:t>Средства малой механизации.</w:t>
            </w:r>
          </w:p>
          <w:p w:rsidR="00161CED" w:rsidRPr="00541706" w:rsidRDefault="00161CED" w:rsidP="00541706">
            <w:pPr>
              <w:pStyle w:val="a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41706">
              <w:rPr>
                <w:sz w:val="22"/>
                <w:szCs w:val="22"/>
              </w:rPr>
              <w:t>Приспособления и инструмент.</w:t>
            </w:r>
          </w:p>
          <w:p w:rsidR="00161CED" w:rsidRPr="00541706" w:rsidRDefault="00161CED" w:rsidP="00541706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541706">
              <w:rPr>
                <w:sz w:val="22"/>
                <w:szCs w:val="22"/>
              </w:rPr>
              <w:t>Индустриализация работ</w:t>
            </w:r>
          </w:p>
        </w:tc>
        <w:tc>
          <w:tcPr>
            <w:tcW w:w="1357" w:type="dxa"/>
          </w:tcPr>
          <w:p w:rsidR="00B23F87" w:rsidRPr="00541706" w:rsidRDefault="0045356D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72" w:type="dxa"/>
            <w:vMerge/>
            <w:shd w:val="clear" w:color="auto" w:fill="auto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0D1584" w:rsidRPr="00541706" w:rsidTr="00CA7565">
        <w:trPr>
          <w:trHeight w:val="409"/>
        </w:trPr>
        <w:tc>
          <w:tcPr>
            <w:tcW w:w="3707" w:type="dxa"/>
            <w:vMerge w:val="restart"/>
          </w:tcPr>
          <w:p w:rsidR="000D1584" w:rsidRPr="00541706" w:rsidRDefault="000D1584" w:rsidP="00541706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D1584" w:rsidRPr="00541706" w:rsidRDefault="000D1584" w:rsidP="00541706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D1584" w:rsidRPr="00541706" w:rsidRDefault="000D1584" w:rsidP="00541706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41706">
              <w:rPr>
                <w:sz w:val="22"/>
                <w:szCs w:val="22"/>
              </w:rPr>
              <w:t>Тема 3. Монтаж проводов и тросов</w:t>
            </w:r>
          </w:p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8494" w:type="dxa"/>
            <w:tcBorders>
              <w:bottom w:val="nil"/>
            </w:tcBorders>
          </w:tcPr>
          <w:p w:rsidR="00541706" w:rsidRDefault="00541706" w:rsidP="00541706">
            <w:pPr>
              <w:pStyle w:val="ab"/>
              <w:rPr>
                <w:sz w:val="22"/>
                <w:szCs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0D1584" w:rsidRPr="00541706" w:rsidRDefault="000D1584" w:rsidP="00541706">
            <w:pPr>
              <w:pStyle w:val="ab"/>
              <w:rPr>
                <w:sz w:val="22"/>
                <w:szCs w:val="22"/>
              </w:rPr>
            </w:pPr>
            <w:r w:rsidRPr="00541706">
              <w:rPr>
                <w:sz w:val="22"/>
                <w:szCs w:val="22"/>
              </w:rPr>
              <w:t>Типы проводов и тросов. Способы соединения проводов и тросов. Крепление проводов. Воздушные  вводы.</w:t>
            </w:r>
          </w:p>
        </w:tc>
        <w:tc>
          <w:tcPr>
            <w:tcW w:w="1357" w:type="dxa"/>
            <w:tcBorders>
              <w:bottom w:val="nil"/>
            </w:tcBorders>
          </w:tcPr>
          <w:p w:rsidR="000D1584" w:rsidRPr="00541706" w:rsidRDefault="00541706" w:rsidP="00453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5356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D1584" w:rsidRPr="00541706" w:rsidTr="00DD73F8">
        <w:trPr>
          <w:trHeight w:val="303"/>
        </w:trPr>
        <w:tc>
          <w:tcPr>
            <w:tcW w:w="3707" w:type="dxa"/>
            <w:vMerge/>
          </w:tcPr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8494" w:type="dxa"/>
          </w:tcPr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Практические  работы</w:t>
            </w:r>
          </w:p>
        </w:tc>
        <w:tc>
          <w:tcPr>
            <w:tcW w:w="1357" w:type="dxa"/>
            <w:vMerge w:val="restart"/>
          </w:tcPr>
          <w:p w:rsidR="000D1584" w:rsidRPr="00541706" w:rsidRDefault="00C05AC9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E3CDD" w:rsidRPr="00541706" w:rsidTr="00DD73F8">
        <w:trPr>
          <w:trHeight w:val="303"/>
        </w:trPr>
        <w:tc>
          <w:tcPr>
            <w:tcW w:w="3707" w:type="dxa"/>
            <w:vMerge/>
          </w:tcPr>
          <w:p w:rsidR="00FE3CDD" w:rsidRPr="00541706" w:rsidRDefault="00FE3CDD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8494" w:type="dxa"/>
          </w:tcPr>
          <w:p w:rsidR="00FE3CDD" w:rsidRPr="00541706" w:rsidRDefault="00FE3CDD" w:rsidP="00541706">
            <w:pPr>
              <w:pStyle w:val="aa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541706">
              <w:rPr>
                <w:bCs/>
                <w:sz w:val="22"/>
                <w:szCs w:val="22"/>
              </w:rPr>
              <w:t>Изучение характеристик проводов и тросов по таблицам.</w:t>
            </w:r>
          </w:p>
        </w:tc>
        <w:tc>
          <w:tcPr>
            <w:tcW w:w="1357" w:type="dxa"/>
            <w:vMerge/>
          </w:tcPr>
          <w:p w:rsidR="00FE3CDD" w:rsidRPr="00541706" w:rsidRDefault="00FE3CDD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FE3CDD" w:rsidRPr="00541706" w:rsidRDefault="00FE3CDD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0D1584" w:rsidRPr="00541706" w:rsidTr="00DD73F8">
        <w:trPr>
          <w:trHeight w:val="96"/>
        </w:trPr>
        <w:tc>
          <w:tcPr>
            <w:tcW w:w="3707" w:type="dxa"/>
            <w:vMerge/>
          </w:tcPr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8494" w:type="dxa"/>
          </w:tcPr>
          <w:p w:rsidR="000D1584" w:rsidRPr="00C05AC9" w:rsidRDefault="000D1584" w:rsidP="00C05AC9">
            <w:pPr>
              <w:pStyle w:val="aa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C05AC9">
              <w:rPr>
                <w:sz w:val="22"/>
                <w:szCs w:val="22"/>
              </w:rPr>
              <w:t>Составление     технологической карты: «Монтаж проводов и тросов»</w:t>
            </w:r>
          </w:p>
        </w:tc>
        <w:tc>
          <w:tcPr>
            <w:tcW w:w="1357" w:type="dxa"/>
            <w:vMerge/>
          </w:tcPr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0D1584" w:rsidRPr="00541706" w:rsidTr="00DD73F8">
        <w:trPr>
          <w:trHeight w:val="96"/>
        </w:trPr>
        <w:tc>
          <w:tcPr>
            <w:tcW w:w="3707" w:type="dxa"/>
            <w:vMerge/>
          </w:tcPr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8494" w:type="dxa"/>
          </w:tcPr>
          <w:p w:rsidR="000D1584" w:rsidRPr="00541706" w:rsidRDefault="000D1584" w:rsidP="00C05AC9">
            <w:pPr>
              <w:pStyle w:val="aa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541706">
              <w:rPr>
                <w:sz w:val="22"/>
                <w:szCs w:val="22"/>
              </w:rPr>
              <w:t>Составление     технологической карты: «Натягивание проводов»</w:t>
            </w:r>
          </w:p>
        </w:tc>
        <w:tc>
          <w:tcPr>
            <w:tcW w:w="1357" w:type="dxa"/>
            <w:vMerge/>
          </w:tcPr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0D1584" w:rsidRPr="00541706" w:rsidTr="000D1584">
        <w:trPr>
          <w:trHeight w:val="347"/>
        </w:trPr>
        <w:tc>
          <w:tcPr>
            <w:tcW w:w="3707" w:type="dxa"/>
            <w:vMerge/>
          </w:tcPr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8494" w:type="dxa"/>
          </w:tcPr>
          <w:p w:rsidR="000D1584" w:rsidRPr="00541706" w:rsidRDefault="000D1584" w:rsidP="00541706">
            <w:pPr>
              <w:pStyle w:val="ab"/>
              <w:rPr>
                <w:b/>
                <w:sz w:val="22"/>
                <w:szCs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Контрольная работа №2</w:t>
            </w:r>
            <w:r w:rsidRPr="00541706">
              <w:rPr>
                <w:bCs/>
                <w:sz w:val="22"/>
                <w:szCs w:val="22"/>
              </w:rPr>
              <w:t xml:space="preserve"> по теме : «Монтаж проводов и тросов»</w:t>
            </w:r>
          </w:p>
          <w:p w:rsidR="000D1584" w:rsidRPr="00541706" w:rsidRDefault="000D1584" w:rsidP="00541706">
            <w:pPr>
              <w:pStyle w:val="ab"/>
              <w:ind w:left="3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7" w:type="dxa"/>
          </w:tcPr>
          <w:p w:rsidR="000D1584" w:rsidRPr="00541706" w:rsidRDefault="00C05AC9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/>
            <w:shd w:val="clear" w:color="auto" w:fill="auto"/>
          </w:tcPr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0D1584" w:rsidRPr="00541706" w:rsidTr="00CA7565">
        <w:trPr>
          <w:trHeight w:val="2739"/>
        </w:trPr>
        <w:tc>
          <w:tcPr>
            <w:tcW w:w="3707" w:type="dxa"/>
            <w:vMerge/>
          </w:tcPr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8494" w:type="dxa"/>
          </w:tcPr>
          <w:p w:rsidR="000D1584" w:rsidRPr="00541706" w:rsidRDefault="000D1584" w:rsidP="00541706">
            <w:pPr>
              <w:pStyle w:val="ab"/>
              <w:rPr>
                <w:sz w:val="22"/>
                <w:szCs w:val="22"/>
              </w:rPr>
            </w:pPr>
            <w:r w:rsidRPr="00541706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D1584" w:rsidRPr="00541706" w:rsidRDefault="000D1584" w:rsidP="00541706">
            <w:pPr>
              <w:pStyle w:val="a8"/>
              <w:spacing w:after="0"/>
              <w:rPr>
                <w:sz w:val="22"/>
              </w:rPr>
            </w:pPr>
            <w:r w:rsidRPr="00541706"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0D1584" w:rsidRPr="00541706" w:rsidRDefault="000D1584" w:rsidP="00541706">
            <w:pPr>
              <w:pStyle w:val="a8"/>
              <w:spacing w:after="0"/>
              <w:rPr>
                <w:color w:val="000000"/>
                <w:sz w:val="22"/>
              </w:rPr>
            </w:pPr>
            <w:r w:rsidRPr="00541706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0D1584" w:rsidRPr="00541706" w:rsidRDefault="000D1584" w:rsidP="00541706">
            <w:pPr>
              <w:pStyle w:val="ab"/>
              <w:rPr>
                <w:color w:val="000000"/>
                <w:sz w:val="22"/>
                <w:szCs w:val="22"/>
              </w:rPr>
            </w:pPr>
            <w:r w:rsidRPr="00541706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0D1584" w:rsidRPr="00541706" w:rsidRDefault="000D1584" w:rsidP="00541706">
            <w:pPr>
              <w:pStyle w:val="ab"/>
              <w:rPr>
                <w:rFonts w:eastAsia="Calibri"/>
                <w:b/>
                <w:sz w:val="22"/>
                <w:szCs w:val="22"/>
              </w:rPr>
            </w:pPr>
            <w:r w:rsidRPr="00541706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0D1584" w:rsidRPr="00541706" w:rsidRDefault="000D1584" w:rsidP="00541706">
            <w:pPr>
              <w:pStyle w:val="ab"/>
              <w:numPr>
                <w:ilvl w:val="0"/>
                <w:numId w:val="4"/>
              </w:numPr>
              <w:rPr>
                <w:rFonts w:eastAsia="Calibri"/>
                <w:sz w:val="22"/>
                <w:szCs w:val="22"/>
              </w:rPr>
            </w:pPr>
            <w:r w:rsidRPr="00541706">
              <w:rPr>
                <w:rFonts w:eastAsia="Calibri"/>
                <w:sz w:val="22"/>
                <w:szCs w:val="22"/>
              </w:rPr>
              <w:t xml:space="preserve">Техника безопасности при </w:t>
            </w:r>
            <w:r w:rsidR="007D28A8" w:rsidRPr="00541706">
              <w:rPr>
                <w:rFonts w:eastAsia="Calibri"/>
                <w:sz w:val="22"/>
                <w:szCs w:val="22"/>
              </w:rPr>
              <w:t>монтаже ВЛ</w:t>
            </w:r>
            <w:r w:rsidRPr="00541706">
              <w:rPr>
                <w:rFonts w:eastAsia="Calibri"/>
                <w:sz w:val="22"/>
                <w:szCs w:val="22"/>
              </w:rPr>
              <w:t>.</w:t>
            </w:r>
          </w:p>
          <w:p w:rsidR="000D1584" w:rsidRPr="00541706" w:rsidRDefault="00161CED" w:rsidP="00541706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41706">
              <w:rPr>
                <w:sz w:val="22"/>
                <w:szCs w:val="22"/>
              </w:rPr>
              <w:t>Арматура.</w:t>
            </w:r>
          </w:p>
          <w:p w:rsidR="00161CED" w:rsidRPr="00541706" w:rsidRDefault="00161CED" w:rsidP="00541706">
            <w:pPr>
              <w:pStyle w:val="ab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541706">
              <w:rPr>
                <w:sz w:val="22"/>
                <w:szCs w:val="22"/>
              </w:rPr>
              <w:t>Устройство заземлений на ВЛ.</w:t>
            </w:r>
          </w:p>
          <w:p w:rsidR="00161CED" w:rsidRPr="00541706" w:rsidRDefault="00161CED" w:rsidP="00541706">
            <w:pPr>
              <w:pStyle w:val="ab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541706">
              <w:rPr>
                <w:sz w:val="22"/>
                <w:szCs w:val="22"/>
              </w:rPr>
              <w:t>Монтаж вспомогательных устройств ВЛ.</w:t>
            </w:r>
          </w:p>
        </w:tc>
        <w:tc>
          <w:tcPr>
            <w:tcW w:w="1357" w:type="dxa"/>
          </w:tcPr>
          <w:p w:rsidR="000D1584" w:rsidRPr="00541706" w:rsidRDefault="00FE3CDD" w:rsidP="00453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1</w:t>
            </w:r>
            <w:r w:rsidR="0045356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2" w:type="dxa"/>
            <w:vMerge/>
            <w:shd w:val="clear" w:color="auto" w:fill="auto"/>
          </w:tcPr>
          <w:p w:rsidR="000D1584" w:rsidRPr="00541706" w:rsidRDefault="000D1584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23F87" w:rsidRPr="00541706" w:rsidTr="00CA7565">
        <w:trPr>
          <w:trHeight w:val="263"/>
        </w:trPr>
        <w:tc>
          <w:tcPr>
            <w:tcW w:w="3707" w:type="dxa"/>
            <w:vMerge w:val="restart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  <w:r w:rsidRPr="00541706">
              <w:rPr>
                <w:b/>
                <w:sz w:val="22"/>
                <w:szCs w:val="22"/>
              </w:rPr>
              <w:t>Тема 4.  Изоляторы</w:t>
            </w:r>
          </w:p>
        </w:tc>
        <w:tc>
          <w:tcPr>
            <w:tcW w:w="8494" w:type="dxa"/>
          </w:tcPr>
          <w:p w:rsidR="00541706" w:rsidRDefault="00541706" w:rsidP="00541706">
            <w:pPr>
              <w:pStyle w:val="ab"/>
              <w:rPr>
                <w:sz w:val="22"/>
                <w:szCs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23F87" w:rsidRPr="00541706" w:rsidRDefault="00B23F87" w:rsidP="00541706">
            <w:pPr>
              <w:pStyle w:val="ab"/>
              <w:rPr>
                <w:rFonts w:eastAsia="Calibri"/>
                <w:sz w:val="22"/>
                <w:szCs w:val="22"/>
              </w:rPr>
            </w:pPr>
            <w:r w:rsidRPr="00541706">
              <w:rPr>
                <w:rFonts w:eastAsia="Calibri"/>
                <w:sz w:val="22"/>
                <w:szCs w:val="22"/>
              </w:rPr>
              <w:t>Типы изоляторов. Конструкции изоляторов.</w:t>
            </w:r>
          </w:p>
        </w:tc>
        <w:tc>
          <w:tcPr>
            <w:tcW w:w="1357" w:type="dxa"/>
          </w:tcPr>
          <w:p w:rsidR="00B23F87" w:rsidRPr="00541706" w:rsidRDefault="00541706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23F87" w:rsidRPr="00541706" w:rsidTr="00DD73F8">
        <w:trPr>
          <w:trHeight w:val="355"/>
        </w:trPr>
        <w:tc>
          <w:tcPr>
            <w:tcW w:w="3707" w:type="dxa"/>
            <w:vMerge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8494" w:type="dxa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  <w:r w:rsidRPr="00541706">
              <w:rPr>
                <w:b/>
                <w:sz w:val="22"/>
                <w:szCs w:val="22"/>
              </w:rPr>
              <w:t>Практические  работы.</w:t>
            </w:r>
          </w:p>
        </w:tc>
        <w:tc>
          <w:tcPr>
            <w:tcW w:w="1357" w:type="dxa"/>
            <w:vMerge w:val="restart"/>
          </w:tcPr>
          <w:p w:rsidR="00B23F87" w:rsidRPr="00541706" w:rsidRDefault="00F74689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B23F87" w:rsidRPr="00541706" w:rsidTr="00CA7565">
        <w:trPr>
          <w:trHeight w:val="201"/>
        </w:trPr>
        <w:tc>
          <w:tcPr>
            <w:tcW w:w="3707" w:type="dxa"/>
            <w:vMerge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8494" w:type="dxa"/>
          </w:tcPr>
          <w:p w:rsidR="00B23F87" w:rsidRPr="00541706" w:rsidRDefault="00B23F87" w:rsidP="0054170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541706">
              <w:rPr>
                <w:sz w:val="22"/>
                <w:szCs w:val="22"/>
              </w:rPr>
              <w:t>Составление     технологической карты: «Монтаж изоляторов»</w:t>
            </w:r>
          </w:p>
        </w:tc>
        <w:tc>
          <w:tcPr>
            <w:tcW w:w="1357" w:type="dxa"/>
            <w:vMerge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B23F87" w:rsidRPr="00541706" w:rsidTr="00CA7565">
        <w:trPr>
          <w:trHeight w:val="2026"/>
        </w:trPr>
        <w:tc>
          <w:tcPr>
            <w:tcW w:w="3707" w:type="dxa"/>
            <w:vMerge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8494" w:type="dxa"/>
          </w:tcPr>
          <w:p w:rsidR="00B23F87" w:rsidRPr="00541706" w:rsidRDefault="00B23F87" w:rsidP="00541706">
            <w:pPr>
              <w:pStyle w:val="ab"/>
              <w:rPr>
                <w:sz w:val="22"/>
                <w:szCs w:val="22"/>
              </w:rPr>
            </w:pPr>
            <w:r w:rsidRPr="00541706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B23F87" w:rsidRPr="00541706" w:rsidRDefault="00B23F87" w:rsidP="00541706">
            <w:pPr>
              <w:pStyle w:val="a8"/>
              <w:spacing w:after="0"/>
              <w:rPr>
                <w:sz w:val="22"/>
              </w:rPr>
            </w:pPr>
            <w:r w:rsidRPr="00541706"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B23F87" w:rsidRPr="00541706" w:rsidRDefault="00B23F87" w:rsidP="00541706">
            <w:pPr>
              <w:pStyle w:val="a8"/>
              <w:spacing w:after="0"/>
              <w:rPr>
                <w:color w:val="000000"/>
                <w:sz w:val="22"/>
              </w:rPr>
            </w:pPr>
            <w:r w:rsidRPr="00541706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B23F87" w:rsidRPr="00541706" w:rsidRDefault="00B23F87" w:rsidP="00541706">
            <w:pPr>
              <w:pStyle w:val="ab"/>
              <w:rPr>
                <w:color w:val="000000"/>
                <w:sz w:val="22"/>
                <w:szCs w:val="22"/>
              </w:rPr>
            </w:pPr>
            <w:r w:rsidRPr="00541706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B23F87" w:rsidRPr="00541706" w:rsidRDefault="00B23F87" w:rsidP="00541706">
            <w:pPr>
              <w:pStyle w:val="ab"/>
              <w:rPr>
                <w:rFonts w:eastAsia="Calibri"/>
                <w:b/>
                <w:sz w:val="22"/>
                <w:szCs w:val="22"/>
              </w:rPr>
            </w:pPr>
            <w:r w:rsidRPr="00541706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5C36B2" w:rsidRPr="00541706" w:rsidRDefault="005C36B2" w:rsidP="00541706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541706">
              <w:rPr>
                <w:sz w:val="22"/>
                <w:szCs w:val="22"/>
              </w:rPr>
              <w:t xml:space="preserve"> Сцепная арматура.</w:t>
            </w:r>
          </w:p>
        </w:tc>
        <w:tc>
          <w:tcPr>
            <w:tcW w:w="1357" w:type="dxa"/>
          </w:tcPr>
          <w:p w:rsidR="00B23F87" w:rsidRPr="00541706" w:rsidRDefault="00FE3CDD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highlight w:val="cyan"/>
              </w:rPr>
            </w:pPr>
            <w:r w:rsidRPr="005417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2" w:type="dxa"/>
            <w:vMerge/>
            <w:shd w:val="clear" w:color="auto" w:fill="C0C0C0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B23F87" w:rsidRPr="00541706" w:rsidTr="00CA7565">
        <w:trPr>
          <w:trHeight w:val="411"/>
        </w:trPr>
        <w:tc>
          <w:tcPr>
            <w:tcW w:w="3707" w:type="dxa"/>
            <w:vMerge w:val="restart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  <w:r w:rsidRPr="00541706">
              <w:rPr>
                <w:b/>
                <w:sz w:val="22"/>
                <w:szCs w:val="22"/>
              </w:rPr>
              <w:t>Тема 5. Техническое обслуживание  и ремонт ВЛ.</w:t>
            </w:r>
          </w:p>
        </w:tc>
        <w:tc>
          <w:tcPr>
            <w:tcW w:w="8494" w:type="dxa"/>
          </w:tcPr>
          <w:p w:rsidR="00541706" w:rsidRDefault="00541706" w:rsidP="00541706">
            <w:pPr>
              <w:pStyle w:val="ab"/>
              <w:rPr>
                <w:sz w:val="22"/>
                <w:szCs w:val="22"/>
              </w:rPr>
            </w:pPr>
            <w:r w:rsidRPr="0054170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23F87" w:rsidRPr="00541706" w:rsidRDefault="00161CED" w:rsidP="00541706">
            <w:pPr>
              <w:pStyle w:val="ab"/>
              <w:rPr>
                <w:b/>
                <w:sz w:val="22"/>
                <w:szCs w:val="22"/>
              </w:rPr>
            </w:pPr>
            <w:r w:rsidRPr="00541706">
              <w:rPr>
                <w:rFonts w:eastAsia="Calibri"/>
                <w:bCs/>
                <w:sz w:val="22"/>
                <w:szCs w:val="22"/>
              </w:rPr>
              <w:t xml:space="preserve">Сдача и приемка ВЛ. </w:t>
            </w:r>
            <w:r w:rsidR="00B23F87" w:rsidRPr="00541706">
              <w:rPr>
                <w:rFonts w:eastAsia="Calibri"/>
                <w:bCs/>
                <w:sz w:val="22"/>
                <w:szCs w:val="22"/>
              </w:rPr>
              <w:t>Организация технического обслуживания и ремонта ВЛ и контроль их состояния</w:t>
            </w:r>
          </w:p>
        </w:tc>
        <w:tc>
          <w:tcPr>
            <w:tcW w:w="1357" w:type="dxa"/>
          </w:tcPr>
          <w:p w:rsidR="00B23F87" w:rsidRPr="00541706" w:rsidRDefault="00F06F32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541706">
              <w:rPr>
                <w:bCs/>
                <w:sz w:val="22"/>
                <w:szCs w:val="22"/>
              </w:rPr>
              <w:t>2</w:t>
            </w:r>
          </w:p>
        </w:tc>
      </w:tr>
      <w:tr w:rsidR="00B23F87" w:rsidRPr="00541706" w:rsidTr="00DD73F8">
        <w:trPr>
          <w:trHeight w:val="330"/>
        </w:trPr>
        <w:tc>
          <w:tcPr>
            <w:tcW w:w="3707" w:type="dxa"/>
            <w:vMerge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8494" w:type="dxa"/>
          </w:tcPr>
          <w:p w:rsidR="00B23F87" w:rsidRPr="00541706" w:rsidRDefault="00B23F87" w:rsidP="00541706">
            <w:pPr>
              <w:pStyle w:val="ab"/>
              <w:rPr>
                <w:rFonts w:eastAsia="Calibri"/>
                <w:b/>
                <w:bCs/>
                <w:sz w:val="22"/>
                <w:szCs w:val="22"/>
              </w:rPr>
            </w:pPr>
            <w:r w:rsidRPr="00541706">
              <w:rPr>
                <w:rFonts w:eastAsia="Calibri"/>
                <w:b/>
                <w:bCs/>
                <w:sz w:val="22"/>
                <w:szCs w:val="22"/>
              </w:rPr>
              <w:t>Практические работы:</w:t>
            </w:r>
          </w:p>
        </w:tc>
        <w:tc>
          <w:tcPr>
            <w:tcW w:w="1357" w:type="dxa"/>
            <w:vMerge w:val="restart"/>
          </w:tcPr>
          <w:p w:rsidR="00B23F87" w:rsidRPr="00541706" w:rsidRDefault="00F74689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F74689" w:rsidRPr="00541706" w:rsidTr="00EC6FFA">
        <w:trPr>
          <w:trHeight w:val="834"/>
        </w:trPr>
        <w:tc>
          <w:tcPr>
            <w:tcW w:w="3707" w:type="dxa"/>
            <w:vMerge/>
          </w:tcPr>
          <w:p w:rsidR="00F74689" w:rsidRPr="00541706" w:rsidRDefault="00F74689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8494" w:type="dxa"/>
          </w:tcPr>
          <w:p w:rsidR="00F74689" w:rsidRPr="00541706" w:rsidRDefault="00F74689" w:rsidP="00F74689">
            <w:pPr>
              <w:pStyle w:val="ab"/>
              <w:ind w:left="720"/>
              <w:rPr>
                <w:rFonts w:eastAsia="Calibr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41706">
              <w:rPr>
                <w:sz w:val="22"/>
                <w:szCs w:val="22"/>
              </w:rPr>
              <w:t>Составление     технологической карты: «пропитка древесины опор»</w:t>
            </w:r>
          </w:p>
        </w:tc>
        <w:tc>
          <w:tcPr>
            <w:tcW w:w="1357" w:type="dxa"/>
            <w:vMerge/>
          </w:tcPr>
          <w:p w:rsidR="00F74689" w:rsidRPr="00541706" w:rsidRDefault="00F74689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F74689" w:rsidRPr="00541706" w:rsidRDefault="00F74689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B23F87" w:rsidRPr="00541706" w:rsidTr="00DD73F8">
        <w:trPr>
          <w:trHeight w:val="382"/>
        </w:trPr>
        <w:tc>
          <w:tcPr>
            <w:tcW w:w="3707" w:type="dxa"/>
            <w:vMerge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8494" w:type="dxa"/>
          </w:tcPr>
          <w:p w:rsidR="00B23F87" w:rsidRPr="00541706" w:rsidRDefault="00B23F87" w:rsidP="00541706">
            <w:pPr>
              <w:pStyle w:val="ab"/>
              <w:rPr>
                <w:rFonts w:eastAsia="Calibri"/>
                <w:bCs/>
                <w:sz w:val="22"/>
                <w:szCs w:val="22"/>
              </w:rPr>
            </w:pPr>
            <w:r w:rsidRPr="00541706">
              <w:rPr>
                <w:rFonts w:eastAsia="Calibri"/>
                <w:b/>
                <w:bCs/>
                <w:sz w:val="22"/>
                <w:szCs w:val="22"/>
              </w:rPr>
              <w:t>Контрольная работа №</w:t>
            </w:r>
            <w:r w:rsidR="000D1584" w:rsidRPr="00541706"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="000D1584" w:rsidRPr="00541706">
              <w:rPr>
                <w:rFonts w:eastAsia="Calibri"/>
                <w:bCs/>
                <w:sz w:val="22"/>
                <w:szCs w:val="22"/>
              </w:rPr>
              <w:t xml:space="preserve"> по теме: «Техническое обслуживание и ремонт ВЛ»</w:t>
            </w:r>
          </w:p>
        </w:tc>
        <w:tc>
          <w:tcPr>
            <w:tcW w:w="1357" w:type="dxa"/>
          </w:tcPr>
          <w:p w:rsidR="00B23F87" w:rsidRPr="00541706" w:rsidRDefault="00C05AC9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/>
            <w:shd w:val="clear" w:color="auto" w:fill="C0C0C0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B23F87" w:rsidRPr="00541706" w:rsidTr="005C36B2">
        <w:trPr>
          <w:trHeight w:val="2969"/>
        </w:trPr>
        <w:tc>
          <w:tcPr>
            <w:tcW w:w="3707" w:type="dxa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</w:p>
        </w:tc>
        <w:tc>
          <w:tcPr>
            <w:tcW w:w="8494" w:type="dxa"/>
          </w:tcPr>
          <w:p w:rsidR="00FE3CDD" w:rsidRPr="00541706" w:rsidRDefault="00FE3CDD" w:rsidP="00541706">
            <w:pPr>
              <w:pStyle w:val="ab"/>
              <w:rPr>
                <w:sz w:val="22"/>
                <w:szCs w:val="22"/>
              </w:rPr>
            </w:pPr>
            <w:r w:rsidRPr="00541706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FE3CDD" w:rsidRPr="00541706" w:rsidRDefault="00FE3CDD" w:rsidP="00541706">
            <w:pPr>
              <w:pStyle w:val="a8"/>
              <w:spacing w:after="0"/>
              <w:rPr>
                <w:sz w:val="22"/>
              </w:rPr>
            </w:pPr>
            <w:r w:rsidRPr="00541706"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FE3CDD" w:rsidRPr="00541706" w:rsidRDefault="00FE3CDD" w:rsidP="00541706">
            <w:pPr>
              <w:pStyle w:val="a8"/>
              <w:spacing w:after="0"/>
              <w:rPr>
                <w:color w:val="000000"/>
                <w:sz w:val="22"/>
              </w:rPr>
            </w:pPr>
            <w:r w:rsidRPr="00541706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FE3CDD" w:rsidRPr="00541706" w:rsidRDefault="00FE3CDD" w:rsidP="00541706">
            <w:pPr>
              <w:pStyle w:val="ab"/>
              <w:rPr>
                <w:color w:val="000000"/>
                <w:sz w:val="22"/>
                <w:szCs w:val="22"/>
              </w:rPr>
            </w:pPr>
            <w:r w:rsidRPr="00541706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FE3CDD" w:rsidRPr="00541706" w:rsidRDefault="00FE3CDD" w:rsidP="00541706">
            <w:pPr>
              <w:pStyle w:val="ab"/>
              <w:rPr>
                <w:rFonts w:eastAsia="Calibri"/>
                <w:b/>
                <w:sz w:val="22"/>
                <w:szCs w:val="22"/>
              </w:rPr>
            </w:pPr>
            <w:r w:rsidRPr="00541706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B23F87" w:rsidRPr="00541706" w:rsidRDefault="005C36B2" w:rsidP="00541706">
            <w:pPr>
              <w:pStyle w:val="ab"/>
              <w:numPr>
                <w:ilvl w:val="0"/>
                <w:numId w:val="30"/>
              </w:numPr>
              <w:rPr>
                <w:rFonts w:eastAsia="Calibri"/>
                <w:bCs/>
                <w:sz w:val="22"/>
                <w:szCs w:val="22"/>
              </w:rPr>
            </w:pPr>
            <w:r w:rsidRPr="00541706">
              <w:rPr>
                <w:rFonts w:eastAsia="Calibri"/>
                <w:bCs/>
                <w:sz w:val="22"/>
                <w:szCs w:val="22"/>
              </w:rPr>
              <w:t>Охрана окружающей среды.</w:t>
            </w:r>
          </w:p>
          <w:p w:rsidR="005C36B2" w:rsidRPr="00541706" w:rsidRDefault="005C36B2" w:rsidP="00541706">
            <w:pPr>
              <w:pStyle w:val="ab"/>
              <w:numPr>
                <w:ilvl w:val="0"/>
                <w:numId w:val="30"/>
              </w:numPr>
              <w:rPr>
                <w:rFonts w:eastAsia="Calibri"/>
                <w:bCs/>
                <w:sz w:val="22"/>
                <w:szCs w:val="22"/>
              </w:rPr>
            </w:pPr>
            <w:r w:rsidRPr="00541706">
              <w:rPr>
                <w:rFonts w:eastAsia="Calibri"/>
                <w:bCs/>
                <w:sz w:val="22"/>
                <w:szCs w:val="22"/>
              </w:rPr>
              <w:t>Меры безопасности при работах в охранной зоне  действующих ВЛ.</w:t>
            </w:r>
          </w:p>
        </w:tc>
        <w:tc>
          <w:tcPr>
            <w:tcW w:w="1357" w:type="dxa"/>
          </w:tcPr>
          <w:p w:rsidR="00B23F87" w:rsidRPr="00541706" w:rsidRDefault="00F06F32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shd w:val="clear" w:color="auto" w:fill="C0C0C0"/>
          </w:tcPr>
          <w:p w:rsidR="00B23F87" w:rsidRPr="00541706" w:rsidRDefault="00B23F87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  <w:tr w:rsidR="005C36B2" w:rsidRPr="00541706" w:rsidTr="00903C5F">
        <w:trPr>
          <w:trHeight w:val="686"/>
        </w:trPr>
        <w:tc>
          <w:tcPr>
            <w:tcW w:w="12201" w:type="dxa"/>
            <w:gridSpan w:val="2"/>
          </w:tcPr>
          <w:p w:rsidR="005C36B2" w:rsidRPr="00541706" w:rsidRDefault="005C36B2" w:rsidP="00541706">
            <w:pPr>
              <w:pStyle w:val="ab"/>
              <w:jc w:val="right"/>
              <w:rPr>
                <w:b/>
                <w:sz w:val="22"/>
                <w:szCs w:val="22"/>
              </w:rPr>
            </w:pPr>
            <w:r w:rsidRPr="00541706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357" w:type="dxa"/>
          </w:tcPr>
          <w:p w:rsidR="005C36B2" w:rsidRPr="00541706" w:rsidRDefault="0045356D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372" w:type="dxa"/>
            <w:shd w:val="clear" w:color="auto" w:fill="C0C0C0"/>
          </w:tcPr>
          <w:p w:rsidR="005C36B2" w:rsidRPr="00541706" w:rsidRDefault="005C36B2" w:rsidP="0054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</w:tr>
    </w:tbl>
    <w:p w:rsidR="008436BF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436BF" w:rsidRPr="005C1794" w:rsidRDefault="008436BF" w:rsidP="008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436BF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436BF" w:rsidRPr="00CA7565" w:rsidRDefault="008436BF" w:rsidP="008436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CA7565">
        <w:rPr>
          <w:caps/>
          <w:sz w:val="24"/>
          <w:szCs w:val="24"/>
        </w:rPr>
        <w:lastRenderedPageBreak/>
        <w:t>3. условия реализации программы дисциплины</w:t>
      </w:r>
    </w:p>
    <w:p w:rsidR="00340475" w:rsidRPr="00F20AA0" w:rsidRDefault="00340475" w:rsidP="0034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</w:rPr>
      </w:pPr>
      <w:r w:rsidRPr="00F20AA0">
        <w:rPr>
          <w:b/>
          <w:bCs/>
        </w:rPr>
        <w:t>3.1. Требования к минимальному материально-техническому   обеспечению</w:t>
      </w:r>
    </w:p>
    <w:p w:rsidR="00340475" w:rsidRPr="00121848" w:rsidRDefault="00340475" w:rsidP="00340475">
      <w:r w:rsidRPr="00121848">
        <w:t xml:space="preserve">Реализация программы дисциплины требует наличия учебного кабинета «Технологии электромонтажных работ»,  электромонтажной лаборатории, слесарной мастерской, сварочной мастерской </w:t>
      </w:r>
    </w:p>
    <w:p w:rsidR="00340475" w:rsidRPr="00121848" w:rsidRDefault="00340475" w:rsidP="00340475">
      <w:pPr>
        <w:pStyle w:val="aa"/>
        <w:widowControl w:val="0"/>
        <w:tabs>
          <w:tab w:val="left" w:pos="949"/>
        </w:tabs>
        <w:spacing w:before="139"/>
        <w:ind w:left="0"/>
        <w:contextualSpacing w:val="0"/>
        <w:jc w:val="both"/>
      </w:pPr>
      <w:r w:rsidRPr="00121848">
        <w:t>рабочее место</w:t>
      </w:r>
      <w:r w:rsidRPr="00121848">
        <w:rPr>
          <w:spacing w:val="-6"/>
        </w:rPr>
        <w:t xml:space="preserve"> </w:t>
      </w:r>
      <w:r w:rsidRPr="00121848">
        <w:t>преподавателя;</w:t>
      </w:r>
    </w:p>
    <w:p w:rsidR="00340475" w:rsidRPr="00121848" w:rsidRDefault="00340475" w:rsidP="00340475">
      <w:pPr>
        <w:pStyle w:val="aa"/>
        <w:widowControl w:val="0"/>
        <w:tabs>
          <w:tab w:val="left" w:pos="949"/>
        </w:tabs>
        <w:spacing w:before="137"/>
        <w:ind w:left="0"/>
        <w:contextualSpacing w:val="0"/>
        <w:jc w:val="both"/>
      </w:pPr>
      <w:r w:rsidRPr="00121848">
        <w:t>посадочные места обучающихся – 30 мест;</w:t>
      </w:r>
    </w:p>
    <w:p w:rsidR="00340475" w:rsidRPr="00121848" w:rsidRDefault="00340475" w:rsidP="00340475">
      <w:pPr>
        <w:pStyle w:val="aa"/>
        <w:widowControl w:val="0"/>
        <w:tabs>
          <w:tab w:val="left" w:pos="949"/>
        </w:tabs>
        <w:spacing w:before="137"/>
        <w:ind w:left="0"/>
        <w:contextualSpacing w:val="0"/>
        <w:jc w:val="both"/>
      </w:pPr>
      <w:r w:rsidRPr="00121848">
        <w:t xml:space="preserve">комплект учебно-методической документации по </w:t>
      </w:r>
      <w:r>
        <w:t xml:space="preserve">монтажу воздушных линий </w:t>
      </w:r>
    </w:p>
    <w:p w:rsidR="00340475" w:rsidRPr="00121848" w:rsidRDefault="00340475" w:rsidP="00340475">
      <w:pPr>
        <w:pStyle w:val="aa"/>
        <w:widowControl w:val="0"/>
        <w:tabs>
          <w:tab w:val="left" w:pos="1060"/>
        </w:tabs>
        <w:spacing w:before="137" w:line="360" w:lineRule="auto"/>
        <w:ind w:left="0" w:right="107"/>
        <w:contextualSpacing w:val="0"/>
        <w:jc w:val="both"/>
      </w:pPr>
      <w:r w:rsidRPr="00121848">
        <w:t>комплект учебно-наглядных средств обучения (модели, натурные объекты, электронные презентации, демонстрационные</w:t>
      </w:r>
      <w:r w:rsidRPr="00121848">
        <w:rPr>
          <w:spacing w:val="-12"/>
        </w:rPr>
        <w:t xml:space="preserve"> </w:t>
      </w:r>
      <w:r w:rsidRPr="00121848">
        <w:t>таблицы).</w:t>
      </w:r>
    </w:p>
    <w:p w:rsidR="00340475" w:rsidRPr="00121848" w:rsidRDefault="00340475" w:rsidP="00340475">
      <w:pPr>
        <w:pStyle w:val="a8"/>
        <w:spacing w:before="4"/>
        <w:ind w:right="1050"/>
        <w:jc w:val="both"/>
      </w:pPr>
      <w:r w:rsidRPr="00121848">
        <w:t>Технические средства обучения:</w:t>
      </w:r>
    </w:p>
    <w:p w:rsidR="00340475" w:rsidRPr="00121848" w:rsidRDefault="00340475" w:rsidP="00340475">
      <w:pPr>
        <w:pStyle w:val="a8"/>
        <w:spacing w:before="4"/>
        <w:ind w:right="1050"/>
        <w:jc w:val="both"/>
      </w:pPr>
      <w:r w:rsidRPr="00121848">
        <w:t>компьютеры с лицензионным программным</w:t>
      </w:r>
      <w:r w:rsidRPr="00121848">
        <w:rPr>
          <w:spacing w:val="-12"/>
        </w:rPr>
        <w:t xml:space="preserve"> </w:t>
      </w:r>
      <w:r w:rsidRPr="00121848">
        <w:t>обеспечением;</w:t>
      </w:r>
    </w:p>
    <w:p w:rsidR="00340475" w:rsidRPr="00121848" w:rsidRDefault="00340475" w:rsidP="00340475">
      <w:pPr>
        <w:pStyle w:val="aa"/>
        <w:widowControl w:val="0"/>
        <w:tabs>
          <w:tab w:val="left" w:pos="949"/>
        </w:tabs>
        <w:spacing w:before="137"/>
        <w:ind w:left="0"/>
        <w:contextualSpacing w:val="0"/>
        <w:jc w:val="both"/>
      </w:pPr>
      <w:r w:rsidRPr="00121848">
        <w:t>мультимедийный</w:t>
      </w:r>
      <w:r w:rsidRPr="00121848">
        <w:rPr>
          <w:spacing w:val="-5"/>
        </w:rPr>
        <w:t xml:space="preserve"> </w:t>
      </w:r>
      <w:r w:rsidRPr="00121848">
        <w:t>проектор;</w:t>
      </w:r>
    </w:p>
    <w:p w:rsidR="00340475" w:rsidRDefault="00340475" w:rsidP="00340475">
      <w:pPr>
        <w:pStyle w:val="aa"/>
        <w:widowControl w:val="0"/>
        <w:tabs>
          <w:tab w:val="left" w:pos="949"/>
        </w:tabs>
        <w:spacing w:before="139"/>
        <w:ind w:left="0"/>
        <w:contextualSpacing w:val="0"/>
        <w:jc w:val="both"/>
      </w:pPr>
      <w:r w:rsidRPr="00121848">
        <w:t>экран</w:t>
      </w:r>
      <w:r>
        <w:t>.</w:t>
      </w:r>
    </w:p>
    <w:p w:rsidR="00340475" w:rsidRPr="00F20AA0" w:rsidRDefault="00340475" w:rsidP="0034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</w:p>
    <w:p w:rsidR="00340475" w:rsidRPr="00F20AA0" w:rsidRDefault="00340475" w:rsidP="0034047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0AA0">
        <w:rPr>
          <w:b/>
          <w:u w:val="single"/>
        </w:rPr>
        <w:t>Дидактические материалы</w:t>
      </w:r>
      <w:r w:rsidRPr="00F20AA0">
        <w:t>.</w:t>
      </w:r>
    </w:p>
    <w:p w:rsidR="00340475" w:rsidRPr="00F20AA0" w:rsidRDefault="00340475" w:rsidP="00340475">
      <w:pPr>
        <w:pStyle w:val="a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Тексты  контрольных работ по темам.</w:t>
      </w:r>
    </w:p>
    <w:p w:rsidR="00340475" w:rsidRPr="00F20AA0" w:rsidRDefault="00340475" w:rsidP="00340475">
      <w:pPr>
        <w:pStyle w:val="a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Карты-задания по темам</w:t>
      </w:r>
    </w:p>
    <w:p w:rsidR="00340475" w:rsidRPr="00F20AA0" w:rsidRDefault="00340475" w:rsidP="00340475">
      <w:pPr>
        <w:pStyle w:val="a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>Задания для ЛПЗ.</w:t>
      </w:r>
    </w:p>
    <w:p w:rsidR="00340475" w:rsidRPr="00F20AA0" w:rsidRDefault="00340475" w:rsidP="00340475">
      <w:pPr>
        <w:pStyle w:val="aa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20AA0">
        <w:rPr>
          <w:bCs/>
        </w:rPr>
        <w:t xml:space="preserve">Информационные листы по темам  </w:t>
      </w:r>
    </w:p>
    <w:p w:rsidR="00340475" w:rsidRPr="00083853" w:rsidRDefault="00340475" w:rsidP="00340475">
      <w:pPr>
        <w:pStyle w:val="a8"/>
        <w:rPr>
          <w:b/>
        </w:rPr>
      </w:pPr>
      <w:r w:rsidRPr="00083853">
        <w:t xml:space="preserve">Для проведения лабораторных работ необходимы специализированные мастерские, обеспечивающие проведение всех  предусмотренных в программе лабораторных работ.  </w:t>
      </w:r>
    </w:p>
    <w:p w:rsidR="00340475" w:rsidRPr="00083853" w:rsidRDefault="00340475" w:rsidP="00340475">
      <w:pPr>
        <w:pStyle w:val="a8"/>
        <w:rPr>
          <w:b/>
        </w:rPr>
      </w:pPr>
      <w:r w:rsidRPr="00083853">
        <w:t xml:space="preserve"> </w:t>
      </w:r>
    </w:p>
    <w:p w:rsidR="00340475" w:rsidRPr="00083853" w:rsidRDefault="00340475" w:rsidP="00340475">
      <w:pPr>
        <w:pStyle w:val="a8"/>
        <w:rPr>
          <w:b/>
        </w:rPr>
      </w:pPr>
      <w:r w:rsidRPr="00083853">
        <w:t xml:space="preserve">Проведение контроля подготовленности обучающихся к выполнению лабораторных и практических занятий, рубежного и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</w:t>
      </w:r>
      <w:r w:rsidRPr="00083853">
        <w:rPr>
          <w:b/>
        </w:rPr>
        <w:t xml:space="preserve">рекомендуется проводить в компьютерном классе </w:t>
      </w:r>
      <w:r w:rsidRPr="00083853">
        <w:t xml:space="preserve">с использованием </w:t>
      </w:r>
      <w:r w:rsidRPr="00083853">
        <w:rPr>
          <w:b/>
        </w:rPr>
        <w:t>сертифицированных тестов</w:t>
      </w:r>
      <w:r w:rsidRPr="00083853">
        <w:t xml:space="preserve"> и автоматизированной обработки результатов тестирования </w:t>
      </w:r>
    </w:p>
    <w:p w:rsidR="00340475" w:rsidRPr="00F20AA0" w:rsidRDefault="00340475" w:rsidP="003404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20AA0">
        <w:rPr>
          <w:sz w:val="24"/>
          <w:szCs w:val="24"/>
        </w:rPr>
        <w:t>3.2. Информационное обеспечение обучения</w:t>
      </w:r>
    </w:p>
    <w:p w:rsidR="00340475" w:rsidRPr="00F20AA0" w:rsidRDefault="00340475" w:rsidP="0034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20AA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40475" w:rsidRDefault="00340475" w:rsidP="00340475">
      <w:pPr>
        <w:pStyle w:val="Default"/>
        <w:rPr>
          <w:b/>
          <w:bCs/>
        </w:rPr>
      </w:pPr>
      <w:r w:rsidRPr="00CC4214">
        <w:rPr>
          <w:b/>
          <w:bCs/>
        </w:rPr>
        <w:t xml:space="preserve">Основные источники: </w:t>
      </w:r>
    </w:p>
    <w:p w:rsidR="00340475" w:rsidRDefault="00340475" w:rsidP="00340475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340475" w:rsidRPr="00294EE9" w:rsidTr="00D62100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D80839" w:rsidRDefault="00340475" w:rsidP="00D62100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D80839" w:rsidRDefault="00340475" w:rsidP="00D62100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D80839" w:rsidRDefault="00340475" w:rsidP="00D62100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D80839" w:rsidRDefault="00340475" w:rsidP="00D621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340475" w:rsidRPr="00294EE9" w:rsidTr="00D62100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Default="00340475" w:rsidP="00D62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электромонтажных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Default="00340475" w:rsidP="00D62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Нестеренко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Default="00340475" w:rsidP="00D62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Default="00340475" w:rsidP="00F746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F74689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340475" w:rsidRPr="00CC4214" w:rsidRDefault="00340475" w:rsidP="00340475">
      <w:pPr>
        <w:pStyle w:val="Default"/>
      </w:pPr>
    </w:p>
    <w:p w:rsidR="00340475" w:rsidRPr="00CC4214" w:rsidRDefault="00340475" w:rsidP="0034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340475" w:rsidRDefault="00340475" w:rsidP="00340475">
      <w:pPr>
        <w:pStyle w:val="Default"/>
        <w:rPr>
          <w:b/>
          <w:bCs/>
        </w:rPr>
      </w:pPr>
      <w:r w:rsidRPr="00CC4214">
        <w:rPr>
          <w:b/>
          <w:bCs/>
        </w:rPr>
        <w:t xml:space="preserve">Дополнительные источники: </w:t>
      </w:r>
    </w:p>
    <w:p w:rsidR="00340475" w:rsidRPr="00CC4214" w:rsidRDefault="00340475" w:rsidP="00340475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340475" w:rsidRPr="00D80839" w:rsidTr="00D62100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D80839" w:rsidRDefault="00340475" w:rsidP="00D62100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D80839" w:rsidRDefault="00340475" w:rsidP="00D62100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D80839" w:rsidRDefault="00340475" w:rsidP="00D62100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D80839" w:rsidRDefault="00340475" w:rsidP="00D621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340475" w:rsidRPr="00294EE9" w:rsidTr="00D62100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lastRenderedPageBreak/>
              <w:t>Слесарь электромонтахник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АН Бредихин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радио софт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340475" w:rsidRPr="00294EE9" w:rsidTr="00D62100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Словарь-справочник электромонтажника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АН Бредихин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радио софт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340475" w:rsidRPr="00294EE9" w:rsidTr="00D62100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Библия электрика ПУЭ МПОТ ПТЭ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ИР Русаков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норматика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340475" w:rsidRPr="00294EE9" w:rsidTr="00D62100">
        <w:trPr>
          <w:trHeight w:val="7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Источники электропитания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АВ Васильков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форум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340475" w:rsidRPr="00294EE9" w:rsidTr="00D62100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Энергосберегающие технологии в промышленности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АМ Афонин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форум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340475" w:rsidRPr="00294EE9" w:rsidTr="00D62100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Правила устройства электроустановок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кронус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340475" w:rsidRPr="00294EE9" w:rsidTr="00D62100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Слесарь электромонтахник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АН Бредихин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радио софт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340475" w:rsidRPr="00294EE9" w:rsidTr="00D62100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Словарь-справочник электромонтажника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АН Бредихин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радио софт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  <w:tr w:rsidR="00340475" w:rsidRPr="00294EE9" w:rsidTr="00D62100">
        <w:trPr>
          <w:trHeight w:val="10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Библия электрика ПУЭ МПОТ ПТЭ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ИР Русаков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rPr>
                <w:color w:val="000000"/>
              </w:rPr>
            </w:pPr>
            <w:r w:rsidRPr="002E2584">
              <w:rPr>
                <w:color w:val="000000"/>
              </w:rPr>
              <w:t>норматика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75" w:rsidRPr="002E2584" w:rsidRDefault="00340475" w:rsidP="00D62100">
            <w:pPr>
              <w:jc w:val="right"/>
              <w:rPr>
                <w:color w:val="000000"/>
              </w:rPr>
            </w:pPr>
            <w:r w:rsidRPr="002E2584">
              <w:rPr>
                <w:color w:val="000000"/>
              </w:rPr>
              <w:t>2014</w:t>
            </w:r>
          </w:p>
        </w:tc>
      </w:tr>
    </w:tbl>
    <w:p w:rsidR="00340475" w:rsidRPr="00DB2BDF" w:rsidRDefault="00340475" w:rsidP="00340475">
      <w:pPr>
        <w:pStyle w:val="a8"/>
        <w:spacing w:before="139"/>
        <w:ind w:right="67"/>
      </w:pPr>
      <w:r w:rsidRPr="00DB2BDF">
        <w:t xml:space="preserve">1. </w:t>
      </w:r>
      <w:r w:rsidR="00CD1C03">
        <w:rPr>
          <w:lang w:val="sah-RU"/>
        </w:rPr>
        <w:t xml:space="preserve">-  </w:t>
      </w:r>
      <w:hyperlink r:id="rId10" w:history="1">
        <w:r w:rsidR="00CD1C03" w:rsidRPr="004F166E">
          <w:rPr>
            <w:rStyle w:val="af1"/>
            <w:lang w:val="sah-RU"/>
          </w:rPr>
          <w:t>www.e.lanbook.com</w:t>
        </w:r>
      </w:hyperlink>
      <w:r w:rsidR="00CD1C03">
        <w:rPr>
          <w:color w:val="0070C0"/>
          <w:lang w:val="sah-RU"/>
        </w:rPr>
        <w:t xml:space="preserve"> </w:t>
      </w:r>
      <w:r w:rsidR="00CD1C03">
        <w:rPr>
          <w:lang w:val="sah-RU"/>
        </w:rPr>
        <w:t>(Доступ к коллекции"Инженерно-техническиенауки - Издательство Лань"  ЭБС "Издательства Лань".</w:t>
      </w:r>
    </w:p>
    <w:p w:rsidR="00340475" w:rsidRPr="00DB2BDF" w:rsidRDefault="00340475" w:rsidP="00340475">
      <w:pPr>
        <w:pStyle w:val="a8"/>
        <w:spacing w:before="137"/>
        <w:ind w:right="67"/>
      </w:pPr>
      <w:r w:rsidRPr="00DB2BDF">
        <w:t xml:space="preserve">2. Издательство ЮРАЙТ – библиотечно-электронная система </w:t>
      </w:r>
      <w:hyperlink r:id="rId11">
        <w:r>
          <w:t>http</w:t>
        </w:r>
        <w:r w:rsidRPr="00DB2BDF">
          <w:t>://</w:t>
        </w:r>
        <w:r>
          <w:t>biblio</w:t>
        </w:r>
        <w:r w:rsidRPr="00DB2BDF">
          <w:t>-</w:t>
        </w:r>
        <w:r>
          <w:t>online</w:t>
        </w:r>
        <w:r w:rsidRPr="00DB2BDF">
          <w:t>.</w:t>
        </w:r>
        <w:r>
          <w:t>ru</w:t>
        </w:r>
      </w:hyperlink>
    </w:p>
    <w:p w:rsidR="00340475" w:rsidRPr="00DB2BDF" w:rsidRDefault="00340475" w:rsidP="00340475">
      <w:pPr>
        <w:widowControl w:val="0"/>
        <w:tabs>
          <w:tab w:val="left" w:pos="1019"/>
          <w:tab w:val="left" w:pos="2307"/>
          <w:tab w:val="left" w:pos="4039"/>
          <w:tab w:val="left" w:pos="5155"/>
          <w:tab w:val="left" w:pos="5626"/>
          <w:tab w:val="left" w:pos="8645"/>
        </w:tabs>
        <w:spacing w:before="139" w:line="360" w:lineRule="auto"/>
        <w:ind w:right="109"/>
      </w:pPr>
      <w:r>
        <w:t>3.BOOK</w:t>
      </w:r>
      <w:r w:rsidRPr="00DB2BDF">
        <w:t>.</w:t>
      </w:r>
      <w:r>
        <w:t>ru</w:t>
      </w:r>
      <w:r w:rsidRPr="00DB2BDF">
        <w:tab/>
        <w:t>Издательство</w:t>
      </w:r>
      <w:r w:rsidRPr="00DB2BDF">
        <w:tab/>
        <w:t>КноРус</w:t>
      </w:r>
      <w:r w:rsidRPr="00DB2BDF">
        <w:tab/>
        <w:t>–</w:t>
      </w:r>
      <w:r w:rsidRPr="00DB2BDF">
        <w:tab/>
        <w:t>библиотечно-электронная</w:t>
      </w:r>
      <w:r w:rsidRPr="00DB2BDF">
        <w:tab/>
        <w:t xml:space="preserve">система </w:t>
      </w:r>
      <w:r>
        <w:t>www</w:t>
      </w:r>
      <w:r w:rsidRPr="00DB2BDF">
        <w:t>.</w:t>
      </w:r>
      <w:r>
        <w:t>book</w:t>
      </w:r>
      <w:r w:rsidRPr="00DB2BDF">
        <w:t>/</w:t>
      </w:r>
      <w:r>
        <w:t>ru</w:t>
      </w:r>
      <w:r w:rsidRPr="00DB2BDF">
        <w:t>/</w:t>
      </w:r>
    </w:p>
    <w:p w:rsidR="00340475" w:rsidRPr="00CC4214" w:rsidRDefault="00340475" w:rsidP="0034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40475" w:rsidRDefault="00340475" w:rsidP="00340475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</w:p>
    <w:p w:rsidR="00340475" w:rsidRDefault="00340475" w:rsidP="00340475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340475" w:rsidRPr="008E7C57" w:rsidRDefault="00340475" w:rsidP="00340475">
      <w:pPr>
        <w:pStyle w:val="a8"/>
        <w:spacing w:before="139" w:line="360" w:lineRule="auto"/>
        <w:ind w:left="360" w:right="104"/>
        <w:jc w:val="both"/>
      </w:pPr>
      <w:r>
        <w:t>В процессе изучения предмета обучающимся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использ</w:t>
      </w:r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наглядные пособия.</w:t>
      </w:r>
    </w:p>
    <w:p w:rsidR="00340475" w:rsidRDefault="00340475" w:rsidP="00340475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  <w:r>
        <w:rPr>
          <w:lang w:val="ru-RU"/>
        </w:rPr>
        <w:t>Кадровое обеспечение образовательного процесса</w:t>
      </w:r>
    </w:p>
    <w:p w:rsidR="00340475" w:rsidRDefault="00340475" w:rsidP="00340475">
      <w:pPr>
        <w:pStyle w:val="a8"/>
        <w:numPr>
          <w:ilvl w:val="0"/>
          <w:numId w:val="46"/>
        </w:numPr>
        <w:spacing w:before="132" w:line="360" w:lineRule="auto"/>
        <w:ind w:right="106"/>
        <w:jc w:val="both"/>
        <w:rPr>
          <w:lang w:val="sah-RU"/>
        </w:rPr>
      </w:pPr>
      <w:r>
        <w:t>Реализация примерной рабочей программы учебной дисциплины «Общая технология электромонтажных работ 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>
        <w:rPr>
          <w:lang w:val="sah-RU"/>
        </w:rPr>
        <w:t>.</w:t>
      </w:r>
    </w:p>
    <w:p w:rsidR="00340475" w:rsidRPr="008E7C57" w:rsidRDefault="00340475" w:rsidP="00340475">
      <w:pPr>
        <w:pStyle w:val="a8"/>
        <w:numPr>
          <w:ilvl w:val="0"/>
          <w:numId w:val="46"/>
        </w:numPr>
        <w:spacing w:before="6" w:line="360" w:lineRule="auto"/>
        <w:ind w:right="106"/>
        <w:jc w:val="both"/>
        <w:rPr>
          <w:lang w:val="sah-RU"/>
        </w:rPr>
      </w:pPr>
      <w: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340475" w:rsidRPr="00C753EF" w:rsidTr="00D62100">
        <w:trPr>
          <w:cantSplit/>
          <w:trHeight w:val="2536"/>
        </w:trPr>
        <w:tc>
          <w:tcPr>
            <w:tcW w:w="1702" w:type="dxa"/>
            <w:textDirection w:val="btLr"/>
          </w:tcPr>
          <w:p w:rsidR="00340475" w:rsidRPr="00DD5EF4" w:rsidRDefault="00340475" w:rsidP="00D62100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lastRenderedPageBreak/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340475" w:rsidRPr="00DD5EF4" w:rsidRDefault="00340475" w:rsidP="00D62100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340475" w:rsidRPr="00DD5EF4" w:rsidRDefault="00340475" w:rsidP="00D62100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340475" w:rsidRPr="00DD5EF4" w:rsidRDefault="00340475" w:rsidP="00D62100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340475" w:rsidRPr="00DD5EF4" w:rsidRDefault="00340475" w:rsidP="00D62100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340475" w:rsidRPr="00DD5EF4" w:rsidRDefault="00340475" w:rsidP="00D62100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340475" w:rsidRPr="00DD5EF4" w:rsidRDefault="00340475" w:rsidP="00D62100">
            <w:pPr>
              <w:spacing w:line="276" w:lineRule="auto"/>
              <w:ind w:left="113" w:right="113"/>
              <w:rPr>
                <w:szCs w:val="18"/>
              </w:rPr>
            </w:pPr>
            <w:r w:rsidRPr="00DD5EF4">
              <w:rPr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340475" w:rsidRPr="00C753EF" w:rsidTr="00D62100">
        <w:tc>
          <w:tcPr>
            <w:tcW w:w="1702" w:type="dxa"/>
          </w:tcPr>
          <w:p w:rsidR="00340475" w:rsidRPr="00B760A5" w:rsidRDefault="00340475" w:rsidP="00340475">
            <w:pPr>
              <w:pStyle w:val="ab"/>
            </w:pPr>
            <w:r w:rsidRPr="00B760A5">
              <w:t>ОП.0</w:t>
            </w:r>
            <w:r>
              <w:t>8</w:t>
            </w:r>
            <w:r w:rsidRPr="00B760A5">
              <w:t xml:space="preserve">. </w:t>
            </w:r>
            <w:r>
              <w:t>технология монтажа ВЛ</w:t>
            </w:r>
          </w:p>
        </w:tc>
        <w:tc>
          <w:tcPr>
            <w:tcW w:w="1560" w:type="dxa"/>
          </w:tcPr>
          <w:p w:rsidR="00340475" w:rsidRPr="00B760A5" w:rsidRDefault="00340475" w:rsidP="00D62100">
            <w:pPr>
              <w:pStyle w:val="ab"/>
            </w:pPr>
            <w:r w:rsidRPr="00B760A5">
              <w:t xml:space="preserve">Хаметова  </w:t>
            </w:r>
          </w:p>
          <w:p w:rsidR="00340475" w:rsidRPr="00B760A5" w:rsidRDefault="00340475" w:rsidP="00D62100">
            <w:pPr>
              <w:pStyle w:val="ab"/>
            </w:pPr>
            <w:r w:rsidRPr="00B760A5">
              <w:t>Нина</w:t>
            </w:r>
          </w:p>
          <w:p w:rsidR="00340475" w:rsidRPr="00B760A5" w:rsidRDefault="00340475" w:rsidP="00D62100">
            <w:pPr>
              <w:pStyle w:val="ab"/>
            </w:pPr>
            <w:r w:rsidRPr="00B760A5">
              <w:t>Валентиновна</w:t>
            </w:r>
          </w:p>
          <w:p w:rsidR="00340475" w:rsidRPr="00B760A5" w:rsidRDefault="00340475" w:rsidP="00D62100">
            <w:pPr>
              <w:pStyle w:val="ab"/>
            </w:pPr>
            <w:r w:rsidRPr="00B760A5">
              <w:t>преподаватель</w:t>
            </w:r>
          </w:p>
        </w:tc>
        <w:tc>
          <w:tcPr>
            <w:tcW w:w="1559" w:type="dxa"/>
          </w:tcPr>
          <w:p w:rsidR="00340475" w:rsidRPr="00B760A5" w:rsidRDefault="00340475" w:rsidP="00D62100">
            <w:pPr>
              <w:pStyle w:val="ab"/>
            </w:pPr>
            <w:r w:rsidRPr="00B760A5">
              <w:t>Магнитогорский</w:t>
            </w:r>
          </w:p>
          <w:p w:rsidR="00340475" w:rsidRPr="00B760A5" w:rsidRDefault="00340475" w:rsidP="00D62100">
            <w:pPr>
              <w:pStyle w:val="ab"/>
            </w:pPr>
            <w:r w:rsidRPr="00B760A5">
              <w:t>педагогический институт</w:t>
            </w:r>
          </w:p>
          <w:p w:rsidR="00340475" w:rsidRPr="00B760A5" w:rsidRDefault="00340475" w:rsidP="00D62100">
            <w:pPr>
              <w:pStyle w:val="ab"/>
            </w:pPr>
            <w:r w:rsidRPr="00B760A5">
              <w:t>Преподаватель общетехнических</w:t>
            </w:r>
          </w:p>
          <w:p w:rsidR="00340475" w:rsidRPr="00B760A5" w:rsidRDefault="00340475" w:rsidP="00D62100">
            <w:pPr>
              <w:pStyle w:val="ab"/>
            </w:pPr>
            <w:r w:rsidRPr="00B760A5">
              <w:t>дисциплин.</w:t>
            </w:r>
          </w:p>
        </w:tc>
        <w:tc>
          <w:tcPr>
            <w:tcW w:w="1133" w:type="dxa"/>
          </w:tcPr>
          <w:p w:rsidR="00340475" w:rsidRPr="00B760A5" w:rsidRDefault="00340475" w:rsidP="00D62100">
            <w:pPr>
              <w:pStyle w:val="ab"/>
            </w:pPr>
            <w:r w:rsidRPr="00B760A5">
              <w:t>Отличник профобразования РС (Я)</w:t>
            </w:r>
          </w:p>
          <w:p w:rsidR="00340475" w:rsidRPr="00B760A5" w:rsidRDefault="00340475" w:rsidP="00D62100">
            <w:pPr>
              <w:pStyle w:val="ab"/>
            </w:pPr>
          </w:p>
          <w:p w:rsidR="00340475" w:rsidRPr="00B760A5" w:rsidRDefault="00340475" w:rsidP="00D62100">
            <w:pPr>
              <w:pStyle w:val="ab"/>
            </w:pPr>
            <w:r w:rsidRPr="00B760A5">
              <w:t>Высш.катег</w:t>
            </w:r>
          </w:p>
        </w:tc>
        <w:tc>
          <w:tcPr>
            <w:tcW w:w="992" w:type="dxa"/>
          </w:tcPr>
          <w:p w:rsidR="00340475" w:rsidRPr="00B760A5" w:rsidRDefault="00340475" w:rsidP="00D62100">
            <w:pPr>
              <w:pStyle w:val="ab"/>
            </w:pPr>
            <w:r w:rsidRPr="00B760A5">
              <w:t>О. – 2</w:t>
            </w:r>
            <w:r w:rsidR="00F74689">
              <w:t>8</w:t>
            </w:r>
          </w:p>
          <w:p w:rsidR="00340475" w:rsidRPr="00B760A5" w:rsidRDefault="00340475" w:rsidP="00D62100">
            <w:pPr>
              <w:pStyle w:val="ab"/>
            </w:pPr>
            <w:r w:rsidRPr="00B760A5">
              <w:t>П. – 2</w:t>
            </w:r>
            <w:r w:rsidR="00F74689">
              <w:t>6</w:t>
            </w:r>
          </w:p>
          <w:p w:rsidR="00340475" w:rsidRPr="00B760A5" w:rsidRDefault="00340475" w:rsidP="00F74689">
            <w:pPr>
              <w:pStyle w:val="ab"/>
            </w:pPr>
            <w:r w:rsidRPr="00B760A5">
              <w:t>д.у. – 2</w:t>
            </w:r>
            <w:r w:rsidR="00F74689">
              <w:t>5</w:t>
            </w:r>
          </w:p>
        </w:tc>
        <w:tc>
          <w:tcPr>
            <w:tcW w:w="1703" w:type="dxa"/>
          </w:tcPr>
          <w:p w:rsidR="00340475" w:rsidRPr="00DD5EF4" w:rsidRDefault="00340475" w:rsidP="00D62100">
            <w:pPr>
              <w:pStyle w:val="ab"/>
              <w:rPr>
                <w:color w:val="000000"/>
              </w:rPr>
            </w:pPr>
            <w:r w:rsidRPr="00B760A5">
              <w:t>АУ ДПО  «Институт новых технологий РС(Я)», 2014</w:t>
            </w:r>
          </w:p>
          <w:p w:rsidR="00340475" w:rsidRPr="00B760A5" w:rsidRDefault="00340475" w:rsidP="00D62100">
            <w:pPr>
              <w:pStyle w:val="ab"/>
            </w:pPr>
            <w:r w:rsidRPr="00B760A5">
              <w:t>ГАОУ ДПО «Институт развития образования Республики Татарстан» 2014 г</w:t>
            </w:r>
          </w:p>
        </w:tc>
        <w:tc>
          <w:tcPr>
            <w:tcW w:w="1132" w:type="dxa"/>
          </w:tcPr>
          <w:p w:rsidR="00340475" w:rsidRPr="008E7C57" w:rsidRDefault="00340475" w:rsidP="00D62100">
            <w:r w:rsidRPr="008E7C57">
              <w:t>штатный</w:t>
            </w:r>
          </w:p>
        </w:tc>
      </w:tr>
    </w:tbl>
    <w:p w:rsidR="00CA7565" w:rsidRPr="00CA7565" w:rsidRDefault="00CA7565" w:rsidP="008436BF">
      <w:pPr>
        <w:autoSpaceDE w:val="0"/>
        <w:autoSpaceDN w:val="0"/>
        <w:adjustRightInd w:val="0"/>
        <w:rPr>
          <w:rFonts w:eastAsia="TimesNewRomanPSMT"/>
        </w:rPr>
      </w:pPr>
    </w:p>
    <w:p w:rsidR="008436BF" w:rsidRDefault="008436BF" w:rsidP="00340475">
      <w:pPr>
        <w:pStyle w:val="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CA7565">
        <w:rPr>
          <w:sz w:val="24"/>
          <w:szCs w:val="24"/>
        </w:rPr>
        <w:t xml:space="preserve">КОНТРОЛЬ И ОЦЕНКА РЕЗУЛЬТАТОВ </w:t>
      </w:r>
      <w:r w:rsidRPr="00CA7565">
        <w:rPr>
          <w:caps/>
          <w:sz w:val="24"/>
          <w:szCs w:val="24"/>
        </w:rPr>
        <w:t>освоения Дисциплины</w:t>
      </w:r>
    </w:p>
    <w:p w:rsidR="00340475" w:rsidRPr="00DB2BDF" w:rsidRDefault="00340475" w:rsidP="00340475">
      <w:pPr>
        <w:pStyle w:val="ab"/>
        <w:jc w:val="both"/>
      </w:pPr>
      <w:r w:rsidRPr="00DB2BDF">
        <w:t xml:space="preserve">Оценка качества освоения настоящей </w:t>
      </w:r>
      <w:r>
        <w:t>п</w:t>
      </w:r>
      <w:r w:rsidRPr="00DB2BDF">
        <w:t>рограммы включает в себя:</w:t>
      </w:r>
    </w:p>
    <w:p w:rsidR="00340475" w:rsidRPr="00DB2BDF" w:rsidRDefault="00340475" w:rsidP="00340475">
      <w:pPr>
        <w:pStyle w:val="ab"/>
        <w:jc w:val="both"/>
      </w:pPr>
      <w:r>
        <w:t>-</w:t>
      </w:r>
      <w:r w:rsidRPr="00DB2BDF">
        <w:t xml:space="preserve">текущий контроль знаний в форме устных опросов на лекциях и практических занятиях, </w:t>
      </w:r>
      <w:r>
        <w:t>--</w:t>
      </w:r>
      <w:r w:rsidRPr="00DB2BDF">
        <w:t>выполнения контрольных работ (в письменной форме) и самостоятельной работы (в письменной или устной</w:t>
      </w:r>
      <w:r w:rsidRPr="00DB2BDF">
        <w:rPr>
          <w:spacing w:val="-11"/>
        </w:rPr>
        <w:t xml:space="preserve"> </w:t>
      </w:r>
      <w:r w:rsidRPr="00DB2BDF">
        <w:t>форме);</w:t>
      </w:r>
    </w:p>
    <w:p w:rsidR="00340475" w:rsidRDefault="00340475" w:rsidP="00340475">
      <w:pPr>
        <w:pStyle w:val="ab"/>
        <w:jc w:val="both"/>
      </w:pPr>
      <w:r>
        <w:t>-итоговую</w:t>
      </w:r>
      <w:r>
        <w:rPr>
          <w:spacing w:val="-10"/>
        </w:rPr>
        <w:t xml:space="preserve"> </w:t>
      </w:r>
      <w:r>
        <w:t xml:space="preserve">аттестацию в форме </w:t>
      </w:r>
      <w:r w:rsidRPr="008D2D72">
        <w:t xml:space="preserve"> </w:t>
      </w:r>
      <w:r>
        <w:t>дифференцированного зачета.</w:t>
      </w:r>
    </w:p>
    <w:p w:rsidR="00340475" w:rsidRDefault="00340475" w:rsidP="00340475">
      <w:pPr>
        <w:pStyle w:val="ab"/>
        <w:jc w:val="both"/>
      </w:pPr>
      <w:r w:rsidRPr="00DB2BDF">
        <w:t xml:space="preserve"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>
        <w:t>Фонды оценочных средств включают средства поэтапного контроля формирования компетенций:</w:t>
      </w:r>
    </w:p>
    <w:p w:rsidR="00340475" w:rsidRDefault="00340475" w:rsidP="00340475">
      <w:pPr>
        <w:pStyle w:val="ab"/>
        <w:numPr>
          <w:ilvl w:val="0"/>
          <w:numId w:val="31"/>
        </w:numPr>
        <w:jc w:val="both"/>
      </w:pPr>
      <w:r w:rsidRPr="00DF03A4">
        <w:t>вопросы для проведения устного опроса на лекциях и практических</w:t>
      </w:r>
      <w:r w:rsidRPr="00DF03A4">
        <w:rPr>
          <w:spacing w:val="-11"/>
        </w:rPr>
        <w:t xml:space="preserve"> </w:t>
      </w:r>
      <w:r w:rsidRPr="00DF03A4">
        <w:t>занятиях;</w:t>
      </w:r>
    </w:p>
    <w:p w:rsidR="00340475" w:rsidRDefault="00340475" w:rsidP="00340475">
      <w:pPr>
        <w:pStyle w:val="ab"/>
        <w:numPr>
          <w:ilvl w:val="0"/>
          <w:numId w:val="31"/>
        </w:numPr>
        <w:jc w:val="both"/>
      </w:pPr>
      <w:r>
        <w:t>задания для дифференцированного зачета тесты для контроля</w:t>
      </w:r>
      <w:r w:rsidRPr="00340475">
        <w:rPr>
          <w:spacing w:val="-4"/>
        </w:rPr>
        <w:t xml:space="preserve"> </w:t>
      </w:r>
      <w:r>
        <w:t>знаний; практические</w:t>
      </w:r>
      <w:r w:rsidRPr="00340475">
        <w:rPr>
          <w:spacing w:val="-2"/>
        </w:rPr>
        <w:t xml:space="preserve"> </w:t>
      </w:r>
      <w:r>
        <w:t>занятия</w:t>
      </w:r>
    </w:p>
    <w:p w:rsidR="00340475" w:rsidRDefault="00340475" w:rsidP="00340475">
      <w:pPr>
        <w:pStyle w:val="ab"/>
        <w:jc w:val="both"/>
      </w:pPr>
    </w:p>
    <w:p w:rsidR="00340475" w:rsidRDefault="00340475" w:rsidP="00340475">
      <w:pPr>
        <w:pStyle w:val="ab"/>
        <w:jc w:val="both"/>
      </w:pPr>
    </w:p>
    <w:tbl>
      <w:tblPr>
        <w:tblStyle w:val="af"/>
        <w:tblW w:w="0" w:type="auto"/>
        <w:tblLook w:val="04A0"/>
      </w:tblPr>
      <w:tblGrid>
        <w:gridCol w:w="3369"/>
        <w:gridCol w:w="6095"/>
      </w:tblGrid>
      <w:tr w:rsidR="00340475" w:rsidRPr="0024635A" w:rsidTr="00340475">
        <w:tc>
          <w:tcPr>
            <w:tcW w:w="3369" w:type="dxa"/>
            <w:vAlign w:val="center"/>
          </w:tcPr>
          <w:p w:rsidR="00340475" w:rsidRPr="0024635A" w:rsidRDefault="00340475" w:rsidP="00D6210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4635A">
              <w:rPr>
                <w:szCs w:val="20"/>
              </w:rPr>
              <w:t>Наименование объектов контроля и оценки</w:t>
            </w:r>
          </w:p>
        </w:tc>
        <w:tc>
          <w:tcPr>
            <w:tcW w:w="6095" w:type="dxa"/>
            <w:vAlign w:val="center"/>
          </w:tcPr>
          <w:p w:rsidR="00340475" w:rsidRPr="0024635A" w:rsidRDefault="00340475" w:rsidP="00D6210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4635A">
              <w:rPr>
                <w:szCs w:val="20"/>
              </w:rPr>
              <w:t>Основные показатели оценки результата</w:t>
            </w:r>
          </w:p>
        </w:tc>
      </w:tr>
      <w:tr w:rsidR="00340475" w:rsidRPr="0024635A" w:rsidTr="00340475">
        <w:tc>
          <w:tcPr>
            <w:tcW w:w="3369" w:type="dxa"/>
          </w:tcPr>
          <w:p w:rsidR="00340475" w:rsidRPr="0024635A" w:rsidRDefault="00340475" w:rsidP="00D62100">
            <w:pPr>
              <w:rPr>
                <w:b/>
                <w:bCs/>
                <w:szCs w:val="20"/>
              </w:rPr>
            </w:pPr>
            <w:r w:rsidRPr="0024635A">
              <w:rPr>
                <w:b/>
                <w:bCs/>
                <w:szCs w:val="20"/>
              </w:rPr>
              <w:t xml:space="preserve">Умения: </w:t>
            </w:r>
          </w:p>
        </w:tc>
        <w:tc>
          <w:tcPr>
            <w:tcW w:w="6095" w:type="dxa"/>
          </w:tcPr>
          <w:p w:rsidR="00340475" w:rsidRPr="0024635A" w:rsidRDefault="00340475" w:rsidP="00D62100">
            <w:pPr>
              <w:rPr>
                <w:szCs w:val="20"/>
              </w:rPr>
            </w:pPr>
          </w:p>
        </w:tc>
      </w:tr>
      <w:tr w:rsidR="00340475" w:rsidRPr="006911C2" w:rsidTr="00340475">
        <w:tc>
          <w:tcPr>
            <w:tcW w:w="3369" w:type="dxa"/>
          </w:tcPr>
          <w:p w:rsidR="00340475" w:rsidRPr="006911C2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6911C2">
              <w:rPr>
                <w:szCs w:val="20"/>
              </w:rPr>
              <w:t xml:space="preserve">У1 Производить монтаж ВЛ напряжением до 1кВ в различных условиях;  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</w:tc>
        <w:tc>
          <w:tcPr>
            <w:tcW w:w="6095" w:type="dxa"/>
          </w:tcPr>
          <w:p w:rsidR="00340475" w:rsidRPr="006911C2" w:rsidRDefault="00340475" w:rsidP="00340475">
            <w:pPr>
              <w:pStyle w:val="ab"/>
              <w:numPr>
                <w:ilvl w:val="0"/>
                <w:numId w:val="32"/>
              </w:numPr>
              <w:rPr>
                <w:szCs w:val="20"/>
              </w:rPr>
            </w:pPr>
            <w:r w:rsidRPr="006911C2">
              <w:rPr>
                <w:szCs w:val="20"/>
              </w:rPr>
              <w:t xml:space="preserve"> Производство монтаж ВЛ  в соответствии с проектом производства электромонтажных работ (ППЭР)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2"/>
              </w:numPr>
              <w:rPr>
                <w:szCs w:val="20"/>
              </w:rPr>
            </w:pPr>
            <w:r w:rsidRPr="006911C2">
              <w:rPr>
                <w:szCs w:val="20"/>
              </w:rPr>
              <w:t>Соблюдение правил ТБиПБ при производстве работ.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2"/>
              </w:numPr>
              <w:rPr>
                <w:szCs w:val="20"/>
              </w:rPr>
            </w:pPr>
            <w:r w:rsidRPr="006911C2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</w:tc>
      </w:tr>
      <w:tr w:rsidR="00340475" w:rsidRPr="006911C2" w:rsidTr="00340475">
        <w:tc>
          <w:tcPr>
            <w:tcW w:w="3369" w:type="dxa"/>
          </w:tcPr>
          <w:p w:rsidR="00340475" w:rsidRPr="006911C2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6911C2">
              <w:rPr>
                <w:szCs w:val="20"/>
              </w:rPr>
              <w:t>У2 устанавливать опоры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  <w:p w:rsidR="00340475" w:rsidRPr="006911C2" w:rsidRDefault="00340475" w:rsidP="00D62100">
            <w:pPr>
              <w:pStyle w:val="ab"/>
              <w:rPr>
                <w:bCs/>
                <w:szCs w:val="20"/>
              </w:rPr>
            </w:pPr>
          </w:p>
        </w:tc>
        <w:tc>
          <w:tcPr>
            <w:tcW w:w="6095" w:type="dxa"/>
          </w:tcPr>
          <w:p w:rsidR="00340475" w:rsidRPr="006911C2" w:rsidRDefault="00340475" w:rsidP="00340475">
            <w:pPr>
              <w:pStyle w:val="ab"/>
              <w:numPr>
                <w:ilvl w:val="0"/>
                <w:numId w:val="33"/>
              </w:numPr>
              <w:rPr>
                <w:szCs w:val="20"/>
              </w:rPr>
            </w:pPr>
            <w:r w:rsidRPr="006911C2">
              <w:rPr>
                <w:szCs w:val="20"/>
              </w:rPr>
              <w:t>Соответствие технологии установки  опор требованиям СНиП и ПУЭ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3"/>
              </w:numPr>
              <w:rPr>
                <w:szCs w:val="20"/>
              </w:rPr>
            </w:pPr>
            <w:r w:rsidRPr="006911C2">
              <w:rPr>
                <w:szCs w:val="20"/>
              </w:rPr>
              <w:t>Соблюдение правил ТБиПБ при производстве работ.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3"/>
              </w:numPr>
              <w:rPr>
                <w:szCs w:val="20"/>
              </w:rPr>
            </w:pPr>
            <w:r w:rsidRPr="006911C2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</w:tc>
      </w:tr>
      <w:tr w:rsidR="00340475" w:rsidRPr="006911C2" w:rsidTr="00340475">
        <w:tc>
          <w:tcPr>
            <w:tcW w:w="3369" w:type="dxa"/>
          </w:tcPr>
          <w:p w:rsidR="00340475" w:rsidRPr="006911C2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6911C2">
              <w:rPr>
                <w:szCs w:val="20"/>
              </w:rPr>
              <w:lastRenderedPageBreak/>
              <w:t>У3 монтировать изоляторы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</w:tc>
        <w:tc>
          <w:tcPr>
            <w:tcW w:w="6095" w:type="dxa"/>
          </w:tcPr>
          <w:p w:rsidR="00340475" w:rsidRPr="006911C2" w:rsidRDefault="00340475" w:rsidP="00340475">
            <w:pPr>
              <w:pStyle w:val="ab"/>
              <w:numPr>
                <w:ilvl w:val="0"/>
                <w:numId w:val="34"/>
              </w:numPr>
              <w:rPr>
                <w:szCs w:val="20"/>
              </w:rPr>
            </w:pPr>
            <w:r w:rsidRPr="006911C2">
              <w:rPr>
                <w:szCs w:val="20"/>
              </w:rPr>
              <w:t>Соответствие технологии монтажа требованиям Правил устройства электроустановок.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4"/>
              </w:numPr>
              <w:rPr>
                <w:szCs w:val="20"/>
              </w:rPr>
            </w:pPr>
            <w:r w:rsidRPr="006911C2">
              <w:rPr>
                <w:szCs w:val="20"/>
              </w:rPr>
              <w:t>Грамотный подбор приспособлений и инструментов по выполняемым видам работ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4"/>
              </w:numPr>
              <w:rPr>
                <w:szCs w:val="20"/>
              </w:rPr>
            </w:pPr>
            <w:r w:rsidRPr="006911C2">
              <w:rPr>
                <w:szCs w:val="20"/>
              </w:rPr>
              <w:t>Соблюдение правил ТБиПБ при производстве работ.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4"/>
              </w:numPr>
              <w:rPr>
                <w:szCs w:val="20"/>
              </w:rPr>
            </w:pPr>
            <w:r w:rsidRPr="006911C2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</w:tc>
      </w:tr>
      <w:tr w:rsidR="00340475" w:rsidRPr="006911C2" w:rsidTr="00340475">
        <w:tc>
          <w:tcPr>
            <w:tcW w:w="3369" w:type="dxa"/>
          </w:tcPr>
          <w:p w:rsidR="00340475" w:rsidRPr="006911C2" w:rsidRDefault="00340475" w:rsidP="00D62100">
            <w:pPr>
              <w:pStyle w:val="ab"/>
              <w:rPr>
                <w:szCs w:val="20"/>
              </w:rPr>
            </w:pPr>
            <w:r w:rsidRPr="006911C2">
              <w:rPr>
                <w:szCs w:val="20"/>
              </w:rPr>
              <w:t>У4 производить выбор типа проводов;</w:t>
            </w:r>
          </w:p>
          <w:p w:rsidR="00340475" w:rsidRPr="006911C2" w:rsidRDefault="00340475" w:rsidP="00D62100">
            <w:pPr>
              <w:pStyle w:val="ab"/>
              <w:rPr>
                <w:bCs/>
                <w:szCs w:val="20"/>
              </w:rPr>
            </w:pPr>
          </w:p>
        </w:tc>
        <w:tc>
          <w:tcPr>
            <w:tcW w:w="6095" w:type="dxa"/>
          </w:tcPr>
          <w:p w:rsidR="00340475" w:rsidRPr="006911C2" w:rsidRDefault="00340475" w:rsidP="00340475">
            <w:pPr>
              <w:pStyle w:val="ab"/>
              <w:numPr>
                <w:ilvl w:val="0"/>
                <w:numId w:val="35"/>
              </w:numPr>
              <w:rPr>
                <w:szCs w:val="20"/>
              </w:rPr>
            </w:pPr>
            <w:r w:rsidRPr="006911C2">
              <w:rPr>
                <w:szCs w:val="20"/>
              </w:rPr>
              <w:t>Грамотный подбор проводов в зависимости от условий монтажа.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5"/>
              </w:numPr>
              <w:rPr>
                <w:szCs w:val="20"/>
              </w:rPr>
            </w:pPr>
            <w:r w:rsidRPr="006911C2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</w:tc>
      </w:tr>
      <w:tr w:rsidR="00340475" w:rsidRPr="006911C2" w:rsidTr="00340475">
        <w:tc>
          <w:tcPr>
            <w:tcW w:w="3369" w:type="dxa"/>
          </w:tcPr>
          <w:p w:rsidR="00340475" w:rsidRPr="006911C2" w:rsidRDefault="00340475" w:rsidP="00D62100">
            <w:pPr>
              <w:pStyle w:val="ab"/>
              <w:rPr>
                <w:szCs w:val="20"/>
              </w:rPr>
            </w:pPr>
            <w:r w:rsidRPr="006911C2">
              <w:rPr>
                <w:szCs w:val="20"/>
              </w:rPr>
              <w:t>У5 использовать электромонтажные схемы;</w:t>
            </w:r>
          </w:p>
          <w:p w:rsidR="00340475" w:rsidRPr="006911C2" w:rsidRDefault="00340475" w:rsidP="00D62100">
            <w:pPr>
              <w:pStyle w:val="ab"/>
              <w:rPr>
                <w:bCs/>
                <w:szCs w:val="20"/>
              </w:rPr>
            </w:pPr>
          </w:p>
        </w:tc>
        <w:tc>
          <w:tcPr>
            <w:tcW w:w="6095" w:type="dxa"/>
          </w:tcPr>
          <w:p w:rsidR="00340475" w:rsidRPr="006911C2" w:rsidRDefault="00340475" w:rsidP="00340475">
            <w:pPr>
              <w:pStyle w:val="ab"/>
              <w:numPr>
                <w:ilvl w:val="0"/>
                <w:numId w:val="36"/>
              </w:numPr>
              <w:rPr>
                <w:szCs w:val="20"/>
              </w:rPr>
            </w:pPr>
            <w:r w:rsidRPr="006911C2">
              <w:rPr>
                <w:szCs w:val="20"/>
              </w:rPr>
              <w:t>Грамотный чтение электромонтажных схем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6"/>
              </w:numPr>
              <w:rPr>
                <w:szCs w:val="20"/>
              </w:rPr>
            </w:pPr>
            <w:r w:rsidRPr="006911C2">
              <w:rPr>
                <w:szCs w:val="20"/>
              </w:rPr>
              <w:t>Аргументированное применение электромонтажных схем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6"/>
              </w:numPr>
              <w:rPr>
                <w:szCs w:val="20"/>
              </w:rPr>
            </w:pPr>
            <w:r w:rsidRPr="006911C2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</w:tc>
      </w:tr>
      <w:tr w:rsidR="00340475" w:rsidRPr="006911C2" w:rsidTr="00340475">
        <w:tc>
          <w:tcPr>
            <w:tcW w:w="3369" w:type="dxa"/>
          </w:tcPr>
          <w:p w:rsidR="00340475" w:rsidRPr="006911C2" w:rsidRDefault="00340475" w:rsidP="00D62100">
            <w:pPr>
              <w:pStyle w:val="ab"/>
              <w:rPr>
                <w:szCs w:val="20"/>
              </w:rPr>
            </w:pPr>
            <w:r w:rsidRPr="006911C2">
              <w:rPr>
                <w:szCs w:val="20"/>
              </w:rPr>
              <w:t>У6 демонтировать поврежденный участок воздушной линии электропередач и производить его замену;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</w:tc>
        <w:tc>
          <w:tcPr>
            <w:tcW w:w="6095" w:type="dxa"/>
          </w:tcPr>
          <w:p w:rsidR="00340475" w:rsidRPr="006911C2" w:rsidRDefault="00340475" w:rsidP="00340475">
            <w:pPr>
              <w:pStyle w:val="ab"/>
              <w:numPr>
                <w:ilvl w:val="0"/>
                <w:numId w:val="37"/>
              </w:numPr>
              <w:rPr>
                <w:szCs w:val="20"/>
              </w:rPr>
            </w:pPr>
            <w:r w:rsidRPr="006911C2">
              <w:rPr>
                <w:szCs w:val="20"/>
              </w:rPr>
              <w:t>Грамотный подбор приспособлений и инструментов по выполняемым видам работ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7"/>
              </w:numPr>
              <w:rPr>
                <w:szCs w:val="20"/>
              </w:rPr>
            </w:pPr>
            <w:r w:rsidRPr="006911C2">
              <w:rPr>
                <w:szCs w:val="20"/>
              </w:rPr>
              <w:t>Выполнение демонтажа поврежденного участка ВЛ в  соответсвии с правилами устройства электроустановок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7"/>
              </w:numPr>
              <w:rPr>
                <w:szCs w:val="20"/>
              </w:rPr>
            </w:pPr>
            <w:r w:rsidRPr="006911C2">
              <w:rPr>
                <w:szCs w:val="20"/>
              </w:rPr>
              <w:t>Соблюдение правил ТБиПБ при производстве работ.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7"/>
              </w:numPr>
              <w:rPr>
                <w:szCs w:val="20"/>
              </w:rPr>
            </w:pPr>
            <w:r w:rsidRPr="006911C2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</w:tc>
      </w:tr>
      <w:tr w:rsidR="00340475" w:rsidRPr="006911C2" w:rsidTr="00340475">
        <w:tc>
          <w:tcPr>
            <w:tcW w:w="3369" w:type="dxa"/>
          </w:tcPr>
          <w:p w:rsidR="00340475" w:rsidRPr="006911C2" w:rsidRDefault="00340475" w:rsidP="00D62100">
            <w:pPr>
              <w:pStyle w:val="ab"/>
              <w:rPr>
                <w:szCs w:val="20"/>
              </w:rPr>
            </w:pPr>
            <w:r w:rsidRPr="006911C2">
              <w:rPr>
                <w:szCs w:val="20"/>
              </w:rPr>
              <w:t>У7 пользоваться приборами для обнаружения мест повреждения воздушной линии;</w:t>
            </w:r>
          </w:p>
          <w:p w:rsidR="00340475" w:rsidRPr="006911C2" w:rsidRDefault="00340475" w:rsidP="00D62100">
            <w:pPr>
              <w:pStyle w:val="ab"/>
              <w:rPr>
                <w:bCs/>
                <w:szCs w:val="20"/>
              </w:rPr>
            </w:pPr>
          </w:p>
        </w:tc>
        <w:tc>
          <w:tcPr>
            <w:tcW w:w="6095" w:type="dxa"/>
          </w:tcPr>
          <w:p w:rsidR="00340475" w:rsidRPr="006911C2" w:rsidRDefault="00340475" w:rsidP="00340475">
            <w:pPr>
              <w:pStyle w:val="ab"/>
              <w:numPr>
                <w:ilvl w:val="0"/>
                <w:numId w:val="38"/>
              </w:numPr>
              <w:rPr>
                <w:szCs w:val="20"/>
              </w:rPr>
            </w:pPr>
            <w:r w:rsidRPr="006911C2">
              <w:rPr>
                <w:szCs w:val="20"/>
              </w:rPr>
              <w:t>Грамотный подбор приборов  для обнаружения мест повреждения воздушной линии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8"/>
              </w:numPr>
              <w:rPr>
                <w:szCs w:val="20"/>
              </w:rPr>
            </w:pPr>
            <w:r w:rsidRPr="006911C2">
              <w:rPr>
                <w:szCs w:val="20"/>
              </w:rPr>
              <w:t>Соответствие технологии определения места повреждения ПУЭ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8"/>
              </w:numPr>
              <w:rPr>
                <w:szCs w:val="20"/>
              </w:rPr>
            </w:pPr>
            <w:r w:rsidRPr="006911C2">
              <w:rPr>
                <w:szCs w:val="20"/>
              </w:rPr>
              <w:t>Соблюдение правил ТБиПБ при производстве работ.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8"/>
              </w:numPr>
              <w:rPr>
                <w:szCs w:val="20"/>
              </w:rPr>
            </w:pPr>
            <w:r w:rsidRPr="006911C2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</w:tc>
      </w:tr>
      <w:tr w:rsidR="00340475" w:rsidRPr="006911C2" w:rsidTr="00340475">
        <w:tc>
          <w:tcPr>
            <w:tcW w:w="3369" w:type="dxa"/>
          </w:tcPr>
          <w:p w:rsidR="00340475" w:rsidRPr="006911C2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6911C2">
              <w:rPr>
                <w:szCs w:val="20"/>
              </w:rPr>
              <w:t>У8 пользоваться инструментами и приспособлениями для ремонта воздушных линий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</w:tc>
        <w:tc>
          <w:tcPr>
            <w:tcW w:w="6095" w:type="dxa"/>
          </w:tcPr>
          <w:p w:rsidR="00340475" w:rsidRPr="006911C2" w:rsidRDefault="00340475" w:rsidP="00340475">
            <w:pPr>
              <w:pStyle w:val="ab"/>
              <w:numPr>
                <w:ilvl w:val="0"/>
                <w:numId w:val="39"/>
              </w:numPr>
              <w:rPr>
                <w:szCs w:val="20"/>
              </w:rPr>
            </w:pPr>
            <w:r w:rsidRPr="006911C2">
              <w:rPr>
                <w:szCs w:val="20"/>
              </w:rPr>
              <w:t>Грамотный подбор приспособлений и инструментов по выполняемым видам работ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39"/>
              </w:numPr>
              <w:rPr>
                <w:szCs w:val="20"/>
              </w:rPr>
            </w:pPr>
            <w:r w:rsidRPr="006911C2">
              <w:rPr>
                <w:szCs w:val="20"/>
              </w:rPr>
              <w:t>Грамотная трактовка правил ТБиПБ при работе с инструментами.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  <w:p w:rsidR="00340475" w:rsidRPr="006911C2" w:rsidRDefault="00340475" w:rsidP="00340475">
            <w:pPr>
              <w:pStyle w:val="ab"/>
              <w:numPr>
                <w:ilvl w:val="0"/>
                <w:numId w:val="38"/>
              </w:numPr>
              <w:rPr>
                <w:szCs w:val="20"/>
              </w:rPr>
            </w:pPr>
            <w:r w:rsidRPr="006911C2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340475" w:rsidRPr="006911C2" w:rsidRDefault="00340475" w:rsidP="00D62100">
            <w:pPr>
              <w:pStyle w:val="ab"/>
              <w:ind w:left="360"/>
              <w:rPr>
                <w:szCs w:val="20"/>
              </w:rPr>
            </w:pPr>
          </w:p>
        </w:tc>
      </w:tr>
      <w:tr w:rsidR="00340475" w:rsidRPr="006911C2" w:rsidTr="00340475">
        <w:tc>
          <w:tcPr>
            <w:tcW w:w="3369" w:type="dxa"/>
          </w:tcPr>
          <w:p w:rsidR="00340475" w:rsidRPr="006911C2" w:rsidRDefault="00340475" w:rsidP="00D62100">
            <w:pPr>
              <w:tabs>
                <w:tab w:val="left" w:pos="2010"/>
              </w:tabs>
              <w:rPr>
                <w:b/>
                <w:bCs/>
                <w:szCs w:val="20"/>
                <w:lang w:val="en-US"/>
              </w:rPr>
            </w:pPr>
            <w:r w:rsidRPr="006911C2">
              <w:rPr>
                <w:b/>
                <w:bCs/>
                <w:szCs w:val="20"/>
              </w:rPr>
              <w:t>Знания</w:t>
            </w:r>
            <w:r w:rsidRPr="006911C2">
              <w:rPr>
                <w:b/>
                <w:bCs/>
                <w:szCs w:val="20"/>
                <w:lang w:val="en-US"/>
              </w:rPr>
              <w:t>:</w:t>
            </w:r>
          </w:p>
          <w:p w:rsidR="00340475" w:rsidRPr="006911C2" w:rsidRDefault="00340475" w:rsidP="00D62100">
            <w:pPr>
              <w:tabs>
                <w:tab w:val="left" w:pos="2010"/>
              </w:tabs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340475" w:rsidRPr="006911C2" w:rsidRDefault="00340475" w:rsidP="00D62100">
            <w:pPr>
              <w:rPr>
                <w:szCs w:val="20"/>
              </w:rPr>
            </w:pPr>
          </w:p>
        </w:tc>
      </w:tr>
      <w:tr w:rsidR="00340475" w:rsidRPr="006911C2" w:rsidTr="00340475">
        <w:tc>
          <w:tcPr>
            <w:tcW w:w="3369" w:type="dxa"/>
          </w:tcPr>
          <w:p w:rsidR="00340475" w:rsidRPr="006911C2" w:rsidRDefault="00340475" w:rsidP="00D62100">
            <w:pPr>
              <w:pStyle w:val="ab"/>
              <w:rPr>
                <w:szCs w:val="20"/>
              </w:rPr>
            </w:pPr>
            <w:r w:rsidRPr="006911C2">
              <w:rPr>
                <w:szCs w:val="20"/>
              </w:rPr>
              <w:t>З1 организацию электромонтажных работ, состав и технологию выполнения подготовительных работ;</w:t>
            </w:r>
          </w:p>
          <w:p w:rsidR="00340475" w:rsidRPr="006911C2" w:rsidRDefault="00340475" w:rsidP="00D62100">
            <w:pPr>
              <w:pStyle w:val="ab"/>
              <w:rPr>
                <w:b/>
                <w:bCs/>
                <w:szCs w:val="20"/>
              </w:rPr>
            </w:pPr>
          </w:p>
        </w:tc>
        <w:tc>
          <w:tcPr>
            <w:tcW w:w="6095" w:type="dxa"/>
          </w:tcPr>
          <w:p w:rsidR="00340475" w:rsidRPr="006911C2" w:rsidRDefault="00340475" w:rsidP="00340475">
            <w:pPr>
              <w:pStyle w:val="ab"/>
              <w:numPr>
                <w:ilvl w:val="0"/>
                <w:numId w:val="43"/>
              </w:numPr>
              <w:rPr>
                <w:szCs w:val="20"/>
              </w:rPr>
            </w:pPr>
            <w:r w:rsidRPr="006911C2">
              <w:rPr>
                <w:szCs w:val="20"/>
              </w:rPr>
              <w:t>Грамотная трактовка  правил организации электромонтажных работ в соответствии с проектом производства электромонтажных работ (ППЭР)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43"/>
              </w:numPr>
              <w:rPr>
                <w:szCs w:val="20"/>
              </w:rPr>
            </w:pPr>
            <w:r w:rsidRPr="006911C2">
              <w:rPr>
                <w:szCs w:val="20"/>
              </w:rPr>
              <w:t>соответствие технологии выполнения подготовительных работ проекту производства электромонтажных работ</w:t>
            </w:r>
          </w:p>
        </w:tc>
      </w:tr>
      <w:tr w:rsidR="00340475" w:rsidRPr="006911C2" w:rsidTr="00340475">
        <w:trPr>
          <w:trHeight w:val="615"/>
        </w:trPr>
        <w:tc>
          <w:tcPr>
            <w:tcW w:w="3369" w:type="dxa"/>
          </w:tcPr>
          <w:p w:rsidR="00340475" w:rsidRPr="006911C2" w:rsidRDefault="00340475" w:rsidP="00D62100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6911C2">
              <w:rPr>
                <w:szCs w:val="20"/>
              </w:rPr>
              <w:t>З2 назначение  и устройство В</w:t>
            </w:r>
            <w:r w:rsidRPr="006911C2">
              <w:rPr>
                <w:b/>
                <w:szCs w:val="20"/>
              </w:rPr>
              <w:t>Л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</w:tc>
        <w:tc>
          <w:tcPr>
            <w:tcW w:w="6095" w:type="dxa"/>
          </w:tcPr>
          <w:p w:rsidR="00340475" w:rsidRPr="006911C2" w:rsidRDefault="00340475" w:rsidP="00340475">
            <w:pPr>
              <w:pStyle w:val="ab"/>
              <w:numPr>
                <w:ilvl w:val="0"/>
                <w:numId w:val="44"/>
              </w:numPr>
              <w:rPr>
                <w:szCs w:val="20"/>
              </w:rPr>
            </w:pPr>
            <w:r w:rsidRPr="006911C2">
              <w:rPr>
                <w:szCs w:val="20"/>
              </w:rPr>
              <w:t>грамотная трактовка  назначения   и устройства В</w:t>
            </w:r>
            <w:r w:rsidRPr="006911C2">
              <w:rPr>
                <w:b/>
                <w:szCs w:val="20"/>
              </w:rPr>
              <w:t>Л</w:t>
            </w:r>
            <w:r w:rsidRPr="006911C2">
              <w:rPr>
                <w:szCs w:val="20"/>
              </w:rPr>
              <w:t xml:space="preserve"> </w:t>
            </w:r>
          </w:p>
        </w:tc>
      </w:tr>
      <w:tr w:rsidR="00340475" w:rsidRPr="006911C2" w:rsidTr="00340475">
        <w:tc>
          <w:tcPr>
            <w:tcW w:w="3369" w:type="dxa"/>
          </w:tcPr>
          <w:p w:rsidR="00340475" w:rsidRPr="006911C2" w:rsidRDefault="00340475" w:rsidP="00D62100">
            <w:pPr>
              <w:rPr>
                <w:b/>
                <w:szCs w:val="20"/>
              </w:rPr>
            </w:pPr>
            <w:r w:rsidRPr="006911C2">
              <w:rPr>
                <w:szCs w:val="20"/>
              </w:rPr>
              <w:t>З3 способы  соединения проводов и тросов;</w:t>
            </w:r>
          </w:p>
        </w:tc>
        <w:tc>
          <w:tcPr>
            <w:tcW w:w="6095" w:type="dxa"/>
          </w:tcPr>
          <w:p w:rsidR="00340475" w:rsidRPr="006911C2" w:rsidRDefault="00340475" w:rsidP="00340475">
            <w:pPr>
              <w:pStyle w:val="ab"/>
              <w:numPr>
                <w:ilvl w:val="0"/>
                <w:numId w:val="42"/>
              </w:numPr>
              <w:rPr>
                <w:szCs w:val="20"/>
              </w:rPr>
            </w:pPr>
            <w:r w:rsidRPr="006911C2">
              <w:rPr>
                <w:szCs w:val="20"/>
              </w:rPr>
              <w:t>Грамотная трактовка способов соединения и оконцевания жил проводов и кабелей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42"/>
              </w:numPr>
              <w:rPr>
                <w:szCs w:val="20"/>
              </w:rPr>
            </w:pPr>
            <w:r w:rsidRPr="006911C2">
              <w:rPr>
                <w:szCs w:val="20"/>
              </w:rPr>
              <w:t xml:space="preserve">Аргументированный выбор 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  <w:r w:rsidRPr="006911C2">
              <w:rPr>
                <w:szCs w:val="20"/>
              </w:rPr>
              <w:t xml:space="preserve">  способов соединения и оконцевания жил проводов и тросов</w:t>
            </w:r>
          </w:p>
        </w:tc>
      </w:tr>
      <w:tr w:rsidR="00340475" w:rsidRPr="006911C2" w:rsidTr="00340475">
        <w:tc>
          <w:tcPr>
            <w:tcW w:w="3369" w:type="dxa"/>
          </w:tcPr>
          <w:p w:rsidR="00340475" w:rsidRPr="006911C2" w:rsidRDefault="00340475" w:rsidP="00D62100">
            <w:pPr>
              <w:rPr>
                <w:b/>
                <w:szCs w:val="20"/>
              </w:rPr>
            </w:pPr>
            <w:r w:rsidRPr="006911C2">
              <w:rPr>
                <w:szCs w:val="20"/>
              </w:rPr>
              <w:t>З4 технологию монтажа опор, изоляторов, проводов;</w:t>
            </w:r>
          </w:p>
          <w:p w:rsidR="00340475" w:rsidRPr="006911C2" w:rsidRDefault="00340475" w:rsidP="00D62100">
            <w:pPr>
              <w:pStyle w:val="ab"/>
              <w:rPr>
                <w:bCs/>
                <w:szCs w:val="20"/>
              </w:rPr>
            </w:pPr>
          </w:p>
        </w:tc>
        <w:tc>
          <w:tcPr>
            <w:tcW w:w="6095" w:type="dxa"/>
          </w:tcPr>
          <w:p w:rsidR="00340475" w:rsidRPr="006911C2" w:rsidRDefault="00340475" w:rsidP="00340475">
            <w:pPr>
              <w:pStyle w:val="ab"/>
              <w:numPr>
                <w:ilvl w:val="0"/>
                <w:numId w:val="45"/>
              </w:numPr>
              <w:rPr>
                <w:szCs w:val="20"/>
              </w:rPr>
            </w:pPr>
            <w:r w:rsidRPr="006911C2">
              <w:rPr>
                <w:szCs w:val="20"/>
              </w:rPr>
              <w:t>Верное знание  правил технологии монтажа опор, изоляторов, проводов в соответствии с требованиями правил устройства электрооборудования.</w:t>
            </w:r>
          </w:p>
        </w:tc>
      </w:tr>
      <w:tr w:rsidR="00340475" w:rsidRPr="006911C2" w:rsidTr="00340475">
        <w:tc>
          <w:tcPr>
            <w:tcW w:w="3369" w:type="dxa"/>
          </w:tcPr>
          <w:p w:rsidR="00340475" w:rsidRPr="006911C2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Cs w:val="20"/>
              </w:rPr>
            </w:pPr>
            <w:r w:rsidRPr="006911C2">
              <w:rPr>
                <w:szCs w:val="20"/>
              </w:rPr>
              <w:t>З5  правила техники безопасности при монтаже ВЛ</w:t>
            </w:r>
          </w:p>
          <w:p w:rsidR="00340475" w:rsidRPr="006911C2" w:rsidRDefault="00340475" w:rsidP="00D62100">
            <w:pPr>
              <w:pStyle w:val="ab"/>
              <w:rPr>
                <w:bCs/>
                <w:szCs w:val="20"/>
              </w:rPr>
            </w:pPr>
          </w:p>
        </w:tc>
        <w:tc>
          <w:tcPr>
            <w:tcW w:w="6095" w:type="dxa"/>
          </w:tcPr>
          <w:p w:rsidR="00340475" w:rsidRPr="006911C2" w:rsidRDefault="00340475" w:rsidP="00340475">
            <w:pPr>
              <w:pStyle w:val="ab"/>
              <w:numPr>
                <w:ilvl w:val="0"/>
                <w:numId w:val="41"/>
              </w:numPr>
              <w:rPr>
                <w:szCs w:val="20"/>
              </w:rPr>
            </w:pPr>
            <w:r w:rsidRPr="006911C2">
              <w:rPr>
                <w:szCs w:val="20"/>
              </w:rPr>
              <w:lastRenderedPageBreak/>
              <w:t>Грамотная трактовка правил ТБиПБ при выполнении  работ.</w:t>
            </w:r>
          </w:p>
        </w:tc>
      </w:tr>
      <w:tr w:rsidR="00340475" w:rsidRPr="006911C2" w:rsidTr="00340475">
        <w:tc>
          <w:tcPr>
            <w:tcW w:w="3369" w:type="dxa"/>
          </w:tcPr>
          <w:p w:rsidR="00340475" w:rsidRPr="006911C2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6911C2">
              <w:rPr>
                <w:szCs w:val="20"/>
              </w:rPr>
              <w:lastRenderedPageBreak/>
              <w:t xml:space="preserve">З6 правила и технологию демонтажа поврежденного участка ВЛ, критерии оценки качества монтажа ВЛ </w:t>
            </w:r>
          </w:p>
          <w:p w:rsidR="00340475" w:rsidRPr="006911C2" w:rsidRDefault="00340475" w:rsidP="00D62100">
            <w:pPr>
              <w:pStyle w:val="ab"/>
              <w:rPr>
                <w:szCs w:val="20"/>
              </w:rPr>
            </w:pPr>
          </w:p>
          <w:p w:rsidR="00340475" w:rsidRPr="006911C2" w:rsidRDefault="00340475" w:rsidP="00D62100">
            <w:pPr>
              <w:pStyle w:val="ab"/>
              <w:rPr>
                <w:bCs/>
                <w:szCs w:val="20"/>
              </w:rPr>
            </w:pPr>
          </w:p>
        </w:tc>
        <w:tc>
          <w:tcPr>
            <w:tcW w:w="6095" w:type="dxa"/>
          </w:tcPr>
          <w:p w:rsidR="00340475" w:rsidRPr="006911C2" w:rsidRDefault="00340475" w:rsidP="00340475">
            <w:pPr>
              <w:pStyle w:val="ab"/>
              <w:numPr>
                <w:ilvl w:val="0"/>
                <w:numId w:val="40"/>
              </w:numPr>
              <w:rPr>
                <w:szCs w:val="20"/>
              </w:rPr>
            </w:pPr>
            <w:r w:rsidRPr="006911C2">
              <w:rPr>
                <w:szCs w:val="20"/>
              </w:rPr>
              <w:t>Верное знание  правил технологии демонтажа поврежденного участка ВЛ, критерий оценки качества монтажа ВЛ в соответствии с требованиями СНиП, ППЭР и ПУЭ</w:t>
            </w:r>
          </w:p>
          <w:p w:rsidR="00340475" w:rsidRPr="006911C2" w:rsidRDefault="00340475" w:rsidP="00340475">
            <w:pPr>
              <w:pStyle w:val="ab"/>
              <w:numPr>
                <w:ilvl w:val="0"/>
                <w:numId w:val="40"/>
              </w:numPr>
              <w:rPr>
                <w:szCs w:val="20"/>
              </w:rPr>
            </w:pPr>
            <w:r w:rsidRPr="006911C2">
              <w:rPr>
                <w:szCs w:val="20"/>
              </w:rPr>
              <w:t>Грамотная трактовка правил ТБиПБ при выполнении  работ.</w:t>
            </w:r>
          </w:p>
        </w:tc>
      </w:tr>
    </w:tbl>
    <w:p w:rsidR="00340475" w:rsidRDefault="00340475" w:rsidP="00340475">
      <w:pPr>
        <w:pStyle w:val="ab"/>
        <w:jc w:val="both"/>
      </w:pPr>
    </w:p>
    <w:p w:rsidR="00340475" w:rsidRDefault="00340475" w:rsidP="00340475">
      <w:pPr>
        <w:pStyle w:val="ab"/>
        <w:jc w:val="both"/>
      </w:pPr>
    </w:p>
    <w:p w:rsidR="00340475" w:rsidRPr="00340475" w:rsidRDefault="00340475" w:rsidP="00340475">
      <w:pPr>
        <w:pStyle w:val="ab"/>
        <w:jc w:val="both"/>
      </w:pPr>
    </w:p>
    <w:tbl>
      <w:tblPr>
        <w:tblStyle w:val="af"/>
        <w:tblW w:w="9606" w:type="dxa"/>
        <w:tblLayout w:type="fixed"/>
        <w:tblLook w:val="04A0"/>
      </w:tblPr>
      <w:tblGrid>
        <w:gridCol w:w="3936"/>
        <w:gridCol w:w="5670"/>
      </w:tblGrid>
      <w:tr w:rsidR="00340475" w:rsidTr="00D62100">
        <w:trPr>
          <w:trHeight w:val="983"/>
        </w:trPr>
        <w:tc>
          <w:tcPr>
            <w:tcW w:w="3936" w:type="dxa"/>
          </w:tcPr>
          <w:p w:rsidR="00340475" w:rsidRPr="00C110ED" w:rsidRDefault="00340475" w:rsidP="00D62100">
            <w:pPr>
              <w:spacing w:line="252" w:lineRule="auto"/>
              <w:jc w:val="center"/>
              <w:rPr>
                <w:b/>
                <w:bCs/>
                <w:szCs w:val="20"/>
                <w:lang w:bidi="en-US"/>
              </w:rPr>
            </w:pPr>
            <w:r w:rsidRPr="00C110ED">
              <w:rPr>
                <w:b/>
                <w:bCs/>
                <w:lang w:bidi="en-US"/>
              </w:rPr>
              <w:t xml:space="preserve">Результаты </w:t>
            </w:r>
          </w:p>
          <w:p w:rsidR="00340475" w:rsidRDefault="00340475" w:rsidP="00D62100">
            <w:pPr>
              <w:spacing w:line="252" w:lineRule="auto"/>
              <w:jc w:val="center"/>
              <w:rPr>
                <w:b/>
                <w:bCs/>
                <w:lang w:bidi="en-US"/>
              </w:rPr>
            </w:pPr>
            <w:r w:rsidRPr="00C110ED">
              <w:rPr>
                <w:b/>
                <w:bCs/>
                <w:lang w:bidi="en-US"/>
              </w:rPr>
              <w:t>(освоенные профес</w:t>
            </w:r>
          </w:p>
          <w:p w:rsidR="00340475" w:rsidRPr="00C110ED" w:rsidRDefault="00340475" w:rsidP="00D62100">
            <w:pPr>
              <w:spacing w:line="252" w:lineRule="auto"/>
              <w:jc w:val="center"/>
              <w:rPr>
                <w:b/>
                <w:bCs/>
                <w:lang w:eastAsia="en-US" w:bidi="en-US"/>
              </w:rPr>
            </w:pPr>
            <w:r w:rsidRPr="00C110ED">
              <w:rPr>
                <w:b/>
                <w:bCs/>
                <w:lang w:bidi="en-US"/>
              </w:rPr>
              <w:t>сиональные компетенции)</w:t>
            </w:r>
          </w:p>
        </w:tc>
        <w:tc>
          <w:tcPr>
            <w:tcW w:w="5670" w:type="dxa"/>
          </w:tcPr>
          <w:p w:rsidR="00340475" w:rsidRDefault="00340475" w:rsidP="00D62100">
            <w:pPr>
              <w:spacing w:line="252" w:lineRule="auto"/>
              <w:jc w:val="center"/>
              <w:rPr>
                <w:bCs/>
                <w:lang w:val="en-US" w:eastAsia="en-US" w:bidi="en-US"/>
              </w:rPr>
            </w:pPr>
            <w:r>
              <w:rPr>
                <w:b/>
                <w:lang w:val="en-US" w:bidi="en-US"/>
              </w:rPr>
              <w:t>Основныепоказателиоценкирезультата</w:t>
            </w:r>
          </w:p>
        </w:tc>
      </w:tr>
      <w:tr w:rsidR="00340475" w:rsidRPr="00763FC9" w:rsidTr="00D62100">
        <w:tc>
          <w:tcPr>
            <w:tcW w:w="3936" w:type="dxa"/>
          </w:tcPr>
          <w:p w:rsidR="00340475" w:rsidRPr="00763FC9" w:rsidRDefault="00340475" w:rsidP="00D62100">
            <w:r w:rsidRPr="00763FC9">
              <w:t>ПК 1.1. Выполнение работ по монтажу электропроводок всех видов (кроме проводок во взрывоопасных зонах), различных электроустановочных изделий</w:t>
            </w:r>
          </w:p>
        </w:tc>
        <w:tc>
          <w:tcPr>
            <w:tcW w:w="5670" w:type="dxa"/>
          </w:tcPr>
          <w:p w:rsidR="00340475" w:rsidRDefault="00340475" w:rsidP="00D62100">
            <w:pPr>
              <w:pStyle w:val="aa"/>
              <w:ind w:left="176"/>
              <w:jc w:val="both"/>
              <w:rPr>
                <w:bCs/>
              </w:rPr>
            </w:pPr>
            <w:r w:rsidRPr="00284119">
              <w:rPr>
                <w:bCs/>
              </w:rPr>
              <w:t>- обоснованное комплектование материалов и оборудования для монтажа электропроводок всех видов;</w:t>
            </w:r>
          </w:p>
          <w:p w:rsidR="00340475" w:rsidRDefault="00340475" w:rsidP="00D62100">
            <w:pPr>
              <w:pStyle w:val="aa"/>
              <w:ind w:left="176"/>
              <w:jc w:val="both"/>
              <w:rPr>
                <w:bCs/>
              </w:rPr>
            </w:pPr>
            <w:r w:rsidRPr="00284119">
              <w:rPr>
                <w:bCs/>
              </w:rPr>
              <w:t>- выполнение технологических работ по монтажу электропроводок всех видов в соответствии с «Правилами устройства и технической эксплуатации электроустановок»;</w:t>
            </w:r>
          </w:p>
          <w:p w:rsidR="00340475" w:rsidRDefault="00340475" w:rsidP="00D62100">
            <w:pPr>
              <w:pStyle w:val="aa"/>
              <w:ind w:left="176"/>
              <w:jc w:val="both"/>
            </w:pPr>
            <w:r w:rsidRPr="00284119">
              <w:rPr>
                <w:bCs/>
              </w:rPr>
              <w:t xml:space="preserve">- качественное выполнение работ по монтажу электропроводок всех видов в соответствии с </w:t>
            </w:r>
            <w:r w:rsidRPr="00284119">
              <w:t>установленным нормативом;</w:t>
            </w:r>
          </w:p>
          <w:p w:rsidR="00340475" w:rsidRDefault="00340475" w:rsidP="00D62100">
            <w:pPr>
              <w:pStyle w:val="aa"/>
              <w:ind w:left="176"/>
              <w:jc w:val="both"/>
              <w:rPr>
                <w:bCs/>
              </w:rPr>
            </w:pPr>
            <w:r w:rsidRPr="00284119">
              <w:rPr>
                <w:bCs/>
              </w:rPr>
              <w:t>- выполнение работ по монтажу электропроводок всех видов в соответствии с нормами времени ЕНиР;</w:t>
            </w:r>
          </w:p>
          <w:p w:rsidR="00340475" w:rsidRPr="00763FC9" w:rsidRDefault="00340475" w:rsidP="00D62100">
            <w:pPr>
              <w:pStyle w:val="aa"/>
              <w:ind w:left="176"/>
              <w:jc w:val="both"/>
            </w:pPr>
            <w:r w:rsidRPr="00284119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284119">
              <w:t xml:space="preserve">выполнении </w:t>
            </w:r>
            <w:r w:rsidRPr="00284119">
              <w:rPr>
                <w:bCs/>
              </w:rPr>
              <w:t>работ по монтажу электропроводок всех видов</w:t>
            </w:r>
            <w:r w:rsidRPr="00284119">
              <w:t xml:space="preserve"> 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340475" w:rsidRPr="00763FC9" w:rsidTr="00D62100">
        <w:tc>
          <w:tcPr>
            <w:tcW w:w="3936" w:type="dxa"/>
          </w:tcPr>
          <w:p w:rsidR="00340475" w:rsidRPr="00763FC9" w:rsidRDefault="00340475" w:rsidP="00D62100">
            <w:r w:rsidRPr="00763FC9">
              <w:t>ПК 1.2. Установка светильников всех видов, различных электроустановочных изделий и аппаратов</w:t>
            </w:r>
          </w:p>
        </w:tc>
        <w:tc>
          <w:tcPr>
            <w:tcW w:w="5670" w:type="dxa"/>
          </w:tcPr>
          <w:p w:rsidR="00340475" w:rsidRDefault="00340475" w:rsidP="00D62100">
            <w:r w:rsidRPr="00860F53">
              <w:rPr>
                <w:bCs/>
              </w:rPr>
              <w:t>- обоснованное комплектование материалов и оборудования для установки светильников всех видов, различных электроустановочных изделий и аппаратуры;</w:t>
            </w:r>
          </w:p>
          <w:p w:rsidR="00340475" w:rsidRDefault="00340475" w:rsidP="00D62100">
            <w:pPr>
              <w:rPr>
                <w:bCs/>
              </w:rPr>
            </w:pPr>
            <w:r w:rsidRPr="00284119">
              <w:rPr>
                <w:bCs/>
              </w:rPr>
              <w:t>- выполнение технологических работ по установке светильников всех видов, различных электроустановочных изделий и аппаратуры в соответствии с «Правилами устройства и технической эксплуатации электроустановок»;</w:t>
            </w:r>
          </w:p>
          <w:p w:rsidR="00340475" w:rsidRDefault="00340475" w:rsidP="00D62100">
            <w:r w:rsidRPr="00284119">
              <w:rPr>
                <w:bCs/>
              </w:rPr>
              <w:t>- качественное выполнение работ по установке светильников всех видов, различных электроустановочных изделий и аппаратуры</w:t>
            </w:r>
            <w:r w:rsidRPr="00284119">
              <w:t xml:space="preserve"> в соответствии с установленным нормативом;</w:t>
            </w:r>
          </w:p>
          <w:p w:rsidR="00340475" w:rsidRDefault="00340475" w:rsidP="00D62100">
            <w:pPr>
              <w:rPr>
                <w:bCs/>
              </w:rPr>
            </w:pPr>
            <w:r w:rsidRPr="00284119">
              <w:rPr>
                <w:bCs/>
              </w:rPr>
              <w:t>- выполнение работ по установке светильников всех видов, различных электроустановочных изделий и аппаратуры в соответствии с нормами времени ЕНиР;</w:t>
            </w:r>
          </w:p>
          <w:p w:rsidR="00340475" w:rsidRPr="00763FC9" w:rsidRDefault="00340475" w:rsidP="00D62100">
            <w:r w:rsidRPr="00284119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284119">
              <w:t xml:space="preserve">выполнении </w:t>
            </w:r>
            <w:r w:rsidRPr="00284119">
              <w:rPr>
                <w:bCs/>
              </w:rPr>
              <w:t>работ по установке светильников всех видов, различных электроустановочных изделий и аппаратуры</w:t>
            </w:r>
            <w:r w:rsidRPr="00284119">
              <w:t xml:space="preserve"> 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340475" w:rsidRPr="00763FC9" w:rsidTr="00D62100">
        <w:tc>
          <w:tcPr>
            <w:tcW w:w="3936" w:type="dxa"/>
          </w:tcPr>
          <w:p w:rsidR="00340475" w:rsidRPr="00763FC9" w:rsidRDefault="00340475" w:rsidP="00D62100">
            <w:r w:rsidRPr="00763FC9">
              <w:t>ПК 1.3. Контролировать качество выполненных работ</w:t>
            </w:r>
          </w:p>
        </w:tc>
        <w:tc>
          <w:tcPr>
            <w:tcW w:w="5670" w:type="dxa"/>
          </w:tcPr>
          <w:p w:rsidR="00340475" w:rsidRDefault="00340475" w:rsidP="00D62100">
            <w:pPr>
              <w:rPr>
                <w:bCs/>
              </w:rPr>
            </w:pPr>
            <w:r w:rsidRPr="00860F53">
              <w:rPr>
                <w:bCs/>
              </w:rPr>
              <w:t>- точность чтения монтажных схем, точность определения разметки;</w:t>
            </w:r>
          </w:p>
          <w:p w:rsidR="00340475" w:rsidRDefault="00340475" w:rsidP="00D62100">
            <w:pPr>
              <w:rPr>
                <w:bCs/>
              </w:rPr>
            </w:pPr>
            <w:r w:rsidRPr="00284119">
              <w:rPr>
                <w:bCs/>
              </w:rPr>
              <w:t>- точность определения мест недостаточности крепления и отсутствия изоляции при монтаже;</w:t>
            </w:r>
          </w:p>
          <w:p w:rsidR="00340475" w:rsidRPr="00763FC9" w:rsidRDefault="00340475" w:rsidP="00D62100">
            <w:r w:rsidRPr="00284119">
              <w:rPr>
                <w:bCs/>
              </w:rPr>
              <w:t>- обоснованный выбор приборов для проверки работоспособности электропроводки, светильников, электроустановочных изделий и аппаратов;</w:t>
            </w:r>
          </w:p>
        </w:tc>
      </w:tr>
      <w:tr w:rsidR="00340475" w:rsidRPr="00763FC9" w:rsidTr="00D62100">
        <w:tc>
          <w:tcPr>
            <w:tcW w:w="3936" w:type="dxa"/>
          </w:tcPr>
          <w:p w:rsidR="00340475" w:rsidRPr="00763FC9" w:rsidRDefault="00340475" w:rsidP="00D62100">
            <w:pPr>
              <w:jc w:val="center"/>
            </w:pPr>
            <w:r w:rsidRPr="00763FC9">
              <w:t>ПК 1.4.</w:t>
            </w:r>
          </w:p>
          <w:p w:rsidR="00340475" w:rsidRPr="00763FC9" w:rsidRDefault="00340475" w:rsidP="00D62100">
            <w:r w:rsidRPr="00763FC9">
              <w:t>Производить ремонт осветительных сетей и оборудования</w:t>
            </w:r>
          </w:p>
        </w:tc>
        <w:tc>
          <w:tcPr>
            <w:tcW w:w="5670" w:type="dxa"/>
          </w:tcPr>
          <w:p w:rsidR="00340475" w:rsidRDefault="00340475" w:rsidP="00D62100">
            <w:r w:rsidRPr="00860F53">
              <w:rPr>
                <w:bCs/>
              </w:rPr>
              <w:t xml:space="preserve">- точность и аргументированность определения необходимого ремонта </w:t>
            </w:r>
            <w:r w:rsidRPr="00284119">
              <w:t>осветительных сетей и оборудования;</w:t>
            </w:r>
          </w:p>
          <w:p w:rsidR="00340475" w:rsidRDefault="00340475" w:rsidP="00D62100">
            <w:pPr>
              <w:rPr>
                <w:bCs/>
              </w:rPr>
            </w:pPr>
            <w:r w:rsidRPr="00284119">
              <w:rPr>
                <w:bCs/>
              </w:rPr>
              <w:t xml:space="preserve">- обоснованное комплектование материалов и оборудования для ремонта </w:t>
            </w:r>
            <w:r w:rsidRPr="00284119">
              <w:t>осветительных сетей и оборудования</w:t>
            </w:r>
            <w:r w:rsidRPr="00284119">
              <w:rPr>
                <w:bCs/>
              </w:rPr>
              <w:t>;</w:t>
            </w:r>
          </w:p>
          <w:p w:rsidR="00340475" w:rsidRDefault="00340475" w:rsidP="00D62100">
            <w:pPr>
              <w:rPr>
                <w:bCs/>
              </w:rPr>
            </w:pPr>
            <w:r w:rsidRPr="00284119">
              <w:rPr>
                <w:bCs/>
              </w:rPr>
              <w:lastRenderedPageBreak/>
              <w:t xml:space="preserve">- выполнение </w:t>
            </w:r>
            <w:r w:rsidRPr="00284119">
              <w:t>ремонта осветительных сетей и оборудования</w:t>
            </w:r>
            <w:r w:rsidRPr="00284119">
              <w:rPr>
                <w:bCs/>
              </w:rPr>
              <w:t xml:space="preserve"> в соответствии с установленным технологическим процессом;</w:t>
            </w:r>
          </w:p>
          <w:p w:rsidR="00340475" w:rsidRDefault="00340475" w:rsidP="00D62100">
            <w:pPr>
              <w:rPr>
                <w:bCs/>
              </w:rPr>
            </w:pPr>
            <w:r w:rsidRPr="00284119">
              <w:rPr>
                <w:bCs/>
              </w:rPr>
              <w:t xml:space="preserve">- </w:t>
            </w:r>
            <w:r w:rsidRPr="00284119">
              <w:t>ремонт осветительных сетей и оборудования</w:t>
            </w:r>
            <w:r w:rsidRPr="00284119">
              <w:rPr>
                <w:bCs/>
              </w:rPr>
              <w:t xml:space="preserve"> в соответствии с требованиями СНиП;</w:t>
            </w:r>
          </w:p>
          <w:p w:rsidR="00340475" w:rsidRDefault="00340475" w:rsidP="00D62100">
            <w:pPr>
              <w:rPr>
                <w:bCs/>
              </w:rPr>
            </w:pPr>
            <w:r w:rsidRPr="00284119">
              <w:rPr>
                <w:bCs/>
              </w:rPr>
              <w:t xml:space="preserve">- </w:t>
            </w:r>
            <w:r w:rsidRPr="00284119">
              <w:t>выполнениеремонта осветительных сетей и оборудования</w:t>
            </w:r>
            <w:r w:rsidRPr="00284119">
              <w:rPr>
                <w:bCs/>
              </w:rPr>
              <w:t xml:space="preserve"> в соответствии с нормами времени ЕНиР;</w:t>
            </w:r>
          </w:p>
          <w:p w:rsidR="00340475" w:rsidRPr="00763FC9" w:rsidRDefault="00340475" w:rsidP="00D62100">
            <w:r w:rsidRPr="00284119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284119">
              <w:t>ремонте осветительных сетей и оборудования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электроустановок».</w:t>
            </w:r>
          </w:p>
        </w:tc>
      </w:tr>
      <w:tr w:rsidR="00340475" w:rsidTr="00D62100">
        <w:tc>
          <w:tcPr>
            <w:tcW w:w="3936" w:type="dxa"/>
          </w:tcPr>
          <w:p w:rsidR="00340475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 xml:space="preserve">ПК 2.1. Прокладывать кабельные линии различных видов. </w:t>
            </w:r>
          </w:p>
          <w:p w:rsidR="00340475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</w:p>
          <w:p w:rsidR="00340475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u w:val="single"/>
              </w:rPr>
            </w:pPr>
          </w:p>
          <w:p w:rsidR="00340475" w:rsidRDefault="00340475" w:rsidP="00D62100">
            <w:pPr>
              <w:jc w:val="center"/>
            </w:pPr>
          </w:p>
        </w:tc>
        <w:tc>
          <w:tcPr>
            <w:tcW w:w="5670" w:type="dxa"/>
          </w:tcPr>
          <w:p w:rsidR="00340475" w:rsidRPr="003C7B6C" w:rsidRDefault="00340475" w:rsidP="00D62100">
            <w:pPr>
              <w:rPr>
                <w:bCs/>
              </w:rPr>
            </w:pPr>
            <w:r w:rsidRPr="003C7B6C">
              <w:rPr>
                <w:bCs/>
              </w:rPr>
              <w:t>- обоснованное комплектование материалов и оборудования для прокладывания кабельных линий различных видов;</w:t>
            </w:r>
          </w:p>
          <w:p w:rsidR="00340475" w:rsidRDefault="00340475" w:rsidP="00D62100">
            <w:pPr>
              <w:jc w:val="both"/>
              <w:rPr>
                <w:bCs/>
              </w:rPr>
            </w:pPr>
            <w:r w:rsidRPr="003C7B6C">
              <w:rPr>
                <w:bCs/>
              </w:rPr>
              <w:t>- выполнение технологического процесса работ по прокладыванию кабельных линий различных видов в соответствии с «Правилами устройства и технической эксплуатации электроустановок»;</w:t>
            </w:r>
          </w:p>
          <w:p w:rsidR="00340475" w:rsidRDefault="00340475" w:rsidP="00D62100">
            <w:pPr>
              <w:jc w:val="both"/>
            </w:pPr>
            <w:r w:rsidRPr="003C7B6C">
              <w:rPr>
                <w:bCs/>
              </w:rPr>
              <w:t xml:space="preserve">- качественное выполнение работ по прокладыванию кабельных линий различных видов с </w:t>
            </w:r>
            <w:r w:rsidRPr="003C7B6C">
              <w:t>установленным нормативом;</w:t>
            </w:r>
          </w:p>
          <w:p w:rsidR="00340475" w:rsidRDefault="00340475" w:rsidP="00D62100">
            <w:pPr>
              <w:jc w:val="both"/>
              <w:rPr>
                <w:bCs/>
              </w:rPr>
            </w:pPr>
            <w:r w:rsidRPr="003C7B6C">
              <w:rPr>
                <w:bCs/>
              </w:rPr>
              <w:t>- выполнение работ по прокладыванию кабельных линий различных видов в соответствии с нормами времени ЕНиР;</w:t>
            </w:r>
          </w:p>
          <w:p w:rsidR="00340475" w:rsidRDefault="00340475" w:rsidP="00D62100">
            <w:pPr>
              <w:jc w:val="both"/>
            </w:pPr>
            <w:r w:rsidRPr="003C7B6C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3C7B6C">
              <w:t xml:space="preserve">выполнении </w:t>
            </w:r>
            <w:r w:rsidRPr="003C7B6C">
              <w:rPr>
                <w:bCs/>
              </w:rPr>
              <w:t xml:space="preserve">работ по прокладыванию кабельных линий различных видов </w:t>
            </w:r>
            <w:r w:rsidRPr="003C7B6C">
              <w:t>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340475" w:rsidTr="00D62100">
        <w:tc>
          <w:tcPr>
            <w:tcW w:w="3936" w:type="dxa"/>
          </w:tcPr>
          <w:p w:rsidR="00340475" w:rsidRDefault="00340475" w:rsidP="00D62100">
            <w:r>
              <w:t>ПК 2.2. Производить ремонт кабелей.</w:t>
            </w:r>
          </w:p>
        </w:tc>
        <w:tc>
          <w:tcPr>
            <w:tcW w:w="5670" w:type="dxa"/>
          </w:tcPr>
          <w:p w:rsidR="00340475" w:rsidRDefault="00340475" w:rsidP="00D62100">
            <w:pPr>
              <w:pStyle w:val="aa"/>
              <w:ind w:left="34"/>
              <w:rPr>
                <w:bCs/>
              </w:rPr>
            </w:pPr>
            <w:r w:rsidRPr="003C7B6C">
              <w:rPr>
                <w:bCs/>
              </w:rPr>
              <w:t>- обоснованное комплектование материалов и оборудования для ремонта кабелей;</w:t>
            </w:r>
          </w:p>
          <w:p w:rsidR="00340475" w:rsidRDefault="00340475" w:rsidP="00D62100">
            <w:pPr>
              <w:pStyle w:val="aa"/>
              <w:ind w:left="34"/>
              <w:rPr>
                <w:bCs/>
              </w:rPr>
            </w:pPr>
            <w:r w:rsidRPr="003C7B6C">
              <w:rPr>
                <w:bCs/>
              </w:rPr>
              <w:t>- выполнение технологического процесса работ по ремонту кабелей в соответствии с «Правилами устройства и технической эксплуатации электроустановок»;</w:t>
            </w:r>
          </w:p>
          <w:p w:rsidR="00340475" w:rsidRDefault="00340475" w:rsidP="00D62100">
            <w:pPr>
              <w:pStyle w:val="aa"/>
              <w:ind w:left="34"/>
            </w:pPr>
            <w:r w:rsidRPr="003C7B6C">
              <w:rPr>
                <w:bCs/>
              </w:rPr>
              <w:t xml:space="preserve">- качественное выполнение работ по ремонту кабелей в соответствии с </w:t>
            </w:r>
            <w:r w:rsidRPr="003C7B6C">
              <w:t>установленными нормативами.</w:t>
            </w:r>
          </w:p>
          <w:p w:rsidR="00340475" w:rsidRDefault="00340475" w:rsidP="00D62100">
            <w:pPr>
              <w:pStyle w:val="aa"/>
              <w:ind w:left="34"/>
              <w:rPr>
                <w:bCs/>
              </w:rPr>
            </w:pPr>
            <w:r w:rsidRPr="003C7B6C">
              <w:rPr>
                <w:bCs/>
              </w:rPr>
              <w:t>- выполнение работ по ремонту кабелей в соответствии с нормами времени ЕНиР;</w:t>
            </w:r>
          </w:p>
          <w:p w:rsidR="00340475" w:rsidRDefault="00340475" w:rsidP="00D62100">
            <w:pPr>
              <w:pStyle w:val="aa"/>
              <w:ind w:left="34"/>
            </w:pPr>
            <w:r w:rsidRPr="003C7B6C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по ремонту кабелей </w:t>
            </w:r>
            <w:r w:rsidRPr="003C7B6C">
              <w:t>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340475" w:rsidTr="00D62100">
        <w:tc>
          <w:tcPr>
            <w:tcW w:w="3936" w:type="dxa"/>
          </w:tcPr>
          <w:p w:rsidR="00340475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ПК 2.3. Проверять качество выполненных работ. </w:t>
            </w:r>
          </w:p>
          <w:p w:rsidR="00340475" w:rsidRDefault="00340475" w:rsidP="00D62100">
            <w:pPr>
              <w:jc w:val="center"/>
            </w:pPr>
          </w:p>
        </w:tc>
        <w:tc>
          <w:tcPr>
            <w:tcW w:w="5670" w:type="dxa"/>
          </w:tcPr>
          <w:p w:rsidR="00340475" w:rsidRDefault="00340475" w:rsidP="00D62100">
            <w:pPr>
              <w:pStyle w:val="aa"/>
              <w:ind w:left="34"/>
              <w:rPr>
                <w:bCs/>
              </w:rPr>
            </w:pPr>
            <w:r w:rsidRPr="003C7B6C">
              <w:rPr>
                <w:bCs/>
              </w:rPr>
              <w:t>- точность чтения монтажных схем, точность определения  разметки;</w:t>
            </w:r>
          </w:p>
          <w:p w:rsidR="00340475" w:rsidRDefault="00340475" w:rsidP="00D62100">
            <w:pPr>
              <w:pStyle w:val="aa"/>
              <w:ind w:left="34"/>
              <w:rPr>
                <w:bCs/>
              </w:rPr>
            </w:pPr>
            <w:r w:rsidRPr="003C7B6C">
              <w:rPr>
                <w:bCs/>
              </w:rPr>
              <w:t>- точность определения мест повреждения кабеля;</w:t>
            </w:r>
          </w:p>
          <w:p w:rsidR="00340475" w:rsidRDefault="00340475" w:rsidP="00D62100">
            <w:pPr>
              <w:pStyle w:val="aa"/>
              <w:ind w:left="34"/>
            </w:pPr>
            <w:r w:rsidRPr="003C7B6C">
              <w:rPr>
                <w:bCs/>
              </w:rPr>
              <w:t>- обоснованный выбор приборов.</w:t>
            </w:r>
          </w:p>
        </w:tc>
      </w:tr>
      <w:tr w:rsidR="00340475" w:rsidTr="00D62100">
        <w:tc>
          <w:tcPr>
            <w:tcW w:w="3936" w:type="dxa"/>
          </w:tcPr>
          <w:p w:rsidR="00340475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>ПК 3.1.</w:t>
            </w:r>
          </w:p>
          <w:p w:rsidR="00340475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 Производить подготовительные работы. </w:t>
            </w:r>
          </w:p>
          <w:p w:rsidR="00340475" w:rsidRDefault="00340475" w:rsidP="00D62100"/>
        </w:tc>
        <w:tc>
          <w:tcPr>
            <w:tcW w:w="5670" w:type="dxa"/>
          </w:tcPr>
          <w:p w:rsidR="00340475" w:rsidRDefault="00340475" w:rsidP="00D62100">
            <w:pPr>
              <w:rPr>
                <w:bCs/>
              </w:rPr>
            </w:pPr>
            <w:r w:rsidRPr="005834E5">
              <w:rPr>
                <w:bCs/>
              </w:rPr>
              <w:t>- обоснованное комплектование материалов и оборудования для проведения подготовительных работ;</w:t>
            </w:r>
          </w:p>
          <w:p w:rsidR="00340475" w:rsidRDefault="00340475" w:rsidP="00D62100">
            <w:pPr>
              <w:rPr>
                <w:bCs/>
              </w:rPr>
            </w:pPr>
            <w:r w:rsidRPr="005834E5">
              <w:rPr>
                <w:bCs/>
              </w:rPr>
              <w:t>- выполнение технологического процесса подготовительных работ в соответствие с «Правилами устройства и технической эксплуатации электроустановок»;</w:t>
            </w:r>
          </w:p>
          <w:p w:rsidR="00340475" w:rsidRDefault="00340475" w:rsidP="00D62100">
            <w:r w:rsidRPr="005834E5">
              <w:rPr>
                <w:bCs/>
              </w:rPr>
              <w:t xml:space="preserve">- качественное выполнение подготовительных работ в соответствии с </w:t>
            </w:r>
            <w:r w:rsidRPr="005834E5">
              <w:t>установленными нормативами;</w:t>
            </w:r>
          </w:p>
          <w:p w:rsidR="00340475" w:rsidRDefault="00340475" w:rsidP="00D62100">
            <w:pPr>
              <w:rPr>
                <w:bCs/>
              </w:rPr>
            </w:pPr>
            <w:r w:rsidRPr="005834E5">
              <w:rPr>
                <w:bCs/>
              </w:rPr>
              <w:t>- выполнение подготовительных работ в соответствии с нормами времени ЕНиР;</w:t>
            </w:r>
          </w:p>
          <w:p w:rsidR="00340475" w:rsidRDefault="00340475" w:rsidP="00D62100">
            <w:r w:rsidRPr="005834E5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</w:t>
            </w:r>
            <w:r w:rsidRPr="005834E5">
              <w:t>подготовительных работах 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340475" w:rsidRPr="00A226DF" w:rsidTr="00D62100">
        <w:tc>
          <w:tcPr>
            <w:tcW w:w="3936" w:type="dxa"/>
          </w:tcPr>
          <w:p w:rsidR="00340475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lastRenderedPageBreak/>
              <w:t xml:space="preserve">ПК 3.2. Выполнять различные типы соединительных электропроводок. </w:t>
            </w:r>
          </w:p>
          <w:p w:rsidR="00340475" w:rsidRDefault="00340475" w:rsidP="00D62100"/>
        </w:tc>
        <w:tc>
          <w:tcPr>
            <w:tcW w:w="5670" w:type="dxa"/>
          </w:tcPr>
          <w:p w:rsidR="00340475" w:rsidRDefault="00340475" w:rsidP="00D62100">
            <w:pPr>
              <w:pStyle w:val="aa"/>
              <w:ind w:left="34"/>
              <w:rPr>
                <w:bCs/>
              </w:rPr>
            </w:pPr>
            <w:r w:rsidRPr="005834E5">
              <w:rPr>
                <w:bCs/>
              </w:rPr>
              <w:t>- обоснованное комплектование материалов и оборудования для выполнения различных типов соединительных электропроводок;</w:t>
            </w:r>
          </w:p>
          <w:p w:rsidR="00340475" w:rsidRDefault="00340475" w:rsidP="00D62100">
            <w:pPr>
              <w:pStyle w:val="aa"/>
              <w:ind w:left="34"/>
              <w:rPr>
                <w:bCs/>
              </w:rPr>
            </w:pPr>
            <w:r w:rsidRPr="005834E5">
              <w:rPr>
                <w:bCs/>
              </w:rPr>
              <w:t>- выполнение технологического процесса различных типов соединительных электропроводок в соответствии с «Правилами устройства и технической эксплуатации электроустановок»;</w:t>
            </w:r>
          </w:p>
          <w:p w:rsidR="00340475" w:rsidRDefault="00340475" w:rsidP="00D62100">
            <w:pPr>
              <w:pStyle w:val="aa"/>
              <w:ind w:left="34"/>
            </w:pPr>
            <w:r w:rsidRPr="005834E5">
              <w:rPr>
                <w:bCs/>
              </w:rPr>
              <w:t xml:space="preserve">- качественное выполнение различных типов соединительных электропроводок в соответствии с </w:t>
            </w:r>
            <w:r w:rsidRPr="005834E5">
              <w:t>установленным нормативом;</w:t>
            </w:r>
          </w:p>
          <w:p w:rsidR="00340475" w:rsidRDefault="00340475" w:rsidP="00D62100">
            <w:pPr>
              <w:pStyle w:val="aa"/>
              <w:ind w:left="34"/>
              <w:rPr>
                <w:bCs/>
              </w:rPr>
            </w:pPr>
            <w:r w:rsidRPr="005834E5">
              <w:rPr>
                <w:bCs/>
              </w:rPr>
              <w:t>- выполнение различных типов соединительных электропроводок в соответствии с нормами времени ЕНиР;</w:t>
            </w:r>
          </w:p>
          <w:p w:rsidR="00340475" w:rsidRPr="00A226DF" w:rsidRDefault="00340475" w:rsidP="00D62100">
            <w:pPr>
              <w:pStyle w:val="aa"/>
              <w:ind w:left="34"/>
            </w:pPr>
            <w:r w:rsidRPr="005834E5">
              <w:rPr>
                <w:bCs/>
              </w:rPr>
              <w:t xml:space="preserve">- выполнение требований инструкций, правил охраны труда и правильная организация рабочего места при выполнении различных типов соединительных электропроводок </w:t>
            </w:r>
            <w:r w:rsidRPr="005834E5">
              <w:t>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340475" w:rsidRPr="00A226DF" w:rsidTr="00D62100">
        <w:tc>
          <w:tcPr>
            <w:tcW w:w="3936" w:type="dxa"/>
          </w:tcPr>
          <w:p w:rsidR="00340475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ПК 3.3. Устанавливать и подключать распределительные устройства. </w:t>
            </w:r>
          </w:p>
          <w:p w:rsidR="00340475" w:rsidRDefault="00340475" w:rsidP="00D62100"/>
        </w:tc>
        <w:tc>
          <w:tcPr>
            <w:tcW w:w="5670" w:type="dxa"/>
          </w:tcPr>
          <w:p w:rsidR="00340475" w:rsidRDefault="00340475" w:rsidP="00D62100">
            <w:pPr>
              <w:pStyle w:val="aa"/>
              <w:ind w:left="34"/>
              <w:rPr>
                <w:bCs/>
              </w:rPr>
            </w:pPr>
            <w:r w:rsidRPr="005834E5">
              <w:rPr>
                <w:bCs/>
              </w:rPr>
              <w:t>- обоснованное комплектование материалов и оборудования для установки и подключения распределительных устройств;</w:t>
            </w:r>
          </w:p>
          <w:p w:rsidR="00340475" w:rsidRDefault="00340475" w:rsidP="00D62100">
            <w:pPr>
              <w:pStyle w:val="aa"/>
              <w:ind w:left="34"/>
              <w:rPr>
                <w:bCs/>
              </w:rPr>
            </w:pPr>
            <w:r w:rsidRPr="005834E5">
              <w:rPr>
                <w:bCs/>
              </w:rPr>
              <w:t>- выполнение технологического процесса установки и подключения распределительных устройств в соответствии с «Правилами устройства и технической эксплуатации электроустановок»;</w:t>
            </w:r>
          </w:p>
          <w:p w:rsidR="00340475" w:rsidRDefault="00340475" w:rsidP="00D62100">
            <w:pPr>
              <w:pStyle w:val="aa"/>
              <w:ind w:left="34"/>
            </w:pPr>
            <w:r w:rsidRPr="005834E5">
              <w:rPr>
                <w:bCs/>
              </w:rPr>
              <w:t>- качественная установка и подключение распределительных устройств</w:t>
            </w:r>
            <w:r w:rsidRPr="005834E5">
              <w:t xml:space="preserve"> в соответствии с установленным нормативом;</w:t>
            </w:r>
          </w:p>
          <w:p w:rsidR="00340475" w:rsidRDefault="00340475" w:rsidP="00D62100">
            <w:pPr>
              <w:pStyle w:val="aa"/>
              <w:ind w:left="34"/>
              <w:rPr>
                <w:bCs/>
              </w:rPr>
            </w:pPr>
            <w:r w:rsidRPr="005834E5">
              <w:rPr>
                <w:bCs/>
              </w:rPr>
              <w:t>- установка и подключение распределительных устройств в соответствии с нормами времени ЕНиР;</w:t>
            </w:r>
          </w:p>
          <w:p w:rsidR="00340475" w:rsidRPr="00A226DF" w:rsidRDefault="00340475" w:rsidP="00D62100">
            <w:pPr>
              <w:pStyle w:val="aa"/>
              <w:ind w:left="34"/>
            </w:pPr>
            <w:r w:rsidRPr="005834E5">
              <w:rPr>
                <w:bCs/>
              </w:rPr>
              <w:t>- выполнение требований инструкций, правил охраны труда и правильная организация рабочего места при установке и подключении распределительных устройств</w:t>
            </w:r>
            <w:r w:rsidRPr="005834E5">
              <w:t xml:space="preserve"> в соответствии с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340475" w:rsidRPr="00A226DF" w:rsidTr="00D62100">
        <w:tc>
          <w:tcPr>
            <w:tcW w:w="3936" w:type="dxa"/>
          </w:tcPr>
          <w:p w:rsidR="00340475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>ПК 3.4. Устанавливать и подключать приборы и аппараты вторичных</w:t>
            </w:r>
          </w:p>
          <w:p w:rsidR="00340475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цепей. </w:t>
            </w:r>
          </w:p>
          <w:p w:rsidR="00340475" w:rsidRDefault="00340475" w:rsidP="00D62100"/>
        </w:tc>
        <w:tc>
          <w:tcPr>
            <w:tcW w:w="5670" w:type="dxa"/>
          </w:tcPr>
          <w:p w:rsidR="00340475" w:rsidRDefault="00340475" w:rsidP="00D62100">
            <w:pPr>
              <w:pStyle w:val="aa"/>
              <w:ind w:left="0"/>
              <w:rPr>
                <w:bCs/>
              </w:rPr>
            </w:pPr>
            <w:r w:rsidRPr="000B3115">
              <w:rPr>
                <w:bCs/>
              </w:rPr>
              <w:t>- обоснованное комплектование материалов и оборудования для установки и подключения приборов и аппаратов вторичных цепей;</w:t>
            </w:r>
          </w:p>
          <w:p w:rsidR="00340475" w:rsidRDefault="00340475" w:rsidP="00D62100">
            <w:pPr>
              <w:pStyle w:val="aa"/>
              <w:ind w:left="0"/>
              <w:rPr>
                <w:bCs/>
              </w:rPr>
            </w:pPr>
            <w:r w:rsidRPr="005834E5">
              <w:rPr>
                <w:bCs/>
              </w:rPr>
              <w:t>- выполнение технологического процесса установки и подключения приборов и аппаратов вторичных цепей в соответствии с «Правилами устройства и технической эксплуатации электроустановок»;</w:t>
            </w:r>
          </w:p>
          <w:p w:rsidR="00340475" w:rsidRDefault="00340475" w:rsidP="00D62100">
            <w:pPr>
              <w:pStyle w:val="aa"/>
              <w:ind w:left="0"/>
            </w:pPr>
            <w:r w:rsidRPr="005834E5">
              <w:rPr>
                <w:bCs/>
              </w:rPr>
              <w:t>- качественная установка и подключение приборов и аппаратов вторичных цепей</w:t>
            </w:r>
            <w:r w:rsidRPr="005834E5">
              <w:t xml:space="preserve"> в соответствии с установленным нормативом;</w:t>
            </w:r>
          </w:p>
          <w:p w:rsidR="00340475" w:rsidRDefault="00340475" w:rsidP="00D62100">
            <w:pPr>
              <w:pStyle w:val="aa"/>
              <w:ind w:left="0"/>
              <w:rPr>
                <w:bCs/>
              </w:rPr>
            </w:pPr>
            <w:r w:rsidRPr="005834E5">
              <w:rPr>
                <w:bCs/>
              </w:rPr>
              <w:t>- установка и подключение приборов и аппаратов вторичных цепей в соответствии с нормами времени ЕНиР;</w:t>
            </w:r>
          </w:p>
          <w:p w:rsidR="00340475" w:rsidRPr="00A226DF" w:rsidRDefault="00340475" w:rsidP="00D62100">
            <w:pPr>
              <w:pStyle w:val="aa"/>
              <w:ind w:left="0"/>
            </w:pPr>
            <w:r w:rsidRPr="005834E5">
              <w:rPr>
                <w:bCs/>
              </w:rPr>
              <w:t>- выполнение требований инструкций, правил охраны труда и правильная организация рабочего места при установке и подключении приборов и аппаратов вторичных цепей</w:t>
            </w:r>
            <w:r w:rsidRPr="005834E5">
              <w:t xml:space="preserve"> «Правилами устройства и технической эксплуатации электроустановок» и с «Межотраслевыми правилами по охране труда при эксплуатации электроустановок»;</w:t>
            </w:r>
          </w:p>
        </w:tc>
      </w:tr>
      <w:tr w:rsidR="00340475" w:rsidRPr="000B3115" w:rsidTr="00D62100">
        <w:tc>
          <w:tcPr>
            <w:tcW w:w="3936" w:type="dxa"/>
          </w:tcPr>
          <w:p w:rsidR="00340475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ПК 3.5. Проверять  качество  и  надежность  монтажа </w:t>
            </w:r>
          </w:p>
          <w:p w:rsidR="00340475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rPr>
                <w:sz w:val="22"/>
                <w:szCs w:val="22"/>
              </w:rPr>
              <w:t xml:space="preserve">распределительных устройств и вторичных цепей. </w:t>
            </w:r>
          </w:p>
          <w:p w:rsidR="00340475" w:rsidRDefault="00340475" w:rsidP="00D62100"/>
        </w:tc>
        <w:tc>
          <w:tcPr>
            <w:tcW w:w="5670" w:type="dxa"/>
          </w:tcPr>
          <w:p w:rsidR="00340475" w:rsidRDefault="00340475" w:rsidP="00D62100">
            <w:pPr>
              <w:rPr>
                <w:bCs/>
              </w:rPr>
            </w:pPr>
            <w:r w:rsidRPr="005834E5">
              <w:rPr>
                <w:bCs/>
              </w:rPr>
              <w:t>- точность чтения монтажных схем установки распределительных устройств;</w:t>
            </w:r>
          </w:p>
          <w:p w:rsidR="00340475" w:rsidRDefault="00340475" w:rsidP="00D62100">
            <w:pPr>
              <w:rPr>
                <w:bCs/>
              </w:rPr>
            </w:pPr>
            <w:r w:rsidRPr="005834E5">
              <w:rPr>
                <w:bCs/>
              </w:rPr>
              <w:t>- результативность подключения приборов и аппаратов вторичных цепей;</w:t>
            </w:r>
          </w:p>
          <w:p w:rsidR="00340475" w:rsidRPr="000B3115" w:rsidRDefault="00340475" w:rsidP="00D62100">
            <w:r w:rsidRPr="005834E5">
              <w:rPr>
                <w:bCs/>
              </w:rPr>
              <w:t>- обоснованный выбор приборов для проведения контроля;</w:t>
            </w:r>
          </w:p>
        </w:tc>
      </w:tr>
      <w:tr w:rsidR="00340475" w:rsidRPr="000B3115" w:rsidTr="00D62100">
        <w:tc>
          <w:tcPr>
            <w:tcW w:w="3936" w:type="dxa"/>
          </w:tcPr>
          <w:p w:rsidR="00340475" w:rsidRDefault="00340475" w:rsidP="00D62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ПК 3.6. Производить  ремонт  распределительных  устройств  и вторичных цепей</w:t>
            </w:r>
          </w:p>
          <w:p w:rsidR="00340475" w:rsidRDefault="00340475" w:rsidP="00D62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  <w:p w:rsidR="00340475" w:rsidRDefault="00340475" w:rsidP="00D6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</w:pPr>
          </w:p>
        </w:tc>
        <w:tc>
          <w:tcPr>
            <w:tcW w:w="5670" w:type="dxa"/>
          </w:tcPr>
          <w:p w:rsidR="00340475" w:rsidRDefault="00340475" w:rsidP="00D62100">
            <w:r w:rsidRPr="000B3115">
              <w:rPr>
                <w:bCs/>
              </w:rPr>
              <w:lastRenderedPageBreak/>
              <w:t xml:space="preserve">- точность и аргументированность определения необходимого ремонта </w:t>
            </w:r>
            <w:r w:rsidRPr="005834E5">
              <w:t>распределительных устройств и вторичных цепей;</w:t>
            </w:r>
          </w:p>
          <w:p w:rsidR="00340475" w:rsidRDefault="00340475" w:rsidP="00D62100">
            <w:pPr>
              <w:rPr>
                <w:bCs/>
              </w:rPr>
            </w:pPr>
            <w:r w:rsidRPr="005834E5">
              <w:rPr>
                <w:bCs/>
              </w:rPr>
              <w:t>- обоснованное комплектование материалов и оборудования для ремонта распределительных устройств и вторичных цепей;</w:t>
            </w:r>
          </w:p>
          <w:p w:rsidR="00340475" w:rsidRDefault="00340475" w:rsidP="00D62100">
            <w:pPr>
              <w:rPr>
                <w:bCs/>
              </w:rPr>
            </w:pPr>
            <w:r w:rsidRPr="005834E5">
              <w:rPr>
                <w:bCs/>
              </w:rPr>
              <w:lastRenderedPageBreak/>
              <w:t xml:space="preserve">- выполнение </w:t>
            </w:r>
            <w:r w:rsidRPr="005834E5">
              <w:t>ремонта распределительных устройств и вторичных цепей</w:t>
            </w:r>
            <w:r w:rsidRPr="005834E5">
              <w:rPr>
                <w:bCs/>
              </w:rPr>
              <w:t xml:space="preserve"> в соответствии с установленным технологическим процессом;</w:t>
            </w:r>
          </w:p>
          <w:p w:rsidR="00340475" w:rsidRDefault="00340475" w:rsidP="00D62100">
            <w:pPr>
              <w:rPr>
                <w:bCs/>
              </w:rPr>
            </w:pPr>
            <w:r w:rsidRPr="005834E5">
              <w:rPr>
                <w:bCs/>
              </w:rPr>
              <w:t xml:space="preserve">- </w:t>
            </w:r>
            <w:r w:rsidRPr="005834E5">
              <w:t>ремонт распределительных устройств и вторичных цепей</w:t>
            </w:r>
            <w:r w:rsidRPr="005834E5">
              <w:rPr>
                <w:bCs/>
              </w:rPr>
              <w:t xml:space="preserve"> в соответствии с требованиями СНиП;</w:t>
            </w:r>
          </w:p>
          <w:p w:rsidR="00340475" w:rsidRDefault="00340475" w:rsidP="00D62100">
            <w:pPr>
              <w:rPr>
                <w:bCs/>
              </w:rPr>
            </w:pPr>
            <w:r w:rsidRPr="005834E5">
              <w:rPr>
                <w:bCs/>
              </w:rPr>
              <w:t xml:space="preserve">- </w:t>
            </w:r>
            <w:r w:rsidRPr="005834E5">
              <w:t>выполнениеремонта распределительных устройств и вторичных цепей</w:t>
            </w:r>
            <w:r w:rsidRPr="005834E5">
              <w:rPr>
                <w:bCs/>
              </w:rPr>
              <w:t xml:space="preserve"> в соответствии с нормами времени ЕНиР;</w:t>
            </w:r>
          </w:p>
          <w:p w:rsidR="00340475" w:rsidRPr="000B3115" w:rsidRDefault="00340475" w:rsidP="00D62100">
            <w:r w:rsidRPr="005834E5">
              <w:rPr>
                <w:bCs/>
              </w:rPr>
              <w:t>- выполнение требований инструкций, правил охраны труда и правильная организация рабочего</w:t>
            </w:r>
          </w:p>
        </w:tc>
      </w:tr>
    </w:tbl>
    <w:p w:rsidR="00340475" w:rsidRDefault="00340475" w:rsidP="00340475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p w:rsidR="00340475" w:rsidRDefault="00340475" w:rsidP="00340475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p w:rsidR="00340475" w:rsidRDefault="00340475" w:rsidP="00340475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p w:rsidR="00340475" w:rsidRPr="00400B6E" w:rsidRDefault="00340475" w:rsidP="00340475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/>
      </w:tblPr>
      <w:tblGrid>
        <w:gridCol w:w="3117"/>
        <w:gridCol w:w="2268"/>
        <w:gridCol w:w="4113"/>
      </w:tblGrid>
      <w:tr w:rsidR="00340475" w:rsidRPr="00400B6E" w:rsidTr="00D62100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0475" w:rsidRPr="00400B6E" w:rsidRDefault="00340475" w:rsidP="00D6210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00B6E">
              <w:rPr>
                <w:bCs/>
                <w:kern w:val="24"/>
                <w:sz w:val="22"/>
                <w:szCs w:val="22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0475" w:rsidRPr="00400B6E" w:rsidRDefault="00340475" w:rsidP="00D62100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400B6E">
              <w:rPr>
                <w:bCs/>
                <w:kern w:val="24"/>
                <w:position w:val="1"/>
                <w:sz w:val="22"/>
                <w:szCs w:val="22"/>
              </w:rPr>
              <w:t>Оценка уровня подготовки</w:t>
            </w:r>
          </w:p>
        </w:tc>
      </w:tr>
      <w:tr w:rsidR="00340475" w:rsidRPr="00400B6E" w:rsidTr="00D62100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475" w:rsidRPr="00400B6E" w:rsidRDefault="00340475" w:rsidP="00D62100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475" w:rsidRPr="00400B6E" w:rsidRDefault="00340475" w:rsidP="00D621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475" w:rsidRPr="00400B6E" w:rsidRDefault="00340475" w:rsidP="00D621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.оценка уровня</w:t>
            </w:r>
          </w:p>
          <w:p w:rsidR="00340475" w:rsidRPr="00400B6E" w:rsidRDefault="00340475" w:rsidP="00D621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 xml:space="preserve"> освоения дисциплин;</w:t>
            </w:r>
          </w:p>
        </w:tc>
      </w:tr>
      <w:tr w:rsidR="00340475" w:rsidRPr="00400B6E" w:rsidTr="00D62100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0475" w:rsidRPr="00400B6E" w:rsidRDefault="00340475" w:rsidP="00D62100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90 %÷ 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0475" w:rsidRPr="00400B6E" w:rsidRDefault="00340475" w:rsidP="00D62100">
            <w:pPr>
              <w:pStyle w:val="ab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475" w:rsidRPr="00400B6E" w:rsidRDefault="00340475" w:rsidP="00D62100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отлично</w:t>
            </w:r>
          </w:p>
        </w:tc>
      </w:tr>
      <w:tr w:rsidR="00340475" w:rsidRPr="00400B6E" w:rsidTr="00D62100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0475" w:rsidRPr="00400B6E" w:rsidRDefault="00340475" w:rsidP="00D62100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70% ÷ 89%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0475" w:rsidRPr="00400B6E" w:rsidRDefault="00340475" w:rsidP="00D62100">
            <w:pPr>
              <w:pStyle w:val="ab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475" w:rsidRPr="00400B6E" w:rsidRDefault="00340475" w:rsidP="00D62100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хорошо</w:t>
            </w:r>
          </w:p>
        </w:tc>
      </w:tr>
      <w:tr w:rsidR="00340475" w:rsidRPr="00400B6E" w:rsidTr="00D62100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0475" w:rsidRPr="00400B6E" w:rsidRDefault="00340475" w:rsidP="00D62100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50% ÷ 69%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0475" w:rsidRPr="00400B6E" w:rsidRDefault="00340475" w:rsidP="00D62100">
            <w:pPr>
              <w:pStyle w:val="ab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475" w:rsidRPr="00400B6E" w:rsidRDefault="00340475" w:rsidP="00D62100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удовлетворительно</w:t>
            </w:r>
          </w:p>
        </w:tc>
      </w:tr>
      <w:tr w:rsidR="00340475" w:rsidRPr="00400B6E" w:rsidTr="00D62100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0475" w:rsidRPr="00400B6E" w:rsidRDefault="00340475" w:rsidP="00D62100">
            <w:pPr>
              <w:pStyle w:val="ab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менее 50%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0475" w:rsidRPr="00400B6E" w:rsidRDefault="00340475" w:rsidP="00D62100">
            <w:pPr>
              <w:pStyle w:val="ab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допороговый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475" w:rsidRPr="00400B6E" w:rsidRDefault="00340475" w:rsidP="00D62100">
            <w:pPr>
              <w:pStyle w:val="ab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неудовлетворительно</w:t>
            </w:r>
          </w:p>
        </w:tc>
      </w:tr>
    </w:tbl>
    <w:p w:rsidR="00340475" w:rsidRDefault="00340475" w:rsidP="00340475">
      <w:pPr>
        <w:rPr>
          <w:sz w:val="28"/>
          <w:szCs w:val="28"/>
        </w:rPr>
      </w:pPr>
    </w:p>
    <w:p w:rsidR="00340475" w:rsidRDefault="00340475" w:rsidP="003404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36BF" w:rsidRPr="00CA7565" w:rsidRDefault="008436BF" w:rsidP="008436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A7565">
        <w:t>Разработчики:</w:t>
      </w:r>
    </w:p>
    <w:p w:rsidR="008436BF" w:rsidRPr="00CA7565" w:rsidRDefault="00CA7565" w:rsidP="008436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/>
        <w:jc w:val="both"/>
      </w:pPr>
      <w:r>
        <w:t>П</w:t>
      </w:r>
      <w:r w:rsidR="008436BF" w:rsidRPr="00CA7565">
        <w:t>реподаватель спецдисциплин профессии «Электромонтажник электрических сетей и электрооборудования»</w:t>
      </w:r>
      <w:r>
        <w:t xml:space="preserve">_________________________ </w:t>
      </w:r>
      <w:r w:rsidRPr="00CA7565">
        <w:t>Хаметова Н.В.,</w:t>
      </w:r>
    </w:p>
    <w:p w:rsidR="00A94D31" w:rsidRPr="00CA7565" w:rsidRDefault="00A94D31"/>
    <w:sectPr w:rsidR="00A94D31" w:rsidRPr="00CA7565" w:rsidSect="00DD73F8">
      <w:headerReference w:type="even" r:id="rId12"/>
      <w:foot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33" w:rsidRDefault="00710A33" w:rsidP="0055087D">
      <w:r>
        <w:separator/>
      </w:r>
    </w:p>
  </w:endnote>
  <w:endnote w:type="continuationSeparator" w:id="1">
    <w:p w:rsidR="00710A33" w:rsidRDefault="00710A33" w:rsidP="0055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F8" w:rsidRDefault="00BA3C28" w:rsidP="00DD73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3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73F8">
      <w:rPr>
        <w:rStyle w:val="a7"/>
        <w:noProof/>
      </w:rPr>
      <w:t>4</w:t>
    </w:r>
    <w:r>
      <w:rPr>
        <w:rStyle w:val="a7"/>
      </w:rPr>
      <w:fldChar w:fldCharType="end"/>
    </w:r>
  </w:p>
  <w:p w:rsidR="00DD73F8" w:rsidRDefault="00DD73F8" w:rsidP="00DD73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F8" w:rsidRDefault="00BA3C28" w:rsidP="00DD73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3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1C03">
      <w:rPr>
        <w:rStyle w:val="a7"/>
        <w:noProof/>
      </w:rPr>
      <w:t>10</w:t>
    </w:r>
    <w:r>
      <w:rPr>
        <w:rStyle w:val="a7"/>
      </w:rPr>
      <w:fldChar w:fldCharType="end"/>
    </w:r>
  </w:p>
  <w:p w:rsidR="00DD73F8" w:rsidRDefault="00DD73F8" w:rsidP="00DD73F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F8" w:rsidRDefault="00BA3C28" w:rsidP="00DD73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3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73F8" w:rsidRDefault="00DD73F8" w:rsidP="00DD73F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33" w:rsidRDefault="00710A33" w:rsidP="0055087D">
      <w:r>
        <w:separator/>
      </w:r>
    </w:p>
  </w:footnote>
  <w:footnote w:type="continuationSeparator" w:id="1">
    <w:p w:rsidR="00710A33" w:rsidRDefault="00710A33" w:rsidP="00550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F8" w:rsidRDefault="00BA3C28" w:rsidP="00DD73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73F8" w:rsidRDefault="00DD73F8" w:rsidP="00DD73F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BDF"/>
    <w:multiLevelType w:val="hybridMultilevel"/>
    <w:tmpl w:val="1AF80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30780"/>
    <w:multiLevelType w:val="hybridMultilevel"/>
    <w:tmpl w:val="F578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BFD"/>
    <w:multiLevelType w:val="hybridMultilevel"/>
    <w:tmpl w:val="471C55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045FF8"/>
    <w:multiLevelType w:val="hybridMultilevel"/>
    <w:tmpl w:val="539AA12C"/>
    <w:lvl w:ilvl="0" w:tplc="AB962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7D45"/>
    <w:multiLevelType w:val="hybridMultilevel"/>
    <w:tmpl w:val="080AB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2D125F"/>
    <w:multiLevelType w:val="hybridMultilevel"/>
    <w:tmpl w:val="661CE0BA"/>
    <w:lvl w:ilvl="0" w:tplc="DAB02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528FB"/>
    <w:multiLevelType w:val="hybridMultilevel"/>
    <w:tmpl w:val="3D82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A5E6F"/>
    <w:multiLevelType w:val="hybridMultilevel"/>
    <w:tmpl w:val="22A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D060C"/>
    <w:multiLevelType w:val="multilevel"/>
    <w:tmpl w:val="67E2D2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5F75104"/>
    <w:multiLevelType w:val="hybridMultilevel"/>
    <w:tmpl w:val="9A9A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B5AA2"/>
    <w:multiLevelType w:val="hybridMultilevel"/>
    <w:tmpl w:val="048A74FE"/>
    <w:lvl w:ilvl="0" w:tplc="B2A04B4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AB6334"/>
    <w:multiLevelType w:val="hybridMultilevel"/>
    <w:tmpl w:val="1D2E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13073"/>
    <w:multiLevelType w:val="hybridMultilevel"/>
    <w:tmpl w:val="EFB48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870187"/>
    <w:multiLevelType w:val="hybridMultilevel"/>
    <w:tmpl w:val="A078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B46AC7"/>
    <w:multiLevelType w:val="hybridMultilevel"/>
    <w:tmpl w:val="2A4C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1E08"/>
    <w:multiLevelType w:val="hybridMultilevel"/>
    <w:tmpl w:val="AD147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DF32D7"/>
    <w:multiLevelType w:val="hybridMultilevel"/>
    <w:tmpl w:val="EB6C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5664C"/>
    <w:multiLevelType w:val="hybridMultilevel"/>
    <w:tmpl w:val="4306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06937"/>
    <w:multiLevelType w:val="hybridMultilevel"/>
    <w:tmpl w:val="78E2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E6D0A"/>
    <w:multiLevelType w:val="hybridMultilevel"/>
    <w:tmpl w:val="E46A5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2C47A8"/>
    <w:multiLevelType w:val="hybridMultilevel"/>
    <w:tmpl w:val="9D6E3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C16F22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AC3529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D010348"/>
    <w:multiLevelType w:val="hybridMultilevel"/>
    <w:tmpl w:val="C52A83F8"/>
    <w:lvl w:ilvl="0" w:tplc="22405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11326"/>
    <w:multiLevelType w:val="hybridMultilevel"/>
    <w:tmpl w:val="B56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C3E74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9">
    <w:nsid w:val="42EB77F9"/>
    <w:multiLevelType w:val="hybridMultilevel"/>
    <w:tmpl w:val="D1E4C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673383"/>
    <w:multiLevelType w:val="hybridMultilevel"/>
    <w:tmpl w:val="B1441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8B16FE"/>
    <w:multiLevelType w:val="hybridMultilevel"/>
    <w:tmpl w:val="6AB0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771C7"/>
    <w:multiLevelType w:val="hybridMultilevel"/>
    <w:tmpl w:val="661CE0BA"/>
    <w:lvl w:ilvl="0" w:tplc="DAB02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83DCB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E1D13"/>
    <w:multiLevelType w:val="hybridMultilevel"/>
    <w:tmpl w:val="26EED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CB1A11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66E71"/>
    <w:multiLevelType w:val="hybridMultilevel"/>
    <w:tmpl w:val="DC9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90E4A"/>
    <w:multiLevelType w:val="hybridMultilevel"/>
    <w:tmpl w:val="D494B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6076A4"/>
    <w:multiLevelType w:val="hybridMultilevel"/>
    <w:tmpl w:val="7FB6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E1CD4"/>
    <w:multiLevelType w:val="hybridMultilevel"/>
    <w:tmpl w:val="0664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56564"/>
    <w:multiLevelType w:val="hybridMultilevel"/>
    <w:tmpl w:val="C480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4704C6A"/>
    <w:multiLevelType w:val="hybridMultilevel"/>
    <w:tmpl w:val="65CCA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481672"/>
    <w:multiLevelType w:val="hybridMultilevel"/>
    <w:tmpl w:val="8CB22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5923CA"/>
    <w:multiLevelType w:val="hybridMultilevel"/>
    <w:tmpl w:val="84F63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A61B9F"/>
    <w:multiLevelType w:val="hybridMultilevel"/>
    <w:tmpl w:val="D15A2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482F56"/>
    <w:multiLevelType w:val="hybridMultilevel"/>
    <w:tmpl w:val="E260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8"/>
  </w:num>
  <w:num w:numId="4">
    <w:abstractNumId w:val="3"/>
  </w:num>
  <w:num w:numId="5">
    <w:abstractNumId w:val="33"/>
  </w:num>
  <w:num w:numId="6">
    <w:abstractNumId w:val="20"/>
  </w:num>
  <w:num w:numId="7">
    <w:abstractNumId w:val="16"/>
  </w:num>
  <w:num w:numId="8">
    <w:abstractNumId w:val="35"/>
  </w:num>
  <w:num w:numId="9">
    <w:abstractNumId w:val="24"/>
  </w:num>
  <w:num w:numId="10">
    <w:abstractNumId w:val="23"/>
  </w:num>
  <w:num w:numId="11">
    <w:abstractNumId w:val="5"/>
  </w:num>
  <w:num w:numId="12">
    <w:abstractNumId w:val="18"/>
  </w:num>
  <w:num w:numId="13">
    <w:abstractNumId w:val="9"/>
  </w:num>
  <w:num w:numId="14">
    <w:abstractNumId w:val="31"/>
  </w:num>
  <w:num w:numId="15">
    <w:abstractNumId w:val="36"/>
  </w:num>
  <w:num w:numId="16">
    <w:abstractNumId w:val="10"/>
  </w:num>
  <w:num w:numId="17">
    <w:abstractNumId w:val="28"/>
  </w:num>
  <w:num w:numId="18">
    <w:abstractNumId w:val="27"/>
  </w:num>
  <w:num w:numId="19">
    <w:abstractNumId w:val="8"/>
  </w:num>
  <w:num w:numId="20">
    <w:abstractNumId w:val="13"/>
  </w:num>
  <w:num w:numId="21">
    <w:abstractNumId w:val="2"/>
  </w:num>
  <w:num w:numId="22">
    <w:abstractNumId w:val="11"/>
  </w:num>
  <w:num w:numId="23">
    <w:abstractNumId w:val="14"/>
  </w:num>
  <w:num w:numId="24">
    <w:abstractNumId w:val="6"/>
  </w:num>
  <w:num w:numId="25">
    <w:abstractNumId w:val="39"/>
  </w:num>
  <w:num w:numId="26">
    <w:abstractNumId w:val="19"/>
  </w:num>
  <w:num w:numId="27">
    <w:abstractNumId w:val="46"/>
  </w:num>
  <w:num w:numId="28">
    <w:abstractNumId w:val="40"/>
  </w:num>
  <w:num w:numId="29">
    <w:abstractNumId w:val="32"/>
  </w:num>
  <w:num w:numId="30">
    <w:abstractNumId w:val="1"/>
  </w:num>
  <w:num w:numId="31">
    <w:abstractNumId w:val="15"/>
  </w:num>
  <w:num w:numId="32">
    <w:abstractNumId w:val="42"/>
  </w:num>
  <w:num w:numId="33">
    <w:abstractNumId w:val="12"/>
  </w:num>
  <w:num w:numId="34">
    <w:abstractNumId w:val="43"/>
  </w:num>
  <w:num w:numId="35">
    <w:abstractNumId w:val="22"/>
  </w:num>
  <w:num w:numId="36">
    <w:abstractNumId w:val="45"/>
  </w:num>
  <w:num w:numId="37">
    <w:abstractNumId w:val="44"/>
  </w:num>
  <w:num w:numId="38">
    <w:abstractNumId w:val="30"/>
  </w:num>
  <w:num w:numId="39">
    <w:abstractNumId w:val="37"/>
  </w:num>
  <w:num w:numId="40">
    <w:abstractNumId w:val="34"/>
  </w:num>
  <w:num w:numId="41">
    <w:abstractNumId w:val="21"/>
  </w:num>
  <w:num w:numId="42">
    <w:abstractNumId w:val="17"/>
  </w:num>
  <w:num w:numId="43">
    <w:abstractNumId w:val="29"/>
  </w:num>
  <w:num w:numId="44">
    <w:abstractNumId w:val="0"/>
  </w:num>
  <w:num w:numId="45">
    <w:abstractNumId w:val="4"/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BF"/>
    <w:rsid w:val="00035DF8"/>
    <w:rsid w:val="000D1584"/>
    <w:rsid w:val="00153079"/>
    <w:rsid w:val="00161CED"/>
    <w:rsid w:val="001A3C40"/>
    <w:rsid w:val="001F5099"/>
    <w:rsid w:val="00275CD5"/>
    <w:rsid w:val="002C3B2B"/>
    <w:rsid w:val="00337337"/>
    <w:rsid w:val="00340475"/>
    <w:rsid w:val="00343E5D"/>
    <w:rsid w:val="00345D81"/>
    <w:rsid w:val="0036175B"/>
    <w:rsid w:val="00396661"/>
    <w:rsid w:val="003B14C2"/>
    <w:rsid w:val="003D1263"/>
    <w:rsid w:val="003F0B6A"/>
    <w:rsid w:val="0043765E"/>
    <w:rsid w:val="0045356D"/>
    <w:rsid w:val="004C0948"/>
    <w:rsid w:val="004D49D1"/>
    <w:rsid w:val="00541706"/>
    <w:rsid w:val="0055087D"/>
    <w:rsid w:val="005C36B2"/>
    <w:rsid w:val="005E73B8"/>
    <w:rsid w:val="006B7BE5"/>
    <w:rsid w:val="00710A33"/>
    <w:rsid w:val="00745CC8"/>
    <w:rsid w:val="00761500"/>
    <w:rsid w:val="007D28A8"/>
    <w:rsid w:val="007F3CFF"/>
    <w:rsid w:val="008436BF"/>
    <w:rsid w:val="009147EB"/>
    <w:rsid w:val="009306AF"/>
    <w:rsid w:val="00934DE3"/>
    <w:rsid w:val="009561B7"/>
    <w:rsid w:val="00956EAF"/>
    <w:rsid w:val="00962D35"/>
    <w:rsid w:val="00983245"/>
    <w:rsid w:val="0099275A"/>
    <w:rsid w:val="009C753F"/>
    <w:rsid w:val="00A70FEB"/>
    <w:rsid w:val="00A94D31"/>
    <w:rsid w:val="00AE7BC4"/>
    <w:rsid w:val="00B23F87"/>
    <w:rsid w:val="00BA3C28"/>
    <w:rsid w:val="00C05AC9"/>
    <w:rsid w:val="00C572EC"/>
    <w:rsid w:val="00C72DAB"/>
    <w:rsid w:val="00C84837"/>
    <w:rsid w:val="00CA34CE"/>
    <w:rsid w:val="00CA7565"/>
    <w:rsid w:val="00CD1C03"/>
    <w:rsid w:val="00CF6894"/>
    <w:rsid w:val="00D37B99"/>
    <w:rsid w:val="00D7160A"/>
    <w:rsid w:val="00DD52CA"/>
    <w:rsid w:val="00DD73F8"/>
    <w:rsid w:val="00E313E1"/>
    <w:rsid w:val="00EB7C32"/>
    <w:rsid w:val="00F06F32"/>
    <w:rsid w:val="00F611E2"/>
    <w:rsid w:val="00F74689"/>
    <w:rsid w:val="00F8346E"/>
    <w:rsid w:val="00F979C8"/>
    <w:rsid w:val="00FC1CF7"/>
    <w:rsid w:val="00FE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B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843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6B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843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36BF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843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36BF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8436BF"/>
  </w:style>
  <w:style w:type="paragraph" w:styleId="a8">
    <w:name w:val="Body Text"/>
    <w:basedOn w:val="a"/>
    <w:link w:val="a9"/>
    <w:rsid w:val="008436BF"/>
    <w:pPr>
      <w:spacing w:after="120"/>
    </w:pPr>
  </w:style>
  <w:style w:type="character" w:customStyle="1" w:styleId="a9">
    <w:name w:val="Основной текст Знак"/>
    <w:basedOn w:val="a0"/>
    <w:link w:val="a8"/>
    <w:rsid w:val="008436BF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1"/>
    <w:qFormat/>
    <w:rsid w:val="008436BF"/>
    <w:pPr>
      <w:ind w:left="720"/>
      <w:contextualSpacing/>
    </w:pPr>
  </w:style>
  <w:style w:type="paragraph" w:styleId="ab">
    <w:name w:val="No Spacing"/>
    <w:link w:val="ac"/>
    <w:uiPriority w:val="1"/>
    <w:qFormat/>
    <w:rsid w:val="008436B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5A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5AC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3404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0475"/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34047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rsid w:val="00340475"/>
    <w:rPr>
      <w:rFonts w:eastAsia="Times New Roman" w:cs="Times New Roman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340475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0475"/>
    <w:pPr>
      <w:widowControl w:val="0"/>
      <w:shd w:val="clear" w:color="auto" w:fill="FFFFFF"/>
      <w:spacing w:before="960" w:after="540" w:line="0" w:lineRule="atLeast"/>
      <w:jc w:val="center"/>
    </w:pPr>
    <w:rPr>
      <w:rFonts w:cstheme="minorBidi"/>
      <w:b/>
      <w:bCs/>
      <w:sz w:val="19"/>
      <w:szCs w:val="19"/>
      <w:lang w:eastAsia="en-US"/>
    </w:rPr>
  </w:style>
  <w:style w:type="character" w:customStyle="1" w:styleId="af0">
    <w:name w:val="Основной текст_"/>
    <w:basedOn w:val="a0"/>
    <w:link w:val="21"/>
    <w:rsid w:val="00340475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40475"/>
    <w:pPr>
      <w:widowControl w:val="0"/>
      <w:shd w:val="clear" w:color="auto" w:fill="FFFFFF"/>
      <w:spacing w:before="240" w:line="274" w:lineRule="exact"/>
      <w:ind w:hanging="360"/>
      <w:jc w:val="both"/>
    </w:pPr>
    <w:rPr>
      <w:rFonts w:cstheme="minorBidi"/>
      <w:szCs w:val="22"/>
      <w:lang w:eastAsia="en-US"/>
    </w:rPr>
  </w:style>
  <w:style w:type="paragraph" w:customStyle="1" w:styleId="ConsPlusNormal">
    <w:name w:val="ConsPlusNormal"/>
    <w:rsid w:val="00340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4047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51">
    <w:name w:val="Заголовок 51"/>
    <w:basedOn w:val="a"/>
    <w:uiPriority w:val="1"/>
    <w:qFormat/>
    <w:rsid w:val="00340475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character" w:styleId="af1">
    <w:name w:val="Hyperlink"/>
    <w:basedOn w:val="a0"/>
    <w:uiPriority w:val="99"/>
    <w:unhideWhenUsed/>
    <w:rsid w:val="00CD1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.lanbook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16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ЭлТех</cp:lastModifiedBy>
  <cp:revision>28</cp:revision>
  <cp:lastPrinted>2017-09-13T07:47:00Z</cp:lastPrinted>
  <dcterms:created xsi:type="dcterms:W3CDTF">2011-06-12T11:13:00Z</dcterms:created>
  <dcterms:modified xsi:type="dcterms:W3CDTF">2017-09-26T06:24:00Z</dcterms:modified>
</cp:coreProperties>
</file>