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46" w:rsidRDefault="00575446" w:rsidP="00575446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187"/>
      </w:tblGrid>
      <w:tr w:rsidR="00575446" w:rsidTr="00575446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75446" w:rsidRDefault="00575446"/>
          <w:p w:rsidR="00575446" w:rsidRDefault="00575446">
            <w:pPr>
              <w:rPr>
                <w:lang w:val="sah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Министерство образования и науки  Республики Сах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Якутия)</w:t>
            </w:r>
          </w:p>
        </w:tc>
      </w:tr>
      <w:tr w:rsidR="00575446" w:rsidTr="00575446">
        <w:trPr>
          <w:trHeight w:val="8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lang w:val="sah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автономное профессиональное  образовательное учреждение </w:t>
            </w:r>
            <w:r>
              <w:rPr>
                <w:rFonts w:ascii="Times New Roman" w:hAnsi="Times New Roman" w:cs="Times New Roman"/>
                <w:spacing w:val="-1"/>
              </w:rPr>
              <w:t>Республики Саха (Якутия)</w:t>
            </w:r>
          </w:p>
          <w:p w:rsidR="00575446" w:rsidRDefault="0057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575446" w:rsidRDefault="00575446" w:rsidP="00575446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575446" w:rsidRDefault="00575446" w:rsidP="00575446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575446" w:rsidRDefault="00575446" w:rsidP="00575446">
      <w:pPr>
        <w:spacing w:line="240" w:lineRule="auto"/>
        <w:ind w:left="567"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75446" w:rsidRDefault="00575446" w:rsidP="00575446">
      <w:pPr>
        <w:spacing w:line="240" w:lineRule="auto"/>
        <w:ind w:left="567"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</w:p>
    <w:p w:rsidR="00575446" w:rsidRDefault="00575446" w:rsidP="00575446">
      <w:pPr>
        <w:spacing w:line="240" w:lineRule="auto"/>
        <w:ind w:left="567" w:right="14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_____________Филиппов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575446" w:rsidRDefault="00575446" w:rsidP="00575446">
      <w:pPr>
        <w:spacing w:line="240" w:lineRule="auto"/>
        <w:ind w:left="567"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"_____"____________20  __ г.</w:t>
      </w:r>
    </w:p>
    <w:p w:rsidR="00575446" w:rsidRDefault="00575446" w:rsidP="00575446">
      <w:pPr>
        <w:tabs>
          <w:tab w:val="left" w:pos="5670"/>
        </w:tabs>
        <w:spacing w:line="240" w:lineRule="auto"/>
        <w:ind w:left="567" w:right="141" w:hanging="567"/>
        <w:rPr>
          <w:rFonts w:ascii="Times New Roman" w:hAnsi="Times New Roman" w:cs="Times New Roman"/>
          <w:sz w:val="24"/>
          <w:szCs w:val="24"/>
        </w:rPr>
      </w:pPr>
    </w:p>
    <w:p w:rsidR="00575446" w:rsidRDefault="00575446" w:rsidP="00575446">
      <w:pPr>
        <w:tabs>
          <w:tab w:val="left" w:pos="5670"/>
        </w:tabs>
        <w:ind w:left="567" w:right="141" w:hanging="567"/>
        <w:rPr>
          <w:rFonts w:ascii="Times New Roman" w:hAnsi="Times New Roman" w:cs="Times New Roman"/>
          <w:sz w:val="24"/>
          <w:szCs w:val="24"/>
        </w:rPr>
      </w:pPr>
    </w:p>
    <w:p w:rsidR="00575446" w:rsidRDefault="00575446" w:rsidP="00575446">
      <w:pPr>
        <w:ind w:left="567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учебной практики</w:t>
      </w:r>
    </w:p>
    <w:p w:rsidR="00575446" w:rsidRDefault="00575446" w:rsidP="00575446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программы подготовки квалифицированных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рабочих, служащих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попрофессии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75446" w:rsidRDefault="00575446" w:rsidP="00575446">
      <w:pPr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08.01.14 Монтажник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санитарно-технических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ентиляционных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систем и оборудования</w:t>
      </w:r>
    </w:p>
    <w:p w:rsidR="00575446" w:rsidRDefault="00575446" w:rsidP="00575446">
      <w:pPr>
        <w:ind w:left="567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575446" w:rsidRDefault="00575446" w:rsidP="00575446">
      <w:pPr>
        <w:ind w:left="5670"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  выпускника:</w:t>
      </w:r>
    </w:p>
    <w:p w:rsidR="00575446" w:rsidRDefault="00575446" w:rsidP="00575446">
      <w:pPr>
        <w:ind w:left="5670"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Монтажник санитарно- технических систем и оборудования- 3,4 разряд</w:t>
      </w:r>
    </w:p>
    <w:p w:rsidR="00575446" w:rsidRDefault="00575446" w:rsidP="00575446">
      <w:pPr>
        <w:ind w:left="5670"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Электрогазосварщик, 3, 4 разряд</w:t>
      </w:r>
    </w:p>
    <w:p w:rsidR="00575446" w:rsidRDefault="00575446" w:rsidP="00575446">
      <w:pPr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446" w:rsidRDefault="00575446" w:rsidP="00575446">
      <w:pPr>
        <w:ind w:left="567" w:right="141"/>
        <w:rPr>
          <w:rFonts w:ascii="Times New Roman" w:hAnsi="Times New Roman" w:cs="Times New Roman"/>
          <w:sz w:val="24"/>
          <w:szCs w:val="24"/>
        </w:rPr>
      </w:pPr>
    </w:p>
    <w:p w:rsidR="00575446" w:rsidRDefault="00575446" w:rsidP="00575446">
      <w:pPr>
        <w:ind w:left="567" w:right="141"/>
        <w:rPr>
          <w:rFonts w:ascii="Times New Roman" w:hAnsi="Times New Roman" w:cs="Times New Roman"/>
          <w:sz w:val="24"/>
          <w:szCs w:val="24"/>
        </w:rPr>
      </w:pPr>
    </w:p>
    <w:p w:rsidR="00575446" w:rsidRDefault="00575446" w:rsidP="00575446">
      <w:pPr>
        <w:ind w:right="141"/>
        <w:rPr>
          <w:rFonts w:ascii="Times New Roman" w:hAnsi="Times New Roman" w:cs="Times New Roman"/>
          <w:sz w:val="24"/>
          <w:szCs w:val="24"/>
          <w:lang w:val="sah-RU"/>
        </w:rPr>
      </w:pPr>
    </w:p>
    <w:p w:rsidR="00575446" w:rsidRDefault="00575446" w:rsidP="00575446">
      <w:pPr>
        <w:ind w:right="141"/>
        <w:rPr>
          <w:rFonts w:ascii="Times New Roman" w:hAnsi="Times New Roman" w:cs="Times New Roman"/>
          <w:sz w:val="24"/>
          <w:szCs w:val="24"/>
          <w:lang w:val="sah-RU"/>
        </w:rPr>
      </w:pPr>
    </w:p>
    <w:p w:rsidR="00575446" w:rsidRDefault="00575446" w:rsidP="00575446">
      <w:pPr>
        <w:ind w:right="141"/>
        <w:rPr>
          <w:rFonts w:ascii="Times New Roman" w:hAnsi="Times New Roman" w:cs="Times New Roman"/>
          <w:sz w:val="24"/>
          <w:szCs w:val="24"/>
          <w:lang w:val="sah-RU"/>
        </w:rPr>
      </w:pPr>
    </w:p>
    <w:p w:rsidR="00575446" w:rsidRDefault="00575446" w:rsidP="00575446">
      <w:pPr>
        <w:ind w:left="567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Якутск 2017</w:t>
      </w:r>
    </w:p>
    <w:p w:rsidR="00575446" w:rsidRDefault="00575446" w:rsidP="00575446">
      <w:pPr>
        <w:pStyle w:val="a8"/>
        <w:jc w:val="both"/>
        <w:rPr>
          <w:rFonts w:ascii="Times New Roman" w:hAnsi="Times New Roman" w:cs="Times New Roman"/>
          <w:i/>
          <w:caps/>
          <w:sz w:val="24"/>
          <w:szCs w:val="24"/>
          <w:u w:val="single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Программа учебной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практикиразработана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основе Федерального государственного образовательного стандарта среднего профессионального образования по профессии </w:t>
      </w:r>
      <w:proofErr w:type="gramEnd"/>
    </w:p>
    <w:p w:rsidR="00575446" w:rsidRDefault="00575446" w:rsidP="00575446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08.01.14 Монтажник санитарно - технических, вентиляционных систем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оборудования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твержденного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приказом Министерства образования и науки РФ от 02.08.2013 г. №660.</w:t>
      </w:r>
    </w:p>
    <w:p w:rsidR="00575446" w:rsidRDefault="00575446" w:rsidP="00575446">
      <w:pPr>
        <w:widowControl w:val="0"/>
        <w:suppressAutoHyphens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446" w:rsidRDefault="00575446" w:rsidP="005754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446" w:rsidRDefault="00575446" w:rsidP="0057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575446" w:rsidRDefault="00575446" w:rsidP="00575446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75446" w:rsidRDefault="00575446" w:rsidP="00575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75446" w:rsidRDefault="00575446" w:rsidP="00575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75446" w:rsidRDefault="00575446" w:rsidP="00575446">
      <w:pPr>
        <w:ind w:left="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Разработчики: Хаметов В.Р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астер производственного обучения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пофессииМонтажник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санитарно-технических,вентиляционных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 и оборудования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575446" w:rsidRDefault="00575446" w:rsidP="0057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75446" w:rsidTr="00575446">
        <w:trPr>
          <w:trHeight w:val="3472"/>
        </w:trPr>
        <w:tc>
          <w:tcPr>
            <w:tcW w:w="4785" w:type="dxa"/>
          </w:tcPr>
          <w:p w:rsidR="00575446" w:rsidRDefault="00575446">
            <w:pPr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5446" w:rsidRDefault="005754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575446" w:rsidRDefault="00575446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заседании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предметно-цикловой</w:t>
            </w:r>
            <w:proofErr w:type="gramEnd"/>
          </w:p>
          <w:p w:rsidR="00575446" w:rsidRDefault="00575446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комиссии энергетиков     </w:t>
            </w:r>
          </w:p>
          <w:p w:rsidR="00575446" w:rsidRDefault="00575446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 от ________ 20___ г.</w:t>
            </w:r>
          </w:p>
          <w:p w:rsidR="00575446" w:rsidRDefault="00575446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ПЦК </w:t>
            </w:r>
          </w:p>
          <w:p w:rsidR="00575446" w:rsidRDefault="005754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</w:p>
          <w:p w:rsidR="00575446" w:rsidRDefault="00575446">
            <w:pPr>
              <w:tabs>
                <w:tab w:val="left" w:pos="0"/>
              </w:tabs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75446" w:rsidRDefault="00575446">
            <w:pPr>
              <w:tabs>
                <w:tab w:val="left" w:pos="0"/>
              </w:tabs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ОДОБРЕНО И РЕКОМЕНДОВАНО</w:t>
            </w:r>
          </w:p>
          <w:p w:rsidR="00575446" w:rsidRDefault="00575446">
            <w:pPr>
              <w:tabs>
                <w:tab w:val="left" w:pos="460"/>
              </w:tabs>
              <w:suppressAutoHyphens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ГАПОУ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       ЯПТ</w:t>
            </w:r>
          </w:p>
          <w:p w:rsidR="00575446" w:rsidRDefault="00575446">
            <w:pPr>
              <w:tabs>
                <w:tab w:val="left" w:pos="-28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 от ________ 20___ г.</w:t>
            </w:r>
          </w:p>
          <w:p w:rsidR="00575446" w:rsidRDefault="00575446">
            <w:pPr>
              <w:tabs>
                <w:tab w:val="left" w:pos="-28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МС</w:t>
            </w:r>
          </w:p>
          <w:p w:rsidR="00575446" w:rsidRDefault="00575446">
            <w:pPr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___________________Филиппов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</w:t>
            </w:r>
          </w:p>
          <w:p w:rsidR="00575446" w:rsidRDefault="00575446">
            <w:pPr>
              <w:tabs>
                <w:tab w:val="left" w:pos="0"/>
              </w:tabs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446" w:rsidRDefault="00575446" w:rsidP="00575446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Требования ФГОС:</w:t>
      </w:r>
    </w:p>
    <w:p w:rsidR="00575446" w:rsidRDefault="00575446" w:rsidP="00575446">
      <w:r>
        <w:rPr>
          <w:rFonts w:ascii="Times New Roman" w:hAnsi="Times New Roman" w:cs="Times New Roman"/>
          <w:b/>
          <w:sz w:val="24"/>
          <w:szCs w:val="24"/>
          <w:u w:val="single"/>
        </w:rPr>
        <w:t>Область профессиональной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монтаж санитарно-технических систем и оборудования, систем вентиляции, кондиционирования воздуха, пневмотранспорта и аспирации,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электрогазосварка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металлических конструкций в зданиях и сооружениях.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Объектами профессиональной деятельности являются</w:t>
      </w:r>
      <w:r>
        <w:rPr>
          <w:rFonts w:ascii="Times New Roman" w:hAnsi="Times New Roman" w:cs="Times New Roman"/>
          <w:sz w:val="24"/>
          <w:szCs w:val="24"/>
          <w:lang w:val="ru-RU"/>
        </w:rPr>
        <w:t>: монтируемые системы и их элементы (внутренние системы центрального отопления, водоснабжения, канализации, газоснабжения, водостоков, вентиляции, воздуховодов, кондиционеров, пневмотранспорта, аспирации);</w:t>
      </w:r>
      <w:proofErr w:type="gramEnd"/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смонтированное оборудование;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металлоконструкции;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электрогазосварочное оборудование;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рабочие чертежи и схемы</w:t>
      </w: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Виды профессиональной деятельности: </w:t>
      </w:r>
    </w:p>
    <w:p w:rsidR="00575446" w:rsidRDefault="00575446" w:rsidP="0057544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Монтаж санитарно-технических систем и оборудования.</w:t>
      </w:r>
      <w:bookmarkStart w:id="1" w:name="sub_432"/>
    </w:p>
    <w:p w:rsidR="00575446" w:rsidRDefault="00575446" w:rsidP="0057544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Монтаж систем вентиляции, кондиционирования воздуха, пневмотранспорта и аспирации.</w:t>
      </w:r>
    </w:p>
    <w:bookmarkEnd w:id="1"/>
    <w:p w:rsidR="00575446" w:rsidRDefault="00575446" w:rsidP="0057544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Электрогазосварка</w:t>
      </w:r>
    </w:p>
    <w:p w:rsidR="00575446" w:rsidRDefault="00575446" w:rsidP="00575446">
      <w:pPr>
        <w:pStyle w:val="a9"/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</w:rPr>
      </w:pPr>
      <w:r>
        <w:rPr>
          <w:b/>
        </w:rPr>
        <w:t xml:space="preserve">Цель учебной практики: </w:t>
      </w:r>
    </w:p>
    <w:p w:rsidR="00575446" w:rsidRDefault="00575446" w:rsidP="0057544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обучение трудовым приемам, операциям и способам выполнения трудовых процессов, характерных для профессии и необходимых для последующего освоения ими общих и профессиональных компетенций;</w:t>
      </w:r>
    </w:p>
    <w:p w:rsidR="00575446" w:rsidRDefault="00575446" w:rsidP="0057544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закрепление и совершенствование первоначальных практических профессиональных умений обучающихся.</w:t>
      </w:r>
    </w:p>
    <w:p w:rsidR="00575446" w:rsidRDefault="00575446" w:rsidP="00575446">
      <w:pPr>
        <w:tabs>
          <w:tab w:val="left" w:pos="0"/>
        </w:tabs>
        <w:suppressAutoHyphens/>
        <w:jc w:val="both"/>
        <w:rPr>
          <w:b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Задачи учебной практики: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ходе освоения программы учебной практики студент должен: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иметь практический опыт по ПМ.01</w:t>
      </w:r>
      <w:r>
        <w:rPr>
          <w:rFonts w:ascii="Times New Roman" w:hAnsi="Times New Roman" w:cs="Times New Roman"/>
          <w:sz w:val="24"/>
          <w:szCs w:val="24"/>
          <w:lang w:val="ru-RU"/>
        </w:rPr>
        <w:t>.: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выполнения подготовительных работ к монтажу санитарно-технических систем и оборудования;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транспортировки деталей трубопроводов, санитарно-технических приборов и других грузов;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выполнения укрупнительной сборки монтажных узлов и блоков;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установки подъемно-такелажных приспособлений;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подбивки уложенных трубопроводов грунтом или бетоном;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пробивки отверстий механизированным инструментом;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выполнения работ средней сложности при монтаже и ремонте внутренних систем центрального отопления, водоснабжения, водоотведения,  газоснабжения, водостоков;</w:t>
      </w:r>
    </w:p>
    <w:p w:rsidR="00575446" w:rsidRDefault="00575446" w:rsidP="0057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 w:right="-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подготавливать вспомогательные материалы;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 w:right="-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комплектование труб, фитингов, арматуры,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епления;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 w:right="-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слесарные работы по профессии;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 w:right="-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укрупнительную сборку;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 w:right="-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транспортировать детали трубопроводов, санитарно-технических приборов и других грузов;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 w:right="-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монтаж трубопроводов и запорной арматуры;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 w:right="-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простые работы при монтаже и ремонте внутренних систем центрального отопления, холодного и горячего водоснабжения, водоотведения, газоснабжения и водостоков;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 w:right="-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ручной пресс для опрессовки систем;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 w:right="-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производить работы с чугунным котлом снаружи и внутри с промывкой;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 w:right="-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производить монтаж трубопроводов, санитарно-технических приборов, производить установку мест разметки приборов;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 w:right="-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предупреждать и устранять дефекты при монтаже внутренних санитарно-технических систем и оборудования; </w:t>
      </w:r>
    </w:p>
    <w:p w:rsidR="00575446" w:rsidRDefault="00575446" w:rsidP="0057544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и назначение санитарно-технических материалов и оборудования;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сортамент труб, соединительные и фасонные части, арматуру и средства крепления, способы измерения их диаметров;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выполнения слесарных работ по профессии;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основных деталей санитарно-технических систем, соединений труб и креплений трубопроводов;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назначение, устройство и особенности монтажа внутренних систем центрального отопления, водоснабжения, водоотведения, газоснабжения и водостоков;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сверления и пробивки отверстий;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обращения и транспортировки баллонов с кислородом и ацетиленом;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пользования механизированным инструментом;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монтажа разводящих трубопроводов и подводок к стоякам;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монтажных поршневых пистолетов и правила работы с ними;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соединения стальных труб на клею;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разметки мест установки креплений и приборов;</w:t>
      </w:r>
    </w:p>
    <w:p w:rsidR="00575446" w:rsidRDefault="00575446" w:rsidP="00575446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установки санитарных, отопительных приборов.</w:t>
      </w: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иметь практический опыт по ПМ.02.:</w:t>
      </w:r>
    </w:p>
    <w:p w:rsidR="00575446" w:rsidRDefault="00575446" w:rsidP="0057544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сортировки прямых и фасонных частей воздуховодов, болтов и гаек;</w:t>
      </w:r>
    </w:p>
    <w:p w:rsidR="00575446" w:rsidRDefault="00575446" w:rsidP="0057544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транспортировки деталей и узлов воздуховодов;</w:t>
      </w:r>
    </w:p>
    <w:p w:rsidR="00575446" w:rsidRDefault="00575446" w:rsidP="0057544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выполнения слесарных работ по профессии;</w:t>
      </w:r>
    </w:p>
    <w:p w:rsidR="00575446" w:rsidRDefault="00575446" w:rsidP="0057544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натягивания сетки по стержням и крючьям рамок, ячеек масляных фильтров и каркасов насадок;</w:t>
      </w:r>
    </w:p>
    <w:p w:rsidR="00575446" w:rsidRDefault="00575446" w:rsidP="0057544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укрупнительной сборки узлов при помощи ручных и механизированных инструментов; установки креплений;</w:t>
      </w:r>
    </w:p>
    <w:p w:rsidR="00575446" w:rsidRDefault="00575446" w:rsidP="0057544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установки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заделкикронштейнов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75446" w:rsidRDefault="00575446" w:rsidP="0057544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сборки фланцевых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бесфланцевых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соединений вентиляционных деталей и оборудования при помощи электрического и пневматического инструмента;</w:t>
      </w: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уметь:</w:t>
      </w:r>
    </w:p>
    <w:p w:rsidR="00575446" w:rsidRDefault="00575446" w:rsidP="0057544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выполнять простые работы при монтаже систем и оборудования вентиляции, кондиционирования воздуха, пневмотранспорта и аспирации;</w:t>
      </w:r>
    </w:p>
    <w:p w:rsidR="00575446" w:rsidRDefault="00575446" w:rsidP="0057544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выполнятьслесарныеработы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75446" w:rsidRDefault="00575446" w:rsidP="0057544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натягивать сетки по стержням и крючьям рамок, ячеек масляных фильтров и каркасов насадок;</w:t>
      </w:r>
    </w:p>
    <w:p w:rsidR="00575446" w:rsidRDefault="00575446" w:rsidP="0057544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выполнять укрупнительную сборку узлов при помощи ручных и механизированных инструментов;</w:t>
      </w:r>
    </w:p>
    <w:p w:rsidR="00575446" w:rsidRDefault="00575446" w:rsidP="0057544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собирать фланцевые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бесфланцевые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соединения вентиляционных деталей и оборудования при помощи электрического и пневматического оборудования;</w:t>
      </w:r>
    </w:p>
    <w:p w:rsidR="00575446" w:rsidRDefault="00575446" w:rsidP="0057544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проводить включение и отключение оборудования и систем;</w:t>
      </w:r>
    </w:p>
    <w:p w:rsidR="00575446" w:rsidRDefault="00575446" w:rsidP="0057544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осуществлять контроль параметров во время работ;</w:t>
      </w:r>
    </w:p>
    <w:p w:rsidR="00575446" w:rsidRDefault="00575446" w:rsidP="0057544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поддерживать эксплуатационные параметры работающего оборудования;</w:t>
      </w:r>
    </w:p>
    <w:p w:rsidR="00575446" w:rsidRDefault="00575446" w:rsidP="0057544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своевременно обнаруживать неисправности в работе обслуживаемого оборудования;</w:t>
      </w:r>
    </w:p>
    <w:p w:rsidR="00575446" w:rsidRDefault="00575446" w:rsidP="0057544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предупреждатьаварии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поломки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75446" w:rsidRDefault="00575446" w:rsidP="0057544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проводить техническое обслуживание оборудования и ремонт согласно технологическим картам;</w:t>
      </w:r>
    </w:p>
    <w:p w:rsidR="00575446" w:rsidRDefault="00575446" w:rsidP="0057544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самостоятельноразбираться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схемах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75446" w:rsidRDefault="00575446" w:rsidP="0057544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подготавливать к работе оборудование, инструменты, приспособления и содержать их в надлежащем состоянии;</w:t>
      </w:r>
    </w:p>
    <w:p w:rsidR="00575446" w:rsidRDefault="00575446" w:rsidP="0057544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пользоваться инструментом, приспособлениями и контрольно-измерительными приборами;</w:t>
      </w:r>
    </w:p>
    <w:p w:rsidR="00575446" w:rsidRDefault="00575446" w:rsidP="0057544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пользоватьсяспециальнымисредствамизащиты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знать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75446" w:rsidRDefault="00575446" w:rsidP="0057544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основные детали и узлы систем и оборудования вентиляции, кондиционирования воздуха, пневмотранспорта и аспирации;</w:t>
      </w:r>
    </w:p>
    <w:p w:rsidR="00575446" w:rsidRDefault="00575446" w:rsidP="0057544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правила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строповки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перемещения грузов;</w:t>
      </w:r>
    </w:p>
    <w:p w:rsidR="00575446" w:rsidRDefault="00575446" w:rsidP="0057544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назначениеслесарныхинструментов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75446" w:rsidRDefault="00575446" w:rsidP="0057544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способысоединениявентиляционныхдеталей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75446" w:rsidRDefault="00575446" w:rsidP="0057544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способыукрупнительнойсборкиузлов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75446" w:rsidRDefault="00575446" w:rsidP="0057544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правилапользованиямеханизированныминструментом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75446" w:rsidRDefault="00575446" w:rsidP="0057544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типы креплений воздуховодов и фасонных частей;</w:t>
      </w:r>
    </w:p>
    <w:p w:rsidR="00575446" w:rsidRDefault="00575446" w:rsidP="0057544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простые такелажные приспособления и правила пользования ими;</w:t>
      </w:r>
    </w:p>
    <w:p w:rsidR="00575446" w:rsidRDefault="00575446" w:rsidP="0057544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условные обозначения, применяемые в монтажных проектах;</w:t>
      </w:r>
    </w:p>
    <w:p w:rsidR="00575446" w:rsidRDefault="00575446" w:rsidP="0057544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устройство электрического и пневматического инструмента и правила пользования им</w:t>
      </w:r>
    </w:p>
    <w:p w:rsidR="00575446" w:rsidRDefault="00575446" w:rsidP="00575446">
      <w:pPr>
        <w:spacing w:after="0" w:line="360" w:lineRule="auto"/>
        <w:ind w:left="567" w:right="142"/>
        <w:rPr>
          <w:rFonts w:ascii="Times New Roman" w:hAnsi="Times New Roman" w:cs="Times New Roman"/>
          <w:b/>
          <w:sz w:val="24"/>
          <w:szCs w:val="24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иметь практический опыт по ПМ.03.:</w:t>
      </w:r>
    </w:p>
    <w:p w:rsidR="00575446" w:rsidRDefault="00575446" w:rsidP="00575446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подготовки металла к сварке с выполнением слесарных операций;</w:t>
      </w:r>
    </w:p>
    <w:p w:rsidR="00575446" w:rsidRDefault="00575446" w:rsidP="00575446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очистки поверхности металла от ржавчины и грязи;</w:t>
      </w:r>
    </w:p>
    <w:p w:rsidR="00575446" w:rsidRDefault="00575446" w:rsidP="00575446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подготовки сварочных материалов, электродов, проволоки, флюсов к использованию (просушке, прокалке электродов, проволоки, флюсов, очистке проволоки);</w:t>
      </w:r>
      <w:proofErr w:type="gramEnd"/>
    </w:p>
    <w:p w:rsidR="00575446" w:rsidRDefault="00575446" w:rsidP="00575446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обслуживания электросварочного оборудования, газосварочного и </w:t>
      </w:r>
      <w:proofErr w:type="spellStart"/>
      <w:r>
        <w:rPr>
          <w:rFonts w:ascii="Times New Roman" w:hAnsi="Times New Roman" w:cs="Times New Roman"/>
        </w:rPr>
        <w:t>газорезательного</w:t>
      </w:r>
      <w:proofErr w:type="spellEnd"/>
      <w:r>
        <w:rPr>
          <w:rFonts w:ascii="Times New Roman" w:hAnsi="Times New Roman" w:cs="Times New Roman"/>
        </w:rPr>
        <w:t xml:space="preserve"> оборудования;</w:t>
      </w:r>
    </w:p>
    <w:p w:rsidR="00575446" w:rsidRDefault="00575446" w:rsidP="00575446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сварочных и </w:t>
      </w:r>
      <w:proofErr w:type="spellStart"/>
      <w:r>
        <w:rPr>
          <w:rFonts w:ascii="Times New Roman" w:hAnsi="Times New Roman" w:cs="Times New Roman"/>
        </w:rPr>
        <w:t>газорезательных</w:t>
      </w:r>
      <w:proofErr w:type="spellEnd"/>
      <w:r>
        <w:rPr>
          <w:rFonts w:ascii="Times New Roman" w:hAnsi="Times New Roman" w:cs="Times New Roman"/>
        </w:rPr>
        <w:t xml:space="preserve"> работ;</w:t>
      </w:r>
    </w:p>
    <w:p w:rsidR="00575446" w:rsidRDefault="00575446" w:rsidP="00575446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 рабочего места и соблюдения правил безопасности труда;</w:t>
      </w:r>
    </w:p>
    <w:p w:rsidR="00575446" w:rsidRDefault="00575446" w:rsidP="00575446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испытания плотности сварных швов различными методами с соблюдением правил техники безопасности;</w:t>
      </w:r>
    </w:p>
    <w:p w:rsidR="00575446" w:rsidRDefault="00575446" w:rsidP="00575446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уметь:</w:t>
      </w:r>
    </w:p>
    <w:p w:rsidR="00575446" w:rsidRDefault="00575446" w:rsidP="00575446">
      <w:pPr>
        <w:pStyle w:val="aa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выполнять ручную дуговую, плазменную, газовую сварку, автоматическую и полуавтоматическую сварку простых деталей, узлов и конструкций из конструкционных сталей, цветных металлов и сплавов и средней сложности деталей, узлов, конструкций и трубопроводов из углеродистых сталей во всех положениях шва, </w:t>
      </w:r>
      <w:proofErr w:type="gramStart"/>
      <w:r>
        <w:rPr>
          <w:rFonts w:ascii="Times New Roman" w:hAnsi="Times New Roman" w:cs="Times New Roman"/>
        </w:rPr>
        <w:t>кроме</w:t>
      </w:r>
      <w:proofErr w:type="gramEnd"/>
      <w:r>
        <w:rPr>
          <w:rFonts w:ascii="Times New Roman" w:hAnsi="Times New Roman" w:cs="Times New Roman"/>
        </w:rPr>
        <w:t xml:space="preserve"> потолочного;</w:t>
      </w:r>
    </w:p>
    <w:p w:rsidR="00575446" w:rsidRDefault="00575446" w:rsidP="00575446">
      <w:pPr>
        <w:pStyle w:val="aa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кислородную плазменную прямолинейную и криволинейную резку в различных положениях металлов, простых и средней сложности деталей из углеродистых и легированных сталей цветных металлов и сплавов по разметке вручную на переносных, стационарных и плазморезательных машинах во всех положениях сварного шва;</w:t>
      </w:r>
    </w:p>
    <w:p w:rsidR="00575446" w:rsidRDefault="00575446" w:rsidP="00575446">
      <w:pPr>
        <w:pStyle w:val="aa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ручную кислородную резку и резку бензорезательными и керосинорезательными аппаратами на заданные размеры с выделением отходов цветных металлов и с сохранением или вырезом узлов и частей машин;</w:t>
      </w:r>
    </w:p>
    <w:p w:rsidR="00575446" w:rsidRDefault="00575446" w:rsidP="00575446">
      <w:pPr>
        <w:pStyle w:val="aa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осуществлять ручное дуговое воздушное строгание простых и средней сложности </w:t>
      </w:r>
      <w:r>
        <w:rPr>
          <w:rFonts w:ascii="Times New Roman" w:hAnsi="Times New Roman" w:cs="Times New Roman"/>
        </w:rPr>
        <w:lastRenderedPageBreak/>
        <w:t>деталей из различных сталей, чугуна, цветных металлов и сплавов в различных положениях;</w:t>
      </w:r>
    </w:p>
    <w:p w:rsidR="00575446" w:rsidRDefault="00575446" w:rsidP="00575446">
      <w:pPr>
        <w:pStyle w:val="aa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наплавку раковин и трещин в деталях, узлах и отливках средней сложности;</w:t>
      </w:r>
    </w:p>
    <w:p w:rsidR="00575446" w:rsidRDefault="00575446" w:rsidP="00575446">
      <w:pPr>
        <w:pStyle w:val="aa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предварительный и сопутствующий подогрев при сварке деталей с соблюдением заданного режима;</w:t>
      </w:r>
    </w:p>
    <w:p w:rsidR="00575446" w:rsidRDefault="00575446" w:rsidP="00575446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знать:</w:t>
      </w:r>
    </w:p>
    <w:p w:rsidR="00575446" w:rsidRDefault="00575446" w:rsidP="00575446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устройство обслуживаемых электросварочных и плазморезательных машин, газосварочной аппаратуры, автоматов, полуавтоматов и плазматрона;</w:t>
      </w:r>
    </w:p>
    <w:p w:rsidR="00575446" w:rsidRDefault="00575446" w:rsidP="00575446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требования, предъявляемые к сварочному шву и поверхностям после воздушного сгорания;</w:t>
      </w:r>
    </w:p>
    <w:p w:rsidR="00575446" w:rsidRDefault="00575446" w:rsidP="00575446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подбора марок электродов в зависимости от марок сталей;</w:t>
      </w:r>
    </w:p>
    <w:p w:rsidR="00575446" w:rsidRDefault="00575446" w:rsidP="00575446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свойства и значение обмазок электродов;</w:t>
      </w:r>
    </w:p>
    <w:p w:rsidR="00575446" w:rsidRDefault="00575446" w:rsidP="00575446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строение сварного шва;</w:t>
      </w:r>
    </w:p>
    <w:p w:rsidR="00575446" w:rsidRDefault="00575446" w:rsidP="00575446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подгонки деталей и узлов под сварку и заварку;</w:t>
      </w:r>
    </w:p>
    <w:p w:rsidR="00575446" w:rsidRDefault="00575446" w:rsidP="00575446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подбора режима нагрева металла в зависимости от марки металла и его толщины;</w:t>
      </w:r>
    </w:p>
    <w:p w:rsidR="00575446" w:rsidRDefault="00575446" w:rsidP="00575446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возникновения внутренних напряжений и деформаций в свариваемых изделиях и меры их предупреждения;</w:t>
      </w:r>
    </w:p>
    <w:p w:rsidR="00575446" w:rsidRDefault="00575446" w:rsidP="00575446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технологические приемы сварки и наплавки деталей из разных сталей чугуна, цветных металлов и сплавов;</w:t>
      </w:r>
    </w:p>
    <w:p w:rsidR="00575446" w:rsidRDefault="00575446" w:rsidP="00575446">
      <w:pPr>
        <w:pStyle w:val="a9"/>
        <w:numPr>
          <w:ilvl w:val="0"/>
          <w:numId w:val="20"/>
        </w:numPr>
        <w:spacing w:line="360" w:lineRule="auto"/>
        <w:ind w:right="142"/>
        <w:rPr>
          <w:b/>
        </w:rPr>
      </w:pPr>
      <w:r>
        <w:t>режим резки и расход газов при кислородной и газоэлектрической резке</w:t>
      </w:r>
    </w:p>
    <w:p w:rsidR="00575446" w:rsidRDefault="00575446" w:rsidP="00575446">
      <w:pPr>
        <w:pStyle w:val="a9"/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</w:rPr>
      </w:pPr>
      <w:r>
        <w:rPr>
          <w:b/>
        </w:rPr>
        <w:t>Требования к результатам учебной практики.</w:t>
      </w:r>
    </w:p>
    <w:tbl>
      <w:tblPr>
        <w:tblStyle w:val="ab"/>
        <w:tblW w:w="0" w:type="auto"/>
        <w:tblInd w:w="720" w:type="dxa"/>
        <w:tblLook w:val="04A0"/>
      </w:tblPr>
      <w:tblGrid>
        <w:gridCol w:w="4376"/>
        <w:gridCol w:w="4475"/>
      </w:tblGrid>
      <w:tr w:rsidR="00575446" w:rsidTr="00575446">
        <w:tc>
          <w:tcPr>
            <w:tcW w:w="4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компетенции/Общие компетенции</w:t>
            </w:r>
          </w:p>
        </w:tc>
      </w:tr>
      <w:tr w:rsidR="00575446" w:rsidTr="00575446">
        <w:tc>
          <w:tcPr>
            <w:tcW w:w="4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pStyle w:val="a9"/>
              <w:tabs>
                <w:tab w:val="left" w:pos="0"/>
              </w:tabs>
              <w:suppressAutoHyphens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Монтаж санитарно-технических систем и оборудования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5211"/>
            <w:r>
              <w:rPr>
                <w:rFonts w:ascii="Times New Roman" w:hAnsi="Times New Roman" w:cs="Times New Roman"/>
                <w:sz w:val="20"/>
                <w:szCs w:val="20"/>
              </w:rPr>
              <w:t>ПК 1.1. Выполнять подготовительные работы к монтажу санитарно-технических систем и оборудования.</w:t>
            </w:r>
            <w:bookmarkEnd w:id="2"/>
          </w:p>
          <w:p w:rsidR="00575446" w:rsidRDefault="00575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5212"/>
            <w:r>
              <w:rPr>
                <w:rFonts w:ascii="Times New Roman" w:hAnsi="Times New Roman" w:cs="Times New Roman"/>
                <w:sz w:val="20"/>
                <w:szCs w:val="20"/>
              </w:rPr>
              <w:t>ПК 1.2. Выполнять укрупнительную сборку монтажных узлов и блоков.</w:t>
            </w:r>
            <w:bookmarkEnd w:id="3"/>
          </w:p>
          <w:p w:rsidR="00575446" w:rsidRDefault="00575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521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1.3.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Выполнять монтаж систем отопления, трубопроводов, котельных, водоснабжения, водоотведения (канализации), газоснабжения, наружных трубопроводов.</w:t>
            </w:r>
            <w:bookmarkEnd w:id="4"/>
            <w:proofErr w:type="gramEnd"/>
          </w:p>
          <w:p w:rsidR="00575446" w:rsidRDefault="00575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5214"/>
            <w:r>
              <w:rPr>
                <w:rFonts w:ascii="Times New Roman" w:hAnsi="Times New Roman" w:cs="Times New Roman"/>
                <w:sz w:val="20"/>
                <w:szCs w:val="20"/>
              </w:rPr>
              <w:t>ПК 1.4. Участвовать в испытаниях смонтированного оборудования.</w:t>
            </w:r>
            <w:bookmarkEnd w:id="5"/>
          </w:p>
          <w:p w:rsidR="00575446" w:rsidRDefault="00575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5215"/>
            <w:r>
              <w:rPr>
                <w:rFonts w:ascii="Times New Roman" w:hAnsi="Times New Roman" w:cs="Times New Roman"/>
                <w:sz w:val="20"/>
                <w:szCs w:val="20"/>
              </w:rPr>
              <w:t>ПК 1.5. Участвовать в эксплуатации и ремонте санитарно-технических систем и оборудования.</w:t>
            </w:r>
            <w:bookmarkEnd w:id="6"/>
          </w:p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 6. Работать в команде, эффективно общаться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коллегами, руководством, клиентами.</w:t>
            </w:r>
          </w:p>
          <w:p w:rsidR="00575446" w:rsidRDefault="00575446">
            <w:pPr>
              <w:pStyle w:val="a9"/>
              <w:tabs>
                <w:tab w:val="left" w:pos="0"/>
              </w:tabs>
              <w:suppressAutoHyphens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575446" w:rsidTr="00575446">
        <w:tc>
          <w:tcPr>
            <w:tcW w:w="4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pStyle w:val="a9"/>
              <w:tabs>
                <w:tab w:val="left" w:pos="0"/>
              </w:tabs>
              <w:suppressAutoHyphens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Монтаж систем вентиляции, кондиционирования воздуха, пневмотранспорта и аспирации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Выполнять подготовительные работы к монтажу систем вентиляции, кондиционирования воздуха, пневмотранспорта и аспирации.</w:t>
            </w:r>
          </w:p>
          <w:p w:rsidR="00575446" w:rsidRDefault="00575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5222"/>
            <w:r>
              <w:rPr>
                <w:rFonts w:ascii="Times New Roman" w:hAnsi="Times New Roman" w:cs="Times New Roman"/>
                <w:sz w:val="20"/>
                <w:szCs w:val="20"/>
              </w:rPr>
              <w:t>ПК 2.2. Выполнять укрупнительную сборку вентиляционного оборудования, воздуховодов.</w:t>
            </w:r>
            <w:bookmarkEnd w:id="7"/>
          </w:p>
          <w:p w:rsidR="00575446" w:rsidRDefault="00575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5223"/>
            <w:r>
              <w:rPr>
                <w:rFonts w:ascii="Times New Roman" w:hAnsi="Times New Roman" w:cs="Times New Roman"/>
                <w:sz w:val="20"/>
                <w:szCs w:val="20"/>
              </w:rPr>
              <w:t>ПК 2.3. Выполнять монтаж вентиляционного оборудования и воздуховодов.</w:t>
            </w:r>
            <w:bookmarkEnd w:id="8"/>
          </w:p>
          <w:p w:rsidR="00575446" w:rsidRDefault="00575446">
            <w:pPr>
              <w:pStyle w:val="a9"/>
              <w:tabs>
                <w:tab w:val="left" w:pos="0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2.4. Выполнять техническое обслуживание, эксплуатацию и ремонт вентиляционных систем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6. Работать в команде, эффективно общаться с коллегами, руководством, клиентами.</w:t>
            </w:r>
          </w:p>
          <w:p w:rsidR="00575446" w:rsidRDefault="00575446">
            <w:pPr>
              <w:pStyle w:val="a9"/>
              <w:tabs>
                <w:tab w:val="left" w:pos="0"/>
              </w:tabs>
              <w:suppressAutoHyphens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575446" w:rsidTr="00575446">
        <w:tc>
          <w:tcPr>
            <w:tcW w:w="4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pStyle w:val="a9"/>
              <w:tabs>
                <w:tab w:val="left" w:pos="0"/>
              </w:tabs>
              <w:suppressAutoHyphens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Электрогазосварка.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5231"/>
            <w:r>
              <w:rPr>
                <w:rFonts w:ascii="Times New Roman" w:hAnsi="Times New Roman" w:cs="Times New Roman"/>
                <w:sz w:val="20"/>
                <w:szCs w:val="20"/>
              </w:rPr>
              <w:t>ПК 3.1. Производить электродуговую сварку металлических конструкций различной сложности.</w:t>
            </w:r>
            <w:bookmarkEnd w:id="9"/>
          </w:p>
          <w:p w:rsidR="00575446" w:rsidRDefault="00575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5232"/>
            <w:r>
              <w:rPr>
                <w:rFonts w:ascii="Times New Roman" w:hAnsi="Times New Roman" w:cs="Times New Roman"/>
                <w:sz w:val="20"/>
                <w:szCs w:val="20"/>
              </w:rPr>
              <w:t>ПК 3.2. Производить газовую сварку и резку металлических конструкций различной сложности.</w:t>
            </w:r>
            <w:bookmarkEnd w:id="10"/>
          </w:p>
          <w:p w:rsidR="00575446" w:rsidRDefault="00575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5233"/>
            <w:r>
              <w:rPr>
                <w:rFonts w:ascii="Times New Roman" w:hAnsi="Times New Roman" w:cs="Times New Roman"/>
                <w:sz w:val="20"/>
                <w:szCs w:val="20"/>
              </w:rPr>
              <w:t>ПК 3.3. Осуществлять контроль качества сварочных работ.</w:t>
            </w:r>
            <w:bookmarkEnd w:id="11"/>
          </w:p>
          <w:p w:rsidR="00575446" w:rsidRDefault="00575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5234"/>
            <w:r>
              <w:rPr>
                <w:rFonts w:ascii="Times New Roman" w:hAnsi="Times New Roman" w:cs="Times New Roman"/>
                <w:sz w:val="20"/>
                <w:szCs w:val="20"/>
              </w:rPr>
              <w:t>ПК 3.4. Производить испытания сварных швов.</w:t>
            </w:r>
            <w:bookmarkEnd w:id="12"/>
          </w:p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 6. Работать в команде, эффективно общаться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коллегами, руководством, клиентами.</w:t>
            </w:r>
          </w:p>
          <w:p w:rsidR="00575446" w:rsidRDefault="00575446">
            <w:pPr>
              <w:pStyle w:val="a9"/>
              <w:tabs>
                <w:tab w:val="left" w:pos="0"/>
              </w:tabs>
              <w:suppressAutoHyphens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Формой промежуточной аттестации по учебной практике является дифференцированный зачет, зачет.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575446" w:rsidRDefault="00575446" w:rsidP="00575446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b/>
          <w:lang w:val="ru-RU"/>
        </w:rPr>
        <w:t>Количество часов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сроки учебной практики:</w:t>
      </w:r>
    </w:p>
    <w:p w:rsidR="00575446" w:rsidRDefault="00575446" w:rsidP="00575446">
      <w:pPr>
        <w:pStyle w:val="a8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2356"/>
        <w:gridCol w:w="917"/>
        <w:gridCol w:w="917"/>
        <w:gridCol w:w="917"/>
        <w:gridCol w:w="917"/>
        <w:gridCol w:w="917"/>
        <w:gridCol w:w="917"/>
        <w:gridCol w:w="993"/>
      </w:tblGrid>
      <w:tr w:rsidR="00575446" w:rsidTr="00575446">
        <w:trPr>
          <w:trHeight w:val="435"/>
        </w:trPr>
        <w:tc>
          <w:tcPr>
            <w:tcW w:w="2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модуля</w:t>
            </w:r>
          </w:p>
        </w:tc>
        <w:tc>
          <w:tcPr>
            <w:tcW w:w="5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46" w:rsidRDefault="005754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  <w:p w:rsidR="00575446" w:rsidRDefault="005754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</w:tr>
      <w:tr w:rsidR="00575446" w:rsidTr="00575446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446" w:rsidRDefault="0057544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семестр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семестр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семестр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семестр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семестр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семестр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446" w:rsidRDefault="0057544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575446" w:rsidTr="00575446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ПМ.01. Монтаж санитарно-технических систем и оборудования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252</w:t>
            </w:r>
          </w:p>
        </w:tc>
      </w:tr>
      <w:tr w:rsidR="00575446" w:rsidTr="00575446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ПМ02. Монтаж систем вентиляции, кондиционирования воздуха, пневмотранспорта и аспирации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</w:tr>
      <w:tr w:rsidR="00575446" w:rsidTr="00575446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ПМ03.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Электрогазосварка.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288</w:t>
            </w:r>
          </w:p>
        </w:tc>
      </w:tr>
      <w:tr w:rsidR="00575446" w:rsidTr="00575446"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648</w:t>
            </w:r>
          </w:p>
        </w:tc>
      </w:tr>
    </w:tbl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575446" w:rsidRDefault="00575446" w:rsidP="00575446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Структура и содержание учебной практики:</w:t>
      </w:r>
    </w:p>
    <w:p w:rsidR="00575446" w:rsidRDefault="00575446" w:rsidP="00575446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ПМ.01</w:t>
      </w:r>
      <w: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</w:rPr>
        <w:t>Монтаж санитарно-технических систем и оборудования</w:t>
      </w:r>
    </w:p>
    <w:p w:rsidR="00575446" w:rsidRDefault="00575446" w:rsidP="00575446"/>
    <w:tbl>
      <w:tblPr>
        <w:tblStyle w:val="ab"/>
        <w:tblW w:w="0" w:type="auto"/>
        <w:tblLook w:val="04A0"/>
      </w:tblPr>
      <w:tblGrid>
        <w:gridCol w:w="500"/>
        <w:gridCol w:w="2186"/>
        <w:gridCol w:w="3376"/>
        <w:gridCol w:w="1006"/>
        <w:gridCol w:w="2503"/>
      </w:tblGrid>
      <w:tr w:rsidR="00575446" w:rsidTr="00575446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</w:pPr>
            <w:r>
              <w:t>№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center"/>
            </w:pPr>
            <w:r>
              <w:t>Структура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center"/>
            </w:pPr>
            <w:r>
              <w:t>Содержание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center"/>
            </w:pPr>
            <w:r>
              <w:t>Объем часов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center"/>
            </w:pPr>
            <w:r>
              <w:t>Формы текущего контроля</w:t>
            </w:r>
          </w:p>
        </w:tc>
      </w:tr>
      <w:tr w:rsidR="00575446" w:rsidTr="00575446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</w:pPr>
            <w:r>
              <w:t>1.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правилами внутреннего трудового распорядка, производственный инструктаж, в т.ч. инструктаж по технике безопасности и т.д.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575446" w:rsidTr="00575446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</w:pPr>
            <w:r>
              <w:t>2.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46" w:rsidRDefault="00575446">
            <w:pPr>
              <w:ind w:left="36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 работы  при  монтаже санитарно-технических систем и оборудования</w:t>
            </w:r>
          </w:p>
          <w:p w:rsidR="00575446" w:rsidRDefault="00575446">
            <w:pPr>
              <w:pStyle w:val="a9"/>
              <w:numPr>
                <w:ilvl w:val="0"/>
                <w:numId w:val="22"/>
              </w:numPr>
              <w:ind w:right="34"/>
              <w:jc w:val="both"/>
            </w:pPr>
            <w:r>
              <w:t>подготовка вспомогательных материалов;</w:t>
            </w:r>
          </w:p>
          <w:p w:rsidR="00575446" w:rsidRDefault="00575446">
            <w:pPr>
              <w:numPr>
                <w:ilvl w:val="0"/>
                <w:numId w:val="8"/>
              </w:numPr>
              <w:tabs>
                <w:tab w:val="num" w:pos="360"/>
              </w:tabs>
              <w:ind w:left="36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комплектования труб, фитингов, арматуры,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епления;</w:t>
            </w:r>
          </w:p>
          <w:p w:rsidR="00575446" w:rsidRDefault="00575446">
            <w:pPr>
              <w:numPr>
                <w:ilvl w:val="0"/>
                <w:numId w:val="8"/>
              </w:numPr>
              <w:tabs>
                <w:tab w:val="num" w:pos="360"/>
              </w:tabs>
              <w:ind w:left="36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слесарных работ по профессии;</w:t>
            </w:r>
          </w:p>
          <w:p w:rsidR="00575446" w:rsidRDefault="00575446">
            <w:pPr>
              <w:numPr>
                <w:ilvl w:val="0"/>
                <w:numId w:val="8"/>
              </w:numPr>
              <w:tabs>
                <w:tab w:val="num" w:pos="360"/>
              </w:tabs>
              <w:ind w:left="36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укрупнительной сборки;</w:t>
            </w:r>
          </w:p>
          <w:p w:rsidR="00575446" w:rsidRDefault="00575446">
            <w:pPr>
              <w:numPr>
                <w:ilvl w:val="0"/>
                <w:numId w:val="8"/>
              </w:numPr>
              <w:tabs>
                <w:tab w:val="num" w:pos="360"/>
              </w:tabs>
              <w:ind w:left="36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деталей трубопроводов, санитарно-технических приборов и других грузов;</w:t>
            </w:r>
          </w:p>
          <w:p w:rsidR="00575446" w:rsidRDefault="00575446">
            <w:pPr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5446" w:rsidRDefault="00575446">
            <w:pPr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 монтажа систем отопления, трубопроводов, котельных,   водоснабжения, водоотведения (канализации), газоснабжения, наружных трубопроводов</w:t>
            </w:r>
            <w:proofErr w:type="gramEnd"/>
          </w:p>
          <w:p w:rsidR="00575446" w:rsidRDefault="00575446">
            <w:pPr>
              <w:numPr>
                <w:ilvl w:val="0"/>
                <w:numId w:val="8"/>
              </w:numPr>
              <w:tabs>
                <w:tab w:val="num" w:pos="360"/>
              </w:tabs>
              <w:ind w:left="36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монтажа трубопроводов, санитарно-технических приборов, проведение  установки мест разметки приборов;</w:t>
            </w:r>
          </w:p>
          <w:p w:rsidR="00575446" w:rsidRDefault="00575446">
            <w:pPr>
              <w:numPr>
                <w:ilvl w:val="0"/>
                <w:numId w:val="8"/>
              </w:numPr>
              <w:tabs>
                <w:tab w:val="num" w:pos="360"/>
              </w:tabs>
              <w:ind w:left="36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простых работ при монтаже и ремонте внутренних систем центрального отопления, холодного и горячего водоснабжения, водоотведения, газоснабжения и водостоков;</w:t>
            </w:r>
          </w:p>
          <w:p w:rsidR="00575446" w:rsidRDefault="00575446">
            <w:pPr>
              <w:numPr>
                <w:ilvl w:val="0"/>
                <w:numId w:val="8"/>
              </w:numPr>
              <w:tabs>
                <w:tab w:val="num" w:pos="360"/>
              </w:tabs>
              <w:ind w:left="36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Испытательные  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446" w:rsidRDefault="00575446">
            <w:pPr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Ремонтные  и эксплуатационные  работы  санитарно- технических систем и оборудования</w:t>
            </w:r>
          </w:p>
          <w:p w:rsidR="00575446" w:rsidRDefault="00575446">
            <w:pPr>
              <w:numPr>
                <w:ilvl w:val="0"/>
                <w:numId w:val="8"/>
              </w:numPr>
              <w:tabs>
                <w:tab w:val="num" w:pos="360"/>
              </w:tabs>
              <w:ind w:left="360" w:right="-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устранение дефектов</w:t>
            </w:r>
          </w:p>
          <w:p w:rsidR="00575446" w:rsidRDefault="00575446">
            <w:pPr>
              <w:ind w:left="360" w:right="-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монтаже </w:t>
            </w:r>
          </w:p>
          <w:p w:rsidR="00575446" w:rsidRDefault="00575446">
            <w:pPr>
              <w:ind w:left="36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внутренних санитарно-технических систем и оборудования; </w:t>
            </w:r>
          </w:p>
          <w:p w:rsidR="00575446" w:rsidRDefault="00575446">
            <w:pPr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ходом выполнения работ, за деятельностью обучающихся на учебной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ценка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результатов выполнения практической работы</w:t>
            </w:r>
          </w:p>
        </w:tc>
      </w:tr>
      <w:tr w:rsidR="00575446" w:rsidTr="00575446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</w:pPr>
            <w:r>
              <w:lastRenderedPageBreak/>
              <w:t>3.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на МДК и УП, подготовка к сдаче зачета  по учебной практике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темам МДК</w:t>
            </w:r>
          </w:p>
        </w:tc>
      </w:tr>
      <w:tr w:rsidR="00575446" w:rsidTr="00575446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</w:pPr>
            <w:r>
              <w:t>4.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Зачетный 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зачета по учебной практике, устранение замечаний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по учебной практике</w:t>
            </w:r>
          </w:p>
        </w:tc>
      </w:tr>
    </w:tbl>
    <w:p w:rsidR="00575446" w:rsidRDefault="00575446" w:rsidP="00575446">
      <w:pPr>
        <w:pStyle w:val="a8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ПМ02. Монтаж систем вентиляции, кондиционирования воздуха, пневмотранспорта и аспирации</w:t>
      </w:r>
    </w:p>
    <w:tbl>
      <w:tblPr>
        <w:tblStyle w:val="ab"/>
        <w:tblW w:w="0" w:type="auto"/>
        <w:tblLayout w:type="fixed"/>
        <w:tblLook w:val="04A0"/>
      </w:tblPr>
      <w:tblGrid>
        <w:gridCol w:w="496"/>
        <w:gridCol w:w="1739"/>
        <w:gridCol w:w="3612"/>
        <w:gridCol w:w="1221"/>
        <w:gridCol w:w="2503"/>
      </w:tblGrid>
      <w:tr w:rsidR="00575446" w:rsidTr="00575446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</w:pPr>
            <w:r>
              <w:t>№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3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575446" w:rsidTr="00575446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</w:pPr>
            <w:r>
              <w:t>1.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3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правилами внутреннего трудового распорядка, производственный инструктаж, в т.ч. инструктаж по технике безопасности и т.д.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575446" w:rsidTr="00575446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</w:pPr>
            <w:r>
              <w:t>2.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3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46" w:rsidRDefault="00575446">
            <w:pPr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Монтаж и эксплуатация систем и оборудования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вентиляции, кондиционирования воздуха, пневмотранспорта и аспирации</w:t>
            </w:r>
          </w:p>
          <w:p w:rsidR="00575446" w:rsidRDefault="0057544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 простых работ при монтаже систем и оборудования вентиляции, кондиционирования воздуха, пневмотранспорта и аспирации;</w:t>
            </w:r>
          </w:p>
          <w:p w:rsidR="00575446" w:rsidRDefault="0057544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слесарны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5446" w:rsidRDefault="0057544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Натягивание  сетки по стержням и крючьям рамок, ячеек масляных фильтров и каркасов насадок;</w:t>
            </w:r>
          </w:p>
          <w:p w:rsidR="00575446" w:rsidRDefault="0057544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 укрупнительной сборки узлов при помощи ручных и механизированных инструментов;</w:t>
            </w:r>
          </w:p>
          <w:p w:rsidR="00575446" w:rsidRDefault="0057544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сборка фланцевых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бесфланцевых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соединения вентиляционных деталей и оборудования при помощи электрического и пневматического оборудования;</w:t>
            </w:r>
          </w:p>
          <w:p w:rsidR="00575446" w:rsidRDefault="0057544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включение и отключение оборудования и систем;</w:t>
            </w:r>
          </w:p>
          <w:p w:rsidR="00575446" w:rsidRDefault="0057544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 контроля параметров во время работ;</w:t>
            </w:r>
          </w:p>
          <w:p w:rsidR="00575446" w:rsidRDefault="0057544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поддерживание эксплуатационных параметров работающего оборудования;</w:t>
            </w:r>
          </w:p>
          <w:p w:rsidR="00575446" w:rsidRDefault="0057544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своевременноеобнаруживание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неисправности в работе обслуживаемого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оборудования;</w:t>
            </w:r>
          </w:p>
          <w:p w:rsidR="00575446" w:rsidRDefault="0057544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5446" w:rsidRDefault="0057544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 технического обслуживание оборудования и ремонта согласно технологическим картам;</w:t>
            </w:r>
          </w:p>
          <w:p w:rsidR="00575446" w:rsidRDefault="0057544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работе оборудования, инструментов, приспособлений и содержание их в надлежащем состоянии;</w:t>
            </w:r>
          </w:p>
          <w:p w:rsidR="00575446" w:rsidRDefault="0057544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пользование инструментом, приспособлениями и контрольно-измерительными приборами;</w:t>
            </w:r>
          </w:p>
          <w:p w:rsidR="00575446" w:rsidRDefault="0057544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специальнымисредствамизащиты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5446" w:rsidRDefault="00575446">
            <w:pPr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выполнения работ, за деятельностью обучающихся на учебной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упражнений и заданий 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самостоятельные работы по темам МДК, тестирования. Выполнение проверочных работ, устный опрос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75446" w:rsidTr="00575446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</w:pPr>
            <w:r>
              <w:lastRenderedPageBreak/>
              <w:t>3.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</w:p>
        </w:tc>
        <w:tc>
          <w:tcPr>
            <w:tcW w:w="3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на МДК и УП, подготовка к сдаче зачета  по учебной практике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темам МДК</w:t>
            </w:r>
          </w:p>
        </w:tc>
      </w:tr>
      <w:tr w:rsidR="00575446" w:rsidTr="00575446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</w:pPr>
            <w:r>
              <w:t>4.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Зачетный </w:t>
            </w:r>
          </w:p>
        </w:tc>
        <w:tc>
          <w:tcPr>
            <w:tcW w:w="3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зачета по учебной практике, устранение замечаний руководителя практики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по учебной практике</w:t>
            </w:r>
          </w:p>
        </w:tc>
      </w:tr>
    </w:tbl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ПМ03.</w:t>
      </w:r>
      <w:r>
        <w:rPr>
          <w:rFonts w:ascii="Times New Roman" w:hAnsi="Times New Roman" w:cs="Times New Roman"/>
          <w:b/>
          <w:sz w:val="24"/>
          <w:szCs w:val="24"/>
        </w:rPr>
        <w:t>Электрогазосварка.</w:t>
      </w:r>
    </w:p>
    <w:tbl>
      <w:tblPr>
        <w:tblStyle w:val="ab"/>
        <w:tblW w:w="0" w:type="auto"/>
        <w:tblLook w:val="04A0"/>
      </w:tblPr>
      <w:tblGrid>
        <w:gridCol w:w="502"/>
        <w:gridCol w:w="2186"/>
        <w:gridCol w:w="3129"/>
        <w:gridCol w:w="1251"/>
        <w:gridCol w:w="2503"/>
      </w:tblGrid>
      <w:tr w:rsidR="00575446" w:rsidTr="00575446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575446" w:rsidTr="00575446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правилами внутреннего трудового распорядка, производственный инструктаж, в т.ч. инструктаж по технике безопасности и т.д.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575446" w:rsidTr="00575446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575446" w:rsidRDefault="00575446">
            <w:pPr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 электродуговой сварки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75446" w:rsidRDefault="00575446">
            <w:pPr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металла к сварке с выполнением слесарных операций</w:t>
            </w:r>
          </w:p>
          <w:p w:rsidR="00575446" w:rsidRDefault="00575446">
            <w:pPr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-Сварочная дуга.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варочные трансформаторы,   выпрямители и преобразователи. Принадлежности для электросварки. Устройство поста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ручной сварки. Запуск и остановка сварочного агрегата</w:t>
            </w:r>
          </w:p>
          <w:p w:rsidR="00575446" w:rsidRDefault="00575446">
            <w:pPr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Ручная  дуговая наплавка валиков и сварка пластин встык в нижнем положении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газовой сварки и резки </w:t>
            </w:r>
          </w:p>
          <w:p w:rsidR="00575446" w:rsidRDefault="0057544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кислородную плазменную прямолинейную и криволинейную резку в различных положениях металлов, простых и средней сложности деталей из углеродистых и легированных сталей цветных металлов и сплавов по разметке вручную на переносных, стационарных и плазморезательных машинах во всех положениях сварного шва;</w:t>
            </w:r>
          </w:p>
          <w:p w:rsidR="00575446" w:rsidRDefault="0057544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ручную кислородную резку и резку бензорезательными и керосинорезательными аппаратами на заданные размеры с выделением отходов цветных металлов и с сохранением или вырезом узлов и частей машин;</w:t>
            </w:r>
          </w:p>
          <w:p w:rsidR="00575446" w:rsidRDefault="0057544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ручное дуговое воздушное строгание простых и средней сложности деталей из различных сталей, чугуна, цветных металлов и сплавов в различных положениях;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575446" w:rsidRDefault="00575446">
            <w:pPr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качества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выполнения сварных швов и соединений</w:t>
            </w:r>
          </w:p>
          <w:p w:rsidR="00575446" w:rsidRDefault="0057544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рабочего места и соблюдения правил безопасности труда;</w:t>
            </w:r>
          </w:p>
          <w:p w:rsidR="00575446" w:rsidRDefault="0057544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испытания плотности сварных швов различными методами с соблюдением правил техники безопасности;</w:t>
            </w:r>
          </w:p>
          <w:p w:rsidR="00575446" w:rsidRDefault="00575446">
            <w:pPr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ходом выполнения работ, за деятельностью обучающихся на учебной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упражнений и заданий </w:t>
            </w:r>
          </w:p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самостоятельные работы по темам МДК, тестирования. Выполнение проверочных работ,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устный опрос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75446" w:rsidTr="00575446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 на МДК и УП, подготовка к сдаче зачета  по учебной практике, подготовка к сдаче зачета  по учебной практике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темам МДК</w:t>
            </w:r>
          </w:p>
        </w:tc>
      </w:tr>
      <w:tr w:rsidR="00575446" w:rsidTr="00575446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Зачетный 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зачета по учебной практике, устранение замечаний руководителя практики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446" w:rsidRDefault="00575446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по учебной практике</w:t>
            </w:r>
          </w:p>
        </w:tc>
      </w:tr>
    </w:tbl>
    <w:p w:rsidR="00575446" w:rsidRDefault="00575446" w:rsidP="00575446">
      <w:pPr>
        <w:pStyle w:val="a8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446" w:rsidRDefault="00575446" w:rsidP="0057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Место проведения учебной практики:</w:t>
      </w:r>
      <w:r>
        <w:rPr>
          <w:rFonts w:ascii="Times New Roman" w:hAnsi="Times New Roman" w:cs="Times New Roman"/>
          <w:sz w:val="24"/>
          <w:szCs w:val="24"/>
        </w:rPr>
        <w:t xml:space="preserve"> Учебная практика проводится на базе образовательного учреждения (ОУ) в слесарной мастерской и сварочном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цеху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полигоне,в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лабораториях: производственные базы и предприятия по договорам. Целесообразно проведение практики в подгруппах не более 15 человек. Руководство подгруппами осуществляет мастер производственного обучения.</w:t>
      </w: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446" w:rsidRDefault="00575446" w:rsidP="005754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t>7.</w:t>
      </w:r>
      <w:r>
        <w:rPr>
          <w:b/>
          <w:caps/>
        </w:rPr>
        <w:t>Контроль и оценка результатов освоения профессионального модуля (вида профессиональной деятельности) по</w:t>
      </w:r>
      <w:r>
        <w:rPr>
          <w:b/>
          <w:caps/>
          <w:sz w:val="28"/>
          <w:szCs w:val="28"/>
        </w:rPr>
        <w:t xml:space="preserve"> ПМ 01.</w:t>
      </w:r>
    </w:p>
    <w:p w:rsidR="00575446" w:rsidRDefault="00575446" w:rsidP="0057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420"/>
        <w:gridCol w:w="4140"/>
      </w:tblGrid>
      <w:tr w:rsidR="00575446" w:rsidTr="0057544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</w:p>
          <w:p w:rsidR="00575446" w:rsidRDefault="00575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tabs>
                <w:tab w:val="left" w:pos="2484"/>
              </w:tabs>
              <w:ind w:left="-144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575446" w:rsidTr="00575446">
        <w:trPr>
          <w:trHeight w:val="1186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 Выполнять подготовительные работы при  монтаже санитарно-технических систем и оборудования</w:t>
            </w:r>
          </w:p>
          <w:p w:rsidR="00575446" w:rsidRDefault="00575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446" w:rsidRDefault="00575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Подбор приспособлений и инструментов выполняемым видам работ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2066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слесарной обработки материалов в соответствии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требованиямистроительных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 и правил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Экспертная оценка на практическом занятии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75446" w:rsidTr="00575446">
        <w:trPr>
          <w:trHeight w:val="1586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соединений трубопроводов из различных материалов в соответствии с требованиями строительных норм и правил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Экспертная оценка на практическом занятии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75446" w:rsidTr="00575446">
        <w:trPr>
          <w:trHeight w:val="178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документации для производства работ по монтажу санитарно-технических систем и оборудования согласно требованиям к составлению документов;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75446" w:rsidTr="00575446">
        <w:trPr>
          <w:trHeight w:val="70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переноса с проекта осей будущих сетей трубопроводов на местность в соответствии с технологической последовательностью и требованиями строительных норм и правил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85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траншей с соблюдением установленных норм недобора с последующей ручной зачисткой и устройством креплений  траншеи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75446" w:rsidTr="00575446">
        <w:trPr>
          <w:trHeight w:val="85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водостока в соответствии с технологической последовательностью и требованиями строительных норм и правил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85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Разнесение приборов и оборудования к месту их монтажа в соответствии с технологической схемой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85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отделки участков стен в местах установки санитарно-технических приборов в соответствии с технологической последовательностью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выполняемыми видами работ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Оценка результатов выполнения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практической работы</w:t>
            </w:r>
          </w:p>
        </w:tc>
      </w:tr>
      <w:tr w:rsidR="00575446" w:rsidTr="00575446">
        <w:trPr>
          <w:trHeight w:val="16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Разметка мест установки креплений в соответствии с выполняемыми видами работ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85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Пробивка отверстий для прокладки труб в соответствии с проектом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75446" w:rsidTr="00575446">
        <w:trPr>
          <w:trHeight w:val="1176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Выполнять укрупнительную сборку монтажных узлов и блоков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 в соответствии с выполняемыми видами работ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199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укрупненной сборки монтажных узлов и блоков в соответствии с ППР или исходя из конкретных условий монтажа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Экспертная оценка на практическом занятии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Практический экзамен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Оценка результатов выполнения производственных заданий в рамках учебной и производственной практик </w:t>
            </w:r>
          </w:p>
        </w:tc>
      </w:tr>
      <w:tr w:rsidR="00575446" w:rsidTr="00575446">
        <w:trPr>
          <w:trHeight w:val="32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надежности при транспортировке и установке блоков в проектное положение в соответствии с их размерами и массой и технологическими требованиями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75446" w:rsidTr="00575446">
        <w:trPr>
          <w:trHeight w:val="32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необходимой жесткости и прочности блока при подъеме и установке в соответствии с технологическими требованиями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75446" w:rsidTr="00575446">
        <w:trPr>
          <w:trHeight w:val="32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Правильность включения в состав блоков всех необходимых деталей (арматура, штуцера, бобышки контрольно-измерительных приборов и автоматики, штуцера для дренажей, воздушники и т.д.) в соответствии с рабочими чертежами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32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сохранности изоляции при транспортировке изолированных блоков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технологическими требованиями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75446" w:rsidTr="00575446">
        <w:trPr>
          <w:trHeight w:val="32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Точность подачи блоков трубопроводов со сборочной площадки к месту монтажа с соблюдением очередности их монтажа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75446" w:rsidTr="00575446">
        <w:trPr>
          <w:trHeight w:val="136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1.3.Выполнять монтаж систем отопления, трубопроводов, котельных,   водоснабжения, водоотведения (канализации), газоснабжения, наружных трубопроводов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техники безопасности при выполнении монтажных работ согласно требованиям строительных норм и правил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13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санитарно-технических  чертежей и схем в соответствии с  условными обозначениями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13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схем обвязки приборов и оборудования в соответствии с технологическими требованиями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Экспертная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13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различных видов арматуры в соответствии с требованиями проекта и технологической последовательностью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Экспертная оценка на практическом занятии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</w:tc>
      </w:tr>
      <w:tr w:rsidR="00575446" w:rsidTr="00575446">
        <w:trPr>
          <w:trHeight w:val="538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монтажа санитарно-технических систем в соответствии с нормами и  правилами;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Экспертная оценка на практическом занятии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Оценка результатов выполнения производственных заданий в рамках учебной и производственной практик </w:t>
            </w:r>
          </w:p>
        </w:tc>
      </w:tr>
      <w:tr w:rsidR="00575446" w:rsidTr="00575446">
        <w:trPr>
          <w:trHeight w:val="139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Участвовать в испытаниях смонтированного оборудования</w:t>
            </w:r>
          </w:p>
          <w:p w:rsidR="00575446" w:rsidRDefault="00575446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пробок-заглушек в соответствии с необходимыми диаметрами трубопроводов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139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резьбовых соединений, арматуры при заполнении водой  испытываемой системы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75446" w:rsidTr="00575446">
        <w:trPr>
          <w:trHeight w:val="139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необходимого давления в испытываемой системе,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созданное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гидропресса в соответствии с требованиями проекта, технологической последовательностью и требованиями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СНиП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Экспертная оценка на практическом занятии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75446" w:rsidTr="00575446">
        <w:trPr>
          <w:trHeight w:val="956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Пуск воды из системы в соответствии с технологическими требованиями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575446" w:rsidTr="00575446">
        <w:trPr>
          <w:trHeight w:val="41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возможных утечек в соответствии с технологическими требованиями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139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Участвовать в эксплуатации и ремонте санитарно-технических систем и оборудования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стальных трубопроводов  в соответствии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стребованиям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строительных норм и правил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139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ремонта канализационных труб    в соответствии с требованиями строительных норм и правил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139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ремонта водоразборных кранов и запорных вентилей в соответствии с требованиями строительных норм и правил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139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засоров в соответствии с требованиями строительных норм и правил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139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 ремонту смесителей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139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 ремонту смесителей смывных бачков  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13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pStyle w:val="2"/>
              <w:widowControl w:val="0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575446" w:rsidRDefault="00575446" w:rsidP="00575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75446" w:rsidRDefault="00575446" w:rsidP="00575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75446" w:rsidRDefault="00575446" w:rsidP="00575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Контроль и оценка результатов освоения профессионального модуля (вида профессиональной деятельности) по ПМ 02.</w:t>
      </w:r>
    </w:p>
    <w:p w:rsidR="00575446" w:rsidRDefault="00575446" w:rsidP="00575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686"/>
        <w:gridCol w:w="3586"/>
      </w:tblGrid>
      <w:tr w:rsidR="00575446" w:rsidTr="00575446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pStyle w:val="a8"/>
              <w:spacing w:line="276" w:lineRule="auto"/>
            </w:pPr>
            <w:proofErr w:type="spellStart"/>
            <w:r>
              <w:t>Результаты</w:t>
            </w:r>
            <w:proofErr w:type="spellEnd"/>
            <w:r>
              <w:t xml:space="preserve"> </w:t>
            </w:r>
          </w:p>
          <w:p w:rsidR="00575446" w:rsidRDefault="00575446">
            <w:pPr>
              <w:pStyle w:val="a8"/>
              <w:spacing w:line="276" w:lineRule="auto"/>
            </w:pPr>
            <w:r>
              <w:t>(</w:t>
            </w:r>
            <w:proofErr w:type="spellStart"/>
            <w:r>
              <w:t>освоенные</w:t>
            </w:r>
            <w:proofErr w:type="spellEnd"/>
            <w:r>
              <w:t xml:space="preserve"> </w:t>
            </w:r>
            <w:proofErr w:type="spellStart"/>
            <w:r>
              <w:t>профессиональные</w:t>
            </w:r>
            <w:proofErr w:type="spellEnd"/>
            <w:r>
              <w:t xml:space="preserve"> </w:t>
            </w:r>
            <w:proofErr w:type="spellStart"/>
            <w:r>
              <w:t>компетенции</w:t>
            </w:r>
            <w:proofErr w:type="spellEnd"/>
            <w:r>
              <w:t>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pStyle w:val="a8"/>
              <w:spacing w:line="276" w:lineRule="auto"/>
            </w:pP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оценки</w:t>
            </w:r>
            <w:proofErr w:type="spellEnd"/>
            <w:r>
              <w:t xml:space="preserve"> </w:t>
            </w:r>
            <w:proofErr w:type="spellStart"/>
            <w:r>
              <w:t>результата</w:t>
            </w:r>
            <w:proofErr w:type="spellEnd"/>
          </w:p>
        </w:tc>
        <w:tc>
          <w:tcPr>
            <w:tcW w:w="3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Формы и методы контроля и оценки </w:t>
            </w:r>
          </w:p>
        </w:tc>
      </w:tr>
      <w:tr w:rsidR="00575446" w:rsidTr="00575446">
        <w:trPr>
          <w:trHeight w:val="329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 2.1.</w:t>
            </w:r>
            <w:r>
              <w:rPr>
                <w:lang w:val="ru-RU"/>
              </w:rPr>
              <w:t>Выполнять подготовительные работы при  монтаже систем вентиляции, кондиционирования воздуха, пневмотранспорта и аспирации</w:t>
            </w:r>
          </w:p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</w:p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</w:p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</w:p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</w:p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</w:p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</w:p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</w:p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</w:p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</w:p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</w:p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</w:p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</w:p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</w:p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</w:p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</w:p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</w:p>
          <w:p w:rsidR="00575446" w:rsidRDefault="00575446">
            <w:pPr>
              <w:pStyle w:val="a8"/>
              <w:spacing w:line="276" w:lineRule="auto"/>
              <w:rPr>
                <w:shd w:val="clear" w:color="auto" w:fill="FFFFFF"/>
                <w:lang w:val="ru-RU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Подбор приспособлений и инструментов выполняемым видам работ</w:t>
            </w:r>
          </w:p>
          <w:p w:rsidR="00575446" w:rsidRDefault="00575446">
            <w:pPr>
              <w:pStyle w:val="a8"/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3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Оценка результатов выполнения практической работы</w:t>
            </w:r>
          </w:p>
        </w:tc>
      </w:tr>
      <w:tr w:rsidR="00575446" w:rsidTr="00575446">
        <w:trPr>
          <w:trHeight w:val="1064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shd w:val="clear" w:color="auto" w:fill="FFFFFF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Выполнение слесарной обработки материалов в соответствии требованиям строительных норм и правил (</w:t>
            </w:r>
            <w:proofErr w:type="spellStart"/>
            <w:r>
              <w:rPr>
                <w:lang w:val="ru-RU"/>
              </w:rPr>
              <w:t>СНиП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Экспертная оценка на практическом занятии 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Оценка результатов выполнения производственных заданий в рамках учебной и производственной практик</w:t>
            </w:r>
          </w:p>
        </w:tc>
      </w:tr>
      <w:tr w:rsidR="00575446" w:rsidTr="00575446">
        <w:trPr>
          <w:trHeight w:val="1395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shd w:val="clear" w:color="auto" w:fill="FFFFFF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color w:val="000000"/>
                <w:lang w:val="ru-RU"/>
              </w:rPr>
            </w:pPr>
            <w:r>
              <w:rPr>
                <w:lang w:val="ru-RU"/>
              </w:rPr>
              <w:t>Выполнение соединений  воздуховодов из различных материалов в соответствии с требованиями строительных норм и правил (</w:t>
            </w:r>
            <w:proofErr w:type="spellStart"/>
            <w:r>
              <w:rPr>
                <w:lang w:val="ru-RU"/>
              </w:rPr>
              <w:t>СНиП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Экспертная оценка на практическом занятии 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Оценка результатов выполнения производственных заданий в рамках учебной и производственной практик</w:t>
            </w:r>
          </w:p>
        </w:tc>
      </w:tr>
      <w:tr w:rsidR="00575446" w:rsidTr="00575446">
        <w:trPr>
          <w:trHeight w:val="1330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shd w:val="clear" w:color="auto" w:fill="FFFFFF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Подбор необходимой документации для производства работ в соответствии с характером выполняемых работ и требованиями ГОСТ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</w:p>
        </w:tc>
      </w:tr>
      <w:tr w:rsidR="00575446" w:rsidTr="00575446">
        <w:trPr>
          <w:trHeight w:val="600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shd w:val="clear" w:color="auto" w:fill="FFFFFF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Выполнение переноса оборудования с проекта осей на место монтажа в соответствии с технологическими требованиями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Оценка результатов выполнения практической работы</w:t>
            </w:r>
          </w:p>
        </w:tc>
      </w:tr>
      <w:tr w:rsidR="00575446" w:rsidTr="00575446">
        <w:trPr>
          <w:trHeight w:val="754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shd w:val="clear" w:color="auto" w:fill="FFFFFF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Чтение схем  вентиляции из монтажного проекта согласно требованиям ЕСКД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Оценка результатов выполнения практической работы</w:t>
            </w:r>
          </w:p>
        </w:tc>
      </w:tr>
      <w:tr w:rsidR="00575446" w:rsidTr="00575446">
        <w:trPr>
          <w:trHeight w:val="754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shd w:val="clear" w:color="auto" w:fill="FFFFFF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Разнесение приборов и оборудования к месту их монтажа в соответствии с технологическими требованиями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Оценка результатов выполнения практической работы</w:t>
            </w:r>
          </w:p>
        </w:tc>
      </w:tr>
      <w:tr w:rsidR="00575446" w:rsidTr="00575446">
        <w:trPr>
          <w:trHeight w:val="754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shd w:val="clear" w:color="auto" w:fill="FFFFFF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Выполнение отделки участков стен в местах установки санитарно-технических приборов в соответствии с технологическими требованиями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</w:p>
        </w:tc>
      </w:tr>
      <w:tr w:rsidR="00575446" w:rsidTr="00575446">
        <w:trPr>
          <w:trHeight w:val="1735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shd w:val="clear" w:color="auto" w:fill="FFFFFF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Разметка мест установки креплений и их установка в соответствии с технологическими требованиями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Оценка результатов выполнения практической работы</w:t>
            </w:r>
          </w:p>
        </w:tc>
      </w:tr>
      <w:tr w:rsidR="00575446" w:rsidTr="00575446">
        <w:trPr>
          <w:trHeight w:val="754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shd w:val="clear" w:color="auto" w:fill="FFFFFF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Выполнение работ по пробивке отверстий для прокладки воздуховодов согласно проекту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Оценка результатов выполнения практической работы</w:t>
            </w:r>
          </w:p>
        </w:tc>
      </w:tr>
      <w:tr w:rsidR="00575446" w:rsidTr="00575446">
        <w:trPr>
          <w:trHeight w:val="1134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2.2. Выполнять укрупнительную сборку вентиляционного оборудования, воздуховодов.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рабочего места в соответствии с выполняемыми видами работ</w:t>
            </w:r>
          </w:p>
        </w:tc>
        <w:tc>
          <w:tcPr>
            <w:tcW w:w="3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</w:p>
        </w:tc>
      </w:tr>
      <w:tr w:rsidR="00575446" w:rsidTr="00575446">
        <w:trPr>
          <w:trHeight w:val="1052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Выполнение укрупненной сборки в соответствии с ППР или исходя из конкретных условий монтажа</w:t>
            </w:r>
          </w:p>
        </w:tc>
        <w:tc>
          <w:tcPr>
            <w:tcW w:w="3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Экспертная оценка на практическом занятии 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Оценка результатов выполнения производственных заданий в рамках учебной и производственной практик</w:t>
            </w:r>
          </w:p>
        </w:tc>
      </w:tr>
      <w:tr w:rsidR="00575446" w:rsidTr="00575446">
        <w:trPr>
          <w:trHeight w:val="953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Транспортировка и установка блоков в проектное положение в соответствии с их размерами и массой и технологическими требованиями</w:t>
            </w:r>
          </w:p>
        </w:tc>
        <w:tc>
          <w:tcPr>
            <w:tcW w:w="3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</w:p>
        </w:tc>
      </w:tr>
      <w:tr w:rsidR="00575446" w:rsidTr="00575446">
        <w:trPr>
          <w:trHeight w:val="510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Сохранение необходимой жесткости и прочности блока при подъеме и установке в соответствии с технологическими требованиями</w:t>
            </w:r>
          </w:p>
        </w:tc>
        <w:tc>
          <w:tcPr>
            <w:tcW w:w="3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</w:p>
        </w:tc>
      </w:tr>
      <w:tr w:rsidR="00575446" w:rsidTr="00575446">
        <w:trPr>
          <w:trHeight w:val="1410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Включение в состав блоков всех необходимых деталей (фланцы, прокладочные материалы, средства крепления) в соответствии с рабочими чертежами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Оценка результатов выполнения практической работы</w:t>
            </w:r>
          </w:p>
        </w:tc>
      </w:tr>
      <w:tr w:rsidR="00575446" w:rsidTr="00575446">
        <w:trPr>
          <w:trHeight w:val="1715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>Установка фланцев на воздуховодах в соответствии с технологической документацией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Оценка результатов выполнения практической работы</w:t>
            </w:r>
          </w:p>
        </w:tc>
      </w:tr>
      <w:tr w:rsidR="00575446" w:rsidTr="00575446">
        <w:trPr>
          <w:trHeight w:val="349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 xml:space="preserve">Комплектование воздуховодов и фасонных деталей средствами крепления </w:t>
            </w:r>
            <w:r>
              <w:rPr>
                <w:lang w:val="ru-RU"/>
              </w:rPr>
              <w:t>в соответствии с технологическими требованиями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Оценка результатов выполнения практической работы</w:t>
            </w:r>
          </w:p>
        </w:tc>
      </w:tr>
      <w:tr w:rsidR="00575446" w:rsidTr="00575446">
        <w:trPr>
          <w:trHeight w:val="705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>Подбор материалов и инструментов для слесарно-монтажных работ выполняемым видам работ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Оценка результатов </w:t>
            </w:r>
            <w:r>
              <w:rPr>
                <w:i/>
                <w:lang w:val="ru-RU"/>
              </w:rPr>
              <w:lastRenderedPageBreak/>
              <w:t>выполнения практической работы</w:t>
            </w:r>
          </w:p>
        </w:tc>
      </w:tr>
      <w:tr w:rsidR="00575446" w:rsidTr="00575446">
        <w:trPr>
          <w:trHeight w:val="705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Подача блоков воздуховодов со сборочной площадки к месту монтажа в порядке очередности их монтажа и в соответствии с технологическими требованиями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</w:p>
        </w:tc>
      </w:tr>
      <w:tr w:rsidR="00575446" w:rsidTr="00575446">
        <w:trPr>
          <w:trHeight w:val="1120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2.3. Выполнять монтаж вентиляционного оборудования и  воздуховодов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Соблюдение техники безопасности при выполнении монтажных работ согласно требованиям строительных норм и правил (</w:t>
            </w:r>
            <w:proofErr w:type="spellStart"/>
            <w:r>
              <w:rPr>
                <w:lang w:val="ru-RU"/>
              </w:rPr>
              <w:t>СНиП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3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Оценка результатов выполнения практической работы</w:t>
            </w:r>
          </w:p>
        </w:tc>
      </w:tr>
      <w:tr w:rsidR="00575446" w:rsidTr="00575446">
        <w:trPr>
          <w:trHeight w:val="657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Чтение вентиляционных чертежей в соответствии с их условными обозначениями</w:t>
            </w:r>
          </w:p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Оценка результатов выполнения практической работы</w:t>
            </w:r>
          </w:p>
        </w:tc>
      </w:tr>
      <w:tr w:rsidR="00575446" w:rsidTr="00575446">
        <w:trPr>
          <w:trHeight w:val="1032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Выполнение монтажа воздуховодов в соответствии с технологической последовательностью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Письменный экзамен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Экспертная оценка на практическом занятии 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Практический экзамен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Оценка результатов выполнения производственных заданий в рамках учебной и производственной практик</w:t>
            </w:r>
          </w:p>
        </w:tc>
      </w:tr>
      <w:tr w:rsidR="00575446" w:rsidTr="00575446">
        <w:trPr>
          <w:trHeight w:val="567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Установка различных видов оборудования в соответствии с требованиями проекта и технологической последовательностью</w:t>
            </w:r>
          </w:p>
        </w:tc>
        <w:tc>
          <w:tcPr>
            <w:tcW w:w="3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</w:p>
        </w:tc>
      </w:tr>
      <w:tr w:rsidR="00575446" w:rsidTr="00575446">
        <w:trPr>
          <w:trHeight w:val="847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Определение очередности производства работ в условиях монтажа в соответствии с требованиями проекта и технологической последовательностью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Экспертная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Оценка результатов выполнения практической работы</w:t>
            </w:r>
          </w:p>
        </w:tc>
      </w:tr>
      <w:tr w:rsidR="00575446" w:rsidTr="00575446">
        <w:trPr>
          <w:trHeight w:val="986"/>
        </w:trPr>
        <w:tc>
          <w:tcPr>
            <w:tcW w:w="26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Проведение испытаний с замерами параметров воздуха в соответствии с  требованиями строительных норм и правил (</w:t>
            </w:r>
            <w:proofErr w:type="spellStart"/>
            <w:r>
              <w:rPr>
                <w:lang w:val="ru-RU"/>
              </w:rPr>
              <w:t>СНиП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Экспертная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 xml:space="preserve">     Оценка результатов выполнения практической работы</w:t>
            </w:r>
          </w:p>
        </w:tc>
      </w:tr>
      <w:tr w:rsidR="00575446" w:rsidTr="00575446">
        <w:trPr>
          <w:trHeight w:val="16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2.4. Выполнять техническое обслуживание, эксплуатацию и ремонт вентиляционных систем.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Проведение замеров параметров воздуха в системах вентиляции в соответствии с требованиями строительных норм и правил (</w:t>
            </w:r>
            <w:proofErr w:type="spellStart"/>
            <w:r>
              <w:rPr>
                <w:lang w:val="ru-RU"/>
              </w:rPr>
              <w:t>СНиП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Экспертная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Оценка результатов выполнения практической работы</w:t>
            </w:r>
          </w:p>
        </w:tc>
      </w:tr>
      <w:tr w:rsidR="00575446" w:rsidTr="00575446">
        <w:trPr>
          <w:trHeight w:val="1082"/>
        </w:trPr>
        <w:tc>
          <w:tcPr>
            <w:tcW w:w="2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Определение </w:t>
            </w:r>
            <w:proofErr w:type="gramStart"/>
            <w:r>
              <w:rPr>
                <w:lang w:val="ru-RU"/>
              </w:rPr>
              <w:t>неисправностей</w:t>
            </w:r>
            <w:proofErr w:type="gramEnd"/>
            <w:r>
              <w:rPr>
                <w:lang w:val="ru-RU"/>
              </w:rPr>
              <w:t xml:space="preserve"> в работе вентиляционных систем  исходя из конкретных условий их работы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Экспертная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Оценка результатов выполнения практической работы</w:t>
            </w:r>
          </w:p>
        </w:tc>
      </w:tr>
      <w:tr w:rsidR="00575446" w:rsidTr="00575446">
        <w:trPr>
          <w:trHeight w:val="349"/>
        </w:trPr>
        <w:tc>
          <w:tcPr>
            <w:tcW w:w="2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Выполнение замены воздуховодов в соответствии с технологической последовательностью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Экспертная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Оценка результатов выполнения практической работы</w:t>
            </w:r>
          </w:p>
        </w:tc>
      </w:tr>
      <w:tr w:rsidR="00575446" w:rsidTr="00575446">
        <w:trPr>
          <w:trHeight w:val="1068"/>
        </w:trPr>
        <w:tc>
          <w:tcPr>
            <w:tcW w:w="2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Выполнение очистки калориферов в соответствии с технологической последовательностью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Экспертная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Оценка результатов выполнения практической работы</w:t>
            </w:r>
          </w:p>
        </w:tc>
      </w:tr>
      <w:tr w:rsidR="00575446" w:rsidTr="00575446">
        <w:trPr>
          <w:trHeight w:val="1041"/>
        </w:trPr>
        <w:tc>
          <w:tcPr>
            <w:tcW w:w="2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Выполнение замены масла и тканей в фильтрах воздуха в соответствии с технологической последовательностью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Экспертная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Оценка результатов выполнения практической работы</w:t>
            </w:r>
          </w:p>
        </w:tc>
      </w:tr>
      <w:tr w:rsidR="00575446" w:rsidTr="00575446">
        <w:trPr>
          <w:trHeight w:val="1180"/>
        </w:trPr>
        <w:tc>
          <w:tcPr>
            <w:tcW w:w="2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Выполнение замены гибких вставок в соответствии с технологической последовательностью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Экспертная 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</w:p>
        </w:tc>
      </w:tr>
    </w:tbl>
    <w:p w:rsidR="00575446" w:rsidRDefault="00575446" w:rsidP="00575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75446" w:rsidRDefault="00575446" w:rsidP="00575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Контроль и оценка результатов освоения профессионального модуля (вида профессиональной деятельности) по ПМ 03.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3402"/>
        <w:gridCol w:w="3526"/>
      </w:tblGrid>
      <w:tr w:rsidR="00575446" w:rsidTr="00575446">
        <w:trPr>
          <w:trHeight w:val="622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освоенные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Формы и методы контроля и оценки </w:t>
            </w:r>
          </w:p>
        </w:tc>
      </w:tr>
      <w:tr w:rsidR="00575446" w:rsidTr="00575446">
        <w:trPr>
          <w:trHeight w:val="481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3.1. Производить электродуговую сварку металлических конструкций различной сложности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рабочего места в соответствии с выполняемыми видами работ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481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Подбор инструментов, приспособлений, источников питания, сварочных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материаловвсоответствии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выполняемыми видами работ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481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подготовительных операций металла под сварку: правка, очистка, разметка, вырезка заготовок, подготовка кромок в соответствии с технологическими требованиями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481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Сборка деталей и конструкций под сварку в соответствии с технологическими требованиями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производственных заданий в рамках учебной и производственной практик.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481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прихватки деталей, изделий и конструкций в различных пространственных положениях в соответствии с технологическими требованиями;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производственных заданий в рамках учебной и производственной практик.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481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Выбор параметров режима сварки в соответствии с выполняемыми видами работ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производственных заданий в рамках учебной и производственной практик.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166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сварных швов в различных пространственных положениях в соответствии с технологическими требованиями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Экспертная оценка на практическом занятии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</w:tc>
      </w:tr>
      <w:tr w:rsidR="00575446" w:rsidTr="00575446">
        <w:trPr>
          <w:trHeight w:val="481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сваркидеталей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узлов, изделий и  конструкций различной сложности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Экспертная оценка на практическом занятии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</w:tc>
      </w:tr>
      <w:tr w:rsidR="00575446" w:rsidTr="00575446">
        <w:trPr>
          <w:trHeight w:val="481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ручной дуговой резки различных металлов и сплавов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Экспертная оценка на практическом занятии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</w:tc>
      </w:tr>
      <w:tr w:rsidR="00575446" w:rsidTr="00575446">
        <w:trPr>
          <w:trHeight w:val="481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кислородной резки (строгание) деталей различной сложности из различных металлов  и сплавов в различных положениях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Экспертная оценка на практическом занятии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</w:tc>
      </w:tr>
      <w:tr w:rsidR="00575446" w:rsidTr="00575446">
        <w:trPr>
          <w:trHeight w:val="481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наплавки раковин и трещин в деталях, узлах и отливках средней сложности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Экспертная оценка на практическом занятии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</w:tc>
      </w:tr>
      <w:tr w:rsidR="00575446" w:rsidTr="00575446">
        <w:trPr>
          <w:trHeight w:val="481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Соблюдение правил техники безопасности при выполнении электросварочных работ согласно требованиям строительных норм и правил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);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481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3.2. Производить газовую сварку и резку металлических конструкций различной сложности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Подбор инструментов, приспособлений, источников питания, сварочных материалов для газовой сварки в соответствии с выполняемыми видами работ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481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Выбор параметров режима сварки в соответствии с выполняемыми видами работ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481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газовой сварки и резки средней сложности и сложных узлов, деталей и трубопроводов из углеродистых сталей и простых деталей из цветных металлов и сплавов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Экспертная оценка на практическом занятии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575446" w:rsidTr="00575446">
        <w:trPr>
          <w:trHeight w:val="481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Соблюдение правил техники безопасности при выполнении газосварочных работ согласно требованиям строительных норм и правил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производственных заданий в рамках учебной и производственной практик.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575446" w:rsidTr="00575446">
        <w:trPr>
          <w:trHeight w:val="1749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3.3. Осуществлять контроль качества сварочных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Соблюдение контроля качества исходных материалов и изделий согласно требованиям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СНиП</w:t>
            </w:r>
            <w:proofErr w:type="spellEnd"/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169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Соблюдение контроля готовности сварочного оборудования и оснастки согласно требованиям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СНиП</w:t>
            </w:r>
            <w:proofErr w:type="spellEnd"/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169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Соблюдение операционного контроля технологии сборки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сварки изделий согласно требованиям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СНиП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Экспертная оценка на практическом занятии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575446" w:rsidTr="00575446">
        <w:trPr>
          <w:trHeight w:val="169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Соблюдение контроля качества готовой продукции согласно требованиям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СНиП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Экспертная оценка на практическом занятии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</w:tc>
      </w:tr>
      <w:tr w:rsidR="00575446" w:rsidTr="00575446">
        <w:trPr>
          <w:trHeight w:val="481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испытания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Подбор инструментов, оборудования для определения причин дефектов сварочных швов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производственных заданий в рамках учебной и производственной практик.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481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Pr="00575446" w:rsidRDefault="0057544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Выбор методов для определения причин дефектов сварочных швов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производственных заданий в рамках учебной и производственной практик.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практической работы</w:t>
            </w:r>
          </w:p>
        </w:tc>
      </w:tr>
      <w:tr w:rsidR="00575446" w:rsidTr="00575446">
        <w:trPr>
          <w:trHeight w:val="481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Pr="00575446" w:rsidRDefault="0057544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испытания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швов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Экспертная оценка на практическом занятии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производственных заданий в рамках учебной и производственной практик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575446" w:rsidTr="00575446">
        <w:trPr>
          <w:trHeight w:val="481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Pr="00575446" w:rsidRDefault="0057544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Соблюдение технологии и правил техники безопасности при  проведении испытания плотности сварных швов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производственных заданий в рамках учебной и производственной практик.</w:t>
            </w:r>
          </w:p>
          <w:p w:rsidR="00575446" w:rsidRDefault="00575446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 результатов выполнения практической работы</w:t>
            </w:r>
          </w:p>
        </w:tc>
      </w:tr>
    </w:tbl>
    <w:p w:rsidR="00575446" w:rsidRDefault="00575446" w:rsidP="00575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5446" w:rsidRDefault="00575446" w:rsidP="00575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517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3635"/>
        <w:gridCol w:w="3780"/>
      </w:tblGrid>
      <w:tr w:rsidR="00575446" w:rsidTr="00575446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pStyle w:val="a8"/>
              <w:spacing w:line="276" w:lineRule="auto"/>
            </w:pPr>
            <w:proofErr w:type="spellStart"/>
            <w:r>
              <w:t>Результаты</w:t>
            </w:r>
            <w:proofErr w:type="spellEnd"/>
            <w:r>
              <w:t xml:space="preserve"> </w:t>
            </w:r>
          </w:p>
          <w:p w:rsidR="00575446" w:rsidRDefault="00575446">
            <w:pPr>
              <w:pStyle w:val="a8"/>
              <w:spacing w:line="276" w:lineRule="auto"/>
            </w:pPr>
            <w:r>
              <w:t>(</w:t>
            </w:r>
            <w:proofErr w:type="spellStart"/>
            <w:r>
              <w:t>освоенные</w:t>
            </w:r>
            <w:proofErr w:type="spellEnd"/>
            <w:r>
              <w:t xml:space="preserve"> </w:t>
            </w:r>
            <w:proofErr w:type="spellStart"/>
            <w:r>
              <w:t>общие</w:t>
            </w:r>
            <w:proofErr w:type="spellEnd"/>
            <w:r>
              <w:t xml:space="preserve"> </w:t>
            </w:r>
            <w:proofErr w:type="spellStart"/>
            <w:r>
              <w:t>компетенции</w:t>
            </w:r>
            <w:proofErr w:type="spellEnd"/>
            <w:r>
              <w:t>)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pStyle w:val="a8"/>
              <w:spacing w:line="276" w:lineRule="auto"/>
            </w:pP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оценки</w:t>
            </w:r>
            <w:proofErr w:type="spellEnd"/>
            <w:r>
              <w:t xml:space="preserve"> </w:t>
            </w:r>
            <w:proofErr w:type="spellStart"/>
            <w:r>
              <w:t>результата</w:t>
            </w:r>
            <w:proofErr w:type="spellEnd"/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Формы и методы контроля и оценки </w:t>
            </w:r>
          </w:p>
        </w:tc>
      </w:tr>
      <w:tr w:rsidR="00575446" w:rsidTr="00575446">
        <w:trPr>
          <w:trHeight w:val="169"/>
        </w:trPr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Активность, инициативность в процессе освоения программы модуля</w:t>
            </w:r>
          </w:p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</w:p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Социологический опрос.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575446" w:rsidTr="00575446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Эффективность и качество выполненной самостоятельной работы.</w:t>
            </w:r>
          </w:p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Социологический опрос.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575446" w:rsidTr="00575446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Участие в конкурсах профессионального мастерства, выставках-ярмарках, мастер-</w:t>
            </w:r>
            <w:r>
              <w:rPr>
                <w:lang w:val="ru-RU"/>
              </w:rPr>
              <w:lastRenderedPageBreak/>
              <w:t>классах и т.п.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Наблюдение</w:t>
            </w:r>
            <w:proofErr w:type="spellEnd"/>
            <w:r>
              <w:rPr>
                <w:i/>
              </w:rPr>
              <w:t xml:space="preserve"> с </w:t>
            </w:r>
            <w:proofErr w:type="spellStart"/>
            <w:r>
              <w:rPr>
                <w:i/>
              </w:rPr>
              <w:t>фиксациейфактов</w:t>
            </w:r>
            <w:proofErr w:type="spellEnd"/>
            <w:r>
              <w:rPr>
                <w:i/>
              </w:rPr>
              <w:t>.</w:t>
            </w:r>
          </w:p>
        </w:tc>
      </w:tr>
      <w:tr w:rsidR="00575446" w:rsidTr="00575446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Систематичность в изучении дополнительной, справочной литературы, периодических изданий по профессии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Анализ библиотечного формуляра обучающегося, оценка результатов самостоятельной работы</w:t>
            </w:r>
          </w:p>
        </w:tc>
      </w:tr>
      <w:tr w:rsidR="00575446" w:rsidTr="00575446">
        <w:trPr>
          <w:trHeight w:val="1520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color w:val="FF6600"/>
                <w:lang w:val="ru-RU"/>
              </w:rPr>
            </w:pPr>
            <w:r>
              <w:rPr>
                <w:lang w:val="ru-RU"/>
              </w:rPr>
              <w:t>Результативность организации собственной деятельности для выполнения профессиональных задач в соответствии с поставленными руководителем задачами и способами их достижения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575446" w:rsidTr="00575446">
        <w:trPr>
          <w:trHeight w:val="637"/>
        </w:trPr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Своевременность и качество осуществления текущего и итогового контроля своей работы в процессе решения профессиональных задач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575446" w:rsidTr="0057544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Эффективность и качество  коррекции  собственной деятельности в процессе освоения программы модуля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575446" w:rsidTr="00575446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Аргументированность оценки результатов своей работы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575446" w:rsidTr="00575446">
        <w:trPr>
          <w:trHeight w:val="637"/>
        </w:trPr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Результативность нахождения необходимой информации для эффективного выполнения поставленных профессиональных задач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575446" w:rsidTr="00575446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Обоснованность отбора и анализ информации в соответствии с профессиональной задачей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575446" w:rsidTr="00575446">
        <w:trPr>
          <w:trHeight w:val="637"/>
        </w:trPr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Эффективность решения профессиональных задач на основе самостоятельно найденной информации с использованием ИКТ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575446" w:rsidTr="00575446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Качество оформления результатов самостоятельной работы с использованием ИКТ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Наблюдение и оценка на практических занятиях, при выполнении работ по учебной и производственной практикам</w:t>
            </w:r>
          </w:p>
        </w:tc>
      </w:tr>
      <w:tr w:rsidR="00575446" w:rsidTr="00575446">
        <w:trPr>
          <w:trHeight w:val="169"/>
        </w:trPr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ОК 6. Работать в коллективе и в команде, эффективно общаться с коллегами, </w:t>
            </w:r>
            <w:r>
              <w:rPr>
                <w:lang w:val="ru-RU"/>
              </w:rPr>
              <w:lastRenderedPageBreak/>
              <w:t>руководством, потребителями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Результативность взаимодействия с коллегами, руководством, клиентами в процессе освоения программы модуля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Наблюдение и оценка коммуникабельности на  занятиях, при выполнении работ по учебной и производственной практикам</w:t>
            </w:r>
            <w:proofErr w:type="gramEnd"/>
          </w:p>
        </w:tc>
      </w:tr>
      <w:tr w:rsidR="00575446" w:rsidTr="00575446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Активность и равноправное участие в планировании и организации совместной работы в соответствии с распределением групповой деятельности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Социологический опрос</w:t>
            </w:r>
          </w:p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Наблюдение и оценка коммуникабельности на  занятиях,  при выполнении работ по учебной и производственной практикам</w:t>
            </w:r>
            <w:proofErr w:type="gramEnd"/>
          </w:p>
        </w:tc>
      </w:tr>
      <w:tr w:rsidR="00575446" w:rsidTr="00575446">
        <w:trPr>
          <w:trHeight w:val="149"/>
        </w:trPr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Участие в мероприятиях военно-патриотической, спортивной направленности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Наблюдение и оценка  деятельности обучающихся во время проведения мероприятий военно-патриотической  и  спортивной направленности. </w:t>
            </w:r>
          </w:p>
          <w:p w:rsidR="00575446" w:rsidRDefault="00575446">
            <w:pPr>
              <w:pStyle w:val="a8"/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Анкетирование</w:t>
            </w:r>
            <w:proofErr w:type="spellEnd"/>
            <w:r>
              <w:rPr>
                <w:i/>
              </w:rPr>
              <w:t xml:space="preserve">. </w:t>
            </w:r>
          </w:p>
        </w:tc>
      </w:tr>
      <w:tr w:rsidR="00575446" w:rsidTr="0057544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46" w:rsidRDefault="00575446">
            <w:pPr>
              <w:spacing w:after="0" w:line="240" w:lineRule="auto"/>
              <w:rPr>
                <w:rFonts w:asciiTheme="majorHAnsi" w:eastAsiaTheme="minorHAnsi" w:hAnsiTheme="majorHAnsi" w:cstheme="majorBidi"/>
                <w:lang w:eastAsia="en-US" w:bidi="en-US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Адекватность решения ситуационных задач, возникающих в ходе военных сборов, полученным профессиональным знаниям и компетенциям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46" w:rsidRDefault="00575446">
            <w:pPr>
              <w:pStyle w:val="a8"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Наблюдение и оценка  деятельности обучающихся во время проведения мероприятий военно-патриотической направленности.</w:t>
            </w:r>
          </w:p>
          <w:p w:rsidR="00575446" w:rsidRDefault="00575446">
            <w:pPr>
              <w:pStyle w:val="a8"/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Анкетирование</w:t>
            </w:r>
            <w:proofErr w:type="spellEnd"/>
          </w:p>
        </w:tc>
      </w:tr>
    </w:tbl>
    <w:p w:rsidR="00575446" w:rsidRDefault="00575446" w:rsidP="00575446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</w:pPr>
      <w:r>
        <w:t>.</w:t>
      </w:r>
    </w:p>
    <w:p w:rsidR="00575446" w:rsidRDefault="00575446" w:rsidP="00575446">
      <w:pPr>
        <w:spacing w:after="0" w:line="360" w:lineRule="auto"/>
        <w:ind w:left="567" w:right="142"/>
        <w:rPr>
          <w:rFonts w:ascii="Times New Roman" w:hAnsi="Times New Roman" w:cs="Times New Roman"/>
          <w:b/>
          <w:sz w:val="24"/>
          <w:szCs w:val="24"/>
        </w:rPr>
      </w:pPr>
    </w:p>
    <w:p w:rsidR="00575446" w:rsidRDefault="00575446" w:rsidP="00575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Учебно-методическое и информационное обеспечение учебной практики</w:t>
      </w:r>
    </w:p>
    <w:p w:rsidR="00575446" w:rsidRDefault="00575446" w:rsidP="0057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основная литература:</w:t>
      </w:r>
    </w:p>
    <w:p w:rsidR="00575446" w:rsidRDefault="00575446" w:rsidP="0057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Основы слесарного дела: учебник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проф. образования / Б.С. Покровский -4-е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М.:Издательский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«Академия», 2013.-320 с.</w:t>
      </w:r>
    </w:p>
    <w:p w:rsidR="00575446" w:rsidRDefault="00575446" w:rsidP="0057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Материаловедение и слесарное дело: учебное пособие/Ю.Т. Чумаченко.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зд. 7-е.- Ростов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Феникс, 2014. – 395, (1) с. – (Начальное профессиональное образование).</w:t>
      </w:r>
    </w:p>
    <w:p w:rsidR="00575446" w:rsidRDefault="00575446" w:rsidP="0057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Гидравлика систем водоснабжения и водоотведения: Учеб. Пособие. – М.: Издательство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2013- 325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5446" w:rsidRDefault="00575446" w:rsidP="0057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Слесарь-сантехник: учебное пособие для учащихся колледжей и средних профессионально-технических училищ/ В.А. Барановский [и др.]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9-е доп.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Ростов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Феникс,2010. – 381, [1] с.: ил. – (Начальное профессиональное образование).</w:t>
      </w:r>
    </w:p>
    <w:p w:rsidR="00575446" w:rsidRDefault="00575446" w:rsidP="0057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Федоровская Т.Г.,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В.Б.,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Нечитаева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В.А., Маслова О.Я. Водоснабжение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водоотведение жилой застройки: Учеб. Пособие. – М.: Издательство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2013. – 144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5446" w:rsidRDefault="00575446" w:rsidP="0057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Воронов Ю.В., Алексеев Е.В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,,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Саломеев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В.П., Пугачева Е.А. Водоотведение: Учебник. – М.: ИНФРА-М,2014.-415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– (Среднее профессиональное образование).</w:t>
      </w:r>
    </w:p>
    <w:p w:rsidR="00575446" w:rsidRDefault="00575446" w:rsidP="0057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Покровский Б.С., Производственное обучение слесарей: учеб. Пособие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проф. Образования/ -4-е изд., стер. – М.: Издательский центр «Академия», 2009. – 224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5446" w:rsidRDefault="00575446" w:rsidP="0057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Б.Н., Первов А.Г. Водоподготовка. Учеб. Для вузов: - М.: Издательство Ассоциации</w:t>
      </w:r>
    </w:p>
    <w:p w:rsidR="00575446" w:rsidRDefault="00575446" w:rsidP="0057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строительных вузов, 2014. – 512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5446" w:rsidRDefault="00575446" w:rsidP="0057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дополнительные источники:</w:t>
      </w:r>
    </w:p>
    <w:p w:rsidR="00575446" w:rsidRDefault="00575446" w:rsidP="0057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Справочное пособие слесаря: учеб. Пособие для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проф. Образования/ Б.С. Покровский. -2-е изд., стер. – М.: Издательский центр «Академия», 2012. – 224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75446" w:rsidRDefault="00575446" w:rsidP="0057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Никитко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И. Универсальный справочник сантехника. Установка, ремонт, эксплуатация – СПб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Питер, 2015. – 400 с.: ил.</w:t>
      </w:r>
    </w:p>
    <w:p w:rsidR="00575446" w:rsidRDefault="00575446" w:rsidP="0057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Махлов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Л.М. Отопление Учеб. Для вузов: - М.: Издательство Ассоциации строительных вузов, 2014. – 400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75446" w:rsidRDefault="00575446" w:rsidP="0057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Воронов Ю.В., Алексеев Е.В., Пугачев Е.А.,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Саломеев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В.П. Водоотведение: Учебное издание. – М.: Издательство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2014/- 416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75446" w:rsidRDefault="00575446" w:rsidP="00575446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в). Электронные интернет ресурсы:</w:t>
      </w:r>
    </w:p>
    <w:p w:rsidR="00575446" w:rsidRDefault="00575446" w:rsidP="00575446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http://www.santechniki.com/</w:t>
      </w:r>
    </w:p>
    <w:p w:rsidR="00575446" w:rsidRDefault="00575446" w:rsidP="00575446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http://www.mukhin.ru/</w:t>
      </w:r>
    </w:p>
    <w:p w:rsidR="00575446" w:rsidRDefault="000E543B" w:rsidP="005754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lang w:val="sah-RU"/>
        </w:rPr>
        <w:t xml:space="preserve">-  </w:t>
      </w:r>
      <w:r>
        <w:rPr>
          <w:color w:val="0070C0"/>
          <w:lang w:val="sah-RU"/>
        </w:rPr>
        <w:t>www.e.lanbook.com</w:t>
      </w:r>
      <w:r>
        <w:rPr>
          <w:lang w:val="sah-RU"/>
        </w:rPr>
        <w:t>(Доступ к коллекции"Инженерно-техническиенауки - Издательство Лань"  ЭБС "Издательства Лань".</w:t>
      </w:r>
    </w:p>
    <w:p w:rsidR="00575446" w:rsidRDefault="00575446" w:rsidP="005754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5446" w:rsidRDefault="00575446" w:rsidP="005754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5446" w:rsidRDefault="00575446" w:rsidP="005754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5446" w:rsidRDefault="00575446" w:rsidP="005754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5446" w:rsidRDefault="00575446" w:rsidP="005754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Материально-техническое обеспечение учебной практики:</w:t>
      </w:r>
    </w:p>
    <w:p w:rsidR="00575446" w:rsidRDefault="00575446" w:rsidP="00575446">
      <w:pPr>
        <w:pStyle w:val="a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Реализация программы модуля ПМ 01  предполагает наличие учебного кабинета монтажа санитарно-технических систем и оборудования; слесарной мастерской; монтажной мастерской; учебного кабинета охраны труда.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Оборудование учебного кабинета </w:t>
      </w:r>
      <w:r>
        <w:rPr>
          <w:rFonts w:ascii="Times New Roman" w:hAnsi="Times New Roman" w:cs="Times New Roman"/>
          <w:sz w:val="24"/>
          <w:szCs w:val="24"/>
          <w:lang w:val="ru-RU"/>
        </w:rPr>
        <w:t>монтажа санитарно-технических систем и оборудования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рабочих мест кабинета: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посадочные места по количеству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рабочее место преподавателя;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комплект учебно-наглядных пособий;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комплект бланков технологической документации;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комплект учебно-методической документации;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комплект плакатов;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комплект инструментов и приспособлений для выполнения монтажных санитарно-технических работ;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образцы труб из различных материалов;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арматура различных видов;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учебные пособия.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Оборудование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слесарной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мастерской и рабочих мест мастерской: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рабочие места по количеству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станки: настольно-сверлильные, заточные и др.; 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тиски слесарные для труб;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набор слесарных инструментов;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набор измерительных инструментов;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приспособления;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заготовки для выполнения слесарных работ;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средства индивидуальной защиты;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аптечка.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Оборудование монтажной мастерской и рабочих мест мастерской: 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рабочие кабины по количеству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тиски слесарные для труб;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механизированное оборудование: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трубогиб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труборез, газовая горелка;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комплект инструментов и приспособлений сантехника;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санитарно-техническое оборудование и приборы: раковина, мойка, унитазы, душевой поддон, обвязочные трубопроводы и т.д.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материалы: сухой песок, заглушки для труб, трубы разного диаметра из различных материалов, фасонные части к трубам;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вспомогательные материалы: пакля, сурик, просмоленная пакля,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паронит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, картон, лента ФУМ и т.д.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раковина с питьевой водой;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вытяжная и приточная вентиляция;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средства индивидуальной защиты: перчатки, халаты, фартуки, очки защитные. 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аптечка.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Оборудование учебного кабинета охраны труда и рабочих мест кабинета: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посадочные места по количеству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рабочее место преподавателя;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комплект учебно-наглядных пособий по охране труда;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образцы средств пожаротушения;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образцы средств индивидуальной защиты; 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учебные пособия по предмету.  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Технические средства обучения: 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компьютер с лицензионным программным обеспечением по предмету 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мультимедиапроектор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Реализация программы модуля ПМ 02  предполагает наличие учебного кабинета монтажа систем вентиляции, кондиционирования воздуха, пневмотранспорта и аспирации; слесарной мастерской; монтажной мастерской; учебного кабинета охраны труда.</w:t>
      </w: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Оборудование учебного кабинета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монтажа систем вентиляции, кондиционирования воздуха, пневмотранспорта и аспирации 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рабочих мест кабинета: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посадочные места по количеству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рабочее место преподавателя;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комплект инструментов и приспособлений для выполнения монтажных вентиляционных  работ;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комплект учебно-наглядных пособий;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образцы  воздуховодов и фасонных деталей из различных материалов;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приборы КИП для измерения параметров воздуха;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комплект бланков технологической документации;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комплект учебно-методической документации;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комплект плакатов;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учебные пособия.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Оборудование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слесарной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мастерской и рабочих мест мастерской: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рабочие места по количеству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станки: настольно-сверлильные, заточные и др.; 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тиски слесарные для труб;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набор слесарных инструментов;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набор измерительных инструментов;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приспособления;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заготовки для выполнения слесарных работ;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средства индивидуальной защиты;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аптечка.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Оборудование монтажной мастерской и рабочих мест мастерской: 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рабочие кабины по количеству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металлические столы для сборки узлов воздуховодов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комплект инструментов и приспособлений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слесаря-вентиляционщика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комплект учебно-наглядных пособий;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ножницы по металлу, шлямбуры, пробойники,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дюбель-гвозди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т.д.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механизированное оборудование: сверлильный станок,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шуруповерт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электрические сверлильные машины, поршневой пистолет ПЦ-84, 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средства крепления: подвески, кронштейны и т.д.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образцы  воздуховодов и фасонных деталей из различных материалов;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раковина с питьевой водой;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вытяжная и приточная вентиляция;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средства индивидуальной защиты: перчатки, халаты, фартуки, очки. 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аптечка.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Оборудование учебного кабинета охраны труда и рабочих мест кабинета: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посадочные места по количеству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рабочее место преподавателя;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комплект учебно-наглядных пособий по охране труда;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образцы средств пожаротушения;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образцы средств индивидуальной защиты; 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учебные пособия по предмету. 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Технические средства обучения: 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компьютер с лицензионным программным обеспечением по предмету 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мультимедиапроектор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75446" w:rsidRDefault="00575446" w:rsidP="00575446">
      <w:pPr>
        <w:pStyle w:val="a8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Реализация профессионального модуля ПМ03 предполагает наличие учебного кабинета газосварочных работ; сварочной лаборатории; слесарной мастерской; мастерской газосварочных работ (электрогазосварочных работ, наружных трубопроводов); учебного кабинета охраны труда;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малоамперного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дугового тренажера сварщика.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Оборудование учебного кабинета газосварочных работ и рабочих мест кабинета: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посадочные места по количеству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рабочее место преподавателя;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комплект учебно-наглядных пособий по предмету;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комплект учебно-методической документации;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комплект плакатов по предмету;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учебные пособия;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образцы электродов;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образцы сварных швов; 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образцы металлов и сплавов.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средства обучения: 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компьютер с лицензионным программным обеспечением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мультимедиапроектор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компьютеризированный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малоамперный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дуговой тренажер сварщика МДТС-05.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Оборудование сварочной лаборатории и рабочих мест лаборатории: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посадочные места по количеству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рабочее место преподавателя;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измерительные приборы: меры длины, меры угловые, микрометры;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приборы для неразрушающего контроля качества: дефектоскоп,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толщиномер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твердомеры;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электротермическое оборудование: муфельная печь;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образцы сварных швов; 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средства индивидуальной защиты;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аптечка.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Оборудование слесарной мастерской и рабочих мест мастерской: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рабочие места по количеству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станки: настольно-сверлильные, заточные и др.;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набор слесарных инструментов;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набор измерительных инструментов;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заготовки для выполнения слесарных работ;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средства индивидуальной защиты;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аптечка.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Оборудование газосварочной мастерской и рабочих мест мастерской: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рабочее место мастера производственного обучения;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рабочие кабины по количеству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сварочный пост для ручной дуговой сварки;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комплект инструментов и приспособлений сварщика: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электродержатель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сварочный кабель, щиток, маска-шлем, зубило, молоток, шаблон, клеймо, секач, щетка;</w:t>
      </w:r>
      <w:proofErr w:type="gramEnd"/>
    </w:p>
    <w:p w:rsidR="00575446" w:rsidRDefault="00575446" w:rsidP="00575446">
      <w:pPr>
        <w:pStyle w:val="a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Style w:val="ac"/>
          <w:b w:val="0"/>
          <w:sz w:val="24"/>
          <w:szCs w:val="24"/>
          <w:lang w:val="ru-RU"/>
        </w:rPr>
        <w:t>аппаратура для газовой сварки металла;</w:t>
      </w:r>
    </w:p>
    <w:p w:rsidR="00575446" w:rsidRPr="00575446" w:rsidRDefault="00575446" w:rsidP="00575446">
      <w:pPr>
        <w:pStyle w:val="a8"/>
        <w:rPr>
          <w:rStyle w:val="ac"/>
          <w:lang w:val="ru-RU"/>
        </w:rPr>
      </w:pPr>
      <w:bookmarkStart w:id="13" w:name="3"/>
      <w:bookmarkStart w:id="14" w:name="6"/>
      <w:bookmarkEnd w:id="13"/>
      <w:r>
        <w:rPr>
          <w:rStyle w:val="ac"/>
          <w:b w:val="0"/>
          <w:sz w:val="24"/>
          <w:szCs w:val="24"/>
          <w:lang w:val="ru-RU"/>
        </w:rPr>
        <w:t>оборудование для механизированной сварки</w:t>
      </w:r>
      <w:bookmarkEnd w:id="14"/>
      <w:r>
        <w:rPr>
          <w:rStyle w:val="ac"/>
          <w:b w:val="0"/>
          <w:sz w:val="24"/>
          <w:szCs w:val="24"/>
          <w:lang w:val="ru-RU"/>
        </w:rPr>
        <w:t>;</w:t>
      </w:r>
    </w:p>
    <w:p w:rsidR="00575446" w:rsidRPr="00575446" w:rsidRDefault="00575446" w:rsidP="00575446">
      <w:pPr>
        <w:pStyle w:val="a8"/>
        <w:rPr>
          <w:rFonts w:ascii="Times New Roman" w:hAnsi="Times New Roman" w:cs="Times New Roman"/>
          <w:b/>
          <w:lang w:val="ru-RU"/>
        </w:rPr>
      </w:pPr>
      <w:r>
        <w:rPr>
          <w:rStyle w:val="ac"/>
          <w:b w:val="0"/>
          <w:sz w:val="24"/>
          <w:szCs w:val="24"/>
          <w:lang w:val="ru-RU"/>
        </w:rPr>
        <w:t>аппаратура для кислородной резки металлов;</w:t>
      </w:r>
    </w:p>
    <w:p w:rsidR="00575446" w:rsidRPr="00575446" w:rsidRDefault="00575446" w:rsidP="00575446">
      <w:pPr>
        <w:pStyle w:val="a8"/>
        <w:rPr>
          <w:rStyle w:val="ac"/>
          <w:bCs w:val="0"/>
          <w:lang w:val="ru-RU"/>
        </w:rPr>
      </w:pPr>
      <w:bookmarkStart w:id="15" w:name="8"/>
      <w:bookmarkEnd w:id="15"/>
      <w:r>
        <w:rPr>
          <w:rStyle w:val="ac"/>
          <w:b w:val="0"/>
          <w:sz w:val="24"/>
          <w:szCs w:val="24"/>
          <w:lang w:val="ru-RU"/>
        </w:rPr>
        <w:t>аппаратура для электрической резки металлов;</w:t>
      </w:r>
    </w:p>
    <w:p w:rsidR="00575446" w:rsidRPr="00575446" w:rsidRDefault="00575446" w:rsidP="00575446">
      <w:pPr>
        <w:pStyle w:val="a8"/>
        <w:rPr>
          <w:rFonts w:ascii="Times New Roman" w:hAnsi="Times New Roman" w:cs="Times New Roman"/>
          <w:lang w:val="ru-RU"/>
        </w:rPr>
      </w:pPr>
      <w:r>
        <w:rPr>
          <w:rStyle w:val="ac"/>
          <w:b w:val="0"/>
          <w:sz w:val="24"/>
          <w:szCs w:val="24"/>
          <w:lang w:val="ru-RU"/>
        </w:rPr>
        <w:t>сварочные трансформаторы;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9"/>
      <w:bookmarkEnd w:id="16"/>
      <w:r>
        <w:rPr>
          <w:rFonts w:ascii="Times New Roman" w:hAnsi="Times New Roman" w:cs="Times New Roman"/>
          <w:sz w:val="24"/>
          <w:szCs w:val="24"/>
          <w:lang w:val="ru-RU"/>
        </w:rPr>
        <w:t>сварочные выпрямители;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комплект учебно-наглядных пособий;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вытяжка;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средства индивидуальной защиты;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аптечка.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Оборудование учебного кабинета охраны труда и рабочих мест кабинета: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посадочные места по количеству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рабочее место преподавателя;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комплект учебно-наглядных пособий по охране труда;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образцы средств пожаротушения;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образцы средств индивидуальной защиты; 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учебные пособия по предмету.  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средства обучения: 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компьютер с лицензионным программным обеспечением по предмету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мультимедиапроектор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5446" w:rsidRDefault="00575446" w:rsidP="00575446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:rsidR="00575446" w:rsidRDefault="00575446" w:rsidP="005754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5446" w:rsidRDefault="00575446" w:rsidP="00575446">
      <w:pPr>
        <w:spacing w:line="360" w:lineRule="auto"/>
      </w:pPr>
      <w:r>
        <w:rPr>
          <w:b/>
        </w:rPr>
        <w:t xml:space="preserve">Разработчики: </w:t>
      </w:r>
    </w:p>
    <w:p w:rsidR="00575446" w:rsidRDefault="00575446" w:rsidP="00575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 производственного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Хаметов В.Р.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5446" w:rsidRDefault="00575446" w:rsidP="00575446"/>
    <w:p w:rsidR="00857297" w:rsidRDefault="00857297"/>
    <w:sectPr w:rsidR="00857297" w:rsidSect="0014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359"/>
    <w:multiLevelType w:val="hybridMultilevel"/>
    <w:tmpl w:val="9F22578C"/>
    <w:lvl w:ilvl="0" w:tplc="0178C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203B2"/>
    <w:multiLevelType w:val="hybridMultilevel"/>
    <w:tmpl w:val="04BAA39A"/>
    <w:lvl w:ilvl="0" w:tplc="0178C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B7F0E"/>
    <w:multiLevelType w:val="hybridMultilevel"/>
    <w:tmpl w:val="FD22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F21B0"/>
    <w:multiLevelType w:val="hybridMultilevel"/>
    <w:tmpl w:val="087E2C26"/>
    <w:lvl w:ilvl="0" w:tplc="0178C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D5C2B"/>
    <w:multiLevelType w:val="hybridMultilevel"/>
    <w:tmpl w:val="11FEBE36"/>
    <w:lvl w:ilvl="0" w:tplc="623CF36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C4B2F"/>
    <w:multiLevelType w:val="hybridMultilevel"/>
    <w:tmpl w:val="E01A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050E7"/>
    <w:multiLevelType w:val="hybridMultilevel"/>
    <w:tmpl w:val="DC0E86FA"/>
    <w:lvl w:ilvl="0" w:tplc="623CF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0605E"/>
    <w:multiLevelType w:val="hybridMultilevel"/>
    <w:tmpl w:val="84F2D468"/>
    <w:lvl w:ilvl="0" w:tplc="0178C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51813"/>
    <w:multiLevelType w:val="hybridMultilevel"/>
    <w:tmpl w:val="73923612"/>
    <w:lvl w:ilvl="0" w:tplc="0178C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34A03"/>
    <w:multiLevelType w:val="hybridMultilevel"/>
    <w:tmpl w:val="2DC07D64"/>
    <w:lvl w:ilvl="0" w:tplc="0178C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B164E5"/>
    <w:multiLevelType w:val="hybridMultilevel"/>
    <w:tmpl w:val="E3A4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446"/>
    <w:rsid w:val="000E543B"/>
    <w:rsid w:val="00144262"/>
    <w:rsid w:val="00575446"/>
    <w:rsid w:val="0085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62"/>
  </w:style>
  <w:style w:type="paragraph" w:styleId="1">
    <w:name w:val="heading 1"/>
    <w:basedOn w:val="a"/>
    <w:next w:val="a"/>
    <w:link w:val="10"/>
    <w:qFormat/>
    <w:rsid w:val="0057544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44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annotation text"/>
    <w:basedOn w:val="a"/>
    <w:link w:val="a4"/>
    <w:semiHidden/>
    <w:unhideWhenUsed/>
    <w:rsid w:val="00575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57544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2"/>
    <w:basedOn w:val="a"/>
    <w:unhideWhenUsed/>
    <w:rsid w:val="0057544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semiHidden/>
    <w:unhideWhenUsed/>
    <w:rsid w:val="005754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57544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446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575446"/>
    <w:rPr>
      <w:rFonts w:asciiTheme="majorHAnsi" w:eastAsiaTheme="minorHAnsi" w:hAnsiTheme="majorHAnsi" w:cstheme="majorBidi"/>
      <w:lang w:val="en-US" w:eastAsia="en-US" w:bidi="en-US"/>
    </w:rPr>
  </w:style>
  <w:style w:type="paragraph" w:styleId="a8">
    <w:name w:val="No Spacing"/>
    <w:basedOn w:val="a"/>
    <w:link w:val="a7"/>
    <w:uiPriority w:val="1"/>
    <w:qFormat/>
    <w:rsid w:val="00575446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a9">
    <w:name w:val="List Paragraph"/>
    <w:basedOn w:val="a"/>
    <w:uiPriority w:val="34"/>
    <w:qFormat/>
    <w:rsid w:val="005754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754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75446"/>
  </w:style>
  <w:style w:type="character" w:customStyle="1" w:styleId="apple-converted-space">
    <w:name w:val="apple-converted-space"/>
    <w:basedOn w:val="a0"/>
    <w:rsid w:val="00575446"/>
  </w:style>
  <w:style w:type="table" w:styleId="ab">
    <w:name w:val="Table Grid"/>
    <w:basedOn w:val="a1"/>
    <w:uiPriority w:val="59"/>
    <w:rsid w:val="0057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5754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8719</Words>
  <Characters>49702</Characters>
  <Application>Microsoft Office Word</Application>
  <DocSecurity>0</DocSecurity>
  <Lines>414</Lines>
  <Paragraphs>116</Paragraphs>
  <ScaleCrop>false</ScaleCrop>
  <Company/>
  <LinksUpToDate>false</LinksUpToDate>
  <CharactersWithSpaces>58305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ЭлТех</dc:creator>
  <cp:keywords/>
  <dc:description/>
  <cp:lastModifiedBy>ЭлТех</cp:lastModifiedBy>
  <cp:revision>4</cp:revision>
  <cp:lastPrinted>2017-09-14T00:42:00Z</cp:lastPrinted>
  <dcterms:created xsi:type="dcterms:W3CDTF">2017-09-14T00:41:00Z</dcterms:created>
  <dcterms:modified xsi:type="dcterms:W3CDTF">2017-09-26T06:32:00Z</dcterms:modified>
</cp:coreProperties>
</file>