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50" w:rsidRDefault="002074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450" w:rsidRDefault="00207450">
      <w:pPr>
        <w:pStyle w:val="ConsPlusNormal"/>
        <w:jc w:val="both"/>
        <w:outlineLvl w:val="0"/>
      </w:pPr>
    </w:p>
    <w:p w:rsidR="00207450" w:rsidRDefault="00207450">
      <w:pPr>
        <w:pStyle w:val="ConsPlusNormal"/>
        <w:outlineLvl w:val="0"/>
      </w:pPr>
      <w:r>
        <w:t>Зарегистрировано в Минюсте России 18 июня 2014 г. N 32800</w:t>
      </w:r>
    </w:p>
    <w:p w:rsidR="00207450" w:rsidRDefault="00207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450" w:rsidRDefault="00207450">
      <w:pPr>
        <w:pStyle w:val="ConsPlusNormal"/>
      </w:pPr>
    </w:p>
    <w:p w:rsidR="00207450" w:rsidRDefault="002074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7450" w:rsidRDefault="00207450">
      <w:pPr>
        <w:pStyle w:val="ConsPlusTitle"/>
        <w:jc w:val="center"/>
      </w:pPr>
    </w:p>
    <w:p w:rsidR="00207450" w:rsidRDefault="00207450">
      <w:pPr>
        <w:pStyle w:val="ConsPlusTitle"/>
        <w:jc w:val="center"/>
      </w:pPr>
      <w:r>
        <w:t>ПРИКАЗ</w:t>
      </w:r>
    </w:p>
    <w:p w:rsidR="00207450" w:rsidRDefault="00207450">
      <w:pPr>
        <w:pStyle w:val="ConsPlusTitle"/>
        <w:jc w:val="center"/>
      </w:pPr>
      <w:r>
        <w:t>от 15 мая 2014 г. N 538</w:t>
      </w:r>
    </w:p>
    <w:p w:rsidR="00207450" w:rsidRDefault="00207450">
      <w:pPr>
        <w:pStyle w:val="ConsPlusTitle"/>
        <w:jc w:val="center"/>
      </w:pPr>
    </w:p>
    <w:p w:rsidR="00207450" w:rsidRDefault="00207450">
      <w:pPr>
        <w:pStyle w:val="ConsPlusTitle"/>
        <w:jc w:val="center"/>
      </w:pPr>
      <w:r>
        <w:t>ОБ УТВЕРЖДЕНИИ</w:t>
      </w:r>
    </w:p>
    <w:p w:rsidR="00207450" w:rsidRDefault="002074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07450" w:rsidRDefault="0020745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07450" w:rsidRDefault="00207450">
      <w:pPr>
        <w:pStyle w:val="ConsPlusTitle"/>
        <w:jc w:val="center"/>
      </w:pPr>
      <w:r>
        <w:t>29.02.08 ТЕХНОЛОГИЯ ОБРАБОТКИ АЛМАЗОВ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07450" w:rsidRDefault="0020745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29.02.08 Технология обработки алмазов.</w:t>
      </w:r>
    </w:p>
    <w:p w:rsidR="00207450" w:rsidRDefault="0020745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июня 2010 г. N 615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261401 Технология обработки алмазов" (зарегистрирован Министерством юстиции Российской Федерации 20 июля 2010 г., регистрационный N 17911).</w:t>
      </w:r>
    </w:p>
    <w:p w:rsidR="00207450" w:rsidRDefault="0020745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</w:pPr>
      <w:r>
        <w:t>Министр</w:t>
      </w:r>
    </w:p>
    <w:p w:rsidR="00207450" w:rsidRDefault="00207450">
      <w:pPr>
        <w:pStyle w:val="ConsPlusNormal"/>
        <w:jc w:val="right"/>
      </w:pPr>
      <w:r>
        <w:t>Д.В.ЛИВАНОВ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  <w:outlineLvl w:val="0"/>
      </w:pPr>
      <w:r>
        <w:t>Приложение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</w:pPr>
      <w:r>
        <w:t>Утвержден</w:t>
      </w:r>
    </w:p>
    <w:p w:rsidR="00207450" w:rsidRDefault="00207450">
      <w:pPr>
        <w:pStyle w:val="ConsPlusNormal"/>
        <w:jc w:val="right"/>
      </w:pPr>
      <w:r>
        <w:t>приказом Министерства образования</w:t>
      </w:r>
    </w:p>
    <w:p w:rsidR="00207450" w:rsidRDefault="00207450">
      <w:pPr>
        <w:pStyle w:val="ConsPlusNormal"/>
        <w:jc w:val="right"/>
      </w:pPr>
      <w:r>
        <w:t>и науки Российской Федерации</w:t>
      </w:r>
    </w:p>
    <w:p w:rsidR="00207450" w:rsidRDefault="00207450">
      <w:pPr>
        <w:pStyle w:val="ConsPlusNormal"/>
        <w:jc w:val="right"/>
      </w:pPr>
      <w:r>
        <w:t>от 15 мая 2014 г. N 538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207450" w:rsidRDefault="0020745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07450" w:rsidRDefault="00207450">
      <w:pPr>
        <w:pStyle w:val="ConsPlusTitle"/>
        <w:jc w:val="center"/>
      </w:pPr>
      <w:r>
        <w:t>29.02.08 ТЕХНОЛОГИЯ ОБРАБОТКИ АЛМАЗОВ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I. ОБЛАСТЬ ПРИМЕНЕНИЯ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29.02.08 Технология обработки алмазов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07450" w:rsidRDefault="0020745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29.02.08 Технология обработки алмазов имеет образовательная организация при наличии соответствующей лицензии на осуществление образовательной деятельности.</w:t>
      </w:r>
    </w:p>
    <w:p w:rsidR="00207450" w:rsidRDefault="0020745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07450" w:rsidRDefault="00207450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II. ИСПОЛЬЗУЕМЫЕ СОКРАЩЕНИЯ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07450" w:rsidRDefault="0020745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07450" w:rsidRDefault="0020745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07450" w:rsidRDefault="0020745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07450" w:rsidRDefault="00207450">
      <w:pPr>
        <w:pStyle w:val="ConsPlusNormal"/>
        <w:ind w:firstLine="540"/>
        <w:jc w:val="both"/>
      </w:pPr>
      <w:r>
        <w:t>ОК - общая компетенция;</w:t>
      </w:r>
    </w:p>
    <w:p w:rsidR="00207450" w:rsidRDefault="00207450">
      <w:pPr>
        <w:pStyle w:val="ConsPlusNormal"/>
        <w:ind w:firstLine="540"/>
        <w:jc w:val="both"/>
      </w:pPr>
      <w:r>
        <w:t>ПК - профессиональная компетенция;</w:t>
      </w:r>
    </w:p>
    <w:p w:rsidR="00207450" w:rsidRDefault="00207450">
      <w:pPr>
        <w:pStyle w:val="ConsPlusNormal"/>
        <w:ind w:firstLine="540"/>
        <w:jc w:val="both"/>
      </w:pPr>
      <w:r>
        <w:t>ПМ - профессиональный модуль;</w:t>
      </w:r>
    </w:p>
    <w:p w:rsidR="00207450" w:rsidRDefault="00207450">
      <w:pPr>
        <w:pStyle w:val="ConsPlusNormal"/>
        <w:ind w:firstLine="540"/>
        <w:jc w:val="both"/>
      </w:pPr>
      <w:r>
        <w:t>МДК - междисциплинарный курс.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07450" w:rsidRDefault="00207450">
      <w:pPr>
        <w:pStyle w:val="ConsPlusNormal"/>
        <w:ind w:firstLine="540"/>
        <w:jc w:val="both"/>
      </w:pPr>
      <w:r>
        <w:t>3.2. Сроки получения СПО по специальности 29.02.08 Технология обработки алмазов базовой подготовки в очной форме обучения и присваиваемая квалификация приводятся в Таблице 1.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sectPr w:rsidR="00207450" w:rsidSect="00086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450" w:rsidRDefault="00207450">
      <w:pPr>
        <w:pStyle w:val="ConsPlusNormal"/>
        <w:jc w:val="right"/>
        <w:outlineLvl w:val="2"/>
      </w:pPr>
      <w:r>
        <w:lastRenderedPageBreak/>
        <w:t>Таблица 1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0"/>
        <w:gridCol w:w="2627"/>
        <w:gridCol w:w="3732"/>
      </w:tblGrid>
      <w:tr w:rsidR="00207450">
        <w:tc>
          <w:tcPr>
            <w:tcW w:w="3280" w:type="dxa"/>
          </w:tcPr>
          <w:p w:rsidR="00207450" w:rsidRDefault="0020745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27" w:type="dxa"/>
          </w:tcPr>
          <w:p w:rsidR="00207450" w:rsidRDefault="0020745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32" w:type="dxa"/>
          </w:tcPr>
          <w:p w:rsidR="00207450" w:rsidRDefault="0020745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07450">
        <w:tc>
          <w:tcPr>
            <w:tcW w:w="3280" w:type="dxa"/>
          </w:tcPr>
          <w:p w:rsidR="00207450" w:rsidRDefault="0020745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27" w:type="dxa"/>
            <w:vMerge w:val="restart"/>
            <w:vAlign w:val="center"/>
          </w:tcPr>
          <w:p w:rsidR="00207450" w:rsidRDefault="00207450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732" w:type="dxa"/>
          </w:tcPr>
          <w:p w:rsidR="00207450" w:rsidRDefault="0020745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07450">
        <w:tc>
          <w:tcPr>
            <w:tcW w:w="3280" w:type="dxa"/>
          </w:tcPr>
          <w:p w:rsidR="00207450" w:rsidRDefault="0020745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27" w:type="dxa"/>
            <w:vMerge/>
          </w:tcPr>
          <w:p w:rsidR="00207450" w:rsidRDefault="00207450"/>
        </w:tc>
        <w:tc>
          <w:tcPr>
            <w:tcW w:w="3732" w:type="dxa"/>
          </w:tcPr>
          <w:p w:rsidR="00207450" w:rsidRDefault="0020745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207450" w:rsidRDefault="00207450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450" w:rsidRDefault="0020745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07450" w:rsidRDefault="0020745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07450" w:rsidRDefault="00207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450" w:rsidRDefault="00207450">
      <w:pPr>
        <w:pStyle w:val="ConsPlusNormal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207450" w:rsidRDefault="0020745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  <w:outlineLvl w:val="2"/>
      </w:pPr>
      <w:r>
        <w:t>Таблица 2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1"/>
        <w:gridCol w:w="2690"/>
        <w:gridCol w:w="3708"/>
      </w:tblGrid>
      <w:tr w:rsidR="00207450">
        <w:tc>
          <w:tcPr>
            <w:tcW w:w="3241" w:type="dxa"/>
          </w:tcPr>
          <w:p w:rsidR="00207450" w:rsidRDefault="0020745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0" w:type="dxa"/>
          </w:tcPr>
          <w:p w:rsidR="00207450" w:rsidRDefault="0020745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08" w:type="dxa"/>
          </w:tcPr>
          <w:p w:rsidR="00207450" w:rsidRDefault="0020745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07450">
        <w:tc>
          <w:tcPr>
            <w:tcW w:w="3241" w:type="dxa"/>
          </w:tcPr>
          <w:p w:rsidR="00207450" w:rsidRDefault="0020745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0" w:type="dxa"/>
            <w:vMerge w:val="restart"/>
            <w:vAlign w:val="center"/>
          </w:tcPr>
          <w:p w:rsidR="00207450" w:rsidRDefault="00207450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708" w:type="dxa"/>
          </w:tcPr>
          <w:p w:rsidR="00207450" w:rsidRDefault="0020745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07450">
        <w:tc>
          <w:tcPr>
            <w:tcW w:w="3241" w:type="dxa"/>
          </w:tcPr>
          <w:p w:rsidR="00207450" w:rsidRDefault="0020745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0" w:type="dxa"/>
            <w:vMerge/>
          </w:tcPr>
          <w:p w:rsidR="00207450" w:rsidRDefault="00207450"/>
        </w:tc>
        <w:tc>
          <w:tcPr>
            <w:tcW w:w="3708" w:type="dxa"/>
          </w:tcPr>
          <w:p w:rsidR="00207450" w:rsidRDefault="0020745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07450" w:rsidRDefault="00207450">
      <w:pPr>
        <w:sectPr w:rsidR="002074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207450" w:rsidRDefault="00207450">
      <w:pPr>
        <w:pStyle w:val="ConsPlusNormal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07450" w:rsidRDefault="0020745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07450" w:rsidRDefault="0020745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07450" w:rsidRDefault="0020745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07450" w:rsidRDefault="0020745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07450" w:rsidRDefault="00207450">
      <w:pPr>
        <w:pStyle w:val="ConsPlusNormal"/>
        <w:jc w:val="center"/>
      </w:pPr>
      <w:r>
        <w:t>ДЕЯТЕЛЬНОСТИ ВЫПУСКНИКОВ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технологического процесса обработки алмазного сырья и производства бриллиантов.</w:t>
      </w:r>
    </w:p>
    <w:p w:rsidR="00207450" w:rsidRDefault="0020745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07450" w:rsidRDefault="00207450">
      <w:pPr>
        <w:pStyle w:val="ConsPlusNormal"/>
        <w:ind w:firstLine="540"/>
        <w:jc w:val="both"/>
      </w:pPr>
      <w:r>
        <w:t>алмазное сырье, полуфабрикаты, готовая продукция (бриллианты);</w:t>
      </w:r>
    </w:p>
    <w:p w:rsidR="00207450" w:rsidRDefault="00207450">
      <w:pPr>
        <w:pStyle w:val="ConsPlusNormal"/>
        <w:ind w:firstLine="540"/>
        <w:jc w:val="both"/>
      </w:pPr>
      <w:r>
        <w:t>оборудование, инструменты, приспособления, технологическая оснастка, средства измерения и контроля производства;</w:t>
      </w:r>
    </w:p>
    <w:p w:rsidR="00207450" w:rsidRDefault="00207450">
      <w:pPr>
        <w:pStyle w:val="ConsPlusNormal"/>
        <w:ind w:firstLine="540"/>
        <w:jc w:val="both"/>
      </w:pPr>
      <w:r>
        <w:t>технологии обработки алмазов;</w:t>
      </w:r>
    </w:p>
    <w:p w:rsidR="00207450" w:rsidRDefault="00207450">
      <w:pPr>
        <w:pStyle w:val="ConsPlusNormal"/>
        <w:ind w:firstLine="540"/>
        <w:jc w:val="both"/>
      </w:pPr>
      <w:r>
        <w:t>нормативно-правовая и техническая документации;</w:t>
      </w:r>
    </w:p>
    <w:p w:rsidR="00207450" w:rsidRDefault="00207450">
      <w:pPr>
        <w:pStyle w:val="ConsPlusNormal"/>
        <w:ind w:firstLine="540"/>
        <w:jc w:val="both"/>
      </w:pPr>
      <w:r>
        <w:t>процессы управления;</w:t>
      </w:r>
    </w:p>
    <w:p w:rsidR="00207450" w:rsidRDefault="00207450">
      <w:pPr>
        <w:pStyle w:val="ConsPlusNormal"/>
        <w:ind w:firstLine="540"/>
        <w:jc w:val="both"/>
      </w:pPr>
      <w:r>
        <w:t>первичные трудовые коллективы.</w:t>
      </w:r>
    </w:p>
    <w:p w:rsidR="00207450" w:rsidRDefault="00207450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207450" w:rsidRDefault="00207450">
      <w:pPr>
        <w:pStyle w:val="ConsPlusNormal"/>
        <w:ind w:firstLine="540"/>
        <w:jc w:val="both"/>
      </w:pPr>
      <w:r>
        <w:t>4.3.1. Организация и ведение производственного процесса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4.3.2. Обработка алмазов и полуфабрикатов на высокотехнологичном оборудовании.</w:t>
      </w:r>
    </w:p>
    <w:p w:rsidR="00207450" w:rsidRDefault="00207450">
      <w:pPr>
        <w:pStyle w:val="ConsPlusNormal"/>
        <w:ind w:firstLine="540"/>
        <w:jc w:val="both"/>
      </w:pPr>
      <w:r>
        <w:t>4.3.3. Управление работами на участке по производству бриллиантов.</w:t>
      </w:r>
    </w:p>
    <w:p w:rsidR="00207450" w:rsidRDefault="00207450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07450" w:rsidRDefault="00207450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207450" w:rsidRDefault="00207450">
      <w:pPr>
        <w:pStyle w:val="ConsPlusNormal"/>
        <w:ind w:firstLine="540"/>
        <w:jc w:val="both"/>
      </w:pPr>
      <w:r>
        <w:t>4.4.1. Организация и ведение производственного процесса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4.4.2. Обработка алмазов и полуфабрикатов на высокотехнологичном оборудовании.</w:t>
      </w:r>
    </w:p>
    <w:p w:rsidR="00207450" w:rsidRDefault="00207450">
      <w:pPr>
        <w:pStyle w:val="ConsPlusNormal"/>
        <w:ind w:firstLine="540"/>
        <w:jc w:val="both"/>
      </w:pPr>
      <w:r>
        <w:t>4.4.3. Управление структурным подразделением (участком) по производству бриллиантов.</w:t>
      </w:r>
    </w:p>
    <w:p w:rsidR="00207450" w:rsidRDefault="00207450">
      <w:pPr>
        <w:pStyle w:val="ConsPlusNormal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3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07450" w:rsidRDefault="00207450">
      <w:pPr>
        <w:pStyle w:val="ConsPlusNormal"/>
        <w:jc w:val="center"/>
      </w:pPr>
      <w:r>
        <w:t>СПЕЦИАЛИСТОВ СРЕДНЕГО ЗВЕНА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207450" w:rsidRDefault="0020745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07450" w:rsidRDefault="0020745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7450" w:rsidRDefault="00207450">
      <w:pPr>
        <w:pStyle w:val="ConsPlusNormal"/>
        <w:ind w:firstLine="540"/>
        <w:jc w:val="both"/>
      </w:pPr>
      <w:r>
        <w:t xml:space="preserve">ОК 3. Принимать решения в стандартных и нестандартных ситуациях и нести за них </w:t>
      </w:r>
      <w:r>
        <w:lastRenderedPageBreak/>
        <w:t>ответственность.</w:t>
      </w:r>
    </w:p>
    <w:p w:rsidR="00207450" w:rsidRDefault="0020745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7450" w:rsidRDefault="0020745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07450" w:rsidRDefault="00207450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07450" w:rsidRDefault="0020745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07450" w:rsidRDefault="0020745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7450" w:rsidRDefault="0020745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07450" w:rsidRDefault="00207450">
      <w:pPr>
        <w:pStyle w:val="ConsPlusNormal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207450" w:rsidRDefault="00207450">
      <w:pPr>
        <w:pStyle w:val="ConsPlusNormal"/>
        <w:ind w:firstLine="540"/>
        <w:jc w:val="both"/>
      </w:pPr>
      <w:r>
        <w:t>5.2.1. Организация и ведение производственного процесса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ПК 1.1. Проводить производственное исследование алмазного сырья, предназначенного к обработке.</w:t>
      </w:r>
    </w:p>
    <w:p w:rsidR="00207450" w:rsidRDefault="00207450">
      <w:pPr>
        <w:pStyle w:val="ConsPlusNormal"/>
        <w:ind w:firstLine="540"/>
        <w:jc w:val="both"/>
      </w:pPr>
      <w:r>
        <w:t>ПК 1.2. Проектировать технологический процесс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ПК 1.3. Обеспечивать исполнителей необходимым сырьем, материалами и средствами труда.</w:t>
      </w:r>
    </w:p>
    <w:p w:rsidR="00207450" w:rsidRDefault="00207450">
      <w:pPr>
        <w:pStyle w:val="ConsPlusNormal"/>
        <w:ind w:firstLine="540"/>
        <w:jc w:val="both"/>
      </w:pPr>
      <w:r>
        <w:t>ПК 1.4. Осуществлять контроль качества полуфабрикатов на различных этапах технологического цикла.</w:t>
      </w:r>
    </w:p>
    <w:p w:rsidR="00207450" w:rsidRDefault="00207450">
      <w:pPr>
        <w:pStyle w:val="ConsPlusNormal"/>
        <w:ind w:firstLine="540"/>
        <w:jc w:val="both"/>
      </w:pPr>
      <w:r>
        <w:t>ПК 1.5. Предупреждать и устранять последствия нарушения технологических норм.</w:t>
      </w:r>
    </w:p>
    <w:p w:rsidR="00207450" w:rsidRDefault="00207450">
      <w:pPr>
        <w:pStyle w:val="ConsPlusNormal"/>
        <w:ind w:firstLine="540"/>
        <w:jc w:val="both"/>
      </w:pPr>
      <w:r>
        <w:t>ПК 1.6. Вести учет алмазного сырья, полуфабрикатов и бриллиантов по операциям на всех этапах технологического цикла производства бриллиантов.</w:t>
      </w:r>
    </w:p>
    <w:p w:rsidR="00207450" w:rsidRDefault="00207450">
      <w:pPr>
        <w:pStyle w:val="ConsPlusNormal"/>
        <w:ind w:firstLine="540"/>
        <w:jc w:val="both"/>
      </w:pPr>
      <w:r>
        <w:t>5.2.2. Обработка алмазов и полуфабрикатов на высокотехнологичном оборудовании.</w:t>
      </w:r>
    </w:p>
    <w:p w:rsidR="00207450" w:rsidRDefault="00207450">
      <w:pPr>
        <w:pStyle w:val="ConsPlusNormal"/>
        <w:ind w:firstLine="540"/>
        <w:jc w:val="both"/>
      </w:pPr>
      <w:r>
        <w:t>ПК 2.1. Обеспечивать рациональный режим эксплуатации высокотехнологичного оборудования.</w:t>
      </w:r>
    </w:p>
    <w:p w:rsidR="00207450" w:rsidRDefault="00207450">
      <w:pPr>
        <w:pStyle w:val="ConsPlusNormal"/>
        <w:ind w:firstLine="540"/>
        <w:jc w:val="both"/>
      </w:pPr>
      <w:r>
        <w:t>ПК 2.2. Моделировать оптимальные варианты обработки алмазов с использованием компьютерных технологий.</w:t>
      </w:r>
    </w:p>
    <w:p w:rsidR="00207450" w:rsidRDefault="00207450">
      <w:pPr>
        <w:pStyle w:val="ConsPlusNormal"/>
        <w:ind w:firstLine="540"/>
        <w:jc w:val="both"/>
      </w:pPr>
      <w:r>
        <w:t>ПК 2.3. Выполнять автоматизированную разметку площадок и плоскостей распиливания.</w:t>
      </w:r>
    </w:p>
    <w:p w:rsidR="00207450" w:rsidRDefault="00207450">
      <w:pPr>
        <w:pStyle w:val="ConsPlusNormal"/>
        <w:ind w:firstLine="540"/>
        <w:jc w:val="both"/>
      </w:pPr>
      <w:r>
        <w:t>ПК 2.4. Проводить распиливание алмазов на лазерном оборудовании.</w:t>
      </w:r>
    </w:p>
    <w:p w:rsidR="00207450" w:rsidRDefault="00207450">
      <w:pPr>
        <w:pStyle w:val="ConsPlusNormal"/>
        <w:ind w:firstLine="540"/>
        <w:jc w:val="both"/>
      </w:pPr>
      <w:r>
        <w:t>ПК 2.5. Выполнять сложные формы огранки.</w:t>
      </w:r>
    </w:p>
    <w:p w:rsidR="00207450" w:rsidRDefault="00207450">
      <w:pPr>
        <w:pStyle w:val="ConsPlusNormal"/>
        <w:ind w:firstLine="540"/>
        <w:jc w:val="both"/>
      </w:pPr>
      <w:r>
        <w:t>5.2.3. Управление работами на участке по производству бриллиантов.</w:t>
      </w:r>
    </w:p>
    <w:p w:rsidR="00207450" w:rsidRDefault="00207450">
      <w:pPr>
        <w:pStyle w:val="ConsPlusNormal"/>
        <w:ind w:firstLine="540"/>
        <w:jc w:val="both"/>
      </w:pPr>
      <w:r>
        <w:t>ПК 3.1. Организовывать деятельность подчиненных по выполнению производственных заданий.</w:t>
      </w:r>
    </w:p>
    <w:p w:rsidR="00207450" w:rsidRDefault="00207450">
      <w:pPr>
        <w:pStyle w:val="ConsPlusNormal"/>
        <w:ind w:firstLine="540"/>
        <w:jc w:val="both"/>
      </w:pPr>
      <w:r>
        <w:t>ПК 3.2. Контролировать ход и результаты выполнения работ исполнителями.</w:t>
      </w:r>
    </w:p>
    <w:p w:rsidR="00207450" w:rsidRDefault="00207450">
      <w:pPr>
        <w:pStyle w:val="ConsPlusNormal"/>
        <w:ind w:firstLine="540"/>
        <w:jc w:val="both"/>
      </w:pPr>
      <w:r>
        <w:t>ПК 3.3. Вести утвержденную учетно-отчетную документацию структурного подразделения производства отрасли.</w:t>
      </w:r>
    </w:p>
    <w:p w:rsidR="00207450" w:rsidRDefault="00207450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07450" w:rsidRDefault="00207450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207450" w:rsidRDefault="0020745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07450" w:rsidRDefault="0020745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7450" w:rsidRDefault="0020745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07450" w:rsidRDefault="00207450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7450" w:rsidRDefault="00207450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для </w:t>
      </w:r>
      <w:r>
        <w:lastRenderedPageBreak/>
        <w:t>совершенствования профессиональной деятельности.</w:t>
      </w:r>
    </w:p>
    <w:p w:rsidR="00207450" w:rsidRDefault="00207450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07450" w:rsidRDefault="0020745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7450" w:rsidRDefault="0020745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7450" w:rsidRDefault="00207450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07450" w:rsidRDefault="00207450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207450" w:rsidRDefault="00207450">
      <w:pPr>
        <w:pStyle w:val="ConsPlusNormal"/>
        <w:ind w:firstLine="540"/>
        <w:jc w:val="both"/>
      </w:pPr>
      <w:r>
        <w:t>5.4.1. Организация и ведение производственного процесса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ПК 1.1. Проводить производственное исследование алмазного сырья при закупке.</w:t>
      </w:r>
    </w:p>
    <w:p w:rsidR="00207450" w:rsidRDefault="00207450">
      <w:pPr>
        <w:pStyle w:val="ConsPlusNormal"/>
        <w:ind w:firstLine="540"/>
        <w:jc w:val="both"/>
      </w:pPr>
      <w:r>
        <w:t>ПК 1.2. Проводить производственное исследование алмазного сырья, предназначенного к обработке.</w:t>
      </w:r>
    </w:p>
    <w:p w:rsidR="00207450" w:rsidRDefault="00207450">
      <w:pPr>
        <w:pStyle w:val="ConsPlusNormal"/>
        <w:ind w:firstLine="540"/>
        <w:jc w:val="both"/>
      </w:pPr>
      <w:r>
        <w:t>ПК 1.3. Проектировать технологический процесс обработки алмазов и полуфабрикатов в бриллианты.</w:t>
      </w:r>
    </w:p>
    <w:p w:rsidR="00207450" w:rsidRDefault="00207450">
      <w:pPr>
        <w:pStyle w:val="ConsPlusNormal"/>
        <w:ind w:firstLine="540"/>
        <w:jc w:val="both"/>
      </w:pPr>
      <w:r>
        <w:t>ПК 1.4. Обеспечивать исполнителей необходимым сырьем, материалами и средствами труда.</w:t>
      </w:r>
    </w:p>
    <w:p w:rsidR="00207450" w:rsidRDefault="00207450">
      <w:pPr>
        <w:pStyle w:val="ConsPlusNormal"/>
        <w:ind w:firstLine="540"/>
        <w:jc w:val="both"/>
      </w:pPr>
      <w:r>
        <w:t>ПК 1.5. Осуществлять контроль качества полуфабрикатов на различных этапах технологического цикла.</w:t>
      </w:r>
    </w:p>
    <w:p w:rsidR="00207450" w:rsidRDefault="00207450">
      <w:pPr>
        <w:pStyle w:val="ConsPlusNormal"/>
        <w:ind w:firstLine="540"/>
        <w:jc w:val="both"/>
      </w:pPr>
      <w:r>
        <w:t>ПК 1.6. Предупреждать и устранять последствия нарушения технологических норм.</w:t>
      </w:r>
    </w:p>
    <w:p w:rsidR="00207450" w:rsidRDefault="00207450">
      <w:pPr>
        <w:pStyle w:val="ConsPlusNormal"/>
        <w:ind w:firstLine="540"/>
        <w:jc w:val="both"/>
      </w:pPr>
      <w:r>
        <w:t>ПК 1.7. Вести учет алмазного сырья, полуфабрикатов и бриллиантов по операциям на всех этапах технологического цикла производства бриллиантов.</w:t>
      </w:r>
    </w:p>
    <w:p w:rsidR="00207450" w:rsidRDefault="00207450">
      <w:pPr>
        <w:pStyle w:val="ConsPlusNormal"/>
        <w:ind w:firstLine="540"/>
        <w:jc w:val="both"/>
      </w:pPr>
      <w:r>
        <w:t>5.4.2. Обработка алмазов и полуфабрикатов на высокотехнологичном оборудовании.</w:t>
      </w:r>
    </w:p>
    <w:p w:rsidR="00207450" w:rsidRDefault="00207450">
      <w:pPr>
        <w:pStyle w:val="ConsPlusNormal"/>
        <w:ind w:firstLine="540"/>
        <w:jc w:val="both"/>
      </w:pPr>
      <w:r>
        <w:t>ПК 2.1. Обеспечивать рациональный режим эксплуатации высокотехнологичного оборудования.</w:t>
      </w:r>
    </w:p>
    <w:p w:rsidR="00207450" w:rsidRDefault="00207450">
      <w:pPr>
        <w:pStyle w:val="ConsPlusNormal"/>
        <w:ind w:firstLine="540"/>
        <w:jc w:val="both"/>
      </w:pPr>
      <w:r>
        <w:t>ПК 2.2. Моделировать оптимальные варианты обработки алмазов с использованием компьютерных технологий.</w:t>
      </w:r>
    </w:p>
    <w:p w:rsidR="00207450" w:rsidRDefault="00207450">
      <w:pPr>
        <w:pStyle w:val="ConsPlusNormal"/>
        <w:ind w:firstLine="540"/>
        <w:jc w:val="both"/>
      </w:pPr>
      <w:r>
        <w:t>ПК 2.3. Выполнять автоматизированную разметку площадок и плоскостей распиливания.</w:t>
      </w:r>
    </w:p>
    <w:p w:rsidR="00207450" w:rsidRDefault="00207450">
      <w:pPr>
        <w:pStyle w:val="ConsPlusNormal"/>
        <w:ind w:firstLine="540"/>
        <w:jc w:val="both"/>
      </w:pPr>
      <w:r>
        <w:t>ПК 2.4. Проводить распиливание алмазов на лазерном оборудовании.</w:t>
      </w:r>
    </w:p>
    <w:p w:rsidR="00207450" w:rsidRDefault="00207450">
      <w:pPr>
        <w:pStyle w:val="ConsPlusNormal"/>
        <w:ind w:firstLine="540"/>
        <w:jc w:val="both"/>
      </w:pPr>
      <w:r>
        <w:t>ПК 2.5. Выполнять сложные формы огранки расширенного ассортимента.</w:t>
      </w:r>
    </w:p>
    <w:p w:rsidR="00207450" w:rsidRDefault="00207450">
      <w:pPr>
        <w:pStyle w:val="ConsPlusNormal"/>
        <w:ind w:firstLine="540"/>
        <w:jc w:val="both"/>
      </w:pPr>
      <w:r>
        <w:t>5.4.3. Управление структурным подразделением (участком) по производству бриллиантов.</w:t>
      </w:r>
    </w:p>
    <w:p w:rsidR="00207450" w:rsidRDefault="00207450">
      <w:pPr>
        <w:pStyle w:val="ConsPlusNormal"/>
        <w:ind w:firstLine="540"/>
        <w:jc w:val="both"/>
      </w:pPr>
      <w:r>
        <w:t>ПК 3.1. Планировать работу структурного подразделения (участка) по производству бриллиантов.</w:t>
      </w:r>
    </w:p>
    <w:p w:rsidR="00207450" w:rsidRDefault="00207450">
      <w:pPr>
        <w:pStyle w:val="ConsPlusNormal"/>
        <w:ind w:firstLine="540"/>
        <w:jc w:val="both"/>
      </w:pPr>
      <w:r>
        <w:t>ПК 3.2. Организовывать деятельность трудового коллектива участка.</w:t>
      </w:r>
    </w:p>
    <w:p w:rsidR="00207450" w:rsidRDefault="00207450">
      <w:pPr>
        <w:pStyle w:val="ConsPlusNormal"/>
        <w:ind w:firstLine="540"/>
        <w:jc w:val="both"/>
      </w:pPr>
      <w:r>
        <w:t>ПК 3.3. Оценивать эффективность производственной деятельности трудового коллектива участка.</w:t>
      </w:r>
    </w:p>
    <w:p w:rsidR="00207450" w:rsidRDefault="00207450">
      <w:pPr>
        <w:pStyle w:val="ConsPlusNormal"/>
        <w:ind w:firstLine="540"/>
        <w:jc w:val="both"/>
      </w:pPr>
      <w:r>
        <w:t>ПК 3.4. Контролировать ход и результаты выполнения работ исполнителями.</w:t>
      </w:r>
    </w:p>
    <w:p w:rsidR="00207450" w:rsidRDefault="00207450">
      <w:pPr>
        <w:pStyle w:val="ConsPlusNormal"/>
        <w:ind w:firstLine="540"/>
        <w:jc w:val="both"/>
      </w:pPr>
      <w:r>
        <w:t>ПК 3.5. Вести утвержденную учетно-отчетную документацию структурного подразделения производства отрасли.</w:t>
      </w:r>
    </w:p>
    <w:p w:rsidR="00207450" w:rsidRDefault="00207450">
      <w:pPr>
        <w:pStyle w:val="ConsPlusNormal"/>
        <w:ind w:firstLine="540"/>
        <w:jc w:val="both"/>
      </w:pPr>
      <w:r>
        <w:t>ПК 3.6. Проводить подбор и обучение кадров.</w:t>
      </w:r>
    </w:p>
    <w:p w:rsidR="00207450" w:rsidRDefault="00207450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07450" w:rsidRDefault="00207450">
      <w:pPr>
        <w:pStyle w:val="ConsPlusNormal"/>
        <w:jc w:val="center"/>
      </w:pPr>
      <w:r>
        <w:t>СПЕЦИАЛИСТОВ СРЕДНЕГО ЗВЕНА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07450" w:rsidRDefault="0020745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07450" w:rsidRDefault="0020745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207450" w:rsidRDefault="00207450">
      <w:pPr>
        <w:pStyle w:val="ConsPlusNormal"/>
        <w:ind w:firstLine="540"/>
        <w:jc w:val="both"/>
      </w:pPr>
      <w:r>
        <w:t>профессионального;</w:t>
      </w:r>
    </w:p>
    <w:p w:rsidR="00207450" w:rsidRDefault="00207450">
      <w:pPr>
        <w:pStyle w:val="ConsPlusNormal"/>
        <w:ind w:firstLine="540"/>
        <w:jc w:val="both"/>
      </w:pPr>
      <w:r>
        <w:t>и разделов:</w:t>
      </w:r>
    </w:p>
    <w:p w:rsidR="00207450" w:rsidRDefault="00207450">
      <w:pPr>
        <w:pStyle w:val="ConsPlusNormal"/>
        <w:ind w:firstLine="540"/>
        <w:jc w:val="both"/>
      </w:pPr>
      <w:r>
        <w:t>учебная практика;</w:t>
      </w:r>
    </w:p>
    <w:p w:rsidR="00207450" w:rsidRDefault="00207450">
      <w:pPr>
        <w:pStyle w:val="ConsPlusNormal"/>
        <w:ind w:firstLine="540"/>
        <w:jc w:val="both"/>
      </w:pPr>
      <w:r>
        <w:lastRenderedPageBreak/>
        <w:t>производственная практика (по профилю специальности);</w:t>
      </w:r>
    </w:p>
    <w:p w:rsidR="00207450" w:rsidRDefault="0020745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07450" w:rsidRDefault="00207450">
      <w:pPr>
        <w:pStyle w:val="ConsPlusNormal"/>
        <w:ind w:firstLine="540"/>
        <w:jc w:val="both"/>
      </w:pPr>
      <w:r>
        <w:t>промежуточная аттестация;</w:t>
      </w:r>
    </w:p>
    <w:p w:rsidR="00207450" w:rsidRDefault="0020745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07450" w:rsidRDefault="0020745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07450" w:rsidRDefault="0020745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07450" w:rsidRDefault="0020745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07450" w:rsidRDefault="0020745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07450" w:rsidRDefault="0020745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07450" w:rsidRDefault="0020745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sectPr w:rsidR="00207450">
          <w:pgSz w:w="11905" w:h="16838"/>
          <w:pgMar w:top="1134" w:right="850" w:bottom="1134" w:left="1701" w:header="0" w:footer="0" w:gutter="0"/>
          <w:cols w:space="720"/>
        </w:sectPr>
      </w:pPr>
    </w:p>
    <w:p w:rsidR="00207450" w:rsidRDefault="00207450">
      <w:pPr>
        <w:pStyle w:val="ConsPlusNormal"/>
        <w:jc w:val="right"/>
        <w:outlineLvl w:val="2"/>
      </w:pPr>
      <w:r>
        <w:lastRenderedPageBreak/>
        <w:t>Таблица 3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07450" w:rsidRDefault="00207450">
      <w:pPr>
        <w:pStyle w:val="ConsPlusNormal"/>
        <w:jc w:val="center"/>
      </w:pPr>
      <w:r>
        <w:t>базовой подготовки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06"/>
        <w:gridCol w:w="1763"/>
        <w:gridCol w:w="1778"/>
        <w:gridCol w:w="2925"/>
        <w:gridCol w:w="1874"/>
      </w:tblGrid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категории и понятия философии;</w:t>
            </w:r>
          </w:p>
          <w:p w:rsidR="00207450" w:rsidRDefault="00207450">
            <w:pPr>
              <w:pStyle w:val="ConsPlusNormal"/>
            </w:pPr>
            <w:r>
              <w:t>роль философии в жизни человека и общества;</w:t>
            </w:r>
          </w:p>
          <w:p w:rsidR="00207450" w:rsidRDefault="00207450">
            <w:pPr>
              <w:pStyle w:val="ConsPlusNormal"/>
            </w:pPr>
            <w:r>
              <w:t>основы философского учения о бытии;</w:t>
            </w:r>
          </w:p>
          <w:p w:rsidR="00207450" w:rsidRDefault="00207450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207450" w:rsidRDefault="0020745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07450" w:rsidRDefault="0020745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07450" w:rsidRDefault="0020745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07450" w:rsidRDefault="0020745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207450" w:rsidRDefault="0020745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07450" w:rsidRDefault="0020745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07450" w:rsidRDefault="00207450">
            <w:pPr>
              <w:pStyle w:val="ConsPlusNormal"/>
            </w:pPr>
            <w:r>
              <w:t xml:space="preserve">назначение ООН, НАТО, ЕС и других организаций и основные направления </w:t>
            </w:r>
            <w:r>
              <w:lastRenderedPageBreak/>
              <w:t>их деятельности;</w:t>
            </w:r>
          </w:p>
          <w:p w:rsidR="00207450" w:rsidRDefault="0020745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07450" w:rsidRDefault="0020745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07450" w:rsidRDefault="0020745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07450" w:rsidRDefault="0020745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207450" w:rsidRDefault="0020745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2, 3, 6</w:t>
            </w: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07450" w:rsidRDefault="0020745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1.1, 1.2, 1.6, 2.2, 3.3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</w:t>
            </w:r>
            <w:r>
              <w:lastRenderedPageBreak/>
              <w:t>цикла по общепрофессиональным дисциплинам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07450" w:rsidRDefault="0020745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207450" w:rsidRDefault="0020745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07450" w:rsidRDefault="0020745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07450" w:rsidRDefault="00207450">
            <w:pPr>
              <w:pStyle w:val="ConsPlusNormal"/>
            </w:pPr>
            <w:r>
              <w:t xml:space="preserve">требования государственных стандартов Единой системы </w:t>
            </w:r>
            <w:r>
              <w:lastRenderedPageBreak/>
              <w:t>конструкторской документации (далее - ЕСКД) и Единой системы технологической документации (далее - ЕСТД);</w:t>
            </w:r>
          </w:p>
          <w:p w:rsidR="00207450" w:rsidRDefault="00207450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07450" w:rsidRDefault="00207450">
            <w:pPr>
              <w:pStyle w:val="ConsPlusNormal"/>
            </w:pPr>
            <w:r>
              <w:t>технику и принципы нанесения размеров;</w:t>
            </w:r>
          </w:p>
          <w:p w:rsidR="00207450" w:rsidRDefault="00207450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207450" w:rsidRDefault="0020745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 xml:space="preserve">ПК 1.1, 1.2, 2.1, </w:t>
            </w:r>
            <w:r>
              <w:lastRenderedPageBreak/>
              <w:t>2.5, 3.3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читать кинематические схемы;</w:t>
            </w:r>
          </w:p>
          <w:p w:rsidR="00207450" w:rsidRDefault="0020745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07450" w:rsidRDefault="00207450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07450" w:rsidRDefault="0020745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207450" w:rsidRDefault="00207450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207450" w:rsidRDefault="00207450">
            <w:pPr>
              <w:pStyle w:val="ConsPlusNormal"/>
            </w:pPr>
            <w:r>
              <w:t>определять передаточное отношение;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07450" w:rsidRDefault="00207450">
            <w:pPr>
              <w:pStyle w:val="ConsPlusNormal"/>
            </w:pPr>
            <w:r>
              <w:t>типы кинематических пар;</w:t>
            </w:r>
          </w:p>
          <w:p w:rsidR="00207450" w:rsidRDefault="00207450">
            <w:pPr>
              <w:pStyle w:val="ConsPlusNormal"/>
            </w:pPr>
            <w:r>
              <w:t>типы соединений деталей и машин;</w:t>
            </w:r>
          </w:p>
          <w:p w:rsidR="00207450" w:rsidRDefault="00207450">
            <w:pPr>
              <w:pStyle w:val="ConsPlusNormal"/>
            </w:pPr>
            <w:r>
              <w:lastRenderedPageBreak/>
              <w:t>основные сборочные единицы и детали;</w:t>
            </w:r>
          </w:p>
          <w:p w:rsidR="00207450" w:rsidRDefault="00207450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07450" w:rsidRDefault="00207450">
            <w:pPr>
              <w:pStyle w:val="ConsPlusNormal"/>
            </w:pPr>
            <w:r>
              <w:t>принцип взаимозаменяемости;</w:t>
            </w:r>
          </w:p>
          <w:p w:rsidR="00207450" w:rsidRDefault="0020745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07450" w:rsidRDefault="00207450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207450" w:rsidRDefault="00207450">
            <w:pPr>
              <w:pStyle w:val="ConsPlusNormal"/>
            </w:pPr>
            <w:r>
              <w:t>передаточное отношение и число;</w:t>
            </w:r>
          </w:p>
          <w:p w:rsidR="00207450" w:rsidRDefault="0020745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1.1, 1.2, 2.1 - 2.5,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определять типы минералов по внешним признакам;</w:t>
            </w:r>
          </w:p>
          <w:p w:rsidR="00207450" w:rsidRDefault="00207450">
            <w:pPr>
              <w:pStyle w:val="ConsPlusNormal"/>
            </w:pPr>
            <w:r>
              <w:t>определять основные формы кристаллов;</w:t>
            </w:r>
          </w:p>
          <w:p w:rsidR="00207450" w:rsidRDefault="00207450">
            <w:pPr>
              <w:pStyle w:val="ConsPlusNormal"/>
            </w:pPr>
            <w:r>
              <w:t>определять элементы симметрии и основные морфологические особенности кристаллов;</w:t>
            </w:r>
          </w:p>
          <w:p w:rsidR="00207450" w:rsidRDefault="00207450">
            <w:pPr>
              <w:pStyle w:val="ConsPlusNormal"/>
            </w:pPr>
            <w:r>
              <w:t>определять дефекты строения кристаллов алмаза;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классификацию магматических, метаморфических, осадочных горных пород, их минеральный и химический состав, структурные и текстурные особенности;</w:t>
            </w:r>
          </w:p>
          <w:p w:rsidR="00207450" w:rsidRDefault="00207450">
            <w:pPr>
              <w:pStyle w:val="ConsPlusNormal"/>
            </w:pPr>
            <w:r>
              <w:t>классификацию минералов;</w:t>
            </w:r>
          </w:p>
          <w:p w:rsidR="00207450" w:rsidRDefault="00207450">
            <w:pPr>
              <w:pStyle w:val="ConsPlusNormal"/>
            </w:pPr>
            <w:r>
              <w:lastRenderedPageBreak/>
              <w:t>простые формы кристаллов;</w:t>
            </w:r>
          </w:p>
          <w:p w:rsidR="00207450" w:rsidRDefault="00207450">
            <w:pPr>
              <w:pStyle w:val="ConsPlusNormal"/>
            </w:pPr>
            <w:r>
              <w:t>основы геометрической и структурной кристаллографии;</w:t>
            </w:r>
          </w:p>
          <w:p w:rsidR="00207450" w:rsidRDefault="00207450">
            <w:pPr>
              <w:pStyle w:val="ConsPlusNormal"/>
            </w:pPr>
            <w:r>
              <w:t>операции и элементы симметрии;</w:t>
            </w:r>
          </w:p>
          <w:p w:rsidR="00207450" w:rsidRDefault="00207450">
            <w:pPr>
              <w:pStyle w:val="ConsPlusNormal"/>
            </w:pPr>
            <w:r>
              <w:t>структуры кристаллических материалов;</w:t>
            </w:r>
          </w:p>
          <w:p w:rsidR="00207450" w:rsidRDefault="00207450">
            <w:pPr>
              <w:pStyle w:val="ConsPlusNormal"/>
            </w:pPr>
            <w:r>
              <w:t>пространственное расположение и типы связи атомов в кристаллах;</w:t>
            </w:r>
          </w:p>
          <w:p w:rsidR="00207450" w:rsidRDefault="00207450">
            <w:pPr>
              <w:pStyle w:val="ConsPlusNormal"/>
            </w:pPr>
            <w:r>
              <w:t>зависимость химических свойств кристаллов от их строения;</w:t>
            </w:r>
          </w:p>
          <w:p w:rsidR="00207450" w:rsidRDefault="00207450">
            <w:pPr>
              <w:pStyle w:val="ConsPlusNormal"/>
            </w:pPr>
            <w:r>
              <w:t>дефекты строения кристаллов;</w:t>
            </w:r>
          </w:p>
          <w:p w:rsidR="00207450" w:rsidRDefault="00207450">
            <w:pPr>
              <w:pStyle w:val="ConsPlusNormal"/>
            </w:pPr>
            <w:r>
              <w:t>основные формы кристаллов алмаза;</w:t>
            </w:r>
          </w:p>
          <w:p w:rsidR="00207450" w:rsidRDefault="00207450">
            <w:pPr>
              <w:pStyle w:val="ConsPlusNormal"/>
            </w:pPr>
            <w:r>
              <w:t>основные физические свойства кристаллов и кристаллических агрегатов, изменение их свойств под влиянием разных воздействий;</w:t>
            </w:r>
          </w:p>
          <w:p w:rsidR="00207450" w:rsidRDefault="00207450">
            <w:pPr>
              <w:pStyle w:val="ConsPlusNormal"/>
            </w:pPr>
            <w:r>
              <w:t>анизотропный характер механических, оптических, магнитных и термодинамических свойств кристаллов;</w:t>
            </w:r>
          </w:p>
          <w:p w:rsidR="00207450" w:rsidRDefault="00207450">
            <w:pPr>
              <w:pStyle w:val="ConsPlusNormal"/>
            </w:pPr>
            <w:r>
              <w:t>основные законы кристаллохимии (правила Полинга, правило Гольдшмидта);</w:t>
            </w:r>
          </w:p>
          <w:p w:rsidR="00207450" w:rsidRDefault="00207450">
            <w:pPr>
              <w:pStyle w:val="ConsPlusNormal"/>
            </w:pPr>
            <w:r>
              <w:t>сущность кристаллохимических методов исследования (рентгеноструктурный анализ, электронография, нейтронография);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ОП.03. Основы кристаллографии и минералогии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 2.1 - 2.5, 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идентифицировать алмазы;</w:t>
            </w:r>
          </w:p>
          <w:p w:rsidR="00207450" w:rsidRDefault="00207450">
            <w:pPr>
              <w:pStyle w:val="ConsPlusNormal"/>
            </w:pPr>
            <w:r>
              <w:t>отличать алмазы от имитаций и синтетических аналогов;</w:t>
            </w:r>
          </w:p>
          <w:p w:rsidR="00207450" w:rsidRDefault="00207450">
            <w:pPr>
              <w:pStyle w:val="ConsPlusNormal"/>
            </w:pPr>
            <w:r>
              <w:t>выявлять признаки облагораживания камней;</w:t>
            </w:r>
          </w:p>
          <w:p w:rsidR="00207450" w:rsidRDefault="00207450">
            <w:pPr>
              <w:pStyle w:val="ConsPlusNormal"/>
            </w:pPr>
            <w:r>
              <w:lastRenderedPageBreak/>
              <w:t>знать:</w:t>
            </w:r>
          </w:p>
          <w:p w:rsidR="00207450" w:rsidRDefault="00207450">
            <w:pPr>
              <w:pStyle w:val="ConsPlusNormal"/>
            </w:pPr>
            <w:r>
              <w:t>классификацию и свойства ювелирных камней;</w:t>
            </w:r>
          </w:p>
          <w:p w:rsidR="00207450" w:rsidRDefault="00207450">
            <w:pPr>
              <w:pStyle w:val="ConsPlusNormal"/>
            </w:pPr>
            <w:r>
              <w:t>методы диагностики ювелирных камней, их отличия от имитаций и синтетических аналогов;</w:t>
            </w:r>
          </w:p>
          <w:p w:rsidR="00207450" w:rsidRDefault="00207450">
            <w:pPr>
              <w:pStyle w:val="ConsPlusNormal"/>
            </w:pPr>
            <w:r>
              <w:t>признаки облагораживания камней;</w:t>
            </w:r>
          </w:p>
          <w:p w:rsidR="00207450" w:rsidRDefault="00207450">
            <w:pPr>
              <w:pStyle w:val="ConsPlusNormal"/>
            </w:pPr>
            <w:r>
              <w:t>основные принципы оценки цветных камней;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ОП.04. Основы геммологии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 w:rsidR="00207450" w:rsidRDefault="00207450">
            <w:pPr>
              <w:pStyle w:val="ConsPlusNormal"/>
            </w:pPr>
            <w:r>
              <w:t>определять меры, обеспечивающие необходимый уровень качества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контролировать соблюдение нормативной правовой базы осуществления деятельности на производстве;</w:t>
            </w:r>
          </w:p>
          <w:p w:rsidR="00207450" w:rsidRDefault="00207450">
            <w:pPr>
              <w:pStyle w:val="ConsPlusNormal"/>
            </w:pPr>
            <w:r>
              <w:t>определять причины и размер ущерба и способы его возмещения;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положения современного законодательства Российской Федерации в области разведки драгоценных камней, их добычи, производства, использования и обращения;</w:t>
            </w:r>
          </w:p>
          <w:p w:rsidR="00207450" w:rsidRDefault="00207450">
            <w:pPr>
              <w:pStyle w:val="ConsPlusNormal"/>
            </w:pPr>
            <w:r>
              <w:t>нормативную правовую документацию в области производственной деятельности;</w:t>
            </w:r>
          </w:p>
          <w:p w:rsidR="00207450" w:rsidRDefault="00207450">
            <w:pPr>
              <w:pStyle w:val="ConsPlusNormal"/>
            </w:pPr>
            <w:r>
              <w:lastRenderedPageBreak/>
              <w:t>систему организации режимных организаций;</w:t>
            </w:r>
          </w:p>
          <w:p w:rsidR="00207450" w:rsidRDefault="00207450">
            <w:pPr>
              <w:pStyle w:val="ConsPlusNormal"/>
            </w:pPr>
            <w:r>
              <w:t>систему организации и документального оформления учета движения сырья и готовой продукции;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ОП.05. Учет сырья и готовой продукции в производстве бриллиантов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07450" w:rsidRDefault="0020745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07450" w:rsidRDefault="0020745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07450" w:rsidRDefault="0020745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207450" w:rsidRDefault="0020745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07450" w:rsidRDefault="00207450">
            <w:pPr>
              <w:pStyle w:val="ConsPlusNormal"/>
            </w:pPr>
            <w:r>
              <w:t xml:space="preserve">базовые системные программные продукты и пакеты прикладных программ в области профессиональной </w:t>
            </w:r>
            <w:r>
              <w:lastRenderedPageBreak/>
              <w:t>деятельности;</w:t>
            </w:r>
          </w:p>
          <w:p w:rsidR="00207450" w:rsidRDefault="0020745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ОП.06.</w:t>
            </w:r>
          </w:p>
          <w:p w:rsidR="00207450" w:rsidRDefault="00207450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 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207450" w:rsidRDefault="00207450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207450" w:rsidRDefault="0020745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07450" w:rsidRDefault="0020745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понятия метрологии;</w:t>
            </w:r>
          </w:p>
          <w:p w:rsidR="00207450" w:rsidRDefault="0020745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07450" w:rsidRDefault="00207450">
            <w:pPr>
              <w:pStyle w:val="ConsPlusNormal"/>
            </w:pPr>
            <w:r>
              <w:t>формы подтверждения соответствия;</w:t>
            </w:r>
          </w:p>
          <w:p w:rsidR="00207450" w:rsidRDefault="00207450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207450" w:rsidRDefault="0020745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ОП.07. Метрология и стандартизация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lastRenderedPageBreak/>
              <w:t>использовать необходимые нормативные правовые документы;</w:t>
            </w:r>
          </w:p>
          <w:p w:rsidR="00207450" w:rsidRDefault="00207450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07450" w:rsidRDefault="0020745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07450" w:rsidRDefault="0020745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07450" w:rsidRDefault="0020745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07450" w:rsidRDefault="0020745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07450" w:rsidRDefault="0020745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207450" w:rsidRDefault="00207450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населения;</w:t>
            </w:r>
          </w:p>
          <w:p w:rsidR="00207450" w:rsidRDefault="00207450">
            <w:pPr>
              <w:pStyle w:val="ConsPlusNormal"/>
            </w:pPr>
            <w:r>
              <w:t>право социальной защиты граждан;</w:t>
            </w:r>
          </w:p>
          <w:p w:rsidR="00207450" w:rsidRDefault="00207450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07450" w:rsidRDefault="0020745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07450" w:rsidRDefault="00207450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 xml:space="preserve">ОП.08. Правовые основы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lastRenderedPageBreak/>
              <w:t>ОК 1 - 9</w:t>
            </w:r>
          </w:p>
          <w:p w:rsidR="00207450" w:rsidRDefault="00207450">
            <w:pPr>
              <w:pStyle w:val="ConsPlusNormal"/>
            </w:pPr>
            <w:r>
              <w:lastRenderedPageBreak/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07450" w:rsidRDefault="0020745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07450" w:rsidRDefault="00207450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положения экономической теории;</w:t>
            </w:r>
          </w:p>
          <w:p w:rsidR="00207450" w:rsidRDefault="00207450">
            <w:pPr>
              <w:pStyle w:val="ConsPlusNormal"/>
            </w:pPr>
            <w:r>
              <w:t>принципы рыночной экономики;</w:t>
            </w:r>
          </w:p>
          <w:p w:rsidR="00207450" w:rsidRDefault="00207450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207450" w:rsidRDefault="00207450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207450" w:rsidRDefault="0020745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07450" w:rsidRDefault="00207450">
            <w:pPr>
              <w:pStyle w:val="ConsPlusNormal"/>
            </w:pPr>
            <w:r>
              <w:t>механизмы формирования заработной платы;</w:t>
            </w:r>
          </w:p>
          <w:p w:rsidR="00207450" w:rsidRDefault="00207450">
            <w:pPr>
              <w:pStyle w:val="ConsPlusNormal"/>
            </w:pPr>
            <w:r>
              <w:t>формы оплаты труда;</w:t>
            </w:r>
          </w:p>
          <w:p w:rsidR="00207450" w:rsidRDefault="00207450">
            <w:pPr>
              <w:pStyle w:val="ConsPlusNormal"/>
            </w:pPr>
            <w:r>
              <w:lastRenderedPageBreak/>
              <w:t>стили управления, виды коммуникации;</w:t>
            </w:r>
          </w:p>
          <w:p w:rsidR="00207450" w:rsidRDefault="00207450">
            <w:pPr>
              <w:pStyle w:val="ConsPlusNormal"/>
            </w:pPr>
            <w:r>
              <w:t>принципы делового общения в коллективе;</w:t>
            </w:r>
          </w:p>
          <w:p w:rsidR="00207450" w:rsidRDefault="00207450">
            <w:pPr>
              <w:pStyle w:val="ConsPlusNormal"/>
            </w:pPr>
            <w:r>
              <w:t>управленческий цикл;</w:t>
            </w:r>
          </w:p>
          <w:p w:rsidR="00207450" w:rsidRDefault="00207450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207450" w:rsidRDefault="00207450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207450" w:rsidRDefault="00207450">
            <w:pPr>
              <w:pStyle w:val="ConsPlusNormal"/>
            </w:pPr>
            <w: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</w:t>
            </w:r>
            <w:r>
              <w:lastRenderedPageBreak/>
              <w:t>выполняемых работ;</w:t>
            </w:r>
          </w:p>
          <w:p w:rsidR="00207450" w:rsidRDefault="00207450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07450" w:rsidRDefault="00207450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207450" w:rsidRDefault="0020745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07450" w:rsidRDefault="0020745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07450" w:rsidRDefault="0020745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07450" w:rsidRDefault="00207450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07450" w:rsidRDefault="0020745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07450" w:rsidRDefault="00207450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lastRenderedPageBreak/>
              <w:t>работников (персонала);</w:t>
            </w:r>
          </w:p>
          <w:p w:rsidR="00207450" w:rsidRDefault="0020745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07450" w:rsidRDefault="0020745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07450" w:rsidRDefault="0020745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07450" w:rsidRDefault="0020745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07450" w:rsidRDefault="0020745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07450" w:rsidRDefault="0020745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07450" w:rsidRDefault="00207450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207450" w:rsidRDefault="00207450">
            <w:pPr>
              <w:pStyle w:val="ConsPlusNormal"/>
            </w:pPr>
            <w:r>
              <w:t>оказывать первую помощь пострадавшим;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07450" w:rsidRDefault="0020745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07450" w:rsidRDefault="0020745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07450" w:rsidRDefault="0020745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07450" w:rsidRDefault="0020745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07450" w:rsidRDefault="0020745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07450" w:rsidRDefault="0020745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07450" w:rsidRDefault="00207450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07450" w:rsidRDefault="0020745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07450" w:rsidRDefault="0020745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 3.1, 3.2, 3.3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vMerge w:val="restart"/>
          </w:tcPr>
          <w:p w:rsidR="00207450" w:rsidRDefault="00207450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207450" w:rsidRDefault="00207450">
            <w:pPr>
              <w:pStyle w:val="ConsPlusNormal"/>
            </w:pPr>
            <w:r>
              <w:t>Организация и ведение производственного процесса обработки алмазов и полуфабрикатов в бриллианты</w:t>
            </w:r>
          </w:p>
          <w:p w:rsidR="00207450" w:rsidRDefault="0020745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>организации условий для эффективной производственной деятельности;</w:t>
            </w:r>
          </w:p>
          <w:p w:rsidR="00207450" w:rsidRDefault="00207450">
            <w:pPr>
              <w:pStyle w:val="ConsPlusNormal"/>
            </w:pPr>
            <w:r>
              <w:t>ведения производственного процесса обработки алмазов и полуфабрикатов в бриллианты;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выбирать и настраивать технологическое оснащение и оборудование к выполнению задания;</w:t>
            </w:r>
          </w:p>
          <w:p w:rsidR="00207450" w:rsidRDefault="00207450">
            <w:pPr>
              <w:pStyle w:val="ConsPlusNormal"/>
            </w:pPr>
            <w:r>
              <w:t xml:space="preserve">производить наиболее целесообразный выбор </w:t>
            </w:r>
            <w:r>
              <w:lastRenderedPageBreak/>
              <w:t>технологического оборудования на различных стадиях технологического цикла обработки алмазов;</w:t>
            </w:r>
          </w:p>
          <w:p w:rsidR="00207450" w:rsidRDefault="00207450">
            <w:pPr>
              <w:pStyle w:val="ConsPlusNormal"/>
            </w:pPr>
            <w:r>
              <w:t>осуществлять выбор средств технологического оснащения (инструменты, приспособления, средства измерения) в соответствии со спецификой обработки алмазов в бриллианты;</w:t>
            </w:r>
          </w:p>
          <w:p w:rsidR="00207450" w:rsidRDefault="00207450">
            <w:pPr>
              <w:pStyle w:val="ConsPlusNormal"/>
            </w:pPr>
            <w:r>
              <w:t>определять меры, обеспечивающие необходимый уровень качества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определять причины дефектов обработки и способы их исправления;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организации и эффективного планирования производства замкнутого технологического цикла с эффективной обработкой алмазного сырья в бриллианты в ручном и автоматизированном режимах;</w:t>
            </w:r>
          </w:p>
          <w:p w:rsidR="00207450" w:rsidRDefault="00207450">
            <w:pPr>
              <w:pStyle w:val="ConsPlusNormal"/>
            </w:pPr>
            <w:r>
              <w:t>устройство, назначение и принцип действия применяемого технологического оборудования;</w:t>
            </w:r>
          </w:p>
          <w:p w:rsidR="00207450" w:rsidRDefault="00207450">
            <w:pPr>
              <w:pStyle w:val="ConsPlusNormal"/>
            </w:pPr>
            <w:r>
              <w:t>правила техники безопасности при эксплуатации технологического оборудования и оснащения для обработки алмазов и полуфабрикатов.</w:t>
            </w:r>
          </w:p>
        </w:tc>
        <w:tc>
          <w:tcPr>
            <w:tcW w:w="1763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МДК.01.01. Планирование и принципы организации производства бриллиантов</w:t>
            </w:r>
          </w:p>
        </w:tc>
        <w:tc>
          <w:tcPr>
            <w:tcW w:w="1874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</w:t>
            </w:r>
          </w:p>
        </w:tc>
      </w:tr>
      <w:tr w:rsidR="00207450">
        <w:tc>
          <w:tcPr>
            <w:tcW w:w="1362" w:type="dxa"/>
            <w:vMerge/>
          </w:tcPr>
          <w:p w:rsidR="00207450" w:rsidRDefault="00207450"/>
        </w:tc>
        <w:tc>
          <w:tcPr>
            <w:tcW w:w="3906" w:type="dxa"/>
            <w:vMerge/>
          </w:tcPr>
          <w:p w:rsidR="00207450" w:rsidRDefault="00207450"/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tcBorders>
              <w:top w:val="nil"/>
            </w:tcBorders>
          </w:tcPr>
          <w:p w:rsidR="00207450" w:rsidRDefault="00207450">
            <w:pPr>
              <w:pStyle w:val="ConsPlusNormal"/>
            </w:pPr>
            <w:r>
              <w:t>МДК.01.02. Эксплуатация оборудования и технологического оснащения для реализации производственного процесса обработки алмазов и полуфабрикатов</w:t>
            </w:r>
          </w:p>
        </w:tc>
        <w:tc>
          <w:tcPr>
            <w:tcW w:w="1874" w:type="dxa"/>
            <w:vMerge/>
          </w:tcPr>
          <w:p w:rsidR="00207450" w:rsidRDefault="00207450"/>
        </w:tc>
      </w:tr>
      <w:tr w:rsidR="00207450">
        <w:tc>
          <w:tcPr>
            <w:tcW w:w="1362" w:type="dxa"/>
            <w:vMerge w:val="restart"/>
          </w:tcPr>
          <w:p w:rsidR="00207450" w:rsidRDefault="0020745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207450" w:rsidRDefault="00207450">
            <w:pPr>
              <w:pStyle w:val="ConsPlusNormal"/>
            </w:pPr>
            <w:r>
              <w:t>Обработка алмазов и полуфабрикатов на высокотехнологичном оборудовании</w:t>
            </w:r>
          </w:p>
          <w:p w:rsidR="00207450" w:rsidRDefault="00207450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>обеспечения рационального режима эксплуатации оборудования, предназначенного для различных этапов обработки алмазов;</w:t>
            </w:r>
          </w:p>
          <w:p w:rsidR="00207450" w:rsidRDefault="00207450">
            <w:pPr>
              <w:pStyle w:val="ConsPlusNormal"/>
            </w:pPr>
            <w:r>
              <w:t>выбора средств технологического оснащения: оборудования, инструмента, приспособлений, средств измерения, в соответствии со спецификой операций обработки алмазного сырья;</w:t>
            </w:r>
          </w:p>
          <w:p w:rsidR="00207450" w:rsidRDefault="00207450">
            <w:pPr>
              <w:pStyle w:val="ConsPlusNormal"/>
            </w:pPr>
            <w:r>
              <w:t>использования современных компьютерных программ по производственному исследованию, разметке, распиливанию, обдирке и огранке алмазов;</w:t>
            </w:r>
          </w:p>
          <w:p w:rsidR="00207450" w:rsidRDefault="00207450">
            <w:pPr>
              <w:pStyle w:val="ConsPlusNormal"/>
            </w:pPr>
            <w:r>
              <w:t>применения лазерных установок для разметки, распиливания, обдирки алмазов и маркирования бриллиантов;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осуществлять процесс обработки алмазов и полуфабрикатов в бриллианты на высокотехнологичном оборудовании;</w:t>
            </w:r>
          </w:p>
          <w:p w:rsidR="00207450" w:rsidRDefault="00207450">
            <w:pPr>
              <w:pStyle w:val="ConsPlusNormal"/>
            </w:pPr>
            <w:r>
              <w:t>обеспечивать рациональный режим эксплуатации оборудования, предназначенного для различных этапов обработки алмазов;</w:t>
            </w:r>
          </w:p>
          <w:p w:rsidR="00207450" w:rsidRDefault="00207450">
            <w:pPr>
              <w:pStyle w:val="ConsPlusNormal"/>
            </w:pPr>
            <w:r>
              <w:t>осуществлять обработку алмазов сложных форм огранки;</w:t>
            </w:r>
          </w:p>
          <w:p w:rsidR="00207450" w:rsidRDefault="00207450">
            <w:pPr>
              <w:pStyle w:val="ConsPlusNormal"/>
            </w:pPr>
            <w:r>
              <w:t xml:space="preserve">пользоваться современными компьютерными программами по </w:t>
            </w:r>
            <w:r>
              <w:lastRenderedPageBreak/>
              <w:t>обработке алмазов на различных стадиях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пользоваться современными возможностями применения лазерных установок на различных стадиях технологического цикла обработки алмазов;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режимы эксплуатации оборудования, предназначенного для различных этапов обработки алмазов и полуфабрикатов;</w:t>
            </w:r>
          </w:p>
          <w:p w:rsidR="00207450" w:rsidRDefault="00207450">
            <w:pPr>
              <w:pStyle w:val="ConsPlusNormal"/>
            </w:pPr>
            <w:r>
              <w:t>применяемую оснастку для обработки алмазов сложных форм огранки;</w:t>
            </w:r>
          </w:p>
          <w:p w:rsidR="00207450" w:rsidRDefault="00207450">
            <w:pPr>
              <w:pStyle w:val="ConsPlusNormal"/>
            </w:pPr>
            <w:r>
              <w:t>методы компьютерной оптимизации распиливания и обдирки алмазов;</w:t>
            </w:r>
          </w:p>
          <w:p w:rsidR="00207450" w:rsidRDefault="00207450">
            <w:pPr>
              <w:pStyle w:val="ConsPlusNormal"/>
            </w:pPr>
            <w:r>
              <w:t>физические основы обработки алмазов с помощью излучения лазера;</w:t>
            </w:r>
          </w:p>
          <w:p w:rsidR="00207450" w:rsidRDefault="00207450">
            <w:pPr>
              <w:pStyle w:val="ConsPlusNormal"/>
            </w:pPr>
            <w:r>
              <w:t>современные возможности применения лазерных установок в обработке алмазов;</w:t>
            </w:r>
          </w:p>
          <w:p w:rsidR="00207450" w:rsidRDefault="00207450">
            <w:pPr>
              <w:pStyle w:val="ConsPlusNormal"/>
            </w:pPr>
            <w:r>
              <w:t>технологическое оборудование для лазерной разметки, распиливания, обдирки алмазов и маркирования бриллиантов.</w:t>
            </w:r>
          </w:p>
        </w:tc>
        <w:tc>
          <w:tcPr>
            <w:tcW w:w="1763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МДК.02.01. Компьютерные технологии в обработке алмазов</w:t>
            </w:r>
          </w:p>
        </w:tc>
        <w:tc>
          <w:tcPr>
            <w:tcW w:w="1874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2.1 - 2.5</w:t>
            </w:r>
          </w:p>
        </w:tc>
      </w:tr>
      <w:tr w:rsidR="00207450">
        <w:tc>
          <w:tcPr>
            <w:tcW w:w="1362" w:type="dxa"/>
            <w:vMerge/>
          </w:tcPr>
          <w:p w:rsidR="00207450" w:rsidRDefault="00207450"/>
        </w:tc>
        <w:tc>
          <w:tcPr>
            <w:tcW w:w="3906" w:type="dxa"/>
            <w:vMerge/>
          </w:tcPr>
          <w:p w:rsidR="00207450" w:rsidRDefault="00207450"/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tcBorders>
              <w:top w:val="nil"/>
            </w:tcBorders>
          </w:tcPr>
          <w:p w:rsidR="00207450" w:rsidRDefault="00207450">
            <w:pPr>
              <w:pStyle w:val="ConsPlusNormal"/>
            </w:pPr>
            <w:r>
              <w:t xml:space="preserve">МДК.02.02. Лазерные </w:t>
            </w:r>
            <w:r>
              <w:lastRenderedPageBreak/>
              <w:t>технологии в обработке алмазов</w:t>
            </w:r>
          </w:p>
        </w:tc>
        <w:tc>
          <w:tcPr>
            <w:tcW w:w="1874" w:type="dxa"/>
            <w:vMerge/>
          </w:tcPr>
          <w:p w:rsidR="00207450" w:rsidRDefault="00207450"/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Управление работами на участке по производству бриллиантов</w:t>
            </w:r>
          </w:p>
          <w:p w:rsidR="00207450" w:rsidRDefault="0020745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 xml:space="preserve">организации работы исполнителей по производству бриллиантов на </w:t>
            </w:r>
            <w:r>
              <w:lastRenderedPageBreak/>
              <w:t>отдельном участке;</w:t>
            </w:r>
          </w:p>
          <w:p w:rsidR="00207450" w:rsidRDefault="00207450">
            <w:pPr>
              <w:pStyle w:val="ConsPlusNormal"/>
            </w:pPr>
            <w:r>
              <w:t>расчета основных технико-экономических показателей работы участка;</w:t>
            </w:r>
          </w:p>
          <w:p w:rsidR="00207450" w:rsidRDefault="00207450">
            <w:pPr>
              <w:pStyle w:val="ConsPlusNormal"/>
            </w:pPr>
            <w:r>
              <w:t>контроля за обеспечением требований охраны труда и техники безопасности;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организовывать работу подчиненных;</w:t>
            </w:r>
          </w:p>
          <w:p w:rsidR="00207450" w:rsidRDefault="00207450">
            <w:pPr>
              <w:pStyle w:val="ConsPlusNormal"/>
            </w:pPr>
            <w:r>
              <w:t>оценивать производственные и непроизводственные затраты на выпуск продукции;</w:t>
            </w:r>
          </w:p>
          <w:p w:rsidR="00207450" w:rsidRDefault="00207450">
            <w:pPr>
              <w:pStyle w:val="ConsPlusNormal"/>
            </w:pPr>
            <w:r>
              <w:t>заполнять документацию установленной формы;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делового общения;</w:t>
            </w:r>
          </w:p>
          <w:p w:rsidR="00207450" w:rsidRDefault="00207450">
            <w:pPr>
              <w:pStyle w:val="ConsPlusNormal"/>
            </w:pPr>
            <w:r>
              <w:t>приемы, методы и средства управления трудовым коллективом;</w:t>
            </w:r>
          </w:p>
          <w:p w:rsidR="00207450" w:rsidRDefault="00207450">
            <w:pPr>
              <w:pStyle w:val="ConsPlusNormal"/>
            </w:pPr>
            <w:r>
              <w:t>принципы организации производства;</w:t>
            </w:r>
          </w:p>
          <w:p w:rsidR="00207450" w:rsidRDefault="00207450">
            <w:pPr>
              <w:pStyle w:val="ConsPlusNormal"/>
            </w:pPr>
            <w:r>
              <w:t>методы и формы организации производственного и технологического процессов;</w:t>
            </w:r>
          </w:p>
          <w:p w:rsidR="00207450" w:rsidRDefault="00207450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207450" w:rsidRDefault="00207450">
            <w:pPr>
              <w:pStyle w:val="ConsPlusNormal"/>
            </w:pPr>
            <w:r>
              <w:t>виды инструктажей, правила и нормы трудового распорядка, охраны труда, производственной санитарии.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МДК.03.01. Основы управления работами на участке по производству бриллиантов</w:t>
            </w:r>
          </w:p>
        </w:tc>
        <w:tc>
          <w:tcPr>
            <w:tcW w:w="1874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3.1, 3.2, 3.3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 xml:space="preserve">Вариативная часть учебных циклов ППССЗ (определяется образовательной </w:t>
            </w:r>
            <w:r>
              <w:lastRenderedPageBreak/>
              <w:t>организацией самостоятельно)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</w:tcPr>
          <w:p w:rsidR="00207450" w:rsidRDefault="00207450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78" w:type="dxa"/>
            <w:vMerge w:val="restart"/>
          </w:tcPr>
          <w:p w:rsidR="00207450" w:rsidRDefault="0020745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1.1 - 1.6,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3.1, 3.2, 3.3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vMerge/>
          </w:tcPr>
          <w:p w:rsidR="00207450" w:rsidRDefault="00207450"/>
        </w:tc>
        <w:tc>
          <w:tcPr>
            <w:tcW w:w="1874" w:type="dxa"/>
            <w:vMerge/>
          </w:tcPr>
          <w:p w:rsidR="00207450" w:rsidRDefault="00207450"/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207450" w:rsidRDefault="0020745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207450" w:rsidRDefault="00207450">
            <w:pPr>
              <w:pStyle w:val="ConsPlusNormal"/>
              <w:jc w:val="both"/>
            </w:pPr>
          </w:p>
        </w:tc>
      </w:tr>
    </w:tbl>
    <w:p w:rsidR="00207450" w:rsidRDefault="00207450">
      <w:pPr>
        <w:sectPr w:rsidR="002074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  <w:outlineLvl w:val="2"/>
      </w:pPr>
      <w:r>
        <w:t>Таблица 4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1"/>
        <w:gridCol w:w="1558"/>
      </w:tblGrid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84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58" w:type="dxa"/>
            <w:vMerge w:val="restart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25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58" w:type="dxa"/>
            <w:vMerge/>
          </w:tcPr>
          <w:p w:rsidR="00207450" w:rsidRDefault="00207450"/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4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5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6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Каникулы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23 нед.</w:t>
            </w:r>
          </w:p>
        </w:tc>
      </w:tr>
      <w:tr w:rsidR="00207450">
        <w:tc>
          <w:tcPr>
            <w:tcW w:w="8081" w:type="dxa"/>
          </w:tcPr>
          <w:p w:rsidR="00207450" w:rsidRDefault="00207450">
            <w:pPr>
              <w:pStyle w:val="ConsPlusNormal"/>
            </w:pPr>
            <w:r>
              <w:t>Итого</w:t>
            </w:r>
          </w:p>
        </w:tc>
        <w:tc>
          <w:tcPr>
            <w:tcW w:w="1558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  <w:outlineLvl w:val="2"/>
      </w:pPr>
      <w:r>
        <w:t>Таблица 5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07450" w:rsidRDefault="00207450">
      <w:pPr>
        <w:pStyle w:val="ConsPlusNormal"/>
        <w:jc w:val="center"/>
      </w:pPr>
      <w:r>
        <w:t>углубленной подготовки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892"/>
        <w:gridCol w:w="1763"/>
        <w:gridCol w:w="1778"/>
        <w:gridCol w:w="2925"/>
        <w:gridCol w:w="1888"/>
      </w:tblGrid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lastRenderedPageBreak/>
              <w:t>4482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категории и понятия философии;</w:t>
            </w:r>
          </w:p>
          <w:p w:rsidR="00207450" w:rsidRDefault="00207450">
            <w:pPr>
              <w:pStyle w:val="ConsPlusNormal"/>
            </w:pPr>
            <w:r>
              <w:t>роль философии в жизни человека и общества;</w:t>
            </w:r>
          </w:p>
          <w:p w:rsidR="00207450" w:rsidRDefault="00207450">
            <w:pPr>
              <w:pStyle w:val="ConsPlusNormal"/>
            </w:pPr>
            <w:r>
              <w:t>основы философского учения о бытии;</w:t>
            </w:r>
          </w:p>
          <w:p w:rsidR="00207450" w:rsidRDefault="00207450">
            <w:pPr>
              <w:pStyle w:val="ConsPlusNormal"/>
            </w:pPr>
            <w:r>
              <w:t>сущность процесса познания;</w:t>
            </w:r>
          </w:p>
          <w:p w:rsidR="00207450" w:rsidRDefault="0020745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07450" w:rsidRDefault="0020745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07450" w:rsidRDefault="0020745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207450" w:rsidRDefault="0020745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207450" w:rsidRDefault="0020745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07450" w:rsidRDefault="0020745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07450" w:rsidRDefault="0020745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07450" w:rsidRDefault="0020745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07450" w:rsidRDefault="00207450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 xml:space="preserve">применять техники и приемы эффективного общения в </w:t>
            </w:r>
            <w:r>
              <w:lastRenderedPageBreak/>
              <w:t>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взаимосвязь общения и деятельности;</w:t>
            </w:r>
          </w:p>
          <w:p w:rsidR="00207450" w:rsidRDefault="00207450">
            <w:pPr>
              <w:pStyle w:val="ConsPlusNormal"/>
            </w:pPr>
            <w:r>
              <w:t>цели, функции, виды и уровни общения;</w:t>
            </w:r>
          </w:p>
          <w:p w:rsidR="00207450" w:rsidRDefault="00207450">
            <w:pPr>
              <w:pStyle w:val="ConsPlusNormal"/>
            </w:pPr>
            <w:r>
              <w:t>роли и ролевые ожидания в общении;</w:t>
            </w:r>
          </w:p>
          <w:p w:rsidR="00207450" w:rsidRDefault="00207450">
            <w:pPr>
              <w:pStyle w:val="ConsPlusNormal"/>
            </w:pPr>
            <w:r>
              <w:t>виды социальных взаимодействий;</w:t>
            </w:r>
          </w:p>
          <w:p w:rsidR="00207450" w:rsidRDefault="00207450">
            <w:pPr>
              <w:pStyle w:val="ConsPlusNormal"/>
            </w:pPr>
            <w:r>
              <w:t>механизмы взаимопонимания в общении;</w:t>
            </w:r>
          </w:p>
          <w:p w:rsidR="00207450" w:rsidRDefault="0020745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07450" w:rsidRDefault="00207450">
            <w:pPr>
              <w:pStyle w:val="ConsPlusNormal"/>
            </w:pPr>
            <w:r>
              <w:t>этические принципы общения;</w:t>
            </w:r>
          </w:p>
          <w:p w:rsidR="00207450" w:rsidRDefault="0020745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07450" w:rsidRDefault="0020745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07450" w:rsidRDefault="0020745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07450" w:rsidRDefault="0020745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2, 3, 6</w:t>
            </w: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07450" w:rsidRDefault="0020745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математического анализа, теории вероятностей и математической статистики.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1.1, 1.2, 1.3, 1.7, 2.2, 3.3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07450" w:rsidRDefault="0020745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07450" w:rsidRDefault="0020745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правила чтения конструкторской и </w:t>
            </w:r>
            <w:r>
              <w:lastRenderedPageBreak/>
              <w:t>технологической документации;</w:t>
            </w:r>
          </w:p>
          <w:p w:rsidR="00207450" w:rsidRDefault="0020745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07450" w:rsidRDefault="0020745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07450" w:rsidRDefault="00207450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207450" w:rsidRDefault="00207450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07450" w:rsidRDefault="00207450">
            <w:pPr>
              <w:pStyle w:val="ConsPlusNormal"/>
            </w:pPr>
            <w:r>
              <w:t>технику и принципы нанесения размеров;</w:t>
            </w:r>
          </w:p>
          <w:p w:rsidR="00207450" w:rsidRDefault="00207450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207450" w:rsidRDefault="0020745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1.1, 1.2, 1.3, 1.7, 2.1 - 2.5, 3.5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читать кинематические схемы;</w:t>
            </w:r>
          </w:p>
          <w:p w:rsidR="00207450" w:rsidRDefault="0020745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07450" w:rsidRDefault="00207450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07450" w:rsidRDefault="0020745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207450" w:rsidRDefault="00207450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207450" w:rsidRDefault="00207450">
            <w:pPr>
              <w:pStyle w:val="ConsPlusNormal"/>
            </w:pPr>
            <w:r>
              <w:t>определять передаточное отношение;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07450" w:rsidRDefault="00207450">
            <w:pPr>
              <w:pStyle w:val="ConsPlusNormal"/>
            </w:pPr>
            <w:r>
              <w:t>типы кинематических пар;</w:t>
            </w:r>
          </w:p>
          <w:p w:rsidR="00207450" w:rsidRDefault="00207450">
            <w:pPr>
              <w:pStyle w:val="ConsPlusNormal"/>
            </w:pPr>
            <w:r>
              <w:t>типы соединений деталей и машин;</w:t>
            </w:r>
          </w:p>
          <w:p w:rsidR="00207450" w:rsidRDefault="00207450">
            <w:pPr>
              <w:pStyle w:val="ConsPlusNormal"/>
            </w:pPr>
            <w:r>
              <w:t>основные сборочные единицы и детали;</w:t>
            </w:r>
          </w:p>
          <w:p w:rsidR="00207450" w:rsidRDefault="00207450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07450" w:rsidRDefault="00207450">
            <w:pPr>
              <w:pStyle w:val="ConsPlusNormal"/>
            </w:pPr>
            <w:r>
              <w:t>принцип взаимозаменяемости;</w:t>
            </w:r>
          </w:p>
          <w:p w:rsidR="00207450" w:rsidRDefault="0020745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07450" w:rsidRDefault="00207450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207450" w:rsidRDefault="00207450">
            <w:pPr>
              <w:pStyle w:val="ConsPlusNormal"/>
            </w:pPr>
            <w:r>
              <w:t>передаточное отношение и число;</w:t>
            </w:r>
          </w:p>
          <w:p w:rsidR="00207450" w:rsidRDefault="0020745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1.3, 1.6, 2.1 - 2.5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определять типы минералов по внешним признакам;</w:t>
            </w:r>
          </w:p>
          <w:p w:rsidR="00207450" w:rsidRDefault="00207450">
            <w:pPr>
              <w:pStyle w:val="ConsPlusNormal"/>
            </w:pPr>
            <w:r>
              <w:t>определять основные формы кристаллов;</w:t>
            </w:r>
          </w:p>
          <w:p w:rsidR="00207450" w:rsidRDefault="00207450">
            <w:pPr>
              <w:pStyle w:val="ConsPlusNormal"/>
            </w:pPr>
            <w:r>
              <w:t>определять элементы симметрии и основные морфологические особенности кристаллов;</w:t>
            </w:r>
          </w:p>
          <w:p w:rsidR="00207450" w:rsidRDefault="00207450">
            <w:pPr>
              <w:pStyle w:val="ConsPlusNormal"/>
            </w:pPr>
            <w:r>
              <w:t>определять дефекты строения кристаллов алмаза;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классификацию магматических, </w:t>
            </w:r>
            <w:r>
              <w:lastRenderedPageBreak/>
              <w:t>метаморфических, осадочных горных пород, их минеральный и химический состав, структурные и текстурные особенности;</w:t>
            </w:r>
          </w:p>
          <w:p w:rsidR="00207450" w:rsidRDefault="00207450">
            <w:pPr>
              <w:pStyle w:val="ConsPlusNormal"/>
            </w:pPr>
            <w:r>
              <w:t>классификацию минералов;</w:t>
            </w:r>
          </w:p>
          <w:p w:rsidR="00207450" w:rsidRDefault="00207450">
            <w:pPr>
              <w:pStyle w:val="ConsPlusNormal"/>
            </w:pPr>
            <w:r>
              <w:t>простые формы кристаллов;</w:t>
            </w:r>
          </w:p>
          <w:p w:rsidR="00207450" w:rsidRDefault="00207450">
            <w:pPr>
              <w:pStyle w:val="ConsPlusNormal"/>
            </w:pPr>
            <w:r>
              <w:t>основы геометрической и структурной кристаллографии;</w:t>
            </w:r>
          </w:p>
          <w:p w:rsidR="00207450" w:rsidRDefault="00207450">
            <w:pPr>
              <w:pStyle w:val="ConsPlusNormal"/>
            </w:pPr>
            <w:r>
              <w:t>операции и элементы симметрии;</w:t>
            </w:r>
          </w:p>
          <w:p w:rsidR="00207450" w:rsidRDefault="00207450">
            <w:pPr>
              <w:pStyle w:val="ConsPlusNormal"/>
            </w:pPr>
            <w:r>
              <w:t>структуры кристаллических материалов;</w:t>
            </w:r>
          </w:p>
          <w:p w:rsidR="00207450" w:rsidRDefault="00207450">
            <w:pPr>
              <w:pStyle w:val="ConsPlusNormal"/>
            </w:pPr>
            <w:r>
              <w:t>пространственное расположение и типы связи атомов в кристаллах;</w:t>
            </w:r>
          </w:p>
          <w:p w:rsidR="00207450" w:rsidRDefault="00207450">
            <w:pPr>
              <w:pStyle w:val="ConsPlusNormal"/>
            </w:pPr>
            <w:r>
              <w:t>зависимость химических свойств кристаллов от их строения;</w:t>
            </w:r>
          </w:p>
          <w:p w:rsidR="00207450" w:rsidRDefault="00207450">
            <w:pPr>
              <w:pStyle w:val="ConsPlusNormal"/>
            </w:pPr>
            <w:r>
              <w:t>дефекты строения кристаллов;</w:t>
            </w:r>
          </w:p>
          <w:p w:rsidR="00207450" w:rsidRDefault="00207450">
            <w:pPr>
              <w:pStyle w:val="ConsPlusNormal"/>
            </w:pPr>
            <w:r>
              <w:t>основные формы кристаллов алмаза;</w:t>
            </w:r>
          </w:p>
          <w:p w:rsidR="00207450" w:rsidRDefault="00207450">
            <w:pPr>
              <w:pStyle w:val="ConsPlusNormal"/>
            </w:pPr>
            <w:r>
              <w:t>основные физические свойства кристаллов и кристаллических агрегатов, изменение их свойств под влиянием разных воздействий;</w:t>
            </w:r>
          </w:p>
          <w:p w:rsidR="00207450" w:rsidRDefault="00207450">
            <w:pPr>
              <w:pStyle w:val="ConsPlusNormal"/>
            </w:pPr>
            <w:r>
              <w:t>анизотропный характер механических, оптических, магнитных и термодинамических свойств кристаллов;</w:t>
            </w:r>
          </w:p>
          <w:p w:rsidR="00207450" w:rsidRDefault="00207450">
            <w:pPr>
              <w:pStyle w:val="ConsPlusNormal"/>
            </w:pPr>
            <w:r>
              <w:t>основные законы кристаллохимии (правила Полинга, правило Гольдшмидта);</w:t>
            </w:r>
          </w:p>
          <w:p w:rsidR="00207450" w:rsidRDefault="00207450">
            <w:pPr>
              <w:pStyle w:val="ConsPlusNormal"/>
            </w:pPr>
            <w:r>
              <w:t>сущность кристаллохимических методов исследования (рентгеноструктурный анализ, электронография, нейтронография);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ОП.03. Основы кристаллографии и минералогии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lastRenderedPageBreak/>
              <w:t>идентифицировать алмазы;</w:t>
            </w:r>
          </w:p>
          <w:p w:rsidR="00207450" w:rsidRDefault="00207450">
            <w:pPr>
              <w:pStyle w:val="ConsPlusNormal"/>
            </w:pPr>
            <w:r>
              <w:t>отличать алмазы от имитаций и синтетических аналогов;</w:t>
            </w:r>
          </w:p>
          <w:p w:rsidR="00207450" w:rsidRDefault="00207450">
            <w:pPr>
              <w:pStyle w:val="ConsPlusNormal"/>
            </w:pPr>
            <w:r>
              <w:t>выявлять признаки облагораживания камней;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классификацию и свойства ювелирных камней;</w:t>
            </w:r>
          </w:p>
          <w:p w:rsidR="00207450" w:rsidRDefault="00207450">
            <w:pPr>
              <w:pStyle w:val="ConsPlusNormal"/>
            </w:pPr>
            <w:r>
              <w:t>методы диагностики ювелирных камней, их отличия от имитаций и синтетических аналогов;</w:t>
            </w:r>
          </w:p>
          <w:p w:rsidR="00207450" w:rsidRDefault="00207450">
            <w:pPr>
              <w:pStyle w:val="ConsPlusNormal"/>
            </w:pPr>
            <w:r>
              <w:t>признаки облагораживания камней;</w:t>
            </w:r>
          </w:p>
          <w:p w:rsidR="00207450" w:rsidRDefault="00207450">
            <w:pPr>
              <w:pStyle w:val="ConsPlusNormal"/>
            </w:pPr>
            <w:r>
              <w:t>основные принципы оценки цветных камней;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ОП.04. Основы геммологии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lastRenderedPageBreak/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 w:rsidR="00207450" w:rsidRDefault="00207450">
            <w:pPr>
              <w:pStyle w:val="ConsPlusNormal"/>
            </w:pPr>
            <w:r>
              <w:t>определять меры, обеспечивающие необходимый уровень качества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контролировать соблюдение нормативно-правовой базы осуществления деятельности на производстве;</w:t>
            </w:r>
          </w:p>
          <w:p w:rsidR="00207450" w:rsidRDefault="00207450">
            <w:pPr>
              <w:pStyle w:val="ConsPlusNormal"/>
            </w:pPr>
            <w:r>
              <w:t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 w:rsidR="00207450" w:rsidRDefault="00207450">
            <w:pPr>
              <w:pStyle w:val="ConsPlusNormal"/>
            </w:pPr>
            <w:r>
              <w:t>определять меры, обеспечивающие необходимый уровень качества производства бриллиантов;</w:t>
            </w:r>
          </w:p>
          <w:p w:rsidR="00207450" w:rsidRDefault="00207450">
            <w:pPr>
              <w:pStyle w:val="ConsPlusNormal"/>
            </w:pPr>
            <w:r>
              <w:lastRenderedPageBreak/>
              <w:t>определять причины и размер ущерба и способы его возмещения;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положения современного законодательства Российской Федерации в области разведки драгоценных камней, их добычи, производства, использования и обращения;</w:t>
            </w:r>
          </w:p>
          <w:p w:rsidR="00207450" w:rsidRDefault="00207450">
            <w:pPr>
              <w:pStyle w:val="ConsPlusNormal"/>
            </w:pPr>
            <w:r>
              <w:t>нормативно-правовую документацию в области производственной деятельности;</w:t>
            </w:r>
          </w:p>
          <w:p w:rsidR="00207450" w:rsidRDefault="00207450">
            <w:pPr>
              <w:pStyle w:val="ConsPlusNormal"/>
            </w:pPr>
            <w:r>
              <w:t>систему организации режимных организаций;</w:t>
            </w:r>
          </w:p>
          <w:p w:rsidR="00207450" w:rsidRDefault="00207450">
            <w:pPr>
              <w:pStyle w:val="ConsPlusNormal"/>
            </w:pPr>
            <w:r>
              <w:t>систему организации и документального оформления учета движения сырья и готовой продукции;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ОП.05. Учет сырья и готовой продукции в производстве бриллиантов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07450" w:rsidRDefault="0020745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207450" w:rsidRDefault="0020745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07450" w:rsidRDefault="00207450">
            <w:pPr>
              <w:pStyle w:val="ConsPlusNormal"/>
            </w:pPr>
            <w:r>
              <w:lastRenderedPageBreak/>
              <w:t>общий состав и структуру персональных компьютеров и вычислительных систем;</w:t>
            </w:r>
          </w:p>
          <w:p w:rsidR="00207450" w:rsidRDefault="0020745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207450" w:rsidRDefault="00207450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07450" w:rsidRDefault="0020745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07450" w:rsidRDefault="00207450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07450" w:rsidRDefault="0020745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07450" w:rsidRDefault="0020745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современное состояние и перспективы </w:t>
            </w:r>
            <w:r>
              <w:lastRenderedPageBreak/>
              <w:t>развития пищевой промышленности, организацию хозяйствующих субъектов в рыночной экономике;</w:t>
            </w:r>
          </w:p>
          <w:p w:rsidR="00207450" w:rsidRDefault="0020745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07450" w:rsidRDefault="00207450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207450" w:rsidRDefault="00207450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207450" w:rsidRDefault="00207450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207450" w:rsidRDefault="0020745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07450" w:rsidRDefault="00207450">
            <w:pPr>
              <w:pStyle w:val="ConsPlusNormal"/>
            </w:pPr>
            <w:r>
              <w:t>способы экономии ресурсов;</w:t>
            </w:r>
          </w:p>
          <w:p w:rsidR="00207450" w:rsidRDefault="00207450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207450" w:rsidRDefault="0020745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07450" w:rsidRDefault="00207450">
            <w:pPr>
              <w:pStyle w:val="ConsPlusNormal"/>
            </w:pPr>
            <w:r>
              <w:t>механизмы формирования заработной платы;</w:t>
            </w:r>
          </w:p>
          <w:p w:rsidR="00207450" w:rsidRDefault="00207450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07450" w:rsidRDefault="00207450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207450" w:rsidRDefault="00207450">
            <w:pPr>
              <w:pStyle w:val="ConsPlusNormal"/>
            </w:pPr>
            <w:r>
              <w:lastRenderedPageBreak/>
              <w:t>оформлять документацию в соответствии с действующей нормативной базой;</w:t>
            </w:r>
          </w:p>
          <w:p w:rsidR="00207450" w:rsidRDefault="0020745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207450" w:rsidRDefault="00207450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207450" w:rsidRDefault="00207450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207450" w:rsidRDefault="0020745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07450" w:rsidRDefault="00207450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207450" w:rsidRDefault="0020745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07450" w:rsidRDefault="00207450">
            <w:pPr>
              <w:pStyle w:val="ConsPlusNormal"/>
            </w:pPr>
            <w:r>
              <w:t>формы подтверждения соответствия;</w:t>
            </w:r>
          </w:p>
          <w:p w:rsidR="00207450" w:rsidRDefault="00207450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207450" w:rsidRDefault="00207450">
            <w:pPr>
              <w:pStyle w:val="ConsPlusNormal"/>
            </w:pPr>
            <w:r>
              <w:t xml:space="preserve">планировать и организовывать работу </w:t>
            </w:r>
            <w:r>
              <w:lastRenderedPageBreak/>
              <w:t>коллектива исполнителей;</w:t>
            </w:r>
          </w:p>
          <w:p w:rsidR="00207450" w:rsidRDefault="0020745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207450" w:rsidRDefault="00207450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207450" w:rsidRDefault="00207450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основные подходы к управлению персоналом;</w:t>
            </w:r>
          </w:p>
          <w:p w:rsidR="00207450" w:rsidRDefault="00207450">
            <w:pPr>
              <w:pStyle w:val="ConsPlusNormal"/>
            </w:pPr>
            <w:r>
              <w:t>типы кадровой политики;</w:t>
            </w:r>
          </w:p>
          <w:p w:rsidR="00207450" w:rsidRDefault="00207450">
            <w:pPr>
              <w:pStyle w:val="ConsPlusNormal"/>
            </w:pPr>
            <w:r>
              <w:t>методы подбора персонала;</w:t>
            </w:r>
          </w:p>
          <w:p w:rsidR="00207450" w:rsidRDefault="00207450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207450" w:rsidRDefault="00207450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207450" w:rsidRDefault="00207450">
            <w:pPr>
              <w:pStyle w:val="ConsPlusNormal"/>
            </w:pPr>
            <w:r>
              <w:t>стили управления, виды коммуникации;</w:t>
            </w:r>
          </w:p>
          <w:p w:rsidR="00207450" w:rsidRDefault="00207450">
            <w:pPr>
              <w:pStyle w:val="ConsPlusNormal"/>
            </w:pPr>
            <w:r>
              <w:t>принципы делового общения в коллективе;</w:t>
            </w:r>
          </w:p>
          <w:p w:rsidR="00207450" w:rsidRDefault="00207450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207450" w:rsidRDefault="00207450">
            <w:pPr>
              <w:pStyle w:val="ConsPlusNormal"/>
            </w:pPr>
            <w:r>
              <w:t>формы обучения персонала;</w:t>
            </w:r>
          </w:p>
          <w:p w:rsidR="00207450" w:rsidRDefault="0020745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207450" w:rsidRDefault="00207450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трудовым </w:t>
            </w:r>
            <w:r>
              <w:lastRenderedPageBreak/>
              <w:t>законодательством;</w:t>
            </w:r>
          </w:p>
          <w:p w:rsidR="00207450" w:rsidRDefault="00207450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07450" w:rsidRDefault="0020745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07450" w:rsidRDefault="0020745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07450" w:rsidRDefault="00207450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07450" w:rsidRDefault="0020745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207450" w:rsidRDefault="00207450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07450" w:rsidRDefault="00207450">
            <w:pPr>
              <w:pStyle w:val="ConsPlusNormal"/>
            </w:pPr>
            <w:r>
              <w:t>право социальной защиты граждан;</w:t>
            </w:r>
          </w:p>
          <w:p w:rsidR="00207450" w:rsidRDefault="00207450">
            <w:pPr>
              <w:pStyle w:val="ConsPlusNormal"/>
            </w:pPr>
            <w:r>
              <w:t xml:space="preserve">понятие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207450" w:rsidRDefault="0020745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07450" w:rsidRDefault="00207450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207450" w:rsidRDefault="00207450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207450" w:rsidRDefault="00207450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207450" w:rsidRDefault="00207450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207450" w:rsidRDefault="00207450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ОП.11. Правовые основы предпринимательской деятельности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3.1 - 3.6</w:t>
            </w:r>
          </w:p>
        </w:tc>
      </w:tr>
      <w:tr w:rsidR="00207450">
        <w:tc>
          <w:tcPr>
            <w:tcW w:w="1362" w:type="dxa"/>
            <w:tcBorders>
              <w:top w:val="nil"/>
              <w:bottom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07450" w:rsidRDefault="00207450">
            <w:pPr>
              <w:pStyle w:val="ConsPlusNormal"/>
            </w:pPr>
            <w:r>
              <w:t xml:space="preserve">использовать средства коллективной и индивидуальной защиты в соответствии с характером выполняемой профессиональной </w:t>
            </w:r>
            <w:r>
              <w:lastRenderedPageBreak/>
              <w:t>деятельности;</w:t>
            </w:r>
          </w:p>
          <w:p w:rsidR="00207450" w:rsidRDefault="00207450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207450" w:rsidRDefault="00207450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07450" w:rsidRDefault="00207450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07450" w:rsidRDefault="00207450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207450" w:rsidRDefault="0020745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07450" w:rsidRDefault="0020745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07450" w:rsidRDefault="0020745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07450" w:rsidRDefault="00207450">
            <w:pPr>
              <w:pStyle w:val="ConsPlusNormal"/>
            </w:pPr>
            <w:r>
              <w:t xml:space="preserve">фактические или потенциальные </w:t>
            </w:r>
            <w:r>
              <w:lastRenderedPageBreak/>
              <w:t>последствия собственной деятельности (или бездействия) и их влияние на уровень безопасности труда;</w:t>
            </w:r>
          </w:p>
          <w:p w:rsidR="00207450" w:rsidRDefault="0020745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07450" w:rsidRDefault="00207450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07450" w:rsidRDefault="0020745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  <w:tcBorders>
              <w:top w:val="nil"/>
            </w:tcBorders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07450" w:rsidRDefault="0020745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07450" w:rsidRDefault="0020745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07450" w:rsidRDefault="0020745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07450" w:rsidRDefault="00207450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</w:t>
            </w:r>
            <w:r>
              <w:lastRenderedPageBreak/>
              <w:t>родственные полученной специальности;</w:t>
            </w:r>
          </w:p>
          <w:p w:rsidR="00207450" w:rsidRDefault="0020745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07450" w:rsidRDefault="0020745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07450" w:rsidRDefault="00207450">
            <w:pPr>
              <w:pStyle w:val="ConsPlusNormal"/>
            </w:pPr>
            <w:r>
              <w:t>оказывать первую помощь пострадавшим;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07450" w:rsidRDefault="0020745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07450" w:rsidRDefault="0020745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07450" w:rsidRDefault="00207450">
            <w:pPr>
              <w:pStyle w:val="ConsPlusNormal"/>
            </w:pPr>
            <w:r>
              <w:t xml:space="preserve">задачи и основные мероприятия гражданской обороны; способы </w:t>
            </w:r>
            <w:r>
              <w:lastRenderedPageBreak/>
              <w:t>защиты населения от оружия массового поражения;</w:t>
            </w:r>
          </w:p>
          <w:p w:rsidR="00207450" w:rsidRDefault="0020745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07450" w:rsidRDefault="0020745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07450" w:rsidRDefault="0020745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07450" w:rsidRDefault="0020745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07450" w:rsidRDefault="0020745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</w:pPr>
            <w:r>
              <w:t>3.1 - 3.6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  <w:vMerge w:val="restart"/>
          </w:tcPr>
          <w:p w:rsidR="00207450" w:rsidRDefault="00207450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207450" w:rsidRDefault="00207450">
            <w:pPr>
              <w:pStyle w:val="ConsPlusNormal"/>
            </w:pPr>
            <w:r>
              <w:t>Организация и ведение производственного процесса обработки алмазов и полуфабрикатов в бриллианты</w:t>
            </w:r>
          </w:p>
          <w:p w:rsidR="00207450" w:rsidRDefault="0020745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 xml:space="preserve">организации условий для эффективной </w:t>
            </w:r>
            <w:r>
              <w:lastRenderedPageBreak/>
              <w:t>производственной деятельности;</w:t>
            </w:r>
          </w:p>
          <w:p w:rsidR="00207450" w:rsidRDefault="00207450">
            <w:pPr>
              <w:pStyle w:val="ConsPlusNormal"/>
            </w:pPr>
            <w:r>
              <w:t>ведения производственного процесса обработки алмазов и полуфабрикатов в бриллианты;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подбирать алмазное сырье, предназначенное для обработки;</w:t>
            </w:r>
          </w:p>
          <w:p w:rsidR="00207450" w:rsidRDefault="00207450">
            <w:pPr>
              <w:pStyle w:val="ConsPlusNormal"/>
            </w:pPr>
            <w:r>
              <w:t>выбирать и настраивать технологическое оснащение и оборудование к выполнению задания;</w:t>
            </w:r>
          </w:p>
          <w:p w:rsidR="00207450" w:rsidRDefault="00207450">
            <w:pPr>
              <w:pStyle w:val="ConsPlusNormal"/>
            </w:pPr>
            <w:r>
              <w:t>производить наиболее целесообразный выбор технологического оборудования на различных стадиях технологического цикла обработки алмазов;</w:t>
            </w:r>
          </w:p>
          <w:p w:rsidR="00207450" w:rsidRDefault="00207450">
            <w:pPr>
              <w:pStyle w:val="ConsPlusNormal"/>
            </w:pPr>
            <w:r>
              <w:t>осуществлять выбор средств технологического оснащения (инструменты, приспособления, средства измерения) в соответствии со спецификой обработки алмазов в бриллианты;</w:t>
            </w:r>
          </w:p>
          <w:p w:rsidR="00207450" w:rsidRDefault="00207450">
            <w:pPr>
              <w:pStyle w:val="ConsPlusNormal"/>
            </w:pPr>
            <w:r>
              <w:t>определять меры, обеспечивающие необходимый уровень качества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определять причины дефектов обработки и способы их исправления;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организации и эффективного планирования производства замкнутого технологического цикла с эффективной обработкой алмазного сырья в бриллианты в ручном и автоматизированном режимах;</w:t>
            </w:r>
          </w:p>
          <w:p w:rsidR="00207450" w:rsidRDefault="00207450">
            <w:pPr>
              <w:pStyle w:val="ConsPlusNormal"/>
            </w:pPr>
            <w:r>
              <w:lastRenderedPageBreak/>
              <w:t>устройство, назначение и принцип действия применяемого технологического оборудования;</w:t>
            </w:r>
          </w:p>
          <w:p w:rsidR="00207450" w:rsidRDefault="00207450">
            <w:pPr>
              <w:pStyle w:val="ConsPlusNormal"/>
            </w:pPr>
            <w:r>
              <w:t>правила техники безопасности при эксплуатации технологического оборудования и оснащения для обработки алмазов и полуфабрикатов.</w:t>
            </w:r>
          </w:p>
        </w:tc>
        <w:tc>
          <w:tcPr>
            <w:tcW w:w="1763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МДК.01.01. Планирование и принципы организации производства бриллиантов</w:t>
            </w:r>
          </w:p>
        </w:tc>
        <w:tc>
          <w:tcPr>
            <w:tcW w:w="1888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</w:t>
            </w:r>
          </w:p>
        </w:tc>
      </w:tr>
      <w:tr w:rsidR="00207450">
        <w:tc>
          <w:tcPr>
            <w:tcW w:w="1362" w:type="dxa"/>
            <w:vMerge/>
          </w:tcPr>
          <w:p w:rsidR="00207450" w:rsidRDefault="00207450"/>
        </w:tc>
        <w:tc>
          <w:tcPr>
            <w:tcW w:w="3892" w:type="dxa"/>
            <w:vMerge/>
          </w:tcPr>
          <w:p w:rsidR="00207450" w:rsidRDefault="00207450"/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tcBorders>
              <w:top w:val="nil"/>
            </w:tcBorders>
          </w:tcPr>
          <w:p w:rsidR="00207450" w:rsidRDefault="00207450">
            <w:pPr>
              <w:pStyle w:val="ConsPlusNormal"/>
            </w:pPr>
            <w:r>
              <w:t xml:space="preserve">МДК.01.02. Эксплуатация оборудования и технологического оснащения для реализации производственного процесса </w:t>
            </w:r>
            <w:r>
              <w:lastRenderedPageBreak/>
              <w:t>обработки алмазов и полуфабрикатов</w:t>
            </w:r>
          </w:p>
        </w:tc>
        <w:tc>
          <w:tcPr>
            <w:tcW w:w="1888" w:type="dxa"/>
            <w:vMerge/>
          </w:tcPr>
          <w:p w:rsidR="00207450" w:rsidRDefault="00207450"/>
        </w:tc>
      </w:tr>
      <w:tr w:rsidR="00207450">
        <w:tc>
          <w:tcPr>
            <w:tcW w:w="1362" w:type="dxa"/>
            <w:vMerge w:val="restart"/>
          </w:tcPr>
          <w:p w:rsidR="00207450" w:rsidRDefault="0020745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  <w:vMerge w:val="restart"/>
          </w:tcPr>
          <w:p w:rsidR="00207450" w:rsidRDefault="00207450">
            <w:pPr>
              <w:pStyle w:val="ConsPlusNormal"/>
            </w:pPr>
            <w:r>
              <w:t>Обработка алмазов и полуфабрикатов на высокотехнологичном оборудовании</w:t>
            </w:r>
          </w:p>
          <w:p w:rsidR="00207450" w:rsidRDefault="0020745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>обеспечения рационального режима эксплуатации оборудования, предназначенного для различных этапов обработки алмазов;</w:t>
            </w:r>
          </w:p>
          <w:p w:rsidR="00207450" w:rsidRDefault="00207450">
            <w:pPr>
              <w:pStyle w:val="ConsPlusNormal"/>
            </w:pPr>
            <w:r>
              <w:t>выбора средств технологического оснащения: оборудования, инструмента, приспособлений, средств измерения, в соответствии со спецификой операций обработки алмазного сырья;</w:t>
            </w:r>
          </w:p>
          <w:p w:rsidR="00207450" w:rsidRDefault="00207450">
            <w:pPr>
              <w:pStyle w:val="ConsPlusNormal"/>
            </w:pPr>
            <w:r>
              <w:t>использования современных компьютерных программ по производственному исследованию, разметке, распиливанию, обдирке и огранке алмазов;</w:t>
            </w:r>
          </w:p>
          <w:p w:rsidR="00207450" w:rsidRDefault="00207450">
            <w:pPr>
              <w:pStyle w:val="ConsPlusNormal"/>
            </w:pPr>
            <w:r>
              <w:t>применения лазерных установок для разметки, распиливания, обдирки алмазов и маркирования бриллиантов;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lastRenderedPageBreak/>
              <w:t>производить расширенный ассортимент бриллиантов сложной огранки;</w:t>
            </w:r>
          </w:p>
          <w:p w:rsidR="00207450" w:rsidRDefault="00207450">
            <w:pPr>
              <w:pStyle w:val="ConsPlusNormal"/>
            </w:pPr>
            <w:r>
              <w:t>осуществлять процесс обработки алмазов и полуфабрикатов в бриллианты на высокотехнологичном оборудовании;</w:t>
            </w:r>
          </w:p>
          <w:p w:rsidR="00207450" w:rsidRDefault="00207450">
            <w:pPr>
              <w:pStyle w:val="ConsPlusNormal"/>
            </w:pPr>
            <w:r>
              <w:t>обеспечивать рациональный режим эксплуатации оборудования, предназначенного для различных этапов обработки алмазов;</w:t>
            </w:r>
          </w:p>
          <w:p w:rsidR="00207450" w:rsidRDefault="00207450">
            <w:pPr>
              <w:pStyle w:val="ConsPlusNormal"/>
            </w:pPr>
            <w:r>
              <w:t>осуществлять обработку алмазов сложных форм огранки;</w:t>
            </w:r>
          </w:p>
          <w:p w:rsidR="00207450" w:rsidRDefault="00207450">
            <w:pPr>
              <w:pStyle w:val="ConsPlusNormal"/>
            </w:pPr>
            <w:r>
              <w:t>пользоваться современными компьютерными программами по обработке алмазов на различных стадиях производства бриллиантов;</w:t>
            </w:r>
          </w:p>
          <w:p w:rsidR="00207450" w:rsidRDefault="00207450">
            <w:pPr>
              <w:pStyle w:val="ConsPlusNormal"/>
            </w:pPr>
            <w:r>
              <w:t>пользоваться современными возможностями применения лазерных установок на различных стадиях технологического цикла обработки алмазов;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режимы эксплуатации оборудования, предназначенного для различных этапов обработки алмазов и полуфабрикатов;</w:t>
            </w:r>
          </w:p>
          <w:p w:rsidR="00207450" w:rsidRDefault="00207450">
            <w:pPr>
              <w:pStyle w:val="ConsPlusNormal"/>
            </w:pPr>
            <w:r>
              <w:t>применяемую оснастку для обработки алмазов сложных форм огранки;</w:t>
            </w:r>
          </w:p>
          <w:p w:rsidR="00207450" w:rsidRDefault="00207450">
            <w:pPr>
              <w:pStyle w:val="ConsPlusNormal"/>
            </w:pPr>
            <w:r>
              <w:t>методы компьютерной оптимизации распиливания и обдирки алмазов;</w:t>
            </w:r>
          </w:p>
          <w:p w:rsidR="00207450" w:rsidRDefault="00207450">
            <w:pPr>
              <w:pStyle w:val="ConsPlusNormal"/>
            </w:pPr>
            <w:r>
              <w:t>физические основы обработки алмазов с помощью излучения лазера;</w:t>
            </w:r>
          </w:p>
          <w:p w:rsidR="00207450" w:rsidRDefault="00207450">
            <w:pPr>
              <w:pStyle w:val="ConsPlusNormal"/>
            </w:pPr>
            <w:r>
              <w:lastRenderedPageBreak/>
              <w:t>современные возможности применения лазерных установок в обработке алмазов;</w:t>
            </w:r>
          </w:p>
          <w:p w:rsidR="00207450" w:rsidRDefault="00207450">
            <w:pPr>
              <w:pStyle w:val="ConsPlusNormal"/>
            </w:pPr>
            <w:r>
              <w:t>технологическое оборудование для лазерной разметки, распиливания, обдирки алмазов и маркирования бриллиантов.</w:t>
            </w:r>
          </w:p>
        </w:tc>
        <w:tc>
          <w:tcPr>
            <w:tcW w:w="1763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207450" w:rsidRDefault="00207450">
            <w:pPr>
              <w:pStyle w:val="ConsPlusNormal"/>
            </w:pPr>
            <w:r>
              <w:t>МДК.02.01. Компьютерные технологии в обработке алмазов</w:t>
            </w:r>
          </w:p>
        </w:tc>
        <w:tc>
          <w:tcPr>
            <w:tcW w:w="1888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2.1 - 2.5</w:t>
            </w:r>
          </w:p>
        </w:tc>
      </w:tr>
      <w:tr w:rsidR="00207450">
        <w:tc>
          <w:tcPr>
            <w:tcW w:w="1362" w:type="dxa"/>
            <w:vMerge/>
          </w:tcPr>
          <w:p w:rsidR="00207450" w:rsidRDefault="00207450"/>
        </w:tc>
        <w:tc>
          <w:tcPr>
            <w:tcW w:w="3892" w:type="dxa"/>
            <w:vMerge/>
          </w:tcPr>
          <w:p w:rsidR="00207450" w:rsidRDefault="00207450"/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tcBorders>
              <w:top w:val="nil"/>
            </w:tcBorders>
          </w:tcPr>
          <w:p w:rsidR="00207450" w:rsidRDefault="00207450">
            <w:pPr>
              <w:pStyle w:val="ConsPlusNormal"/>
            </w:pPr>
            <w:r>
              <w:t>МДК.02.02. Лазерные технологии в обработке алмазов</w:t>
            </w:r>
          </w:p>
        </w:tc>
        <w:tc>
          <w:tcPr>
            <w:tcW w:w="1888" w:type="dxa"/>
            <w:vMerge/>
          </w:tcPr>
          <w:p w:rsidR="00207450" w:rsidRDefault="00207450"/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Управление структурным подразделением (участком) по производству бриллиантов</w:t>
            </w:r>
          </w:p>
          <w:p w:rsidR="00207450" w:rsidRDefault="0020745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07450" w:rsidRDefault="00207450">
            <w:pPr>
              <w:pStyle w:val="ConsPlusNormal"/>
            </w:pPr>
            <w:r>
              <w:t>иметь практический опыт:</w:t>
            </w:r>
          </w:p>
          <w:p w:rsidR="00207450" w:rsidRDefault="00207450">
            <w:pPr>
              <w:pStyle w:val="ConsPlusNormal"/>
            </w:pPr>
            <w:r>
              <w:t>планирования этапов выполнения производственных работ;</w:t>
            </w:r>
          </w:p>
          <w:p w:rsidR="00207450" w:rsidRDefault="00207450">
            <w:pPr>
              <w:pStyle w:val="ConsPlusNormal"/>
            </w:pPr>
            <w:r>
              <w:t>организации деятельности трудового коллектива участка по производству бриллиантов;</w:t>
            </w:r>
          </w:p>
          <w:p w:rsidR="00207450" w:rsidRDefault="00207450">
            <w:pPr>
              <w:pStyle w:val="ConsPlusNormal"/>
            </w:pPr>
            <w:r>
              <w:t>расчета основных технико-экономических показателей работы участка;</w:t>
            </w:r>
          </w:p>
          <w:p w:rsidR="00207450" w:rsidRDefault="00207450">
            <w:pPr>
              <w:pStyle w:val="ConsPlusNormal"/>
            </w:pPr>
            <w:r>
              <w:t>контроля за обеспечением требований охраны труда и техники безопасности для безопасной работы;</w:t>
            </w:r>
          </w:p>
          <w:p w:rsidR="00207450" w:rsidRDefault="00207450">
            <w:pPr>
              <w:pStyle w:val="ConsPlusNormal"/>
            </w:pPr>
            <w:r>
              <w:t>ведения утвержденной учетно-отчетной документации структурного подразделения (участка) по производству бриллиантов;</w:t>
            </w:r>
          </w:p>
          <w:p w:rsidR="00207450" w:rsidRDefault="00207450">
            <w:pPr>
              <w:pStyle w:val="ConsPlusNormal"/>
            </w:pPr>
            <w:r>
              <w:t>уметь:</w:t>
            </w:r>
          </w:p>
          <w:p w:rsidR="00207450" w:rsidRDefault="00207450">
            <w:pPr>
              <w:pStyle w:val="ConsPlusNormal"/>
            </w:pPr>
            <w:r>
              <w:t>организовывать работу коллектива;</w:t>
            </w:r>
          </w:p>
          <w:p w:rsidR="00207450" w:rsidRDefault="00207450">
            <w:pPr>
              <w:pStyle w:val="ConsPlusNormal"/>
            </w:pPr>
            <w:r>
              <w:t xml:space="preserve">применять методы и приемы организации труда, эксплуатации </w:t>
            </w:r>
            <w:r>
              <w:lastRenderedPageBreak/>
              <w:t>оборудования, оснастки, средств механизации для повышения эффективности производства;</w:t>
            </w:r>
          </w:p>
          <w:p w:rsidR="00207450" w:rsidRDefault="00207450">
            <w:pPr>
              <w:pStyle w:val="ConsPlusNormal"/>
            </w:pPr>
            <w:r>
              <w:t>координировать и контролировать деятельность подчиненного коллектива;</w:t>
            </w:r>
          </w:p>
          <w:p w:rsidR="00207450" w:rsidRDefault="00207450">
            <w:pPr>
              <w:pStyle w:val="ConsPlusNormal"/>
            </w:pPr>
            <w:r>
              <w:t>оценивать производственные и непроизводственные затраты на выпуск продукции;</w:t>
            </w:r>
          </w:p>
          <w:p w:rsidR="00207450" w:rsidRDefault="00207450">
            <w:pPr>
              <w:pStyle w:val="ConsPlusNormal"/>
            </w:pPr>
            <w:r>
              <w:t>владеть методами самоанализа, коррекции, планирования, проектирования деятельности подчиненных;</w:t>
            </w:r>
          </w:p>
          <w:p w:rsidR="00207450" w:rsidRDefault="00207450">
            <w:pPr>
              <w:pStyle w:val="ConsPlusNormal"/>
            </w:pPr>
            <w:r>
              <w:t>знать:</w:t>
            </w:r>
          </w:p>
          <w:p w:rsidR="00207450" w:rsidRDefault="00207450">
            <w:pPr>
              <w:pStyle w:val="ConsPlusNormal"/>
            </w:pPr>
            <w:r>
              <w:t>принципы делового общения;</w:t>
            </w:r>
          </w:p>
          <w:p w:rsidR="00207450" w:rsidRDefault="00207450">
            <w:pPr>
              <w:pStyle w:val="ConsPlusNormal"/>
            </w:pPr>
            <w:r>
              <w:t>приемы, методы и средства управления трудовым коллективом;</w:t>
            </w:r>
          </w:p>
          <w:p w:rsidR="00207450" w:rsidRDefault="00207450">
            <w:pPr>
              <w:pStyle w:val="ConsPlusNormal"/>
            </w:pPr>
            <w:r>
              <w:t>принципы организации производства;</w:t>
            </w:r>
          </w:p>
          <w:p w:rsidR="00207450" w:rsidRDefault="00207450">
            <w:pPr>
              <w:pStyle w:val="ConsPlusNormal"/>
            </w:pPr>
            <w:r>
              <w:t>методы и формы организации производственного и технологического процессов;</w:t>
            </w:r>
          </w:p>
          <w:p w:rsidR="00207450" w:rsidRDefault="00207450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207450" w:rsidRDefault="00207450">
            <w:pPr>
              <w:pStyle w:val="ConsPlusNormal"/>
            </w:pPr>
            <w:r>
              <w:t>виды инструктажей, правила и нормы трудового распорядка, охраны труда, производственной санитарии;</w:t>
            </w:r>
          </w:p>
          <w:p w:rsidR="00207450" w:rsidRDefault="00207450">
            <w:pPr>
              <w:pStyle w:val="ConsPlusNormal"/>
            </w:pPr>
            <w:r>
              <w:t>порядок подбора и обучения кадров;</w:t>
            </w:r>
          </w:p>
          <w:p w:rsidR="00207450" w:rsidRDefault="00207450">
            <w:pPr>
              <w:pStyle w:val="ConsPlusNormal"/>
            </w:pPr>
            <w:r>
              <w:t>передовой отечественный и зарубежный опыт по применению прогрессивных форм организации труда;</w:t>
            </w:r>
          </w:p>
          <w:p w:rsidR="00207450" w:rsidRDefault="00207450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деятельности.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</w:pPr>
            <w:r>
              <w:t>МДК.03.01.</w:t>
            </w:r>
          </w:p>
          <w:p w:rsidR="00207450" w:rsidRDefault="00207450">
            <w:pPr>
              <w:pStyle w:val="ConsPlusNormal"/>
            </w:pPr>
            <w:r>
              <w:t>Управление структурным подразделением (участком) по производству бриллиантов</w:t>
            </w:r>
          </w:p>
        </w:tc>
        <w:tc>
          <w:tcPr>
            <w:tcW w:w="1888" w:type="dxa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3.1 - 3.6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207450" w:rsidRDefault="00207450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78" w:type="dxa"/>
            <w:vMerge w:val="restart"/>
            <w:vAlign w:val="center"/>
          </w:tcPr>
          <w:p w:rsidR="00207450" w:rsidRDefault="0020745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5" w:type="dxa"/>
            <w:vMerge w:val="restart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207450" w:rsidRDefault="00207450">
            <w:pPr>
              <w:pStyle w:val="ConsPlusNormal"/>
            </w:pPr>
            <w:r>
              <w:t>ОК 1 - 9</w:t>
            </w:r>
          </w:p>
          <w:p w:rsidR="00207450" w:rsidRDefault="00207450">
            <w:pPr>
              <w:pStyle w:val="ConsPlusNormal"/>
            </w:pPr>
            <w:r>
              <w:t>ПК 1.1 - 1.7,</w:t>
            </w:r>
          </w:p>
          <w:p w:rsidR="00207450" w:rsidRDefault="00207450">
            <w:pPr>
              <w:pStyle w:val="ConsPlusNormal"/>
            </w:pPr>
            <w:r>
              <w:t>2.1 - 2.5,</w:t>
            </w:r>
          </w:p>
          <w:p w:rsidR="00207450" w:rsidRDefault="00207450">
            <w:pPr>
              <w:pStyle w:val="ConsPlusNormal"/>
              <w:jc w:val="both"/>
            </w:pPr>
            <w:r>
              <w:t>3.1 - 3.6</w:t>
            </w: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207450" w:rsidRDefault="00207450"/>
        </w:tc>
        <w:tc>
          <w:tcPr>
            <w:tcW w:w="1778" w:type="dxa"/>
            <w:vMerge/>
          </w:tcPr>
          <w:p w:rsidR="00207450" w:rsidRDefault="00207450"/>
        </w:tc>
        <w:tc>
          <w:tcPr>
            <w:tcW w:w="2925" w:type="dxa"/>
            <w:vMerge/>
          </w:tcPr>
          <w:p w:rsidR="00207450" w:rsidRDefault="00207450"/>
        </w:tc>
        <w:tc>
          <w:tcPr>
            <w:tcW w:w="1888" w:type="dxa"/>
            <w:vMerge/>
          </w:tcPr>
          <w:p w:rsidR="00207450" w:rsidRDefault="00207450"/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ПА.00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  <w:tr w:rsidR="00207450">
        <w:tc>
          <w:tcPr>
            <w:tcW w:w="1362" w:type="dxa"/>
          </w:tcPr>
          <w:p w:rsidR="00207450" w:rsidRDefault="00207450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207450" w:rsidRDefault="0020745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207450" w:rsidRDefault="0020745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207450" w:rsidRDefault="00207450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207450" w:rsidRDefault="00207450">
            <w:pPr>
              <w:pStyle w:val="ConsPlusNormal"/>
              <w:jc w:val="both"/>
            </w:pPr>
          </w:p>
        </w:tc>
      </w:tr>
    </w:tbl>
    <w:p w:rsidR="00207450" w:rsidRDefault="00207450">
      <w:pPr>
        <w:sectPr w:rsidR="002074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right"/>
        <w:outlineLvl w:val="2"/>
      </w:pPr>
      <w:r>
        <w:t>Таблица 6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9"/>
        <w:gridCol w:w="1530"/>
      </w:tblGrid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119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29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</w:tcPr>
          <w:p w:rsidR="00207450" w:rsidRDefault="00207450"/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4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7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6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34 нед.</w:t>
            </w:r>
          </w:p>
        </w:tc>
      </w:tr>
      <w:tr w:rsidR="00207450">
        <w:tc>
          <w:tcPr>
            <w:tcW w:w="8109" w:type="dxa"/>
          </w:tcPr>
          <w:p w:rsidR="00207450" w:rsidRDefault="00207450">
            <w:pPr>
              <w:pStyle w:val="ConsPlusNormal"/>
            </w:pPr>
            <w:r>
              <w:t>Итого</w:t>
            </w:r>
          </w:p>
        </w:tc>
        <w:tc>
          <w:tcPr>
            <w:tcW w:w="1530" w:type="dxa"/>
            <w:vAlign w:val="center"/>
          </w:tcPr>
          <w:p w:rsidR="00207450" w:rsidRDefault="0020745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207450" w:rsidRDefault="00207450">
      <w:pPr>
        <w:sectPr w:rsidR="002074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07450" w:rsidRDefault="00207450">
      <w:pPr>
        <w:pStyle w:val="ConsPlusNormal"/>
        <w:jc w:val="center"/>
      </w:pPr>
      <w:r>
        <w:t>СПЕЦИАЛИСТОВ СРЕДНЕГО ЗВЕНА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07450" w:rsidRDefault="0020745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07450" w:rsidRDefault="0020745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07450" w:rsidRDefault="0020745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07450" w:rsidRDefault="0020745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07450" w:rsidRDefault="0020745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3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07450" w:rsidRDefault="0020745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07450" w:rsidRDefault="0020745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07450" w:rsidRDefault="0020745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07450" w:rsidRDefault="0020745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07450" w:rsidRDefault="0020745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07450" w:rsidRDefault="00207450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07450" w:rsidRDefault="00207450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07450" w:rsidRDefault="00207450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207450" w:rsidRDefault="0020745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07450" w:rsidRDefault="00207450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07450" w:rsidRDefault="00207450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07450" w:rsidRDefault="00207450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07450" w:rsidRDefault="00207450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07450" w:rsidRDefault="00207450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07450" w:rsidRDefault="00207450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07450" w:rsidRDefault="0020745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07450" w:rsidRDefault="00207450">
      <w:pPr>
        <w:sectPr w:rsidR="00207450">
          <w:pgSz w:w="11905" w:h="16838"/>
          <w:pgMar w:top="1134" w:right="850" w:bottom="1134" w:left="1701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7"/>
        <w:gridCol w:w="1432"/>
      </w:tblGrid>
      <w:tr w:rsidR="00207450"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207450" w:rsidRDefault="00207450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450" w:rsidRDefault="00207450">
            <w:pPr>
              <w:pStyle w:val="ConsPlusNormal"/>
              <w:jc w:val="right"/>
            </w:pPr>
            <w:r>
              <w:t>39 нед.</w:t>
            </w:r>
          </w:p>
        </w:tc>
      </w:tr>
      <w:tr w:rsidR="00207450"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207450" w:rsidRDefault="0020745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450" w:rsidRDefault="00207450">
            <w:pPr>
              <w:pStyle w:val="ConsPlusNormal"/>
              <w:jc w:val="right"/>
            </w:pPr>
            <w:r>
              <w:t>2 нед.</w:t>
            </w:r>
          </w:p>
        </w:tc>
      </w:tr>
      <w:tr w:rsidR="00207450"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207450" w:rsidRDefault="00207450">
            <w:pPr>
              <w:pStyle w:val="ConsPlusNormal"/>
            </w:pPr>
            <w:r>
              <w:t>каникулы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450" w:rsidRDefault="0020745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07450" w:rsidRDefault="00207450">
      <w:pPr>
        <w:sectPr w:rsidR="002074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07450" w:rsidRDefault="00207450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07450" w:rsidRDefault="0020745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07450" w:rsidRDefault="0020745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07450" w:rsidRDefault="0020745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07450" w:rsidRDefault="0020745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07450" w:rsidRDefault="0020745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07450" w:rsidRDefault="00207450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07450" w:rsidRDefault="00207450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07450" w:rsidRDefault="0020745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07450" w:rsidRDefault="00207450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207450" w:rsidRDefault="0020745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07450" w:rsidRDefault="0020745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07450" w:rsidRDefault="0020745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07450" w:rsidRDefault="0020745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07450" w:rsidRDefault="0020745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07450" w:rsidRDefault="00207450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07450" w:rsidRDefault="00207450">
      <w:pPr>
        <w:pStyle w:val="ConsPlusNormal"/>
        <w:jc w:val="center"/>
      </w:pPr>
      <w:r>
        <w:t>и других помещений</w:t>
      </w:r>
    </w:p>
    <w:p w:rsidR="00207450" w:rsidRDefault="00207450">
      <w:pPr>
        <w:pStyle w:val="ConsPlusNormal"/>
        <w:jc w:val="center"/>
      </w:pPr>
    </w:p>
    <w:p w:rsidR="00207450" w:rsidRDefault="00207450">
      <w:pPr>
        <w:pStyle w:val="ConsPlusNormal"/>
        <w:ind w:firstLine="540"/>
        <w:jc w:val="both"/>
      </w:pPr>
      <w:r>
        <w:t>Кабинеты:</w:t>
      </w:r>
    </w:p>
    <w:p w:rsidR="00207450" w:rsidRDefault="00207450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07450" w:rsidRDefault="00207450">
      <w:pPr>
        <w:pStyle w:val="ConsPlusNormal"/>
        <w:ind w:firstLine="540"/>
        <w:jc w:val="both"/>
      </w:pPr>
      <w:r>
        <w:t>иностранного языка;</w:t>
      </w:r>
    </w:p>
    <w:p w:rsidR="00207450" w:rsidRDefault="00207450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207450" w:rsidRDefault="00207450">
      <w:pPr>
        <w:pStyle w:val="ConsPlusNormal"/>
        <w:ind w:firstLine="540"/>
        <w:jc w:val="both"/>
      </w:pPr>
      <w:r>
        <w:t>инженерной графики;</w:t>
      </w:r>
    </w:p>
    <w:p w:rsidR="00207450" w:rsidRDefault="00207450">
      <w:pPr>
        <w:pStyle w:val="ConsPlusNormal"/>
        <w:ind w:firstLine="540"/>
        <w:jc w:val="both"/>
      </w:pPr>
      <w:r>
        <w:t>технической механики;</w:t>
      </w:r>
    </w:p>
    <w:p w:rsidR="00207450" w:rsidRDefault="00207450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207450" w:rsidRDefault="00207450">
      <w:pPr>
        <w:pStyle w:val="ConsPlusNormal"/>
        <w:ind w:firstLine="540"/>
        <w:jc w:val="both"/>
      </w:pPr>
      <w:r>
        <w:t>Лаборатории:</w:t>
      </w:r>
    </w:p>
    <w:p w:rsidR="00207450" w:rsidRDefault="00207450">
      <w:pPr>
        <w:pStyle w:val="ConsPlusNormal"/>
        <w:ind w:firstLine="540"/>
        <w:jc w:val="both"/>
      </w:pPr>
      <w:r>
        <w:t>технологии обработки алмазов в бриллианты;</w:t>
      </w:r>
    </w:p>
    <w:p w:rsidR="00207450" w:rsidRDefault="00207450">
      <w:pPr>
        <w:pStyle w:val="ConsPlusNormal"/>
        <w:ind w:firstLine="540"/>
        <w:jc w:val="both"/>
      </w:pPr>
      <w:r>
        <w:t>технологического оборудования обработки алмазов в бриллианты;</w:t>
      </w:r>
    </w:p>
    <w:p w:rsidR="00207450" w:rsidRDefault="00207450">
      <w:pPr>
        <w:pStyle w:val="ConsPlusNormal"/>
        <w:ind w:firstLine="540"/>
        <w:jc w:val="both"/>
      </w:pPr>
      <w:r>
        <w:t>метрологии и стандартизации;</w:t>
      </w:r>
    </w:p>
    <w:p w:rsidR="00207450" w:rsidRDefault="00207450">
      <w:pPr>
        <w:pStyle w:val="ConsPlusNormal"/>
        <w:ind w:firstLine="540"/>
        <w:jc w:val="both"/>
      </w:pPr>
      <w:r>
        <w:t>кристаллографии и минералогии;</w:t>
      </w:r>
    </w:p>
    <w:p w:rsidR="00207450" w:rsidRDefault="00207450">
      <w:pPr>
        <w:pStyle w:val="ConsPlusNormal"/>
        <w:ind w:firstLine="540"/>
        <w:jc w:val="both"/>
      </w:pPr>
      <w:r>
        <w:t>геммологии.</w:t>
      </w:r>
    </w:p>
    <w:p w:rsidR="00207450" w:rsidRDefault="00207450">
      <w:pPr>
        <w:pStyle w:val="ConsPlusNormal"/>
        <w:ind w:firstLine="540"/>
        <w:jc w:val="both"/>
      </w:pPr>
      <w:r>
        <w:t>Спортивный комплекс:</w:t>
      </w:r>
    </w:p>
    <w:p w:rsidR="00207450" w:rsidRDefault="00207450">
      <w:pPr>
        <w:pStyle w:val="ConsPlusNormal"/>
        <w:ind w:firstLine="540"/>
        <w:jc w:val="both"/>
      </w:pPr>
      <w:r>
        <w:lastRenderedPageBreak/>
        <w:t>спортивный зал;</w:t>
      </w:r>
    </w:p>
    <w:p w:rsidR="00207450" w:rsidRDefault="0020745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07450" w:rsidRDefault="0020745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07450" w:rsidRDefault="00207450">
      <w:pPr>
        <w:pStyle w:val="ConsPlusNormal"/>
        <w:ind w:firstLine="540"/>
        <w:jc w:val="both"/>
      </w:pPr>
      <w:r>
        <w:t>Залы:</w:t>
      </w:r>
    </w:p>
    <w:p w:rsidR="00207450" w:rsidRDefault="0020745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07450" w:rsidRDefault="00207450">
      <w:pPr>
        <w:pStyle w:val="ConsPlusNormal"/>
        <w:ind w:firstLine="540"/>
        <w:jc w:val="both"/>
      </w:pPr>
      <w:r>
        <w:t>актовый зал.</w:t>
      </w:r>
    </w:p>
    <w:p w:rsidR="00207450" w:rsidRDefault="0020745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07450" w:rsidRDefault="00207450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07450" w:rsidRDefault="0020745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07450" w:rsidRDefault="0020745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07450" w:rsidRDefault="0020745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07450" w:rsidRDefault="0020745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07450" w:rsidRDefault="0020745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07450" w:rsidRDefault="00207450">
      <w:pPr>
        <w:pStyle w:val="ConsPlusNormal"/>
        <w:jc w:val="center"/>
      </w:pPr>
      <w:r>
        <w:t>СПЕЦИАЛИСТОВ СРЕДНЕГО ЗВЕНА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07450" w:rsidRDefault="0020745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07450" w:rsidRDefault="0020745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07450" w:rsidRDefault="0020745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07450" w:rsidRDefault="0020745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07450" w:rsidRDefault="0020745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07450" w:rsidRDefault="00207450">
      <w:pPr>
        <w:pStyle w:val="ConsPlusNormal"/>
        <w:ind w:firstLine="540"/>
        <w:jc w:val="both"/>
      </w:pPr>
      <w:r>
        <w:lastRenderedPageBreak/>
        <w:t>оценка уровня освоения дисциплин;</w:t>
      </w:r>
    </w:p>
    <w:p w:rsidR="00207450" w:rsidRDefault="00207450">
      <w:pPr>
        <w:pStyle w:val="ConsPlusNormal"/>
        <w:ind w:firstLine="540"/>
        <w:jc w:val="both"/>
      </w:pPr>
      <w:r>
        <w:t>оценка компетенций обучающихся.</w:t>
      </w:r>
    </w:p>
    <w:p w:rsidR="00207450" w:rsidRDefault="0020745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07450" w:rsidRDefault="0020745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07450" w:rsidRDefault="00207450">
      <w:pPr>
        <w:pStyle w:val="ConsPlusNormal"/>
        <w:ind w:firstLine="540"/>
        <w:jc w:val="both"/>
      </w:pPr>
      <w:r>
        <w:t>--------------------------------</w:t>
      </w:r>
    </w:p>
    <w:p w:rsidR="00207450" w:rsidRDefault="0020745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07450" w:rsidRDefault="0020745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sectPr w:rsidR="00207450">
          <w:pgSz w:w="11905" w:h="16838"/>
          <w:pgMar w:top="1134" w:right="850" w:bottom="1134" w:left="1701" w:header="0" w:footer="0" w:gutter="0"/>
          <w:cols w:space="720"/>
        </w:sectPr>
      </w:pPr>
    </w:p>
    <w:p w:rsidR="00207450" w:rsidRDefault="00207450">
      <w:pPr>
        <w:pStyle w:val="ConsPlusNormal"/>
        <w:jc w:val="right"/>
        <w:outlineLvl w:val="1"/>
      </w:pPr>
      <w:r>
        <w:lastRenderedPageBreak/>
        <w:t>Приложение</w:t>
      </w:r>
    </w:p>
    <w:p w:rsidR="00207450" w:rsidRDefault="00207450">
      <w:pPr>
        <w:pStyle w:val="ConsPlusNormal"/>
        <w:jc w:val="right"/>
      </w:pPr>
      <w:r>
        <w:t>к ФГОС СПО по специальности 29.02.08</w:t>
      </w:r>
    </w:p>
    <w:p w:rsidR="00207450" w:rsidRDefault="00207450">
      <w:pPr>
        <w:pStyle w:val="ConsPlusNormal"/>
        <w:jc w:val="right"/>
      </w:pPr>
      <w:r>
        <w:t>Технология обработки алмазов</w:t>
      </w: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jc w:val="center"/>
      </w:pPr>
      <w:bookmarkStart w:id="5" w:name="P1432"/>
      <w:bookmarkEnd w:id="5"/>
      <w:r>
        <w:t>ПЕРЕЧЕНЬ</w:t>
      </w:r>
    </w:p>
    <w:p w:rsidR="00207450" w:rsidRDefault="0020745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07450" w:rsidRDefault="0020745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07450" w:rsidRDefault="00207450">
      <w:pPr>
        <w:pStyle w:val="ConsPlusNormal"/>
        <w:jc w:val="center"/>
      </w:pPr>
      <w:r>
        <w:t>СРЕДНЕГО ЗВЕНА</w:t>
      </w:r>
    </w:p>
    <w:p w:rsidR="00207450" w:rsidRDefault="002074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8"/>
        <w:gridCol w:w="5971"/>
      </w:tblGrid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2</w:t>
            </w:r>
          </w:p>
        </w:tc>
      </w:tr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15149</w:t>
              </w:r>
            </w:hyperlink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Обдирщик алмазов</w:t>
            </w:r>
          </w:p>
        </w:tc>
      </w:tr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15418</w:t>
              </w:r>
            </w:hyperlink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</w:tr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17638</w:t>
              </w:r>
            </w:hyperlink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Разметчик алмазов</w:t>
            </w:r>
          </w:p>
        </w:tc>
      </w:tr>
      <w:tr w:rsidR="00207450">
        <w:tc>
          <w:tcPr>
            <w:tcW w:w="3668" w:type="dxa"/>
          </w:tcPr>
          <w:p w:rsidR="00207450" w:rsidRDefault="0020745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17764</w:t>
              </w:r>
            </w:hyperlink>
          </w:p>
        </w:tc>
        <w:tc>
          <w:tcPr>
            <w:tcW w:w="5971" w:type="dxa"/>
          </w:tcPr>
          <w:p w:rsidR="00207450" w:rsidRDefault="00207450">
            <w:pPr>
              <w:pStyle w:val="ConsPlusNormal"/>
              <w:jc w:val="center"/>
            </w:pPr>
            <w:r>
              <w:t>Распиловщик алмазов</w:t>
            </w:r>
          </w:p>
        </w:tc>
      </w:tr>
    </w:tbl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ind w:firstLine="540"/>
        <w:jc w:val="both"/>
      </w:pPr>
    </w:p>
    <w:p w:rsidR="00207450" w:rsidRDefault="00207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754" w:rsidRDefault="00697754">
      <w:bookmarkStart w:id="6" w:name="_GoBack"/>
      <w:bookmarkEnd w:id="6"/>
    </w:p>
    <w:sectPr w:rsidR="00697754" w:rsidSect="002556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0"/>
    <w:rsid w:val="00207450"/>
    <w:rsid w:val="006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4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4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FC7511EED2C845C3466A7A250M4J9G" TargetMode="External"/><Relationship Id="rId13" Type="http://schemas.openxmlformats.org/officeDocument/2006/relationships/hyperlink" Target="consultantplus://offline/ref=ACF9E9B1981FB92D5434AC6EF856ABED6CC6531AEB2F845C3466A7A250492D55B302E96229882188MFJDG" TargetMode="External"/><Relationship Id="rId18" Type="http://schemas.openxmlformats.org/officeDocument/2006/relationships/hyperlink" Target="consultantplus://offline/ref=ACF9E9B1981FB92D5434AC6EF856ABED6FC45012E728845C3466A7A250492D55B302E962298B218EMFJ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CF9E9B1981FB92D5434AC6EF856ABED6CC65518EF2A845C3466A7A250492D55B302E9622988288DMFJFG" TargetMode="External"/><Relationship Id="rId12" Type="http://schemas.openxmlformats.org/officeDocument/2006/relationships/hyperlink" Target="consultantplus://offline/ref=ACF9E9B1981FB92D5434AC6EF856ABED6CC6531AEF2E845C3466A7A250492D55B302E96020M8J8G" TargetMode="External"/><Relationship Id="rId17" Type="http://schemas.openxmlformats.org/officeDocument/2006/relationships/hyperlink" Target="consultantplus://offline/ref=ACF9E9B1981FB92D5434AC6EF856ABED6FC45012E728845C3466A7A250492D55B302E962298A2081MFJ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9E9B1981FB92D5434AC6EF856ABED6FC45012E728845C3466A7A250492D55B302E962298A2F8CMFJ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9E9B1981FB92D5434AC6EF856ABED6CC6501FE828845C3466A7A250492D55B302E9622988288FMFJCG" TargetMode="External"/><Relationship Id="rId11" Type="http://schemas.openxmlformats.org/officeDocument/2006/relationships/hyperlink" Target="consultantplus://offline/ref=ACF9E9B1981FB92D5434AC6EF856ABED6CC6531AEB2F845C3466A7A250M4J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9E9B1981FB92D5434AC6EF856ABED6FC45012E728845C3466A7A250492D55B302E96229882888MFJDG" TargetMode="External"/><Relationship Id="rId10" Type="http://schemas.openxmlformats.org/officeDocument/2006/relationships/hyperlink" Target="consultantplus://offline/ref=ACF9E9B1981FB92D5434AC6EF856ABED6CCF521EE578D35E6533A9MAJ7G" TargetMode="External"/><Relationship Id="rId19" Type="http://schemas.openxmlformats.org/officeDocument/2006/relationships/hyperlink" Target="consultantplus://offline/ref=ACF9E9B1981FB92D5434AC6EF856ABED6FC45012E728845C3466A7A250492D55B302E962298C288AMF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CCF521EE578D35E6533A9MAJ7G" TargetMode="External"/><Relationship Id="rId14" Type="http://schemas.openxmlformats.org/officeDocument/2006/relationships/hyperlink" Target="consultantplus://offline/ref=ACF9E9B1981FB92D5434AC6EF856ABED6CC6531AEB2F845C3466A7A250492D55B302E96229882089MF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12408</Words>
  <Characters>70730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Алеева Карина Радомировна</cp:lastModifiedBy>
  <cp:revision>1</cp:revision>
  <dcterms:created xsi:type="dcterms:W3CDTF">2017-06-16T06:09:00Z</dcterms:created>
  <dcterms:modified xsi:type="dcterms:W3CDTF">2017-06-16T06:09:00Z</dcterms:modified>
</cp:coreProperties>
</file>